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таким событиям как: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города.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знаний.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Матери.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 Событие - день города.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«Гордость»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смайлик-гордость. А остальное это то, чему мы гордимся, а именно: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тем, что наш город это большой железнодорожный узел;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нашими героями – защитниками;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нашим парком отдыха;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нашими праздниками;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нашими спортивными победами;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нашей природой;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нашими талантами;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гордимся нашей красивой архитектурой.</w:t>
      </w:r>
    </w:p>
    <w:p w:rsidR="005B5F12" w:rsidRPr="007E257E" w:rsidRDefault="005B5F12" w:rsidP="005B5F1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23"/>
        <w:gridCol w:w="3212"/>
        <w:gridCol w:w="2936"/>
      </w:tblGrid>
      <w:tr w:rsidR="005B5F12" w:rsidTr="00D07A2E"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B1D4D7" wp14:editId="503F1B0A">
                  <wp:extent cx="2114550" cy="1684020"/>
                  <wp:effectExtent l="0" t="0" r="0" b="0"/>
                  <wp:docPr id="10" name="Рисунок 10" descr="http://photos.wikimapia.org/p/00/03/42/50/7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hotos.wikimapia.org/p/00/03/42/50/7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D2DCB" wp14:editId="4ED29272">
                  <wp:extent cx="1971675" cy="1638300"/>
                  <wp:effectExtent l="0" t="0" r="0" b="0"/>
                  <wp:docPr id="11" name="Рисунок 2" descr="http://www.infokart.ru/wp-content/uploads/2013/02/rtishchevo-588x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fokart.ru/wp-content/uploads/2013/02/rtishchevo-588x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56" cy="164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9071C" wp14:editId="2FA2CC5C">
                  <wp:extent cx="1785938" cy="1638300"/>
                  <wp:effectExtent l="0" t="0" r="0" b="0"/>
                  <wp:docPr id="12" name="Рисунок 5" descr="http://img-fotki.yandex.ru/get/5505/129923295.8/0_6de5d_f6dc254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5505/129923295.8/0_6de5d_f6dc254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386C3C2" wp14:editId="3410B741">
                  <wp:extent cx="1892300" cy="1419225"/>
                  <wp:effectExtent l="0" t="0" r="0" b="0"/>
                  <wp:docPr id="13" name="Рисунок 13" descr="C:\Users\ПОЛЬЗОВАТЕЛЬ\Pictures\cub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Pictures\cubo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05300EC" wp14:editId="0B571C14">
                  <wp:extent cx="1692520" cy="1609725"/>
                  <wp:effectExtent l="0" t="0" r="0" b="0"/>
                  <wp:docPr id="14" name="Рисунок 1" descr="C:\Users\ПОЛЬЗОВАТЕЛЬ\Pictures\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11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1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CE38A" wp14:editId="6011F6CB">
                  <wp:extent cx="1809750" cy="2057400"/>
                  <wp:effectExtent l="0" t="0" r="0" b="0"/>
                  <wp:docPr id="15" name="Рисунок 15" descr="http://zyuzinomedia.ru/upload/iblock/ad4/ad44ad8cc2532b6c524f99fa3bcc5a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yuzinomedia.ru/upload/iblock/ad4/ad44ad8cc2532b6c524f99fa3bcc5a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43" cy="20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5BA41" wp14:editId="24370C02">
                  <wp:extent cx="2133600" cy="2133600"/>
                  <wp:effectExtent l="0" t="0" r="0" b="0"/>
                  <wp:docPr id="16" name="Рисунок 16" descr="http://ig0.mirtesen.ru/images/upload/20400290728/big.jpeg?200904222022578404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g0.mirtesen.ru/images/upload/20400290728/big.jpeg?200904222022578404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46BA3" wp14:editId="66322DEB">
                  <wp:extent cx="1993899" cy="2133600"/>
                  <wp:effectExtent l="0" t="0" r="0" b="0"/>
                  <wp:docPr id="17" name="Рисунок 17" descr="http://www.rtishevo.ru/gallery/data/r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tishevo.ru/gallery/data/r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8B2E" wp14:editId="7EA03262">
                  <wp:extent cx="1692134" cy="2076450"/>
                  <wp:effectExtent l="0" t="0" r="0" b="0"/>
                  <wp:docPr id="18" name="Рисунок 18" descr="http://www.online-utility.org/image/ImageCache?file=d/dc/Alexandro-Nevskaja_cerkov.jpeg/800px-Alexandro-Nevskaja_cerko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nline-utility.org/image/ImageCache?file=d/dc/Alexandro-Nevskaja_cerkov.jpeg/800px-Alexandro-Nevskaja_cerko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77" cy="208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Событие – «День знаний».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«Радость»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смайлик-радость. А остальное это то, чему мы радуемся первого сентября, а именно: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тому, что 1 сентября все дети идут в школу;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встрече с друзьями и воспитателями;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новой группе;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наступлению осени;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тому, что можно подарить цветы воспитателям, делая им приятное;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новым игрушкам;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тому, будут проходить увлекательные праздники;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радуемся предстоящим новым занятиям.</w:t>
      </w: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5F12" w:rsidRDefault="005B5F12" w:rsidP="005B5F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3"/>
        <w:gridCol w:w="2877"/>
        <w:gridCol w:w="3431"/>
      </w:tblGrid>
      <w:tr w:rsidR="005B5F12" w:rsidTr="00D07A2E"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B9CF2A" wp14:editId="0D4D57F3">
                  <wp:extent cx="1786342" cy="1790700"/>
                  <wp:effectExtent l="0" t="0" r="0" b="0"/>
                  <wp:docPr id="19" name="Рисунок 19" descr="http://mtdata.ru/u24/photoA8D5/2068330864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tdata.ru/u24/photoA8D5/2068330864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15" cy="181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6B33C903" wp14:editId="3CB359B9">
                  <wp:extent cx="1609725" cy="1790700"/>
                  <wp:effectExtent l="0" t="0" r="0" b="0"/>
                  <wp:docPr id="20" name="Рисунок 20" descr="http://mdou-63.ucoz.ru/detikartinki/lt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dou-63.ucoz.ru/detikartinki/lt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496" cy="179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4785DBC2" wp14:editId="754C7B3D">
                  <wp:extent cx="2532459" cy="1847850"/>
                  <wp:effectExtent l="0" t="0" r="0" b="0"/>
                  <wp:docPr id="21" name="Рисунок 21" descr="http://ruscable.ru/news/images/big-8142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uscable.ru/news/images/big-8142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59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1220C43B" wp14:editId="0E14C2A9">
                  <wp:extent cx="1885950" cy="2038350"/>
                  <wp:effectExtent l="0" t="0" r="0" b="0"/>
                  <wp:docPr id="22" name="Рисунок 22" descr="http://img-fotki.yandex.ru/get/6714/47407354.d04/0_14b1c4_acb402e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714/47407354.d04/0_14b1c4_acb402e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49" cy="204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4D7C7BD9" wp14:editId="3BA82559">
                  <wp:extent cx="1905000" cy="1971675"/>
                  <wp:effectExtent l="0" t="0" r="0" b="0"/>
                  <wp:docPr id="23" name="Рисунок 23" descr="http://images.gimsy.ru/b/12/209783/remont-nastroyka-kompyuterov-doma-i-v-ofisah-f209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gimsy.ru/b/12/209783/remont-nastroyka-kompyuterov-doma-i-v-ofisah-f209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3CADA84A" wp14:editId="6D1DFA5E">
                  <wp:extent cx="2143125" cy="2038350"/>
                  <wp:effectExtent l="0" t="0" r="0" b="0"/>
                  <wp:docPr id="24" name="Рисунок 24" descr="http://i04.fotocdn.net/s3/184/gallery_m/141/2294189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04.fotocdn.net/s3/184/gallery_m/141/2294189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69" cy="203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321AE009" wp14:editId="4C1184B9">
                  <wp:extent cx="2400143" cy="2181225"/>
                  <wp:effectExtent l="0" t="0" r="0" b="0"/>
                  <wp:docPr id="25" name="Рисунок 25" descr="http://positime.ru/wp-content/uploads/2013/04/in-russia-will-revive-the-production-of-high-quality-toys-and-clothing-800x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sitime.ru/wp-content/uploads/2013/04/in-russia-will-revive-the-production-of-high-quality-toys-and-clothing-800x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28" cy="218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571D83AC" wp14:editId="22514EDA">
                  <wp:extent cx="2095500" cy="2152650"/>
                  <wp:effectExtent l="0" t="0" r="0" b="0"/>
                  <wp:docPr id="26" name="Рисунок 26" descr="http://sharik.kh.ua/files/gal_photo/139022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arik.kh.ua/files/gal_photo/139022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83" cy="21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244AD438" wp14:editId="65BC25B5">
                  <wp:extent cx="2133600" cy="2152650"/>
                  <wp:effectExtent l="0" t="0" r="0" b="0"/>
                  <wp:docPr id="27" name="Рисунок 27" descr="http://mallishok.ru/wp-content/uploads/2015/02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llishok.ru/wp-content/uploads/2015/02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35" cy="21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Событие – «День Матери».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«Любовь»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смайлик-любовь. А остальное это то, что мы подразумеваем под этим чувством: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мамины руки;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мамины глаза;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мамину улыбку;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мамину заботу;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мамины игры со мной;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 поцелуй;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прогулки с мамой;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мамины объятья.</w:t>
      </w:r>
    </w:p>
    <w:p w:rsidR="005B5F12" w:rsidRDefault="005B5F12" w:rsidP="005B5F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p w:rsidR="005B5F12" w:rsidRDefault="005B5F12" w:rsidP="005B5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9"/>
        <w:gridCol w:w="3131"/>
        <w:gridCol w:w="3541"/>
      </w:tblGrid>
      <w:tr w:rsidR="005B5F12" w:rsidTr="00D07A2E">
        <w:tc>
          <w:tcPr>
            <w:tcW w:w="3261" w:type="dxa"/>
          </w:tcPr>
          <w:p w:rsidR="005B5F12" w:rsidRDefault="005B5F12" w:rsidP="00D07A2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FF87E3" wp14:editId="4F0D0853">
                  <wp:extent cx="1933575" cy="1819275"/>
                  <wp:effectExtent l="0" t="0" r="0" b="0"/>
                  <wp:docPr id="28" name="Рисунок 28" descr="http://41.media.tumblr.com/cc0161dee219f1257d851d701417efc9/tumblr_nmqlzl0wKl1uonfnz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1.media.tumblr.com/cc0161dee219f1257d851d701417efc9/tumblr_nmqlzl0wKl1uonfnz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81" cy="182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4205318B" wp14:editId="5C4A6FB8">
                  <wp:extent cx="2095500" cy="1809750"/>
                  <wp:effectExtent l="0" t="0" r="0" b="0"/>
                  <wp:docPr id="29" name="Рисунок 29" descr="http://images.forwallpaper.com/files/thumbs/preview/5/52768__girl-in-yellow-flowers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forwallpaper.com/files/thumbs/preview/5/52768__girl-in-yellow-flowers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2EACD7F6" wp14:editId="37E5C458">
                  <wp:extent cx="1828800" cy="1809750"/>
                  <wp:effectExtent l="0" t="0" r="0" b="0"/>
                  <wp:docPr id="30" name="Рисунок 30" descr="http://www.freelancejob.ru/upload/761/4601807035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reelancejob.ru/upload/761/4601807035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261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04AA44DB" wp14:editId="132033B8">
                  <wp:extent cx="2044700" cy="2209800"/>
                  <wp:effectExtent l="0" t="0" r="0" b="0"/>
                  <wp:docPr id="31" name="Рисунок 31" descr="http://s42.radikal.ru/i096/0807/09/2e4d26e52d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42.radikal.ru/i096/0807/09/2e4d26e52d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1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556CC91F" wp14:editId="496C9BB4">
                  <wp:extent cx="2114550" cy="2214189"/>
                  <wp:effectExtent l="0" t="0" r="0" b="0"/>
                  <wp:docPr id="32" name="Рисунок 32" descr="http://scouteu.s3.amazonaws.com/cards/images_vt/merged/moje_serduszko_nalezy_do_ciebi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outeu.s3.amazonaws.com/cards/images_vt/merged/moje_serduszko_nalezy_do_ciebi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5" cy="22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669E2261" wp14:editId="5B99C2D8">
                  <wp:extent cx="2305050" cy="2209800"/>
                  <wp:effectExtent l="0" t="0" r="0" b="0"/>
                  <wp:docPr id="33" name="Рисунок 33" descr="http://izoomrud.com/uploads/posts/2014-03/1395265655_fotolia_1470826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zoomrud.com/uploads/posts/2014-03/1395265655_fotolia_1470826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82" cy="221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F12" w:rsidTr="00D07A2E">
        <w:tc>
          <w:tcPr>
            <w:tcW w:w="3261" w:type="dxa"/>
          </w:tcPr>
          <w:p w:rsidR="005B5F12" w:rsidRDefault="005B5F12" w:rsidP="00D07A2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3810" t="3810" r="0" b="0"/>
                      <wp:docPr id="37" name="Прямоугольник 37" descr="http://ru.stockfresh.com/thumbs/kakigori/828028_%D0%BC%D0%B0%D1%82%D0%B5%D1%80%D0%B8-%D1%85%D0%BE%D0%B4%D1%8C%D0%B1%D0%B5-cute-%D0%BE%D1%80%D1%83%D0%B6%D0%B8%D1%8F-%D1%80%D0%B5%D0%B1%D0%B5%D0%BD%D0%BA%D0%B0-%D0%B6%D0%B5%D0%BD%D1%89%D0%B8%D0%BD%D1%8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6" alt="http://ru.stockfresh.com/thumbs/kakigori/828028_%D0%BC%D0%B0%D1%82%D0%B5%D1%80%D0%B8-%D1%85%D0%BE%D0%B4%D1%8C%D0%B1%D0%B5-cute-%D0%BE%D1%80%D1%83%D0%B6%D0%B8%D1%8F-%D1%80%D0%B5%D0%B1%D0%B5%D0%BD%D0%BA%D0%B0-%D0%B6%D0%B5%D0%BD%D1%89%D0%B8%D0%BD%D1%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L3FamEDAADQBgAADgAA&#10;AAAAAAAAAAAAAAAuAgAAZHJzL2Uyb0RvYy54bWxQSwECLQAUAAYACAAAACEATKDpLNgAAAADAQAA&#10;DwAAAAAAAAAAAAAAAAC7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DF0DAD" wp14:editId="141C9F16">
                  <wp:extent cx="2305050" cy="1696909"/>
                  <wp:effectExtent l="0" t="0" r="0" b="0"/>
                  <wp:docPr id="34" name="Рисунок 34" descr="http://novostipmr.com/sites/default/files/field/image/201411/den_materi_30-1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novostipmr.com/sites/default/files/field/image/201411/den_materi_30-1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39" cy="170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290FBE93" wp14:editId="5C0ECDFD">
                  <wp:extent cx="2505075" cy="2000250"/>
                  <wp:effectExtent l="0" t="0" r="0" b="0"/>
                  <wp:docPr id="35" name="Рисунок 35" descr="http://statics.photodom.com/photos/2011/03/06/2134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s.photodom.com/photos/2011/03/06/2134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05" cy="199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B5F12" w:rsidRDefault="005B5F12" w:rsidP="00D07A2E">
            <w:r>
              <w:rPr>
                <w:noProof/>
                <w:lang w:eastAsia="ru-RU"/>
              </w:rPr>
              <w:drawing>
                <wp:inline distT="0" distB="0" distL="0" distR="0" wp14:anchorId="3F0152C7" wp14:editId="30D17D67">
                  <wp:extent cx="2857500" cy="2000250"/>
                  <wp:effectExtent l="0" t="0" r="0" b="0"/>
                  <wp:docPr id="36" name="Рисунок 36" descr="http://cdnportal.inetproduce.ru/posts/2013-11/ecb43ef9654ebbfab34fb0c0eb1e1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portal.inetproduce.ru/posts/2013-11/ecb43ef9654ebbfab34fb0c0eb1e13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50" cy="20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F12" w:rsidRDefault="005B5F12" w:rsidP="005B5F12"/>
    <w:p w:rsidR="005B5F12" w:rsidRPr="00776496" w:rsidRDefault="005B5F12" w:rsidP="005B5F12"/>
    <w:p w:rsidR="005B5F12" w:rsidRPr="00776496" w:rsidRDefault="005B5F12" w:rsidP="005B5F12"/>
    <w:p w:rsidR="005B5F12" w:rsidRPr="00776496" w:rsidRDefault="005B5F12" w:rsidP="005B5F12"/>
    <w:p w:rsidR="005B5F12" w:rsidRDefault="005B5F12" w:rsidP="005B5F12"/>
    <w:p w:rsidR="005B5F12" w:rsidRPr="00776496" w:rsidRDefault="005B5F12" w:rsidP="005B5F12">
      <w:pPr>
        <w:tabs>
          <w:tab w:val="left" w:pos="1260"/>
        </w:tabs>
      </w:pPr>
      <w:r>
        <w:tab/>
      </w:r>
    </w:p>
    <w:p w:rsidR="00CE3901" w:rsidRPr="00F85D64" w:rsidRDefault="00F85D6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bookmarkStart w:id="0" w:name="_GoBack"/>
      <w:bookmarkEnd w:id="0"/>
      <w:r w:rsidRPr="00F85D64">
        <w:rPr>
          <w:sz w:val="32"/>
          <w:szCs w:val="32"/>
        </w:rPr>
        <w:t>Составил: педагог – психолог Яшина Н.В.</w:t>
      </w:r>
    </w:p>
    <w:sectPr w:rsidR="00CE3901" w:rsidRPr="00F85D64" w:rsidSect="0029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824"/>
    <w:rsid w:val="00122824"/>
    <w:rsid w:val="005B5F12"/>
    <w:rsid w:val="00CE3901"/>
    <w:rsid w:val="00F8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5B5F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B5F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5B5F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B5F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245</Words>
  <Characters>1398</Characters>
  <Application>Microsoft Office Word</Application>
  <DocSecurity>0</DocSecurity>
  <Lines>11</Lines>
  <Paragraphs>3</Paragraphs>
  <ScaleCrop>false</ScaleCrop>
  <Company>diakov.net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2015-11-21T21:17:00Z</dcterms:created>
  <dcterms:modified xsi:type="dcterms:W3CDTF">2015-11-23T13:31:00Z</dcterms:modified>
</cp:coreProperties>
</file>