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55" w:rsidRPr="0019054F" w:rsidRDefault="007038CE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 октября  в </w:t>
      </w:r>
      <w:r w:rsidR="00BB4355" w:rsidRPr="0019054F">
        <w:rPr>
          <w:rFonts w:ascii="Times New Roman" w:hAnsi="Times New Roman" w:cs="Times New Roman"/>
          <w:sz w:val="40"/>
          <w:szCs w:val="40"/>
        </w:rPr>
        <w:t xml:space="preserve">группе </w:t>
      </w:r>
      <w:r>
        <w:rPr>
          <w:rFonts w:ascii="Times New Roman" w:hAnsi="Times New Roman" w:cs="Times New Roman"/>
          <w:sz w:val="40"/>
          <w:szCs w:val="40"/>
        </w:rPr>
        <w:t xml:space="preserve">"Дружные ребята" </w:t>
      </w:r>
      <w:r w:rsidR="00BB4355" w:rsidRPr="0019054F">
        <w:rPr>
          <w:rFonts w:ascii="Times New Roman" w:hAnsi="Times New Roman" w:cs="Times New Roman"/>
          <w:sz w:val="40"/>
          <w:szCs w:val="40"/>
        </w:rPr>
        <w:t>прошел утренник «Лисица-почт</w:t>
      </w:r>
      <w:r>
        <w:rPr>
          <w:rFonts w:ascii="Times New Roman" w:hAnsi="Times New Roman" w:cs="Times New Roman"/>
          <w:sz w:val="40"/>
          <w:szCs w:val="40"/>
        </w:rPr>
        <w:t>альон», посвященный празднику  О</w:t>
      </w:r>
      <w:r w:rsidR="00BB4355" w:rsidRPr="0019054F">
        <w:rPr>
          <w:rFonts w:ascii="Times New Roman" w:hAnsi="Times New Roman" w:cs="Times New Roman"/>
          <w:sz w:val="40"/>
          <w:szCs w:val="40"/>
        </w:rPr>
        <w:t>сени.</w:t>
      </w:r>
    </w:p>
    <w:p w:rsidR="00BB4355" w:rsidRPr="0019054F" w:rsidRDefault="00BB4355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54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B4355" w:rsidRPr="00BB4355" w:rsidRDefault="00BB4355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55">
        <w:rPr>
          <w:rFonts w:ascii="Times New Roman" w:hAnsi="Times New Roman" w:cs="Times New Roman"/>
          <w:sz w:val="28"/>
          <w:szCs w:val="28"/>
        </w:rPr>
        <w:t>- создавать у детей радостное, весёлое настроение.</w:t>
      </w:r>
    </w:p>
    <w:p w:rsidR="00BB4355" w:rsidRPr="0019054F" w:rsidRDefault="00BB4355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05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bookmarkEnd w:id="0"/>
    <w:p w:rsidR="00BB4355" w:rsidRPr="00BB4355" w:rsidRDefault="00BB4355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55">
        <w:rPr>
          <w:rFonts w:ascii="Times New Roman" w:hAnsi="Times New Roman" w:cs="Times New Roman"/>
          <w:sz w:val="28"/>
          <w:szCs w:val="28"/>
        </w:rPr>
        <w:t xml:space="preserve">-  развивать у детей певческие и ритмические способности, музыкальный вкус, эмоциональную отзывчивость.          </w:t>
      </w:r>
    </w:p>
    <w:p w:rsidR="00B23D60" w:rsidRDefault="00BB4355" w:rsidP="00BB4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55">
        <w:rPr>
          <w:rFonts w:ascii="Times New Roman" w:hAnsi="Times New Roman" w:cs="Times New Roman"/>
          <w:sz w:val="28"/>
          <w:szCs w:val="28"/>
        </w:rPr>
        <w:t xml:space="preserve"> -развивать музыкальные и творческие способностей детей с учетом возможностей каждого ребенка с помощью различных видов музыкальной деятельности.</w:t>
      </w:r>
    </w:p>
    <w:p w:rsidR="00B7589B" w:rsidRDefault="00AC1836" w:rsidP="00066DD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183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196.5pt">
            <v:imagedata r:id="rId4" o:title="SDC11323"/>
          </v:shape>
        </w:pict>
      </w:r>
    </w:p>
    <w:p w:rsidR="0022666C" w:rsidRDefault="0022666C" w:rsidP="00066DDE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666C" w:rsidRDefault="0022666C" w:rsidP="00066D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589B" w:rsidRPr="00BB4355" w:rsidRDefault="00B7589B" w:rsidP="002266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7589B" w:rsidRPr="00BB4355" w:rsidSect="00AC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9B8"/>
    <w:rsid w:val="00066DDE"/>
    <w:rsid w:val="0019054F"/>
    <w:rsid w:val="0022666C"/>
    <w:rsid w:val="003649B8"/>
    <w:rsid w:val="007038CE"/>
    <w:rsid w:val="00AC1836"/>
    <w:rsid w:val="00B23D60"/>
    <w:rsid w:val="00B7589B"/>
    <w:rsid w:val="00BB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2015-10-07T15:22:00Z</dcterms:created>
  <dcterms:modified xsi:type="dcterms:W3CDTF">2015-11-26T16:58:00Z</dcterms:modified>
</cp:coreProperties>
</file>