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5E" w:rsidRDefault="00A4665E" w:rsidP="00A4665E">
      <w:pPr>
        <w:pStyle w:val="a3"/>
        <w:jc w:val="center"/>
      </w:pPr>
      <w:r>
        <w:rPr>
          <w:rStyle w:val="a4"/>
        </w:rPr>
        <w:t>«Ребёнок и его права»</w:t>
      </w:r>
      <w:r>
        <w:t xml:space="preserve"> </w:t>
      </w:r>
      <w:r>
        <w:br/>
      </w:r>
      <w:r>
        <w:rPr>
          <w:rStyle w:val="a5"/>
        </w:rPr>
        <w:t>Уважаемые родители, искренне ответьте на вопросы:</w:t>
      </w:r>
    </w:p>
    <w:p w:rsidR="00A4665E" w:rsidRDefault="00A4665E" w:rsidP="00A4665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Считаете ли Вы, что ударить ребёнка означает нарушить его права? </w:t>
      </w:r>
      <w:r>
        <w:rPr>
          <w:rStyle w:val="a5"/>
        </w:rPr>
        <w:t>Да, нет.</w:t>
      </w:r>
    </w:p>
    <w:p w:rsidR="00A4665E" w:rsidRDefault="00A4665E" w:rsidP="00A4665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Считаете ли Вы, что унижение достоинства ребёнка может привести к серьёзному психологическому ущербу? </w:t>
      </w:r>
    </w:p>
    <w:p w:rsidR="00A4665E" w:rsidRDefault="00A4665E" w:rsidP="00A4665E">
      <w:pPr>
        <w:pStyle w:val="a3"/>
      </w:pPr>
      <w:r>
        <w:rPr>
          <w:rStyle w:val="a5"/>
        </w:rPr>
        <w:t>Да, нет, затрудняюсь ответить.</w:t>
      </w:r>
      <w:r>
        <w:t xml:space="preserve"> </w:t>
      </w:r>
      <w:r>
        <w:br/>
        <w:t>3. По Вашему мнению, физические (телесные) наказания:</w:t>
      </w:r>
    </w:p>
    <w:p w:rsidR="00A4665E" w:rsidRDefault="00A4665E" w:rsidP="00A4665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вполне </w:t>
      </w:r>
      <w:proofErr w:type="gramStart"/>
      <w:r>
        <w:t>допустимы</w:t>
      </w:r>
      <w:proofErr w:type="gramEnd"/>
      <w:r>
        <w:t xml:space="preserve"> в воспитании ребёнка; </w:t>
      </w:r>
    </w:p>
    <w:p w:rsidR="00A4665E" w:rsidRDefault="00A4665E" w:rsidP="00A4665E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>
        <w:t>допустимы</w:t>
      </w:r>
      <w:proofErr w:type="gramEnd"/>
      <w:r>
        <w:t xml:space="preserve"> в отдельных случаях;</w:t>
      </w:r>
    </w:p>
    <w:p w:rsidR="00A4665E" w:rsidRDefault="00A4665E" w:rsidP="00A4665E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>
        <w:t>неприемлемы</w:t>
      </w:r>
      <w:proofErr w:type="gramEnd"/>
      <w:r>
        <w:t xml:space="preserve"> ни при каких обстоятельствах.</w:t>
      </w:r>
    </w:p>
    <w:p w:rsidR="00A4665E" w:rsidRDefault="00A4665E" w:rsidP="00A4665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Наказания происходят потому, что (назовите причины): ________ ________________________________________________________________ </w:t>
      </w:r>
    </w:p>
    <w:p w:rsidR="00A4665E" w:rsidRDefault="00A4665E" w:rsidP="00A4665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Мне приходится наказывать ребёнка, когда он: ________________ </w:t>
      </w:r>
    </w:p>
    <w:p w:rsidR="00A4665E" w:rsidRDefault="00A4665E" w:rsidP="00A4665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Какие наказания Вы применяете по отношению к своему ребёнку? _________________________________________________________________ </w:t>
      </w:r>
    </w:p>
    <w:p w:rsidR="00A4665E" w:rsidRDefault="00A4665E" w:rsidP="00A4665E">
      <w:pPr>
        <w:pStyle w:val="a3"/>
        <w:jc w:val="both"/>
      </w:pPr>
      <w:r>
        <w:t>7. Замечали ли Вы признаки агрессивного поведения у своего ребёнка:</w:t>
      </w:r>
    </w:p>
    <w:p w:rsidR="00A4665E" w:rsidRDefault="00A4665E" w:rsidP="00A4665E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по отношению к Вам; </w:t>
      </w:r>
    </w:p>
    <w:p w:rsidR="00A4665E" w:rsidRDefault="00A4665E" w:rsidP="00A4665E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к животным, растениям;</w:t>
      </w:r>
    </w:p>
    <w:p w:rsidR="00A4665E" w:rsidRDefault="00A4665E" w:rsidP="00A4665E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к сверстникам, младшим детям;</w:t>
      </w:r>
    </w:p>
    <w:p w:rsidR="00A4665E" w:rsidRDefault="00A4665E" w:rsidP="00A4665E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к предметам, вещам?</w:t>
      </w:r>
    </w:p>
    <w:p w:rsidR="00A4665E" w:rsidRDefault="00A4665E" w:rsidP="00A4665E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Бывают ли у Вас случаи, когда Вы затрудняетесь в разрешении конфликтной ситуации с ребёнком, не знаете, как поступить? </w:t>
      </w:r>
    </w:p>
    <w:p w:rsidR="00A4665E" w:rsidRDefault="00A4665E" w:rsidP="00A4665E">
      <w:pPr>
        <w:pStyle w:val="a3"/>
        <w:jc w:val="both"/>
      </w:pPr>
      <w:r>
        <w:rPr>
          <w:rStyle w:val="a5"/>
        </w:rPr>
        <w:t>Да, нет.</w:t>
      </w:r>
    </w:p>
    <w:p w:rsidR="00A4665E" w:rsidRDefault="00A4665E" w:rsidP="00A4665E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Нуждаетесь ли Вы в профессиональной помощи социального педагога, психолога по этой проблеме?</w:t>
      </w:r>
    </w:p>
    <w:p w:rsidR="00A4665E" w:rsidRDefault="00A4665E" w:rsidP="00A4665E">
      <w:pPr>
        <w:pStyle w:val="a3"/>
        <w:jc w:val="both"/>
      </w:pPr>
      <w:r>
        <w:rPr>
          <w:rStyle w:val="a5"/>
        </w:rPr>
        <w:t>Да, нет.</w:t>
      </w:r>
    </w:p>
    <w:p w:rsidR="001E7144" w:rsidRDefault="001E7144"/>
    <w:sectPr w:rsidR="001E7144" w:rsidSect="001E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122C"/>
    <w:multiLevelType w:val="multilevel"/>
    <w:tmpl w:val="9EF4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B1284"/>
    <w:multiLevelType w:val="multilevel"/>
    <w:tmpl w:val="316A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E1775"/>
    <w:multiLevelType w:val="multilevel"/>
    <w:tmpl w:val="1CBC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61198"/>
    <w:multiLevelType w:val="multilevel"/>
    <w:tmpl w:val="60C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665E"/>
    <w:rsid w:val="001E7144"/>
    <w:rsid w:val="00A4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665E"/>
    <w:pPr>
      <w:spacing w:before="100" w:beforeAutospacing="1" w:after="100" w:afterAutospacing="1"/>
    </w:pPr>
  </w:style>
  <w:style w:type="character" w:styleId="a4">
    <w:name w:val="Strong"/>
    <w:basedOn w:val="a0"/>
    <w:qFormat/>
    <w:rsid w:val="00A4665E"/>
    <w:rPr>
      <w:b/>
      <w:bCs/>
    </w:rPr>
  </w:style>
  <w:style w:type="character" w:styleId="a5">
    <w:name w:val="Emphasis"/>
    <w:basedOn w:val="a0"/>
    <w:qFormat/>
    <w:rsid w:val="00A466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2015-12-01T19:53:00Z</dcterms:created>
  <dcterms:modified xsi:type="dcterms:W3CDTF">2015-12-01T19:54:00Z</dcterms:modified>
</cp:coreProperties>
</file>