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48" w:rsidRPr="004C1AE0" w:rsidRDefault="00C61248" w:rsidP="004C1AE0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AE0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   сад «Ромашка»</w:t>
      </w:r>
    </w:p>
    <w:p w:rsidR="00C61248" w:rsidRPr="004C1AE0" w:rsidRDefault="00C61248" w:rsidP="004C1AE0">
      <w:pPr>
        <w:tabs>
          <w:tab w:val="left" w:pos="-993"/>
          <w:tab w:val="left" w:pos="10065"/>
        </w:tabs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248" w:rsidRPr="004C1AE0" w:rsidRDefault="00C61248" w:rsidP="004C1AE0">
      <w:pPr>
        <w:tabs>
          <w:tab w:val="left" w:pos="-993"/>
          <w:tab w:val="left" w:pos="1695"/>
          <w:tab w:val="left" w:pos="10065"/>
        </w:tabs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AE0">
        <w:rPr>
          <w:rFonts w:ascii="Times New Roman" w:hAnsi="Times New Roman" w:cs="Times New Roman"/>
          <w:b/>
          <w:sz w:val="28"/>
          <w:szCs w:val="28"/>
        </w:rPr>
        <w:tab/>
      </w:r>
    </w:p>
    <w:p w:rsidR="00C61248" w:rsidRPr="004C1AE0" w:rsidRDefault="00C61248" w:rsidP="004C1AE0">
      <w:pPr>
        <w:tabs>
          <w:tab w:val="left" w:pos="-993"/>
          <w:tab w:val="left" w:pos="10065"/>
        </w:tabs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248" w:rsidRPr="004C1AE0" w:rsidRDefault="00C61248" w:rsidP="004C1AE0">
      <w:pPr>
        <w:tabs>
          <w:tab w:val="left" w:pos="-993"/>
          <w:tab w:val="left" w:pos="10065"/>
        </w:tabs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248" w:rsidRPr="004C1AE0" w:rsidRDefault="00C61248" w:rsidP="004C1AE0">
      <w:pPr>
        <w:tabs>
          <w:tab w:val="left" w:pos="-993"/>
          <w:tab w:val="left" w:pos="10065"/>
        </w:tabs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248" w:rsidRPr="004C1AE0" w:rsidRDefault="00C61248" w:rsidP="004C1AE0">
      <w:pPr>
        <w:tabs>
          <w:tab w:val="left" w:pos="-993"/>
          <w:tab w:val="left" w:pos="10065"/>
        </w:tabs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248" w:rsidRPr="004C1AE0" w:rsidRDefault="00C61248" w:rsidP="004C1AE0">
      <w:pPr>
        <w:tabs>
          <w:tab w:val="left" w:pos="-993"/>
          <w:tab w:val="left" w:pos="10065"/>
        </w:tabs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248" w:rsidRPr="004C1AE0" w:rsidRDefault="00C61248" w:rsidP="004C1AE0">
      <w:pPr>
        <w:tabs>
          <w:tab w:val="left" w:pos="-993"/>
          <w:tab w:val="left" w:pos="1006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248" w:rsidRPr="004C1AE0" w:rsidRDefault="00C61248" w:rsidP="004C1AE0">
      <w:pPr>
        <w:tabs>
          <w:tab w:val="left" w:pos="-993"/>
          <w:tab w:val="left" w:pos="10065"/>
        </w:tabs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4C1AE0">
        <w:rPr>
          <w:rFonts w:ascii="Times New Roman" w:hAnsi="Times New Roman" w:cs="Times New Roman"/>
          <w:sz w:val="28"/>
          <w:szCs w:val="28"/>
        </w:rPr>
        <w:t>Родительское собрание</w:t>
      </w:r>
    </w:p>
    <w:p w:rsidR="00C61248" w:rsidRPr="004C1AE0" w:rsidRDefault="00C61248" w:rsidP="004C1AE0">
      <w:pPr>
        <w:tabs>
          <w:tab w:val="left" w:pos="-993"/>
          <w:tab w:val="left" w:pos="10065"/>
        </w:tabs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4C1AE0">
        <w:rPr>
          <w:rFonts w:ascii="Times New Roman" w:hAnsi="Times New Roman" w:cs="Times New Roman"/>
          <w:sz w:val="28"/>
          <w:szCs w:val="28"/>
        </w:rPr>
        <w:t>«Воспитание мальчиков в семье».</w:t>
      </w:r>
    </w:p>
    <w:p w:rsidR="00C61248" w:rsidRPr="004C1AE0" w:rsidRDefault="00C61248" w:rsidP="004C1AE0">
      <w:pPr>
        <w:tabs>
          <w:tab w:val="left" w:pos="-993"/>
          <w:tab w:val="left" w:pos="10065"/>
        </w:tabs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4C1AE0">
        <w:rPr>
          <w:rFonts w:ascii="Times New Roman" w:hAnsi="Times New Roman" w:cs="Times New Roman"/>
          <w:sz w:val="28"/>
          <w:szCs w:val="28"/>
        </w:rPr>
        <w:t>Подготовительная к школе группа № 3 «Ручеек»</w:t>
      </w:r>
    </w:p>
    <w:p w:rsidR="00C61248" w:rsidRPr="004C1AE0" w:rsidRDefault="00C61248" w:rsidP="004C1AE0">
      <w:pPr>
        <w:tabs>
          <w:tab w:val="left" w:pos="-993"/>
          <w:tab w:val="left" w:pos="10065"/>
        </w:tabs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4C1AE0">
        <w:rPr>
          <w:rFonts w:ascii="Times New Roman" w:hAnsi="Times New Roman" w:cs="Times New Roman"/>
          <w:sz w:val="28"/>
          <w:szCs w:val="28"/>
        </w:rPr>
        <w:t>(6-7лет)</w:t>
      </w:r>
    </w:p>
    <w:p w:rsidR="00C61248" w:rsidRPr="004C1AE0" w:rsidRDefault="00C61248" w:rsidP="004C1AE0">
      <w:pPr>
        <w:tabs>
          <w:tab w:val="left" w:pos="-993"/>
          <w:tab w:val="left" w:pos="10065"/>
        </w:tabs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248" w:rsidRPr="004C1AE0" w:rsidRDefault="00C61248" w:rsidP="004C1AE0">
      <w:pPr>
        <w:tabs>
          <w:tab w:val="left" w:pos="-993"/>
          <w:tab w:val="left" w:pos="10065"/>
        </w:tabs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248" w:rsidRPr="004C1AE0" w:rsidRDefault="00C61248" w:rsidP="004C1AE0">
      <w:pPr>
        <w:tabs>
          <w:tab w:val="left" w:pos="-993"/>
          <w:tab w:val="left" w:pos="10065"/>
        </w:tabs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248" w:rsidRPr="004C1AE0" w:rsidRDefault="00C61248" w:rsidP="004C1AE0">
      <w:pPr>
        <w:tabs>
          <w:tab w:val="left" w:pos="-993"/>
          <w:tab w:val="left" w:pos="10065"/>
        </w:tabs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248" w:rsidRPr="004C1AE0" w:rsidRDefault="00C61248" w:rsidP="004C1AE0">
      <w:pPr>
        <w:tabs>
          <w:tab w:val="left" w:pos="-993"/>
          <w:tab w:val="left" w:pos="10065"/>
        </w:tabs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A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C61248" w:rsidRPr="004C1AE0" w:rsidRDefault="00C61248" w:rsidP="004C1AE0">
      <w:pPr>
        <w:tabs>
          <w:tab w:val="left" w:pos="-993"/>
          <w:tab w:val="left" w:pos="10065"/>
        </w:tabs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248" w:rsidRPr="004C1AE0" w:rsidRDefault="00C61248" w:rsidP="004C1AE0">
      <w:pPr>
        <w:tabs>
          <w:tab w:val="left" w:pos="-993"/>
          <w:tab w:val="left" w:pos="10065"/>
        </w:tabs>
        <w:spacing w:after="0" w:line="36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  <w:r w:rsidRPr="004C1AE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proofErr w:type="spellStart"/>
      <w:r w:rsidR="00BE3B5B">
        <w:rPr>
          <w:rFonts w:ascii="Times New Roman" w:hAnsi="Times New Roman" w:cs="Times New Roman"/>
          <w:sz w:val="28"/>
          <w:szCs w:val="28"/>
        </w:rPr>
        <w:t>Параничева</w:t>
      </w:r>
      <w:proofErr w:type="spellEnd"/>
      <w:r w:rsidR="00BE3B5B">
        <w:rPr>
          <w:rFonts w:ascii="Times New Roman" w:hAnsi="Times New Roman" w:cs="Times New Roman"/>
          <w:sz w:val="28"/>
          <w:szCs w:val="28"/>
        </w:rPr>
        <w:t xml:space="preserve"> О.Н.</w:t>
      </w:r>
      <w:bookmarkStart w:id="0" w:name="_GoBack"/>
      <w:bookmarkEnd w:id="0"/>
    </w:p>
    <w:p w:rsidR="00C61248" w:rsidRPr="004C1AE0" w:rsidRDefault="00C61248" w:rsidP="004C1AE0">
      <w:pPr>
        <w:tabs>
          <w:tab w:val="left" w:pos="-993"/>
          <w:tab w:val="left" w:pos="10065"/>
        </w:tabs>
        <w:spacing w:after="0" w:line="360" w:lineRule="auto"/>
        <w:ind w:left="-142"/>
        <w:jc w:val="right"/>
        <w:rPr>
          <w:rFonts w:ascii="Times New Roman" w:hAnsi="Times New Roman" w:cs="Times New Roman"/>
          <w:sz w:val="28"/>
          <w:szCs w:val="28"/>
        </w:rPr>
      </w:pPr>
      <w:r w:rsidRPr="004C1A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воспитатель </w:t>
      </w:r>
    </w:p>
    <w:p w:rsidR="00C61248" w:rsidRPr="004C1AE0" w:rsidRDefault="00C61248" w:rsidP="004C1AE0">
      <w:pPr>
        <w:tabs>
          <w:tab w:val="left" w:pos="-993"/>
          <w:tab w:val="left" w:pos="10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A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C61248" w:rsidRPr="004C1AE0" w:rsidRDefault="00C61248" w:rsidP="004C1AE0">
      <w:pPr>
        <w:tabs>
          <w:tab w:val="left" w:pos="-993"/>
          <w:tab w:val="left" w:pos="10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248" w:rsidRPr="004C1AE0" w:rsidRDefault="00C61248" w:rsidP="004C1AE0">
      <w:pPr>
        <w:tabs>
          <w:tab w:val="left" w:pos="-993"/>
          <w:tab w:val="left" w:pos="10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248" w:rsidRPr="004C1AE0" w:rsidRDefault="00C61248" w:rsidP="004C1AE0">
      <w:pPr>
        <w:tabs>
          <w:tab w:val="left" w:pos="-993"/>
          <w:tab w:val="left" w:pos="10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248" w:rsidRDefault="00C61248" w:rsidP="004C1AE0">
      <w:pPr>
        <w:tabs>
          <w:tab w:val="left" w:pos="-993"/>
          <w:tab w:val="left" w:pos="10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AE0" w:rsidRDefault="004C1AE0" w:rsidP="004C1AE0">
      <w:pPr>
        <w:tabs>
          <w:tab w:val="left" w:pos="-993"/>
          <w:tab w:val="left" w:pos="10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AE0" w:rsidRDefault="004C1AE0" w:rsidP="004C1AE0">
      <w:pPr>
        <w:tabs>
          <w:tab w:val="left" w:pos="-993"/>
          <w:tab w:val="left" w:pos="10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AE0" w:rsidRPr="004C1AE0" w:rsidRDefault="004C1AE0" w:rsidP="004C1AE0">
      <w:pPr>
        <w:tabs>
          <w:tab w:val="left" w:pos="-993"/>
          <w:tab w:val="left" w:pos="10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248" w:rsidRPr="004C1AE0" w:rsidRDefault="004C1AE0" w:rsidP="004C1AE0">
      <w:pPr>
        <w:tabs>
          <w:tab w:val="left" w:pos="-993"/>
          <w:tab w:val="left" w:pos="100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61248" w:rsidRPr="004C1A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61248" w:rsidRPr="004C1AE0">
        <w:rPr>
          <w:rFonts w:ascii="Times New Roman" w:hAnsi="Times New Roman" w:cs="Times New Roman"/>
          <w:sz w:val="28"/>
          <w:szCs w:val="28"/>
        </w:rPr>
        <w:t>оветский</w:t>
      </w:r>
      <w:proofErr w:type="spellEnd"/>
    </w:p>
    <w:p w:rsidR="00403DA1" w:rsidRPr="004C1AE0" w:rsidRDefault="00C61248" w:rsidP="004C1AE0">
      <w:pPr>
        <w:tabs>
          <w:tab w:val="left" w:pos="-993"/>
          <w:tab w:val="left" w:pos="100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AE0">
        <w:rPr>
          <w:rFonts w:ascii="Times New Roman" w:hAnsi="Times New Roman" w:cs="Times New Roman"/>
          <w:sz w:val="28"/>
          <w:szCs w:val="28"/>
        </w:rPr>
        <w:t>2015год</w:t>
      </w:r>
    </w:p>
    <w:p w:rsidR="00197395" w:rsidRPr="004C1AE0" w:rsidRDefault="00197395" w:rsidP="004C1AE0">
      <w:pPr>
        <w:tabs>
          <w:tab w:val="left" w:pos="-993"/>
          <w:tab w:val="left" w:pos="1006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AE0">
        <w:rPr>
          <w:rFonts w:ascii="Times New Roman" w:hAnsi="Times New Roman" w:cs="Times New Roman"/>
          <w:sz w:val="28"/>
          <w:szCs w:val="28"/>
        </w:rPr>
        <w:lastRenderedPageBreak/>
        <w:t>Социальная роль мужчины, как главы семьи, существенно отличается от социальной роли женщины, как хранительницы очага. Поэтому и воспитание мальчиков отличается от воспитания маленьких принцесс. Такого мнения придерживаются и психологи. Да и вы, наверное, задумывались об этом. В чем же состоят особенности воспитания маленьких мужчин?</w:t>
      </w:r>
    </w:p>
    <w:p w:rsidR="00844030" w:rsidRPr="004C1AE0" w:rsidRDefault="00844030" w:rsidP="004C1AE0">
      <w:pPr>
        <w:jc w:val="both"/>
        <w:rPr>
          <w:rFonts w:ascii="Times New Roman" w:hAnsi="Times New Roman" w:cs="Times New Roman"/>
          <w:sz w:val="28"/>
          <w:szCs w:val="28"/>
        </w:rPr>
      </w:pPr>
      <w:r w:rsidRPr="004C1AE0">
        <w:rPr>
          <w:rFonts w:ascii="Times New Roman" w:hAnsi="Times New Roman" w:cs="Times New Roman"/>
          <w:sz w:val="28"/>
          <w:szCs w:val="28"/>
        </w:rPr>
        <w:t xml:space="preserve">Многие ученые считают, что проблемы в воспитании мальчиков связаны с тем, что воспитанием этим заняты преимущественно женщины (дома – мама или бабушка, в детском саду – женщина – воспитатель, да и в школе среди учителей практически одни женщины). Если бы в садах и школах было больше мужчин, то и отцы бы активнее участвовали в их деятельности. По мнению психологов, существуют три главные области, где ребёнку трудно обойтись без отца. Во-первых, это опасности внешнего «взрослого» мира, во-вторых – психологические опасности и фантазии, свойственные детской психике. И, наконец, отец нужен для того, чтобы защитить ребёнка от избыточной материнской опеки. </w:t>
      </w:r>
    </w:p>
    <w:p w:rsidR="00197395" w:rsidRPr="004C1AE0" w:rsidRDefault="00197395" w:rsidP="004C1AE0">
      <w:pPr>
        <w:jc w:val="both"/>
        <w:rPr>
          <w:rFonts w:ascii="Times New Roman" w:hAnsi="Times New Roman" w:cs="Times New Roman"/>
          <w:sz w:val="28"/>
          <w:szCs w:val="28"/>
        </w:rPr>
      </w:pPr>
      <w:r w:rsidRPr="004C1AE0">
        <w:rPr>
          <w:rFonts w:ascii="Times New Roman" w:hAnsi="Times New Roman" w:cs="Times New Roman"/>
          <w:sz w:val="28"/>
          <w:szCs w:val="28"/>
        </w:rPr>
        <w:t>Природой устроено так, что для любой матери, самое главное – защитить, оберечь, предостеречь. Матушкой природой это придумано не зря, потому что в первые месяцы жизни для ребенка это, действительно, самое главное и необходимое. Постоянное физическое присутствие матери. Но, вместе с тем, каждый день после рождения – это маленькие шажки в свою будущую самостоятельную жизнь. Кризис трёх лет уже вполне серьёзно и настойчиво заявляет о желании ребенка проявить своё «Я», пользоваться своей самостоятельностью. К счастью многие мамы это понимают и дают эту самостоятельность везде, где только возможно, где объективно нет опасности. Но бывают и такие примеры, когда мама, переживающая за своё чадо, старается всячески этих шагов избегать и пресекать: «не катайся с горки – штаны промокнут, не садись на велосипед – разобьешь колени, не прыгай – упадёшь, надень ещё одну кофточку – замерзнешь и пр. Неумение преодолевать свой материнский страх и тревогу, мешает развитию мальчика, формирует в нём неуверенность, нерешительность, боязливость. В будущем эта опека перерастёт в постоянное стремление всё решать и делать за ребёнка (ведь мама уверена, что знает, как лучше). В результате такого подхода вырастет мужчина, не способный принять своё собственное решение в жизни и нести за него ответственность. Сможет ли такой человек стать главой своей собственной семьи и вообще, легко ли ему будет жить с ощущением «</w:t>
      </w:r>
      <w:proofErr w:type="gramStart"/>
      <w:r w:rsidRPr="004C1AE0">
        <w:rPr>
          <w:rFonts w:ascii="Times New Roman" w:hAnsi="Times New Roman" w:cs="Times New Roman"/>
          <w:sz w:val="28"/>
          <w:szCs w:val="28"/>
        </w:rPr>
        <w:t>вечного</w:t>
      </w:r>
      <w:proofErr w:type="gramEnd"/>
      <w:r w:rsidRPr="004C1AE0">
        <w:rPr>
          <w:rFonts w:ascii="Times New Roman" w:hAnsi="Times New Roman" w:cs="Times New Roman"/>
          <w:sz w:val="28"/>
          <w:szCs w:val="28"/>
        </w:rPr>
        <w:t xml:space="preserve"> дитятки». А ведь каждая мать желает счастья своему сыну. Поэтому важно уже в возрасте 5 лет относиться к своему сыну как к будущему мужчине – дать максимум самостоятельности там, где это возможно (например, ребенок уже самостоятельно может нести свои игрушки в детский сад, создать такую </w:t>
      </w:r>
      <w:proofErr w:type="gramStart"/>
      <w:r w:rsidRPr="004C1AE0">
        <w:rPr>
          <w:rFonts w:ascii="Times New Roman" w:hAnsi="Times New Roman" w:cs="Times New Roman"/>
          <w:sz w:val="28"/>
          <w:szCs w:val="28"/>
        </w:rPr>
        <w:t>ситуацию</w:t>
      </w:r>
      <w:proofErr w:type="gramEnd"/>
      <w:r w:rsidRPr="004C1AE0">
        <w:rPr>
          <w:rFonts w:ascii="Times New Roman" w:hAnsi="Times New Roman" w:cs="Times New Roman"/>
          <w:sz w:val="28"/>
          <w:szCs w:val="28"/>
        </w:rPr>
        <w:t xml:space="preserve"> где он будет чувствовать свою взрослость (вместе с мамой – уступить место в трамвае пожилому человеку).</w:t>
      </w:r>
    </w:p>
    <w:p w:rsidR="00844030" w:rsidRPr="004C1AE0" w:rsidRDefault="00844030" w:rsidP="004C1AE0">
      <w:pPr>
        <w:jc w:val="both"/>
        <w:rPr>
          <w:rFonts w:ascii="Times New Roman" w:hAnsi="Times New Roman" w:cs="Times New Roman"/>
          <w:sz w:val="28"/>
          <w:szCs w:val="28"/>
        </w:rPr>
      </w:pPr>
      <w:r w:rsidRPr="004C1AE0">
        <w:rPr>
          <w:rFonts w:ascii="Times New Roman" w:hAnsi="Times New Roman" w:cs="Times New Roman"/>
          <w:sz w:val="28"/>
          <w:szCs w:val="28"/>
        </w:rPr>
        <w:t>Воспитание мальчиков – не женское дело. Так считали в древней Спарте и потому рано отделяли сыновей от матери, передавали их на попечение воспитателей – мужчин.</w:t>
      </w:r>
    </w:p>
    <w:p w:rsidR="00844030" w:rsidRPr="004C1AE0" w:rsidRDefault="00844030" w:rsidP="004C1AE0">
      <w:pPr>
        <w:jc w:val="both"/>
        <w:rPr>
          <w:rFonts w:ascii="Times New Roman" w:hAnsi="Times New Roman" w:cs="Times New Roman"/>
          <w:sz w:val="28"/>
          <w:szCs w:val="28"/>
        </w:rPr>
      </w:pPr>
      <w:r w:rsidRPr="004C1AE0">
        <w:rPr>
          <w:rFonts w:ascii="Times New Roman" w:hAnsi="Times New Roman" w:cs="Times New Roman"/>
          <w:sz w:val="28"/>
          <w:szCs w:val="28"/>
        </w:rPr>
        <w:lastRenderedPageBreak/>
        <w:t>Так считали и в старой России. В дворянских семьях за младенцем – мальчиком ухаживал крепостной «дядька», а к шести годам приглашали не гувернанток, а гувернеров. Мальчики рано приобщались к мужским делам. Достаточно вспомнить стихотворение Некрасова «Мужичок-</w:t>
      </w:r>
      <w:proofErr w:type="gramStart"/>
      <w:r w:rsidRPr="004C1AE0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4C1AE0">
        <w:rPr>
          <w:rFonts w:ascii="Times New Roman" w:hAnsi="Times New Roman" w:cs="Times New Roman"/>
          <w:sz w:val="28"/>
          <w:szCs w:val="28"/>
        </w:rPr>
        <w:t xml:space="preserve"> ноготок», герою шесть лет, а он возит из лесу дрова и чувствует себя кормильцем семьи. В старой России воспитание мальчиков было обязанностью отца или старших мужчин в семье. Лишь в крайнем случае, роль воспитател</w:t>
      </w:r>
      <w:proofErr w:type="gramStart"/>
      <w:r w:rsidRPr="004C1AE0">
        <w:rPr>
          <w:rFonts w:ascii="Times New Roman" w:hAnsi="Times New Roman" w:cs="Times New Roman"/>
          <w:sz w:val="28"/>
          <w:szCs w:val="28"/>
        </w:rPr>
        <w:t>я</w:t>
      </w:r>
      <w:r w:rsidR="006446FC" w:rsidRPr="004C1AE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C1AE0">
        <w:rPr>
          <w:rFonts w:ascii="Times New Roman" w:hAnsi="Times New Roman" w:cs="Times New Roman"/>
          <w:sz w:val="28"/>
          <w:szCs w:val="28"/>
        </w:rPr>
        <w:t xml:space="preserve"> мужчины доставалось женщине.</w:t>
      </w:r>
    </w:p>
    <w:p w:rsidR="00844030" w:rsidRPr="004C1AE0" w:rsidRDefault="00844030" w:rsidP="004C1AE0">
      <w:pPr>
        <w:jc w:val="both"/>
        <w:rPr>
          <w:rFonts w:ascii="Times New Roman" w:hAnsi="Times New Roman" w:cs="Times New Roman"/>
          <w:sz w:val="28"/>
          <w:szCs w:val="28"/>
        </w:rPr>
      </w:pPr>
      <w:r w:rsidRPr="004C1AE0">
        <w:rPr>
          <w:rFonts w:ascii="Times New Roman" w:hAnsi="Times New Roman" w:cs="Times New Roman"/>
          <w:sz w:val="28"/>
          <w:szCs w:val="28"/>
        </w:rPr>
        <w:t xml:space="preserve">Однако в 20-м веке все изменилось и воспитание </w:t>
      </w:r>
      <w:proofErr w:type="gramStart"/>
      <w:r w:rsidRPr="004C1AE0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4C1AE0">
        <w:rPr>
          <w:rFonts w:ascii="Times New Roman" w:hAnsi="Times New Roman" w:cs="Times New Roman"/>
          <w:sz w:val="28"/>
          <w:szCs w:val="28"/>
        </w:rPr>
        <w:t xml:space="preserve"> чем дальше, тем больше становилось сугубо женским занятием. В школу мужчины не рвутся, а в детском саду их вообще нет.  </w:t>
      </w:r>
    </w:p>
    <w:p w:rsidR="00844030" w:rsidRPr="004C1AE0" w:rsidRDefault="006446FC" w:rsidP="004C1AE0">
      <w:pPr>
        <w:jc w:val="both"/>
        <w:rPr>
          <w:rFonts w:ascii="Times New Roman" w:hAnsi="Times New Roman" w:cs="Times New Roman"/>
          <w:sz w:val="28"/>
          <w:szCs w:val="28"/>
        </w:rPr>
      </w:pPr>
      <w:r w:rsidRPr="004C1AE0">
        <w:rPr>
          <w:rFonts w:ascii="Times New Roman" w:hAnsi="Times New Roman" w:cs="Times New Roman"/>
          <w:sz w:val="28"/>
          <w:szCs w:val="28"/>
        </w:rPr>
        <w:t xml:space="preserve"> Они грешат гиперопекой, мамы и бабушки воспитывают ребенка для себя, воспитывают таким, какой им удобен. </w:t>
      </w:r>
      <w:r w:rsidR="00844030" w:rsidRPr="004C1AE0">
        <w:rPr>
          <w:rFonts w:ascii="Times New Roman" w:hAnsi="Times New Roman" w:cs="Times New Roman"/>
          <w:sz w:val="28"/>
          <w:szCs w:val="28"/>
        </w:rPr>
        <w:t xml:space="preserve"> Конечно, страх матерей понятен. Сын у них единственный. Никто не задумывается о последствиях, заглушая в ребёнке мужественность, женщины искажают мужскую природу. Мальчик растет </w:t>
      </w:r>
      <w:proofErr w:type="gramStart"/>
      <w:r w:rsidR="00844030" w:rsidRPr="004C1AE0">
        <w:rPr>
          <w:rFonts w:ascii="Times New Roman" w:hAnsi="Times New Roman" w:cs="Times New Roman"/>
          <w:sz w:val="28"/>
          <w:szCs w:val="28"/>
        </w:rPr>
        <w:t>слабовольным</w:t>
      </w:r>
      <w:proofErr w:type="gramEnd"/>
      <w:r w:rsidR="00844030" w:rsidRPr="004C1AE0">
        <w:rPr>
          <w:rFonts w:ascii="Times New Roman" w:hAnsi="Times New Roman" w:cs="Times New Roman"/>
          <w:sz w:val="28"/>
          <w:szCs w:val="28"/>
        </w:rPr>
        <w:t>, а в подростковом периоде такие дети попадают в группу риска.</w:t>
      </w:r>
    </w:p>
    <w:p w:rsidR="00844030" w:rsidRPr="004C1AE0" w:rsidRDefault="00844030" w:rsidP="004C1AE0">
      <w:pPr>
        <w:jc w:val="both"/>
        <w:rPr>
          <w:rFonts w:ascii="Times New Roman" w:hAnsi="Times New Roman" w:cs="Times New Roman"/>
          <w:sz w:val="28"/>
          <w:szCs w:val="28"/>
        </w:rPr>
      </w:pPr>
      <w:r w:rsidRPr="004C1AE0">
        <w:rPr>
          <w:rFonts w:ascii="Times New Roman" w:hAnsi="Times New Roman" w:cs="Times New Roman"/>
          <w:sz w:val="28"/>
          <w:szCs w:val="28"/>
        </w:rPr>
        <w:t xml:space="preserve">Если всерьез задуматься о будущем сына, то не следует оберегать каждый его шаг. Посмотрите на детской </w:t>
      </w:r>
      <w:proofErr w:type="gramStart"/>
      <w:r w:rsidRPr="004C1AE0">
        <w:rPr>
          <w:rFonts w:ascii="Times New Roman" w:hAnsi="Times New Roman" w:cs="Times New Roman"/>
          <w:sz w:val="28"/>
          <w:szCs w:val="28"/>
        </w:rPr>
        <w:t>площадке</w:t>
      </w:r>
      <w:proofErr w:type="gramEnd"/>
      <w:r w:rsidRPr="004C1AE0">
        <w:rPr>
          <w:rFonts w:ascii="Times New Roman" w:hAnsi="Times New Roman" w:cs="Times New Roman"/>
          <w:sz w:val="28"/>
          <w:szCs w:val="28"/>
        </w:rPr>
        <w:t xml:space="preserve"> на сколько спокойно относятся отцы к падениям своих сыновей. Они не оберегают их от опасного места, а помогают преодолевать трудности. Отцы просто сами были мальчишками и не забыли своё детство. Они помнят, как унизительно, когда тебе диктуют какой шарф подвязывать, как </w:t>
      </w:r>
      <w:proofErr w:type="gramStart"/>
      <w:r w:rsidRPr="004C1AE0">
        <w:rPr>
          <w:rFonts w:ascii="Times New Roman" w:hAnsi="Times New Roman" w:cs="Times New Roman"/>
          <w:sz w:val="28"/>
          <w:szCs w:val="28"/>
        </w:rPr>
        <w:t>несмышленышу</w:t>
      </w:r>
      <w:proofErr w:type="gramEnd"/>
      <w:r w:rsidRPr="004C1AE0">
        <w:rPr>
          <w:rFonts w:ascii="Times New Roman" w:hAnsi="Times New Roman" w:cs="Times New Roman"/>
          <w:sz w:val="28"/>
          <w:szCs w:val="28"/>
        </w:rPr>
        <w:t>.</w:t>
      </w:r>
    </w:p>
    <w:p w:rsidR="00844030" w:rsidRPr="004C1AE0" w:rsidRDefault="00844030" w:rsidP="004C1AE0">
      <w:pPr>
        <w:jc w:val="both"/>
        <w:rPr>
          <w:rFonts w:ascii="Times New Roman" w:hAnsi="Times New Roman" w:cs="Times New Roman"/>
          <w:sz w:val="28"/>
          <w:szCs w:val="28"/>
        </w:rPr>
      </w:pPr>
      <w:r w:rsidRPr="004C1AE0">
        <w:rPr>
          <w:rFonts w:ascii="Times New Roman" w:hAnsi="Times New Roman" w:cs="Times New Roman"/>
          <w:sz w:val="28"/>
          <w:szCs w:val="28"/>
        </w:rPr>
        <w:t>Трё</w:t>
      </w:r>
      <w:proofErr w:type="gramStart"/>
      <w:r w:rsidRPr="004C1AE0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4C1AE0">
        <w:rPr>
          <w:rFonts w:ascii="Times New Roman" w:hAnsi="Times New Roman" w:cs="Times New Roman"/>
          <w:sz w:val="28"/>
          <w:szCs w:val="28"/>
        </w:rPr>
        <w:t xml:space="preserve"> четырёх годовалому мальчику стоит покупать п</w:t>
      </w:r>
      <w:r w:rsidR="0044627F" w:rsidRPr="004C1AE0">
        <w:rPr>
          <w:rFonts w:ascii="Times New Roman" w:hAnsi="Times New Roman" w:cs="Times New Roman"/>
          <w:sz w:val="28"/>
          <w:szCs w:val="28"/>
        </w:rPr>
        <w:t>обольше игрушек для мальчиков. Папы о</w:t>
      </w:r>
      <w:r w:rsidRPr="004C1AE0">
        <w:rPr>
          <w:rFonts w:ascii="Times New Roman" w:hAnsi="Times New Roman" w:cs="Times New Roman"/>
          <w:sz w:val="28"/>
          <w:szCs w:val="28"/>
        </w:rPr>
        <w:t xml:space="preserve">чень хорошо </w:t>
      </w:r>
      <w:r w:rsidR="0044627F" w:rsidRPr="004C1AE0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4C1AE0">
        <w:rPr>
          <w:rFonts w:ascii="Times New Roman" w:hAnsi="Times New Roman" w:cs="Times New Roman"/>
          <w:sz w:val="28"/>
          <w:szCs w:val="28"/>
        </w:rPr>
        <w:t xml:space="preserve">рассказать о своих детских игрушках, а если </w:t>
      </w:r>
      <w:r w:rsidR="0044627F" w:rsidRPr="004C1AE0">
        <w:rPr>
          <w:rFonts w:ascii="Times New Roman" w:hAnsi="Times New Roman" w:cs="Times New Roman"/>
          <w:sz w:val="28"/>
          <w:szCs w:val="28"/>
        </w:rPr>
        <w:t xml:space="preserve">они </w:t>
      </w:r>
      <w:r w:rsidRPr="004C1AE0">
        <w:rPr>
          <w:rFonts w:ascii="Times New Roman" w:hAnsi="Times New Roman" w:cs="Times New Roman"/>
          <w:sz w:val="28"/>
          <w:szCs w:val="28"/>
        </w:rPr>
        <w:t>сохранились</w:t>
      </w:r>
      <w:r w:rsidR="0044627F" w:rsidRPr="004C1AE0">
        <w:rPr>
          <w:rFonts w:ascii="Times New Roman" w:hAnsi="Times New Roman" w:cs="Times New Roman"/>
          <w:sz w:val="28"/>
          <w:szCs w:val="28"/>
        </w:rPr>
        <w:t>,</w:t>
      </w:r>
      <w:r w:rsidRPr="004C1AE0">
        <w:rPr>
          <w:rFonts w:ascii="Times New Roman" w:hAnsi="Times New Roman" w:cs="Times New Roman"/>
          <w:sz w:val="28"/>
          <w:szCs w:val="28"/>
        </w:rPr>
        <w:t xml:space="preserve"> организовать вместе с сыном мини</w:t>
      </w:r>
      <w:r w:rsidR="0044627F" w:rsidRPr="004C1AE0">
        <w:rPr>
          <w:rFonts w:ascii="Times New Roman" w:hAnsi="Times New Roman" w:cs="Times New Roman"/>
          <w:sz w:val="28"/>
          <w:szCs w:val="28"/>
        </w:rPr>
        <w:t xml:space="preserve"> </w:t>
      </w:r>
      <w:r w:rsidRPr="004C1AE0">
        <w:rPr>
          <w:rFonts w:ascii="Times New Roman" w:hAnsi="Times New Roman" w:cs="Times New Roman"/>
          <w:sz w:val="28"/>
          <w:szCs w:val="28"/>
        </w:rPr>
        <w:t xml:space="preserve">- музей. </w:t>
      </w:r>
      <w:r w:rsidR="0044627F" w:rsidRPr="004C1A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030" w:rsidRPr="004C1AE0" w:rsidRDefault="00844030" w:rsidP="004C1AE0">
      <w:pPr>
        <w:jc w:val="both"/>
        <w:rPr>
          <w:rFonts w:ascii="Times New Roman" w:hAnsi="Times New Roman" w:cs="Times New Roman"/>
          <w:sz w:val="28"/>
          <w:szCs w:val="28"/>
        </w:rPr>
      </w:pPr>
      <w:r w:rsidRPr="004C1AE0">
        <w:rPr>
          <w:rFonts w:ascii="Times New Roman" w:hAnsi="Times New Roman" w:cs="Times New Roman"/>
          <w:sz w:val="28"/>
          <w:szCs w:val="28"/>
        </w:rPr>
        <w:t>В 5-6 лет мальчики проявляют интерес к столярн</w:t>
      </w:r>
      <w:proofErr w:type="gramStart"/>
      <w:r w:rsidRPr="004C1AE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C1AE0">
        <w:rPr>
          <w:rFonts w:ascii="Times New Roman" w:hAnsi="Times New Roman" w:cs="Times New Roman"/>
          <w:sz w:val="28"/>
          <w:szCs w:val="28"/>
        </w:rPr>
        <w:t xml:space="preserve"> слесарным работам. Берите их к себе в помощники. Пусть мальчик подает папе отвёртку, забивает гвоздь. Это хорошая возможность приобщаться к мужским занятиям.</w:t>
      </w:r>
    </w:p>
    <w:p w:rsidR="00AA1712" w:rsidRPr="004C1AE0" w:rsidRDefault="00844030" w:rsidP="004C1AE0">
      <w:pPr>
        <w:jc w:val="both"/>
        <w:rPr>
          <w:rFonts w:ascii="Times New Roman" w:hAnsi="Times New Roman" w:cs="Times New Roman"/>
          <w:sz w:val="28"/>
          <w:szCs w:val="28"/>
        </w:rPr>
      </w:pPr>
      <w:r w:rsidRPr="004C1AE0">
        <w:rPr>
          <w:rFonts w:ascii="Times New Roman" w:hAnsi="Times New Roman" w:cs="Times New Roman"/>
          <w:sz w:val="28"/>
          <w:szCs w:val="28"/>
        </w:rPr>
        <w:t>В этом возрасте следует ориентировать мальчиков на рыцарское отношение к девочкам.</w:t>
      </w:r>
    </w:p>
    <w:p w:rsidR="00844030" w:rsidRPr="004C1AE0" w:rsidRDefault="00844030" w:rsidP="004C1AE0">
      <w:pPr>
        <w:jc w:val="both"/>
        <w:rPr>
          <w:rFonts w:ascii="Times New Roman" w:hAnsi="Times New Roman" w:cs="Times New Roman"/>
          <w:sz w:val="28"/>
          <w:szCs w:val="28"/>
        </w:rPr>
      </w:pPr>
      <w:r w:rsidRPr="004C1AE0">
        <w:rPr>
          <w:rFonts w:ascii="Times New Roman" w:hAnsi="Times New Roman" w:cs="Times New Roman"/>
          <w:sz w:val="28"/>
          <w:szCs w:val="28"/>
        </w:rPr>
        <w:t>На мужчинах в современном обществе лежит большая ответственность. Да, им не надо бегать за мамонтами и добывать огонь. Но отвечать за безопасность семьи, обеспечивать потребности членов семьи, находить или строить жилье, помогать в воспитании детей – эти функции не такие простые и выполнять их неподготовленному к жизни человеку не так-то просто.</w:t>
      </w:r>
    </w:p>
    <w:p w:rsidR="00844030" w:rsidRPr="004C1AE0" w:rsidRDefault="00844030" w:rsidP="004C1AE0">
      <w:pPr>
        <w:jc w:val="both"/>
        <w:rPr>
          <w:rFonts w:ascii="Times New Roman" w:hAnsi="Times New Roman" w:cs="Times New Roman"/>
          <w:sz w:val="28"/>
          <w:szCs w:val="28"/>
        </w:rPr>
      </w:pPr>
      <w:r w:rsidRPr="004C1AE0">
        <w:rPr>
          <w:rFonts w:ascii="Times New Roman" w:hAnsi="Times New Roman" w:cs="Times New Roman"/>
          <w:i/>
          <w:sz w:val="28"/>
          <w:szCs w:val="28"/>
        </w:rPr>
        <w:t>Воспитание мальчика в семье: рекомендации</w:t>
      </w:r>
      <w:r w:rsidRPr="004C1AE0">
        <w:rPr>
          <w:rFonts w:ascii="Times New Roman" w:hAnsi="Times New Roman" w:cs="Times New Roman"/>
          <w:sz w:val="28"/>
          <w:szCs w:val="28"/>
        </w:rPr>
        <w:t>.</w:t>
      </w:r>
    </w:p>
    <w:p w:rsidR="00C61248" w:rsidRPr="004C1AE0" w:rsidRDefault="00C61248" w:rsidP="004C1AE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1AE0">
        <w:rPr>
          <w:rFonts w:ascii="Times New Roman" w:hAnsi="Times New Roman" w:cs="Times New Roman"/>
          <w:sz w:val="28"/>
          <w:szCs w:val="28"/>
        </w:rPr>
        <w:t>1.</w:t>
      </w:r>
      <w:r w:rsidR="00844030" w:rsidRPr="004C1AE0">
        <w:rPr>
          <w:rFonts w:ascii="Times New Roman" w:hAnsi="Times New Roman" w:cs="Times New Roman"/>
          <w:sz w:val="28"/>
          <w:szCs w:val="28"/>
        </w:rPr>
        <w:t xml:space="preserve">Учите правилам безопасности. </w:t>
      </w:r>
    </w:p>
    <w:p w:rsidR="00844030" w:rsidRPr="004C1AE0" w:rsidRDefault="00844030" w:rsidP="004C1AE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1AE0">
        <w:rPr>
          <w:rFonts w:ascii="Times New Roman" w:hAnsi="Times New Roman" w:cs="Times New Roman"/>
          <w:sz w:val="28"/>
          <w:szCs w:val="28"/>
        </w:rPr>
        <w:t>Так как мальчики любят все исследовать и рисковать, то следует с детства учить их осторожности и умению просчитывать наперед последствия того или иного поведения. Вы можете читать сказки или подбирать мультики о правилах безопасности, размышлять с малышом, почему он упал или ударился.</w:t>
      </w:r>
    </w:p>
    <w:p w:rsidR="00C61248" w:rsidRPr="004C1AE0" w:rsidRDefault="00C61248" w:rsidP="004C1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1248" w:rsidRPr="004C1AE0" w:rsidRDefault="00844030" w:rsidP="004C1AE0">
      <w:pPr>
        <w:jc w:val="both"/>
        <w:rPr>
          <w:rFonts w:ascii="Times New Roman" w:hAnsi="Times New Roman" w:cs="Times New Roman"/>
          <w:sz w:val="28"/>
          <w:szCs w:val="28"/>
        </w:rPr>
      </w:pPr>
      <w:r w:rsidRPr="004C1AE0">
        <w:rPr>
          <w:rFonts w:ascii="Times New Roman" w:hAnsi="Times New Roman" w:cs="Times New Roman"/>
          <w:sz w:val="28"/>
          <w:szCs w:val="28"/>
        </w:rPr>
        <w:t xml:space="preserve">2. Учите самостоятельности. </w:t>
      </w:r>
    </w:p>
    <w:p w:rsidR="00844030" w:rsidRPr="004C1AE0" w:rsidRDefault="00844030" w:rsidP="004C1AE0">
      <w:pPr>
        <w:jc w:val="both"/>
        <w:rPr>
          <w:rFonts w:ascii="Times New Roman" w:hAnsi="Times New Roman" w:cs="Times New Roman"/>
          <w:sz w:val="28"/>
          <w:szCs w:val="28"/>
        </w:rPr>
      </w:pPr>
      <w:r w:rsidRPr="004C1AE0">
        <w:rPr>
          <w:rFonts w:ascii="Times New Roman" w:hAnsi="Times New Roman" w:cs="Times New Roman"/>
          <w:sz w:val="28"/>
          <w:szCs w:val="28"/>
        </w:rPr>
        <w:t>Мальчики нуждаются в большей свободе, нежели девочки. Однако здесь нужна тонкая грань между свободой и контролем. Кроме этого помните, что свободу надо давать только в том, чему вы уже научили ребенка. Если вы не объяснили четко, как ходить в магазин за хлебом, то лучше не отпускайте ребенка. Потому что часто бывают ситуации, когда родитель ругает малыша за то, чему он его еще не учил.</w:t>
      </w:r>
    </w:p>
    <w:p w:rsidR="00844030" w:rsidRPr="004C1AE0" w:rsidRDefault="00844030" w:rsidP="004C1AE0">
      <w:pPr>
        <w:jc w:val="both"/>
        <w:rPr>
          <w:rFonts w:ascii="Times New Roman" w:hAnsi="Times New Roman" w:cs="Times New Roman"/>
          <w:sz w:val="28"/>
          <w:szCs w:val="28"/>
        </w:rPr>
      </w:pPr>
      <w:r w:rsidRPr="004C1AE0">
        <w:rPr>
          <w:rFonts w:ascii="Times New Roman" w:hAnsi="Times New Roman" w:cs="Times New Roman"/>
          <w:sz w:val="28"/>
          <w:szCs w:val="28"/>
        </w:rPr>
        <w:t>Мальчики любят самостоятельность, поэтому им можно объяснить, что вы им будете доверять до той поры, пока они оправдывают это доверие.</w:t>
      </w:r>
    </w:p>
    <w:p w:rsidR="00403DA1" w:rsidRPr="004C1AE0" w:rsidRDefault="00197395" w:rsidP="004C1AE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proofErr w:type="gramStart"/>
      <w:r w:rsidR="00844030" w:rsidRPr="004C1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</w:t>
      </w:r>
      <w:proofErr w:type="gramEnd"/>
      <w:r w:rsidR="00844030" w:rsidRPr="004C1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азвивайте лидерские качества.</w:t>
      </w:r>
    </w:p>
    <w:p w:rsidR="00844030" w:rsidRPr="004C1AE0" w:rsidRDefault="00844030" w:rsidP="004C1AE0">
      <w:pPr>
        <w:jc w:val="both"/>
        <w:rPr>
          <w:rFonts w:ascii="Times New Roman" w:hAnsi="Times New Roman" w:cs="Times New Roman"/>
          <w:sz w:val="28"/>
          <w:szCs w:val="28"/>
        </w:rPr>
      </w:pPr>
      <w:r w:rsidRPr="004C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Мужчина должен уметь быть лидером. Для этого оставляйте иногда последнее слово в споре за своим крохой там, где это возможно, употребляя фразы: «Давай </w:t>
      </w:r>
      <w:proofErr w:type="gramStart"/>
      <w:r w:rsidRPr="004C1A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proofErr w:type="gramEnd"/>
      <w:r w:rsidRPr="004C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сделаем», «Пусть будет по-твоему», «Мне нравится твое предложение».</w:t>
      </w:r>
    </w:p>
    <w:p w:rsidR="00403DA1" w:rsidRPr="004C1AE0" w:rsidRDefault="00197395" w:rsidP="004C1A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6446FC" w:rsidRPr="004C1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Учите мальчика быть мужчиной.</w:t>
      </w:r>
    </w:p>
    <w:p w:rsidR="004C1AE0" w:rsidRPr="004C1AE0" w:rsidRDefault="006446FC" w:rsidP="004C1A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C1A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Папы обычно учат этому своим примером. Они помогают мамам выходить из транспорта, носят тяжести, делают тяжелую работу по дому, принимают важные решения, заботятся о семье и т.д. Мальчик зачастую отражает папино поведение. Но мамина роль в этом вопросе также велика. Мама может иногда быть слабой и нуждаться в помощи своего сына. Он может понести сумку, дать маме таблетку, помочь принести стул, закрутить шуруп. А для малыша нет большего счастья, чем мамины счастливые глаза и мамина похвала. Только, когда хвалите, не говорите: «Ты – молодец!». Правильнее будет акцентировать, за что именно вы хвалите: «Ты – настоящий мужчина!», «Мне приятно, что ты мне помогаешь», «Ты такой сильный!». Такой похвалой мы покажем, что именно нам нравится и к чему крохе стремиться.</w:t>
      </w:r>
    </w:p>
    <w:p w:rsidR="00403DA1" w:rsidRPr="004C1AE0" w:rsidRDefault="00197395" w:rsidP="004C1A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446FC" w:rsidRPr="004C1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Оторвите от маминой юбки. </w:t>
      </w:r>
    </w:p>
    <w:p w:rsidR="006446FC" w:rsidRPr="004C1AE0" w:rsidRDefault="006446FC" w:rsidP="004C1A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рождения и лет до 5-6 лет малыш в основном находится с мамой, от которой он зависит практически во всем. Поэтому в это время он </w:t>
      </w:r>
      <w:proofErr w:type="gramStart"/>
      <w:r w:rsidRPr="004C1AE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</w:t>
      </w:r>
      <w:proofErr w:type="gramEnd"/>
      <w:r w:rsidRPr="004C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сути в женском мире.   После 5 лет мальчики начинают более сознательно интересоваться миром мужчин, однако психологически он все так же зависит от мамы. В возрасте от 9 до 12 лет ребенок живет в двух мирах. Но все-таки при воспитании мальчика в семье всем мамам надо понимать то, что мальчик – будущий мужчина, поэтому постепенно его надо отучать от маминой юбки. Малыш должен все больше общаться с папой, дедушкой, дядей и заниматься мужскими делами. Маме не стоит давить на взрослеющего мальчика своими эмоциями, чтобы он больше проводил с ней время или делал так, как она этого хочет. Иначе мы получим на выходе маменькиного сыночка, решения которого ограничены мамиными решениями.</w:t>
      </w:r>
    </w:p>
    <w:p w:rsidR="00403DA1" w:rsidRPr="004C1AE0" w:rsidRDefault="00197395" w:rsidP="004C1A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6446FC" w:rsidRPr="004C1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Объясняйте конкретно, чего вы хотите.</w:t>
      </w:r>
      <w:r w:rsidR="006446FC" w:rsidRPr="004C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46FC" w:rsidRPr="004C1AE0" w:rsidRDefault="006446FC" w:rsidP="004C1A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Особенностью мальчиков является то, что они не понимают намеки и могут выполнить только прямые просьбы. Хотя некоторые ребята все-таки иногда понимают </w:t>
      </w:r>
      <w:r w:rsidRPr="004C1A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замысловатую речь родителей. Однако лучше говорить: «Убери вещи в своей комнате на места», а не «Что за взрыв в твоей комнате произошел?».</w:t>
      </w:r>
    </w:p>
    <w:p w:rsidR="00403DA1" w:rsidRPr="004C1AE0" w:rsidRDefault="00197395" w:rsidP="004C1A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6446FC" w:rsidRPr="004C1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Соблюдайте дистанцию.</w:t>
      </w:r>
      <w:r w:rsidR="006446FC" w:rsidRPr="004C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46FC" w:rsidRPr="004C1AE0" w:rsidRDefault="006446FC" w:rsidP="004C1A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очень любят проявлять свои эмоции поцелуями и объятиями. Малышам тоже это нравится. Но в воспитании мальчика в семье наступает момент, когда они начинают считать, что тактильные контакты – это для маленьких. Не стоит пытаться доказать обратное. Если вы на людях будете держать такую дистанцию, какую хочет мальчик, дома он может вам позволить немного больше.</w:t>
      </w:r>
    </w:p>
    <w:p w:rsidR="00403DA1" w:rsidRPr="004C1AE0" w:rsidRDefault="00197395" w:rsidP="004C1A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6446FC" w:rsidRPr="004C1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Учите мальчика проявлять свои эмоции.</w:t>
      </w:r>
    </w:p>
    <w:p w:rsidR="006446FC" w:rsidRPr="004C1AE0" w:rsidRDefault="006446FC" w:rsidP="004C1A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C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Зачастую, воспитывая мальчиков, от них требуют собранности, смелости и где-то даже жесткости. Однако держать все эмоции в себе не полезно никому – это путь к инфаркту и депрессиям. Спрашивайте у сына, что ему понравилось, что не понравилось, чем он расстроен, чему рад? Это поможет ему научиться делиться своими эмоциями и понимать </w:t>
      </w:r>
      <w:proofErr w:type="gramStart"/>
      <w:r w:rsidRPr="004C1AE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чужие</w:t>
      </w:r>
      <w:proofErr w:type="gramEnd"/>
      <w:r w:rsidRPr="004C1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3DA1" w:rsidRPr="004C1AE0" w:rsidRDefault="00197395" w:rsidP="004C1A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6446FC" w:rsidRPr="004C1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Не пытайтесь вырастить супергероя. </w:t>
      </w:r>
    </w:p>
    <w:p w:rsidR="006446FC" w:rsidRPr="004C1AE0" w:rsidRDefault="006446FC" w:rsidP="004C1A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E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мальчиком – не означает быть чрезмерно сильным, крепким, выносливым и вообще быть супергероем. Все хорошо в меру. Состоявшийся мужчина – это, в первую очередь, уверенный в себе мужчина, который не боится быть самим собой, разным в разных ситуациях.</w:t>
      </w:r>
    </w:p>
    <w:p w:rsidR="006446FC" w:rsidRPr="00C61248" w:rsidRDefault="006446FC" w:rsidP="006446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6FC" w:rsidRPr="00C61248" w:rsidRDefault="006446FC" w:rsidP="006446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6FC" w:rsidRPr="00C61248" w:rsidRDefault="006446FC" w:rsidP="006446FC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6FC" w:rsidRPr="00C61248" w:rsidRDefault="006446FC" w:rsidP="006446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6446FC" w:rsidRPr="00C61248" w:rsidSect="004C1A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7BE1"/>
    <w:multiLevelType w:val="hybridMultilevel"/>
    <w:tmpl w:val="46442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30"/>
    <w:rsid w:val="00197395"/>
    <w:rsid w:val="00403DA1"/>
    <w:rsid w:val="0044627F"/>
    <w:rsid w:val="004C1AE0"/>
    <w:rsid w:val="006442F6"/>
    <w:rsid w:val="006446FC"/>
    <w:rsid w:val="00844030"/>
    <w:rsid w:val="00A935DC"/>
    <w:rsid w:val="00AA1712"/>
    <w:rsid w:val="00BE3B5B"/>
    <w:rsid w:val="00C6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0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A3A5F-203B-480A-887E-F53D294B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Ромашка</cp:lastModifiedBy>
  <cp:revision>6</cp:revision>
  <dcterms:created xsi:type="dcterms:W3CDTF">2015-09-21T03:17:00Z</dcterms:created>
  <dcterms:modified xsi:type="dcterms:W3CDTF">2015-11-25T12:22:00Z</dcterms:modified>
</cp:coreProperties>
</file>