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FE" w:rsidRDefault="00785BFE" w:rsidP="00AD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FE" w:rsidRDefault="00785BFE" w:rsidP="00AD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FE" w:rsidRDefault="00785BFE" w:rsidP="00AD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FE" w:rsidRDefault="00785BFE" w:rsidP="00AD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37126" cy="8516679"/>
            <wp:effectExtent l="19050" t="0" r="0" b="0"/>
            <wp:docPr id="2" name="Рисунок 1" descr="C:\Documents and Settings\Admin\Рабочий стол\ПРОГРАММА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ГРАММА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16" cy="852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E8" w:rsidRDefault="00AD7BE8" w:rsidP="00AD7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07B" w:rsidRDefault="00AA407B" w:rsidP="00AD7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07B" w:rsidRDefault="00AA407B" w:rsidP="00AD7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07B" w:rsidRPr="00AD7BE8" w:rsidRDefault="00AA407B" w:rsidP="00AD7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BE8" w:rsidRDefault="00AD7BE8" w:rsidP="00AD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BE8" w:rsidRPr="00AD7BE8" w:rsidRDefault="00AD7BE8" w:rsidP="00AD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CD8" w:rsidRDefault="001E7CD8" w:rsidP="001E7CD8">
      <w:pPr>
        <w:spacing w:after="0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AA407B" w:rsidRPr="0023550C" w:rsidRDefault="00AA407B" w:rsidP="00AA40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550C">
        <w:rPr>
          <w:rFonts w:ascii="Times New Roman" w:hAnsi="Times New Roman"/>
          <w:b/>
          <w:sz w:val="24"/>
          <w:szCs w:val="24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075"/>
        <w:gridCol w:w="574"/>
      </w:tblGrid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AA407B" w:rsidP="00F33F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AA407B" w:rsidRPr="0023550C" w:rsidRDefault="00AA407B" w:rsidP="00F33F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AA407B" w:rsidP="00AA407B">
            <w:pPr>
              <w:numPr>
                <w:ilvl w:val="0"/>
                <w:numId w:val="1"/>
              </w:numPr>
              <w:spacing w:after="0" w:line="259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AA407B" w:rsidP="00F33F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1E7CD8" w:rsidP="00F33F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550C">
              <w:rPr>
                <w:rFonts w:ascii="Times New Roman" w:hAnsi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8D7505" w:rsidP="00F33F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1E7CD8" w:rsidRDefault="001E7CD8" w:rsidP="001E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D8">
              <w:rPr>
                <w:rFonts w:ascii="Times New Roman" w:hAnsi="Times New Roman"/>
                <w:sz w:val="24"/>
                <w:szCs w:val="24"/>
              </w:rPr>
              <w:t xml:space="preserve"> Цели и задачи реализации рабочей программ</w:t>
            </w:r>
            <w:r w:rsidR="008D7505">
              <w:rPr>
                <w:rFonts w:ascii="Times New Roman" w:hAnsi="Times New Roman"/>
                <w:sz w:val="24"/>
                <w:szCs w:val="24"/>
              </w:rPr>
              <w:t>ы первой младшей группы «</w:t>
            </w:r>
            <w:proofErr w:type="spellStart"/>
            <w:r w:rsidR="008D7505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1E7CD8">
              <w:rPr>
                <w:rFonts w:ascii="Times New Roman" w:hAnsi="Times New Roman"/>
                <w:sz w:val="24"/>
                <w:szCs w:val="24"/>
              </w:rPr>
              <w:t>» в соответствии с ФГОС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AA407B" w:rsidP="00F33FB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1E7CD8" w:rsidRDefault="001E7CD8" w:rsidP="00F33FB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D8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образовательной программы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AA407B" w:rsidP="00F33FB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1E7CD8" w:rsidRDefault="001E7CD8" w:rsidP="00F33FB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D8">
              <w:rPr>
                <w:rFonts w:ascii="Times New Roman" w:hAnsi="Times New Roman"/>
                <w:sz w:val="24"/>
                <w:szCs w:val="24"/>
              </w:rPr>
              <w:t>Значимые характеристики, в том числе</w:t>
            </w:r>
            <w:r w:rsidR="005D6BD3">
              <w:rPr>
                <w:rFonts w:ascii="Times New Roman" w:hAnsi="Times New Roman"/>
                <w:sz w:val="24"/>
                <w:szCs w:val="24"/>
              </w:rPr>
              <w:t>,</w:t>
            </w:r>
            <w:r w:rsidRPr="001E7CD8">
              <w:rPr>
                <w:rFonts w:ascii="Times New Roman" w:hAnsi="Times New Roman"/>
                <w:sz w:val="24"/>
                <w:szCs w:val="24"/>
              </w:rPr>
              <w:t xml:space="preserve"> характеристики особенностей развития детей раннего возраста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AA407B" w:rsidP="00F33FB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A86B05" w:rsidRDefault="00A86B05" w:rsidP="00F33FB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05">
              <w:rPr>
                <w:rFonts w:ascii="Times New Roman" w:hAnsi="Times New Roman"/>
                <w:sz w:val="24"/>
                <w:szCs w:val="24"/>
              </w:rPr>
              <w:t>Целевые ориентиры образования в раннем возрасте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E63BFE" w:rsidP="00F33FB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AA407B" w:rsidP="00AA407B">
            <w:pPr>
              <w:numPr>
                <w:ilvl w:val="0"/>
                <w:numId w:val="1"/>
              </w:numPr>
              <w:spacing w:after="0" w:line="259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AA407B" w:rsidP="00F33FB1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A86B05" w:rsidRDefault="00A86B05" w:rsidP="00F33FB1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B05"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по освоению детьми первой младшей группы (2-3года) образовательных областей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E63BFE" w:rsidP="00F33FB1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D7505" w:rsidRPr="00FC414F" w:rsidTr="00F33FB1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A86B05" w:rsidRDefault="00A86B05" w:rsidP="00F33FB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B0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E63BFE" w:rsidP="00F33FB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A407B" w:rsidRPr="002355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D7505" w:rsidRPr="00FC414F" w:rsidTr="00F33FB1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AA407B" w:rsidP="00F33FB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7505" w:rsidRPr="00FC414F" w:rsidTr="00F33FB1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546233" w:rsidRDefault="008D7505" w:rsidP="005462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Паспорт группы №3 "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Капитошка</w:t>
            </w:r>
            <w:proofErr w:type="spellEnd"/>
            <w:r w:rsidR="00546233">
              <w:rPr>
                <w:rFonts w:ascii="Times New Roman" w:hAnsi="Times New Roman"/>
                <w:bCs/>
                <w:sz w:val="24"/>
                <w:szCs w:val="24"/>
              </w:rPr>
              <w:t>" на 2015-2016 учебный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E63BFE" w:rsidP="00F33FB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546233" w:rsidP="00F33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паспорт</w:t>
            </w:r>
            <w:r w:rsidR="00E6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505">
              <w:rPr>
                <w:rFonts w:ascii="Times New Roman" w:hAnsi="Times New Roman"/>
                <w:sz w:val="24"/>
                <w:szCs w:val="24"/>
              </w:rPr>
              <w:t>группы №3 "</w:t>
            </w:r>
            <w:proofErr w:type="spellStart"/>
            <w:r w:rsidR="008D7505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546233">
              <w:rPr>
                <w:rFonts w:ascii="Times New Roman" w:hAnsi="Times New Roman"/>
                <w:sz w:val="24"/>
                <w:szCs w:val="24"/>
              </w:rPr>
              <w:t>" на 2015-2016 учебный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3C55D5" w:rsidP="00F33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546233" w:rsidP="00F33FB1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233">
              <w:rPr>
                <w:rFonts w:ascii="Times New Roman" w:hAnsi="Times New Roman"/>
                <w:bCs/>
                <w:sz w:val="24"/>
                <w:szCs w:val="24"/>
              </w:rPr>
              <w:t>Годовое планирование в первой младшей группе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3C55D5" w:rsidP="00F33FB1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8D7505" w:rsidRPr="00FC414F" w:rsidTr="00F33FB1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8D7505" w:rsidP="00F33FB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Модель организации совместной деятельности воспитателя </w:t>
            </w:r>
            <w:r w:rsidR="00AA407B" w:rsidRPr="002355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воспитанниками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3C55D5" w:rsidP="00F33FB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8D7505" w:rsidP="00F3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традиционных событий  праздников, мероприятий</w:t>
            </w:r>
            <w:r w:rsidR="003C55D5">
              <w:rPr>
                <w:rFonts w:ascii="Times New Roman" w:hAnsi="Times New Roman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3C55D5" w:rsidP="00F3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407B" w:rsidRPr="00235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8D7505" w:rsidP="00F33FB1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 развивающей  предметно-пространственной среды (центры деятельности)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3C55D5" w:rsidP="00F33FB1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</w:tr>
      <w:tr w:rsidR="008D7505" w:rsidRPr="00FC414F" w:rsidTr="00F33F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AA407B" w:rsidP="00F33FB1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C"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7B" w:rsidRPr="0023550C" w:rsidRDefault="008D7505" w:rsidP="00F33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E63BF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E63BFE">
              <w:rPr>
                <w:rFonts w:ascii="Times New Roman" w:hAnsi="Times New Roman"/>
                <w:sz w:val="24"/>
                <w:szCs w:val="24"/>
              </w:rPr>
              <w:t xml:space="preserve"> - методическое  обеспечение образовательного процесса.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B" w:rsidRPr="0023550C" w:rsidRDefault="003C55D5" w:rsidP="00F33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AA407B" w:rsidRDefault="00AA407B" w:rsidP="00AA40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07B" w:rsidRDefault="00AA40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A407B" w:rsidRPr="00A30D99" w:rsidRDefault="00AA407B" w:rsidP="00AA4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0D99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A30D99">
        <w:rPr>
          <w:rFonts w:ascii="Times New Roman" w:hAnsi="Times New Roman"/>
          <w:b/>
          <w:sz w:val="32"/>
          <w:szCs w:val="32"/>
        </w:rPr>
        <w:t>. Целевой раздел</w:t>
      </w:r>
    </w:p>
    <w:p w:rsidR="00AA407B" w:rsidRDefault="00AA407B" w:rsidP="00AA407B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407B" w:rsidRPr="008205D5" w:rsidRDefault="00AA407B" w:rsidP="00AA407B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05D5">
        <w:rPr>
          <w:rFonts w:ascii="Times New Roman" w:eastAsia="Times New Roman" w:hAnsi="Times New Roman"/>
          <w:b/>
          <w:sz w:val="24"/>
          <w:szCs w:val="24"/>
        </w:rPr>
        <w:t>1.</w:t>
      </w:r>
      <w:r w:rsidR="001E7CD8">
        <w:rPr>
          <w:rFonts w:ascii="Times New Roman" w:eastAsia="Times New Roman" w:hAnsi="Times New Roman"/>
          <w:b/>
          <w:sz w:val="24"/>
          <w:szCs w:val="24"/>
        </w:rPr>
        <w:t xml:space="preserve">1 </w:t>
      </w:r>
      <w:r w:rsidRPr="008205D5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AA407B" w:rsidRPr="008205D5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AD4B5F">
        <w:rPr>
          <w:rFonts w:ascii="Times New Roman" w:eastAsia="Calibri" w:hAnsi="Times New Roman"/>
          <w:sz w:val="24"/>
          <w:szCs w:val="24"/>
        </w:rPr>
        <w:t>Настоящая рабочая программа</w:t>
      </w:r>
      <w:r>
        <w:rPr>
          <w:rFonts w:ascii="Times New Roman" w:eastAsia="Calibri" w:hAnsi="Times New Roman"/>
          <w:sz w:val="24"/>
          <w:szCs w:val="24"/>
        </w:rPr>
        <w:t xml:space="preserve"> первой младшей группы </w:t>
      </w:r>
      <w:r w:rsidRPr="008205D5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>воспитателями ДОУ №</w:t>
      </w:r>
      <w:r w:rsidRPr="005E6F50">
        <w:rPr>
          <w:rFonts w:ascii="Times New Roman" w:hAnsi="Times New Roman"/>
          <w:sz w:val="24"/>
          <w:szCs w:val="24"/>
        </w:rPr>
        <w:t>2</w:t>
      </w:r>
      <w:r w:rsidR="00844846">
        <w:rPr>
          <w:rFonts w:ascii="Times New Roman" w:hAnsi="Times New Roman"/>
          <w:sz w:val="24"/>
          <w:szCs w:val="24"/>
        </w:rPr>
        <w:t xml:space="preserve"> Дмитриевой Н.Ю</w:t>
      </w:r>
      <w:r w:rsidR="00114290">
        <w:rPr>
          <w:rFonts w:ascii="Times New Roman" w:hAnsi="Times New Roman"/>
          <w:sz w:val="24"/>
          <w:szCs w:val="24"/>
        </w:rPr>
        <w:t xml:space="preserve">., </w:t>
      </w:r>
    </w:p>
    <w:p w:rsidR="00AA407B" w:rsidRPr="008205D5" w:rsidRDefault="00AA407B" w:rsidP="00AA4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рождениядо ш</w:t>
      </w:r>
      <w:r w:rsidR="00844846">
        <w:rPr>
          <w:rFonts w:ascii="Times New Roman" w:hAnsi="Times New Roman"/>
          <w:sz w:val="24"/>
          <w:szCs w:val="24"/>
        </w:rPr>
        <w:t>колы» под редакциейН. Е. Вераксы</w:t>
      </w:r>
      <w:r w:rsidRPr="008205D5">
        <w:rPr>
          <w:rFonts w:ascii="Times New Roman" w:hAnsi="Times New Roman"/>
          <w:sz w:val="24"/>
          <w:szCs w:val="24"/>
        </w:rPr>
        <w:t>, Т. С. Комаровой, М. А. Васильевой</w:t>
      </w:r>
      <w:r w:rsidR="00844846">
        <w:rPr>
          <w:rFonts w:ascii="Times New Roman" w:hAnsi="Times New Roman"/>
          <w:sz w:val="24"/>
          <w:szCs w:val="24"/>
        </w:rPr>
        <w:t xml:space="preserve"> </w:t>
      </w:r>
      <w:r w:rsidRPr="008205D5">
        <w:rPr>
          <w:rFonts w:ascii="Times New Roman" w:hAnsi="Times New Roman"/>
          <w:sz w:val="24"/>
          <w:szCs w:val="24"/>
        </w:rPr>
        <w:t>в соответствии с ФГОС.</w:t>
      </w:r>
    </w:p>
    <w:p w:rsidR="00AA407B" w:rsidRPr="008205D5" w:rsidRDefault="00AA407B" w:rsidP="00AA4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8205D5">
        <w:rPr>
          <w:rFonts w:ascii="Times New Roman" w:hAnsi="Times New Roman"/>
          <w:bCs/>
          <w:sz w:val="24"/>
          <w:szCs w:val="24"/>
        </w:rPr>
        <w:t xml:space="preserve">  программа </w:t>
      </w:r>
      <w:r>
        <w:rPr>
          <w:rFonts w:ascii="Times New Roman" w:hAnsi="Times New Roman"/>
          <w:bCs/>
          <w:sz w:val="24"/>
          <w:szCs w:val="24"/>
        </w:rPr>
        <w:t xml:space="preserve"> первой младшей группы </w:t>
      </w:r>
      <w:r w:rsidRPr="008205D5">
        <w:rPr>
          <w:rFonts w:ascii="Times New Roman" w:hAnsi="Times New Roman"/>
          <w:bCs/>
          <w:sz w:val="24"/>
          <w:szCs w:val="24"/>
        </w:rPr>
        <w:t>муниципального дошкольного образоват</w:t>
      </w:r>
      <w:r>
        <w:rPr>
          <w:rFonts w:ascii="Times New Roman" w:hAnsi="Times New Roman"/>
          <w:bCs/>
          <w:sz w:val="24"/>
          <w:szCs w:val="24"/>
        </w:rPr>
        <w:t>ельного учреждения детский сад  №</w:t>
      </w:r>
      <w:r w:rsidRPr="008205D5">
        <w:rPr>
          <w:rFonts w:ascii="Times New Roman" w:hAnsi="Times New Roman"/>
          <w:bCs/>
          <w:sz w:val="24"/>
          <w:szCs w:val="24"/>
        </w:rPr>
        <w:t>2 в соответствии с</w:t>
      </w:r>
      <w:r>
        <w:rPr>
          <w:rFonts w:ascii="Times New Roman" w:hAnsi="Times New Roman"/>
          <w:bCs/>
          <w:sz w:val="24"/>
          <w:szCs w:val="24"/>
        </w:rPr>
        <w:t xml:space="preserve"> ФГОС (далее программа) </w:t>
      </w:r>
      <w:r w:rsidRPr="008205D5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8205D5">
        <w:rPr>
          <w:rFonts w:ascii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8205D5">
        <w:rPr>
          <w:rFonts w:ascii="Times New Roman" w:hAnsi="Times New Roman"/>
          <w:iCs/>
          <w:sz w:val="24"/>
          <w:szCs w:val="24"/>
        </w:rPr>
        <w:t>,</w:t>
      </w:r>
      <w:r w:rsidRPr="008205D5">
        <w:rPr>
          <w:rFonts w:ascii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AA407B" w:rsidRPr="008205D5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i/>
          <w:sz w:val="24"/>
          <w:szCs w:val="24"/>
        </w:rPr>
        <w:t>В основе разработки программы</w:t>
      </w:r>
      <w:r w:rsidRPr="008205D5">
        <w:rPr>
          <w:rFonts w:ascii="Times New Roman" w:hAnsi="Times New Roman"/>
          <w:sz w:val="24"/>
          <w:szCs w:val="24"/>
        </w:rPr>
        <w:t xml:space="preserve">: </w:t>
      </w:r>
    </w:p>
    <w:p w:rsidR="00AA407B" w:rsidRPr="008205D5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-Федеральный Закон «Об образовании в РФ» 29 декабря 2012г. №273-ФЗ</w:t>
      </w:r>
    </w:p>
    <w:p w:rsidR="00AA407B" w:rsidRPr="008205D5" w:rsidRDefault="00AA407B" w:rsidP="00AA407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205D5">
        <w:rPr>
          <w:rFonts w:ascii="Times New Roman" w:hAnsi="Times New Roman"/>
          <w:color w:val="000000"/>
          <w:sz w:val="24"/>
          <w:szCs w:val="24"/>
        </w:rPr>
        <w:t>-Примерная основная общеобразо</w:t>
      </w:r>
      <w:r w:rsidR="00844846">
        <w:rPr>
          <w:rFonts w:ascii="Times New Roman" w:hAnsi="Times New Roman"/>
          <w:color w:val="000000"/>
          <w:sz w:val="24"/>
          <w:szCs w:val="24"/>
        </w:rPr>
        <w:t>вательная программа дошкольного о</w:t>
      </w:r>
      <w:r w:rsidRPr="008205D5">
        <w:rPr>
          <w:rFonts w:ascii="Times New Roman" w:hAnsi="Times New Roman"/>
          <w:color w:val="000000"/>
          <w:sz w:val="24"/>
          <w:szCs w:val="24"/>
        </w:rPr>
        <w:t>бразования «От рождения до ш</w:t>
      </w:r>
      <w:r w:rsidR="00844846">
        <w:rPr>
          <w:rFonts w:ascii="Times New Roman" w:hAnsi="Times New Roman"/>
          <w:color w:val="000000"/>
          <w:sz w:val="24"/>
          <w:szCs w:val="24"/>
        </w:rPr>
        <w:t>колы» под редакцией Н.Е. Вераксы</w:t>
      </w:r>
      <w:r w:rsidRPr="008205D5">
        <w:rPr>
          <w:rFonts w:ascii="Times New Roman" w:hAnsi="Times New Roman"/>
          <w:color w:val="000000"/>
          <w:sz w:val="24"/>
          <w:szCs w:val="24"/>
        </w:rPr>
        <w:t>, Т</w:t>
      </w:r>
      <w:r w:rsidR="00844846">
        <w:rPr>
          <w:rFonts w:ascii="Times New Roman" w:hAnsi="Times New Roman"/>
          <w:color w:val="000000"/>
          <w:sz w:val="24"/>
          <w:szCs w:val="24"/>
        </w:rPr>
        <w:t>.С. Комаровой, М.А.Васильевой</w:t>
      </w:r>
      <w:proofErr w:type="gramStart"/>
      <w:r w:rsidR="0084484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448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205D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8205D5">
        <w:rPr>
          <w:rFonts w:ascii="Times New Roman" w:hAnsi="Times New Roman"/>
          <w:color w:val="000000"/>
          <w:sz w:val="24"/>
          <w:szCs w:val="24"/>
        </w:rPr>
        <w:t>азработанная в соответствии с ФГОС.</w:t>
      </w:r>
    </w:p>
    <w:p w:rsidR="00AA407B" w:rsidRPr="008205D5" w:rsidRDefault="00AA407B" w:rsidP="00AA40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 xml:space="preserve">-Типовое положение о дошкольном образовательном учреждении (утверждено  Постановлением Правительства Российской </w:t>
      </w:r>
      <w:r>
        <w:rPr>
          <w:rFonts w:ascii="Times New Roman" w:hAnsi="Times New Roman"/>
          <w:sz w:val="24"/>
          <w:szCs w:val="24"/>
        </w:rPr>
        <w:t>Федерации от 12.09.2008г. №666)</w:t>
      </w:r>
    </w:p>
    <w:p w:rsidR="00AA407B" w:rsidRPr="008205D5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</w:t>
      </w:r>
    </w:p>
    <w:p w:rsidR="00AA407B" w:rsidRPr="008205D5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</w:t>
      </w:r>
      <w:proofErr w:type="gramStart"/>
      <w:r w:rsidRPr="008205D5">
        <w:rPr>
          <w:rFonts w:ascii="Times New Roman" w:hAnsi="Times New Roman"/>
          <w:sz w:val="24"/>
          <w:szCs w:val="24"/>
        </w:rPr>
        <w:t>»д</w:t>
      </w:r>
      <w:proofErr w:type="gramEnd"/>
      <w:r w:rsidRPr="008205D5">
        <w:rPr>
          <w:rFonts w:ascii="Times New Roman" w:hAnsi="Times New Roman"/>
          <w:sz w:val="24"/>
          <w:szCs w:val="24"/>
        </w:rPr>
        <w:t>ействует с 01.01.2014г.</w:t>
      </w:r>
    </w:p>
    <w:p w:rsidR="00AA407B" w:rsidRPr="008205D5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AA407B" w:rsidRDefault="00AA407B" w:rsidP="00AA40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07B" w:rsidRDefault="00AA40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A407B" w:rsidRPr="00463AB9" w:rsidRDefault="00AA407B" w:rsidP="00AA4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b/>
          <w:sz w:val="24"/>
          <w:szCs w:val="24"/>
        </w:rPr>
        <w:lastRenderedPageBreak/>
        <w:t xml:space="preserve">1.2. Цели и задачи реализации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463AB9">
        <w:rPr>
          <w:rFonts w:ascii="Times New Roman" w:hAnsi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/>
          <w:b/>
          <w:sz w:val="24"/>
          <w:szCs w:val="24"/>
        </w:rPr>
        <w:t xml:space="preserve">первой младшей </w:t>
      </w:r>
      <w:r w:rsidR="00844846">
        <w:rPr>
          <w:rFonts w:ascii="Times New Roman" w:hAnsi="Times New Roman"/>
          <w:b/>
          <w:sz w:val="24"/>
          <w:szCs w:val="24"/>
        </w:rPr>
        <w:t>группы «</w:t>
      </w:r>
      <w:proofErr w:type="spellStart"/>
      <w:r w:rsidR="00844846">
        <w:rPr>
          <w:rFonts w:ascii="Times New Roman" w:hAnsi="Times New Roman"/>
          <w:b/>
          <w:sz w:val="24"/>
          <w:szCs w:val="24"/>
        </w:rPr>
        <w:t>Капитошка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463AB9">
        <w:rPr>
          <w:rFonts w:ascii="Times New Roman" w:hAnsi="Times New Roman"/>
          <w:b/>
          <w:sz w:val="24"/>
          <w:szCs w:val="24"/>
        </w:rPr>
        <w:t xml:space="preserve"> в соответствии с ФГОС дошкольного образования</w:t>
      </w:r>
    </w:p>
    <w:p w:rsidR="00AA407B" w:rsidRPr="00463AB9" w:rsidRDefault="00AA407B" w:rsidP="00AA407B">
      <w:pPr>
        <w:pStyle w:val="a3"/>
        <w:rPr>
          <w:rFonts w:ascii="Times New Roman" w:hAnsi="Times New Roman"/>
          <w:sz w:val="24"/>
          <w:szCs w:val="24"/>
        </w:rPr>
      </w:pPr>
    </w:p>
    <w:p w:rsidR="00AA407B" w:rsidRPr="00E73848" w:rsidRDefault="00AA407B" w:rsidP="00AA407B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E73848">
        <w:rPr>
          <w:rFonts w:ascii="Times New Roman" w:hAnsi="Times New Roman"/>
          <w:b/>
          <w:i/>
          <w:sz w:val="24"/>
          <w:szCs w:val="24"/>
        </w:rPr>
        <w:t>Целью</w:t>
      </w:r>
      <w:r w:rsidR="008448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3848">
        <w:rPr>
          <w:rFonts w:ascii="Times New Roman" w:hAnsi="Times New Roman"/>
          <w:sz w:val="24"/>
          <w:szCs w:val="24"/>
        </w:rPr>
        <w:t xml:space="preserve">рабочей программы является  </w:t>
      </w:r>
      <w:r w:rsidRPr="00E73848">
        <w:rPr>
          <w:rFonts w:ascii="Times New Roman" w:hAnsi="Times New Roman"/>
          <w:color w:val="231F20"/>
          <w:sz w:val="24"/>
          <w:szCs w:val="24"/>
        </w:rPr>
        <w:t xml:space="preserve">создание благоприятных условий для </w:t>
      </w:r>
      <w:r>
        <w:rPr>
          <w:rFonts w:ascii="Times New Roman" w:hAnsi="Times New Roman"/>
          <w:color w:val="231F20"/>
          <w:w w:val="97"/>
          <w:sz w:val="24"/>
          <w:szCs w:val="24"/>
        </w:rPr>
        <w:t xml:space="preserve">полноценного проживания </w:t>
      </w:r>
      <w:r w:rsidRPr="00E73848">
        <w:rPr>
          <w:rFonts w:ascii="Times New Roman" w:hAnsi="Times New Roman"/>
          <w:color w:val="231F20"/>
          <w:w w:val="97"/>
          <w:sz w:val="24"/>
          <w:szCs w:val="24"/>
        </w:rPr>
        <w:t>ребенком дошкольного дет</w:t>
      </w:r>
      <w:r>
        <w:rPr>
          <w:rFonts w:ascii="Times New Roman" w:hAnsi="Times New Roman"/>
          <w:color w:val="231F20"/>
          <w:w w:val="97"/>
          <w:sz w:val="24"/>
          <w:szCs w:val="24"/>
        </w:rPr>
        <w:t>ства,</w:t>
      </w:r>
      <w:r w:rsidRPr="00E73848">
        <w:rPr>
          <w:rFonts w:ascii="Times New Roman" w:hAnsi="Times New Roman"/>
          <w:color w:val="231F20"/>
          <w:w w:val="97"/>
          <w:sz w:val="24"/>
          <w:szCs w:val="24"/>
        </w:rPr>
        <w:t xml:space="preserve"> формирование</w:t>
      </w:r>
      <w:r w:rsidRPr="00E73848">
        <w:rPr>
          <w:rFonts w:ascii="Times New Roman" w:hAnsi="Times New Roman"/>
          <w:color w:val="231F20"/>
          <w:sz w:val="24"/>
          <w:szCs w:val="24"/>
        </w:rPr>
        <w:t xml:space="preserve">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AA407B" w:rsidRPr="00E73848" w:rsidRDefault="00AA407B" w:rsidP="00AA407B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ab/>
      </w:r>
      <w:r w:rsidRPr="00E73848">
        <w:rPr>
          <w:rFonts w:ascii="Times New Roman" w:hAnsi="Times New Roman"/>
          <w:color w:val="231F20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>
        <w:rPr>
          <w:rFonts w:ascii="Times New Roman" w:hAnsi="Times New Roman"/>
          <w:color w:val="231F20"/>
          <w:sz w:val="24"/>
          <w:szCs w:val="24"/>
        </w:rPr>
        <w:t>школьников таких качеств, как</w:t>
      </w:r>
      <w:r w:rsidRPr="00E73848">
        <w:rPr>
          <w:rFonts w:ascii="Times New Roman" w:hAnsi="Times New Roman"/>
          <w:color w:val="231F20"/>
          <w:sz w:val="24"/>
          <w:szCs w:val="24"/>
        </w:rPr>
        <w:t xml:space="preserve"> патриотизм, активная жизненная позиция, творче</w:t>
      </w:r>
      <w:r>
        <w:rPr>
          <w:rFonts w:ascii="Times New Roman" w:hAnsi="Times New Roman"/>
          <w:color w:val="231F20"/>
          <w:sz w:val="24"/>
          <w:szCs w:val="24"/>
        </w:rPr>
        <w:t>ский подход в решении различных</w:t>
      </w:r>
      <w:r w:rsidRPr="00E73848">
        <w:rPr>
          <w:rFonts w:ascii="Times New Roman" w:hAnsi="Times New Roman"/>
          <w:color w:val="231F20"/>
          <w:sz w:val="24"/>
          <w:szCs w:val="24"/>
        </w:rPr>
        <w:t xml:space="preserve"> жизненных ситуаций, уважение к традиционным ценностям</w:t>
      </w:r>
      <w:proofErr w:type="gramStart"/>
      <w:r w:rsidRPr="00E73848">
        <w:rPr>
          <w:rFonts w:ascii="Times New Roman" w:hAnsi="Times New Roman"/>
          <w:color w:val="231F20"/>
          <w:sz w:val="24"/>
          <w:szCs w:val="24"/>
        </w:rPr>
        <w:t>.</w:t>
      </w:r>
      <w:r w:rsidRPr="00463AB9">
        <w:rPr>
          <w:rFonts w:ascii="Times New Roman" w:hAnsi="Times New Roman"/>
          <w:sz w:val="24"/>
          <w:szCs w:val="24"/>
        </w:rPr>
        <w:t>р</w:t>
      </w:r>
      <w:proofErr w:type="gramEnd"/>
      <w:r w:rsidRPr="00463AB9">
        <w:rPr>
          <w:rFonts w:ascii="Times New Roman" w:hAnsi="Times New Roman"/>
          <w:sz w:val="24"/>
          <w:szCs w:val="24"/>
        </w:rPr>
        <w:t>азвитие физических, интеллектуальных, духовно-нравственных, эстетических</w:t>
      </w:r>
      <w:r>
        <w:rPr>
          <w:rFonts w:ascii="Times New Roman" w:hAnsi="Times New Roman"/>
          <w:sz w:val="24"/>
          <w:szCs w:val="24"/>
        </w:rPr>
        <w:t xml:space="preserve">  и личностных качеств ребёнка,</w:t>
      </w:r>
      <w:r w:rsidRPr="00463AB9">
        <w:rPr>
          <w:rFonts w:ascii="Times New Roman" w:hAnsi="Times New Roman"/>
          <w:sz w:val="24"/>
          <w:szCs w:val="24"/>
        </w:rPr>
        <w:t xml:space="preserve">творческих способностей, а также  развитие предпосылок учебной деятельности. </w:t>
      </w:r>
    </w:p>
    <w:p w:rsidR="00AA407B" w:rsidRPr="00463AB9" w:rsidRDefault="00AA407B" w:rsidP="00AA40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3AB9">
        <w:rPr>
          <w:rFonts w:ascii="Times New Roman" w:hAnsi="Times New Roman"/>
          <w:sz w:val="24"/>
          <w:szCs w:val="24"/>
        </w:rPr>
        <w:t xml:space="preserve">Реализация цели осуществляется в процессе </w:t>
      </w:r>
      <w:r w:rsidRPr="00B4420B">
        <w:rPr>
          <w:rFonts w:ascii="Times New Roman" w:hAnsi="Times New Roman"/>
          <w:sz w:val="24"/>
          <w:szCs w:val="24"/>
        </w:rPr>
        <w:t>разнообразных видов деятельности:</w:t>
      </w:r>
    </w:p>
    <w:p w:rsidR="00AA407B" w:rsidRPr="00463AB9" w:rsidRDefault="00844846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1.Образовательная деятельность,</w:t>
      </w:r>
      <w:r w:rsidR="00AA407B" w:rsidRPr="00463AB9">
        <w:rPr>
          <w:rFonts w:ascii="Times New Roman" w:hAnsi="Times New Roman"/>
          <w:sz w:val="24"/>
          <w:szCs w:val="24"/>
        </w:rPr>
        <w:t xml:space="preserve">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AA407B" w:rsidRPr="00463AB9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AA407B" w:rsidRPr="00463AB9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3. Самостоятельная деятельность детей.</w:t>
      </w:r>
    </w:p>
    <w:p w:rsidR="00AA407B" w:rsidRPr="00463AB9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AA407B" w:rsidRPr="00463AB9" w:rsidRDefault="00AA407B" w:rsidP="00AA40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3AB9">
        <w:rPr>
          <w:rFonts w:ascii="Times New Roman" w:hAnsi="Times New Roman"/>
          <w:sz w:val="24"/>
          <w:szCs w:val="24"/>
        </w:rPr>
        <w:t xml:space="preserve">Исходя из поставленной цели, формируются следующие </w:t>
      </w:r>
      <w:r w:rsidRPr="00463AB9">
        <w:rPr>
          <w:rFonts w:ascii="Times New Roman" w:hAnsi="Times New Roman"/>
          <w:b/>
          <w:i/>
          <w:sz w:val="24"/>
          <w:szCs w:val="24"/>
        </w:rPr>
        <w:t>задачи</w:t>
      </w:r>
      <w:r w:rsidRPr="00463AB9">
        <w:rPr>
          <w:rFonts w:ascii="Times New Roman" w:hAnsi="Times New Roman"/>
          <w:i/>
          <w:sz w:val="24"/>
          <w:szCs w:val="24"/>
        </w:rPr>
        <w:t>:</w:t>
      </w:r>
    </w:p>
    <w:p w:rsidR="00AA407B" w:rsidRPr="00463AB9" w:rsidRDefault="00AA407B" w:rsidP="00AA40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A407B" w:rsidRPr="00463AB9" w:rsidRDefault="00AA407B" w:rsidP="00AA40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AA407B" w:rsidRPr="00463AB9" w:rsidRDefault="00AA407B" w:rsidP="00AA40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AA407B" w:rsidRPr="00463AB9" w:rsidRDefault="00AA407B" w:rsidP="00AA40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A407B" w:rsidRPr="00463AB9" w:rsidRDefault="00AA407B" w:rsidP="00AA40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A407B" w:rsidRPr="00463AB9" w:rsidRDefault="00AA407B" w:rsidP="00AA40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A407B" w:rsidRPr="00463AB9" w:rsidRDefault="00AA407B" w:rsidP="00AA40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AA407B" w:rsidRPr="00463AB9" w:rsidRDefault="00AA407B" w:rsidP="00AA407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AA407B" w:rsidRPr="00463AB9" w:rsidRDefault="00AA407B" w:rsidP="00AA40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AA407B" w:rsidRPr="00463AB9" w:rsidRDefault="00AA407B" w:rsidP="00AA40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AA407B" w:rsidRPr="00463AB9" w:rsidRDefault="00AA407B" w:rsidP="00AA407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lastRenderedPageBreak/>
        <w:t>Таким образом</w:t>
      </w:r>
      <w:r w:rsidRPr="00463AB9">
        <w:rPr>
          <w:rFonts w:ascii="Times New Roman" w:hAnsi="Times New Roman"/>
          <w:b/>
          <w:sz w:val="24"/>
          <w:szCs w:val="24"/>
        </w:rPr>
        <w:t xml:space="preserve">, </w:t>
      </w:r>
      <w:r w:rsidRPr="00463AB9">
        <w:rPr>
          <w:rFonts w:ascii="Times New Roman" w:hAnsi="Times New Roman"/>
          <w:b/>
          <w:i/>
          <w:sz w:val="24"/>
          <w:szCs w:val="24"/>
        </w:rPr>
        <w:t>решение программных задач</w:t>
      </w:r>
      <w:r w:rsidRPr="00463AB9">
        <w:rPr>
          <w:rFonts w:ascii="Times New Roman" w:hAnsi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</w:t>
      </w:r>
      <w:r>
        <w:rPr>
          <w:rFonts w:ascii="Times New Roman" w:hAnsi="Times New Roman"/>
          <w:sz w:val="24"/>
          <w:szCs w:val="24"/>
        </w:rPr>
        <w:t xml:space="preserve"> только в рамках организованной</w:t>
      </w:r>
      <w:r w:rsidRPr="00463AB9">
        <w:rPr>
          <w:rFonts w:ascii="Times New Roman" w:hAnsi="Times New Roman"/>
          <w:sz w:val="24"/>
          <w:szCs w:val="24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A407B" w:rsidRDefault="00AA407B" w:rsidP="00AA4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07B" w:rsidRPr="00463AB9" w:rsidRDefault="00AA407B" w:rsidP="00AA4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AB9">
        <w:rPr>
          <w:rFonts w:ascii="Times New Roman" w:hAnsi="Times New Roman"/>
          <w:b/>
          <w:sz w:val="24"/>
          <w:szCs w:val="24"/>
        </w:rPr>
        <w:t>Разработанная программа  предусматривает включение воспитанников в процесс ознакомления с региональными</w:t>
      </w:r>
      <w:r>
        <w:rPr>
          <w:rFonts w:ascii="Times New Roman" w:hAnsi="Times New Roman"/>
          <w:b/>
          <w:sz w:val="24"/>
          <w:szCs w:val="24"/>
        </w:rPr>
        <w:t xml:space="preserve"> особенностями Республики Татарстан.</w:t>
      </w:r>
    </w:p>
    <w:p w:rsidR="00AA407B" w:rsidRPr="00463AB9" w:rsidRDefault="00AA407B" w:rsidP="00AA40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A407B" w:rsidRPr="00463AB9" w:rsidRDefault="00AA407B" w:rsidP="00AA40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463AB9">
        <w:rPr>
          <w:rFonts w:ascii="Times New Roman" w:hAnsi="Times New Roman"/>
          <w:sz w:val="24"/>
          <w:szCs w:val="24"/>
        </w:rPr>
        <w:t xml:space="preserve">работы являетсяформирование целостных представлений о родном крае через решение следующих </w:t>
      </w:r>
      <w:r w:rsidRPr="00463AB9">
        <w:rPr>
          <w:rFonts w:ascii="Times New Roman" w:hAnsi="Times New Roman"/>
          <w:b/>
          <w:sz w:val="24"/>
          <w:szCs w:val="24"/>
        </w:rPr>
        <w:t>задач:</w:t>
      </w:r>
    </w:p>
    <w:p w:rsidR="00AA407B" w:rsidRPr="00463AB9" w:rsidRDefault="00AA407B" w:rsidP="00AA407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3AB9">
        <w:rPr>
          <w:rFonts w:ascii="Times New Roman" w:eastAsia="Times New Roman" w:hAnsi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AA407B" w:rsidRPr="00463AB9" w:rsidRDefault="00AA407B" w:rsidP="00AA407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3AB9">
        <w:rPr>
          <w:rFonts w:ascii="Times New Roman" w:eastAsia="Times New Roman" w:hAnsi="Times New Roman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AA407B" w:rsidRPr="00463AB9" w:rsidRDefault="00AA407B" w:rsidP="00AA407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3AB9">
        <w:rPr>
          <w:rFonts w:ascii="Times New Roman" w:eastAsia="Times New Roman" w:hAnsi="Times New Roman"/>
          <w:sz w:val="24"/>
          <w:szCs w:val="24"/>
        </w:rPr>
        <w:t xml:space="preserve">формирование представлений о животном и растительном мире родного края; </w:t>
      </w:r>
    </w:p>
    <w:p w:rsidR="00AA407B" w:rsidRPr="00463AB9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Познавательный материал равномерно распределен по времени, чтобы дети получали информацию  постепенно, в определённой системе, поэтому воспитателями первой младшей группы  используется 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AA407B" w:rsidRPr="00463AB9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AA407B" w:rsidRPr="00463AB9" w:rsidRDefault="00AA407B" w:rsidP="00AA4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AA407B" w:rsidRPr="00463AB9" w:rsidRDefault="00AA407B" w:rsidP="00AA407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 проявление детьми инициативы, действенного отношения к окружающей жизни;</w:t>
      </w:r>
    </w:p>
    <w:p w:rsidR="00AA407B" w:rsidRPr="00463AB9" w:rsidRDefault="00AA407B" w:rsidP="00AA407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 желание слушать, читать книги с общественной тематикой;</w:t>
      </w:r>
    </w:p>
    <w:p w:rsidR="00AA407B" w:rsidRPr="00C9484D" w:rsidRDefault="00AA407B" w:rsidP="00AA407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AD7BE8" w:rsidRDefault="00AD7BE8" w:rsidP="00AA40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532" w:rsidRDefault="001E7CD8" w:rsidP="007C0532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C0532" w:rsidRPr="00C9484D">
        <w:rPr>
          <w:rFonts w:ascii="Times New Roman" w:hAnsi="Times New Roman"/>
          <w:b/>
          <w:sz w:val="24"/>
          <w:szCs w:val="24"/>
        </w:rPr>
        <w:t>3. Принципы и подходы к формированию рабочей образовательной программы</w:t>
      </w:r>
    </w:p>
    <w:p w:rsidR="007C0532" w:rsidRPr="00C9484D" w:rsidRDefault="007C0532" w:rsidP="007C0532">
      <w:pPr>
        <w:pStyle w:val="a3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7C0532" w:rsidRPr="00C9484D" w:rsidRDefault="007C0532" w:rsidP="007C0532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7C0532" w:rsidRPr="00C9484D" w:rsidRDefault="007C0532" w:rsidP="007C0532">
      <w:pPr>
        <w:pStyle w:val="a3"/>
        <w:numPr>
          <w:ilvl w:val="0"/>
          <w:numId w:val="5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C0532" w:rsidRPr="00C9484D" w:rsidRDefault="007C0532" w:rsidP="007C0532">
      <w:pPr>
        <w:pStyle w:val="a3"/>
        <w:numPr>
          <w:ilvl w:val="0"/>
          <w:numId w:val="5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C9484D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C9484D">
        <w:rPr>
          <w:rFonts w:ascii="Times New Roman" w:hAnsi="Times New Roman"/>
          <w:sz w:val="24"/>
          <w:szCs w:val="24"/>
        </w:rPr>
        <w:t xml:space="preserve">; </w:t>
      </w:r>
    </w:p>
    <w:p w:rsidR="007C0532" w:rsidRPr="00C9484D" w:rsidRDefault="007C0532" w:rsidP="007C0532">
      <w:pPr>
        <w:pStyle w:val="a3"/>
        <w:numPr>
          <w:ilvl w:val="0"/>
          <w:numId w:val="5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C0532" w:rsidRPr="00E73848" w:rsidRDefault="007C0532" w:rsidP="007C0532">
      <w:pPr>
        <w:pStyle w:val="a3"/>
        <w:numPr>
          <w:ilvl w:val="0"/>
          <w:numId w:val="5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  <w:r w:rsidRPr="00E73848">
        <w:rPr>
          <w:rFonts w:ascii="Times New Roman" w:hAnsi="Times New Roman"/>
          <w:sz w:val="24"/>
          <w:szCs w:val="24"/>
        </w:rPr>
        <w:t>партнерство с семьей;</w:t>
      </w:r>
    </w:p>
    <w:p w:rsidR="007C0532" w:rsidRPr="00C9484D" w:rsidRDefault="007C0532" w:rsidP="007C0532">
      <w:pPr>
        <w:pStyle w:val="a3"/>
        <w:numPr>
          <w:ilvl w:val="0"/>
          <w:numId w:val="6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C0532" w:rsidRPr="00C9484D" w:rsidRDefault="007C0532" w:rsidP="007C0532">
      <w:pPr>
        <w:pStyle w:val="a3"/>
        <w:numPr>
          <w:ilvl w:val="0"/>
          <w:numId w:val="6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C0532" w:rsidRPr="00C9484D" w:rsidRDefault="007C0532" w:rsidP="007C0532">
      <w:pPr>
        <w:pStyle w:val="a3"/>
        <w:numPr>
          <w:ilvl w:val="0"/>
          <w:numId w:val="6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7C0532" w:rsidRPr="00C9484D" w:rsidRDefault="007C0532" w:rsidP="007C0532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7C0532" w:rsidRPr="00C9484D" w:rsidRDefault="007C0532" w:rsidP="007C0532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C9484D">
        <w:rPr>
          <w:rFonts w:ascii="Times New Roman" w:hAnsi="Times New Roman"/>
          <w:sz w:val="24"/>
          <w:szCs w:val="24"/>
        </w:rPr>
        <w:t>общего образования.</w:t>
      </w:r>
    </w:p>
    <w:p w:rsidR="007C0532" w:rsidRPr="00C9484D" w:rsidRDefault="007C0532" w:rsidP="007C05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sz w:val="24"/>
          <w:szCs w:val="24"/>
        </w:rPr>
        <w:lastRenderedPageBreak/>
        <w:t>Принципы, сформулированные на основе особенностей</w:t>
      </w:r>
      <w:r w:rsidR="00844846">
        <w:rPr>
          <w:rFonts w:ascii="Times New Roman" w:hAnsi="Times New Roman"/>
          <w:b/>
          <w:sz w:val="24"/>
          <w:szCs w:val="24"/>
        </w:rPr>
        <w:t xml:space="preserve"> </w:t>
      </w:r>
      <w:r w:rsidRPr="00C9484D">
        <w:rPr>
          <w:rFonts w:ascii="Times New Roman" w:hAnsi="Times New Roman"/>
          <w:b/>
          <w:sz w:val="24"/>
          <w:szCs w:val="24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7C0532" w:rsidRPr="00C9484D" w:rsidRDefault="007C0532" w:rsidP="007C05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7C0532" w:rsidRPr="00C9484D" w:rsidRDefault="007C0532" w:rsidP="007C05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C9484D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C9484D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7C0532" w:rsidRPr="00C9484D" w:rsidRDefault="007C0532" w:rsidP="007C05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C0532" w:rsidRPr="00C9484D" w:rsidRDefault="007C0532" w:rsidP="007C05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7C0532" w:rsidRDefault="007C0532" w:rsidP="007C053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0532" w:rsidRDefault="007C0532" w:rsidP="007C05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color w:val="000000"/>
          <w:sz w:val="24"/>
          <w:szCs w:val="24"/>
        </w:rPr>
        <w:t>1.4.</w:t>
      </w:r>
      <w:r w:rsidRPr="00C9484D">
        <w:rPr>
          <w:rFonts w:ascii="Times New Roman" w:hAnsi="Times New Roman"/>
          <w:b/>
          <w:sz w:val="24"/>
          <w:szCs w:val="24"/>
        </w:rPr>
        <w:t xml:space="preserve"> Значимые характеристики, в том числе </w:t>
      </w:r>
      <w:proofErr w:type="gramStart"/>
      <w:r w:rsidRPr="00C9484D">
        <w:rPr>
          <w:rFonts w:ascii="Times New Roman" w:hAnsi="Times New Roman"/>
          <w:b/>
          <w:sz w:val="24"/>
          <w:szCs w:val="24"/>
        </w:rPr>
        <w:t>характеристики особенностей развития детей раннего возраста</w:t>
      </w:r>
      <w:proofErr w:type="gramEnd"/>
      <w:r w:rsidRPr="00C9484D">
        <w:rPr>
          <w:rFonts w:ascii="Times New Roman" w:hAnsi="Times New Roman"/>
          <w:b/>
          <w:sz w:val="24"/>
          <w:szCs w:val="24"/>
        </w:rPr>
        <w:t>.</w:t>
      </w:r>
    </w:p>
    <w:p w:rsidR="00F33FB1" w:rsidRPr="00C9484D" w:rsidRDefault="00F33FB1" w:rsidP="00F33FB1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/>
          <w:spacing w:val="-27"/>
          <w:sz w:val="24"/>
          <w:szCs w:val="24"/>
        </w:rPr>
      </w:pPr>
    </w:p>
    <w:p w:rsidR="00F33FB1" w:rsidRPr="00C9484D" w:rsidRDefault="00F33FB1" w:rsidP="00F33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Основными участниками реализации программы  являются: дети раннего возраста, родители (законные представители), педагоги.</w:t>
      </w:r>
    </w:p>
    <w:p w:rsidR="00F33FB1" w:rsidRPr="00C9484D" w:rsidRDefault="00F33FB1" w:rsidP="00F33FB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 xml:space="preserve">Первая младшая группа  от 2 до 3 </w:t>
      </w:r>
      <w:r w:rsidR="00844846">
        <w:rPr>
          <w:rFonts w:ascii="Times New Roman" w:hAnsi="Times New Roman"/>
          <w:i/>
          <w:sz w:val="24"/>
          <w:szCs w:val="24"/>
        </w:rPr>
        <w:t>лет–количество детей-20</w:t>
      </w:r>
    </w:p>
    <w:p w:rsidR="00F33FB1" w:rsidRPr="00C9484D" w:rsidRDefault="00F33FB1" w:rsidP="00F33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Формы реализации программы</w:t>
      </w:r>
      <w:r w:rsidRPr="00C9484D">
        <w:rPr>
          <w:rFonts w:ascii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F33FB1" w:rsidRPr="00C9484D" w:rsidRDefault="00F33FB1" w:rsidP="00F33F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Реализация Программы</w:t>
      </w:r>
      <w:r w:rsidRPr="00C9484D">
        <w:rPr>
          <w:rFonts w:ascii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F33FB1" w:rsidRPr="00C9484D" w:rsidRDefault="00F33FB1" w:rsidP="00F33F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C9484D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C9484D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C9484D">
        <w:rPr>
          <w:rFonts w:ascii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F33FB1" w:rsidRPr="00C9484D" w:rsidRDefault="00F33FB1" w:rsidP="00F33F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C9484D">
        <w:rPr>
          <w:rFonts w:ascii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C9484D">
        <w:rPr>
          <w:rFonts w:ascii="Times New Roman" w:hAnsi="Times New Roman"/>
          <w:b/>
          <w:sz w:val="24"/>
          <w:szCs w:val="24"/>
        </w:rPr>
        <w:t>.</w:t>
      </w:r>
    </w:p>
    <w:p w:rsidR="00C31F6D" w:rsidRPr="00C9484D" w:rsidRDefault="00C31F6D" w:rsidP="007C05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3FB1" w:rsidRDefault="00F33FB1" w:rsidP="00F33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62">
        <w:rPr>
          <w:rFonts w:ascii="Times New Roman" w:hAnsi="Times New Roman" w:cs="Times New Roman"/>
          <w:b/>
          <w:bCs/>
          <w:sz w:val="24"/>
          <w:szCs w:val="24"/>
        </w:rPr>
        <w:t>Возрастная  характеристика детей 2-3  лет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(вторая группа раннего возраста)</w:t>
      </w:r>
    </w:p>
    <w:p w:rsidR="00F33FB1" w:rsidRPr="000A722F" w:rsidRDefault="00F33FB1" w:rsidP="00F3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3FB1" w:rsidRPr="00DA1100" w:rsidRDefault="00F33FB1" w:rsidP="00F33F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100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 развитие</w:t>
      </w:r>
    </w:p>
    <w:p w:rsidR="00F33FB1" w:rsidRPr="000A722F" w:rsidRDefault="00F33FB1" w:rsidP="00F33F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>У  2  летних  детей  наблюдается устойчивое эмоциональное состояние.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 Для  детей  3-х летнего  возраста 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У детей  к  3  годам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завершается  кризисом  3-х  лет.  Кризис  часто  сопровождается  рядом  отрицательных  пр</w:t>
      </w:r>
      <w:r>
        <w:rPr>
          <w:rFonts w:ascii="Times New Roman" w:hAnsi="Times New Roman" w:cs="Times New Roman"/>
          <w:sz w:val="24"/>
          <w:szCs w:val="24"/>
        </w:rPr>
        <w:t xml:space="preserve">оявлений: </w:t>
      </w:r>
      <w:r w:rsidRPr="00D5523B">
        <w:rPr>
          <w:rFonts w:ascii="Times New Roman" w:hAnsi="Times New Roman" w:cs="Times New Roman"/>
          <w:sz w:val="24"/>
          <w:szCs w:val="24"/>
        </w:rPr>
        <w:t>негативизм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552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упрямством,</w:t>
      </w:r>
      <w:r w:rsidRPr="00D5523B">
        <w:rPr>
          <w:rFonts w:ascii="Times New Roman" w:hAnsi="Times New Roman" w:cs="Times New Roman"/>
          <w:sz w:val="24"/>
          <w:szCs w:val="24"/>
        </w:rPr>
        <w:t xml:space="preserve">  нарушение</w:t>
      </w:r>
      <w:r>
        <w:rPr>
          <w:rFonts w:ascii="Times New Roman" w:hAnsi="Times New Roman" w:cs="Times New Roman"/>
          <w:sz w:val="24"/>
          <w:szCs w:val="24"/>
        </w:rPr>
        <w:t xml:space="preserve">м  общения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взрослым</w:t>
      </w:r>
      <w:r w:rsidRPr="00D5523B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Кризис может продолжаться от нескольких месяцев до 2 лет.</w:t>
      </w:r>
    </w:p>
    <w:p w:rsidR="00F33FB1" w:rsidRPr="00DA1100" w:rsidRDefault="00F33FB1" w:rsidP="00F33F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10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Познавательное  развитие</w:t>
      </w:r>
    </w:p>
    <w:p w:rsidR="00F33FB1" w:rsidRDefault="00F33FB1" w:rsidP="00F33F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 xml:space="preserve">В  сфере  </w:t>
      </w:r>
      <w:r w:rsidRPr="003671CE">
        <w:rPr>
          <w:rFonts w:ascii="Times New Roman" w:hAnsi="Times New Roman" w:cs="Times New Roman"/>
          <w:sz w:val="24"/>
          <w:szCs w:val="24"/>
        </w:rPr>
        <w:t>познавательного  развития</w:t>
      </w:r>
      <w:r w:rsidRPr="00D5523B">
        <w:rPr>
          <w:rFonts w:ascii="Times New Roman" w:hAnsi="Times New Roman" w:cs="Times New Roman"/>
          <w:sz w:val="24"/>
          <w:szCs w:val="24"/>
        </w:rPr>
        <w:t xml:space="preserve">  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523B">
        <w:rPr>
          <w:rFonts w:ascii="Times New Roman" w:hAnsi="Times New Roman" w:cs="Times New Roman"/>
          <w:sz w:val="24"/>
          <w:szCs w:val="24"/>
        </w:rPr>
        <w:t xml:space="preserve">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D55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Внимание детей непроизвольно. </w:t>
      </w:r>
      <w:r w:rsidRPr="00D552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Ребенок просто не понимает, что значит заставить себя быть внимательным, т.е. </w:t>
      </w:r>
      <w:r w:rsidRPr="00D5523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произвольно направлять и удерживать свое внимание на каком-либо объекте.</w:t>
      </w:r>
      <w:r w:rsidRPr="00D5523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Объем внимания ребенка очень </w:t>
      </w:r>
      <w:r w:rsidRPr="00D5523B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невелик - один предмет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Pr="00D55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Память проявляется главным образом в узнавании воспринимающихся </w:t>
      </w:r>
      <w:r w:rsidRPr="00D5523B">
        <w:rPr>
          <w:rFonts w:ascii="Times New Roman" w:hAnsi="Times New Roman" w:cs="Times New Roman"/>
          <w:color w:val="000000"/>
          <w:sz w:val="24"/>
          <w:szCs w:val="24"/>
        </w:rPr>
        <w:t xml:space="preserve">ранее вещей и событий. Преднамеренного запоминания нет, но при этом </w:t>
      </w:r>
      <w:r w:rsidRPr="00D5523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запоминаю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D552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то, что им понравилось, что они с интересом слушали или за чем</w:t>
      </w:r>
      <w:r w:rsidRPr="00D5523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наблюдали. Ребенок запоминает то, что запомнилось само.  Основной  формой  мышления  с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тановится  наглядно-действенная.</w:t>
      </w:r>
    </w:p>
    <w:p w:rsidR="00F33FB1" w:rsidRPr="00DA1100" w:rsidRDefault="00F33FB1" w:rsidP="00F33F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100">
        <w:rPr>
          <w:rFonts w:ascii="Times New Roman" w:hAnsi="Times New Roman" w:cs="Times New Roman"/>
          <w:b/>
          <w:i/>
          <w:sz w:val="24"/>
          <w:szCs w:val="24"/>
        </w:rPr>
        <w:t xml:space="preserve"> Речевое  развитие</w:t>
      </w:r>
    </w:p>
    <w:p w:rsidR="00F33FB1" w:rsidRPr="00D5523B" w:rsidRDefault="00F33FB1" w:rsidP="00F33F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5523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 ходе  совместной  </w:t>
      </w:r>
      <w:proofErr w:type="gramStart"/>
      <w:r w:rsidRPr="00D5523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</w:t>
      </w:r>
      <w:proofErr w:type="gramEnd"/>
      <w:r w:rsidRPr="00D5523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взрослыми  предметной  деятельности  продолжает  развиваться  понимание  речи. Слово  отделяется  от  ситуации  и  приобретает  самостоятельное  значение.  Возрастает  количество  понимаемых  слов.  Интенсивно  развивается  активная  речь  детей. К  3-м  годам  они  осваивают основные грамматические </w:t>
      </w:r>
      <w:r w:rsidRPr="00D55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структуры,  пытаются  строить простые предложения, в разговоре </w:t>
      </w:r>
      <w:proofErr w:type="gramStart"/>
      <w:r w:rsidRPr="00D5523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</w:t>
      </w:r>
      <w:proofErr w:type="gramEnd"/>
      <w:r w:rsidRPr="00D552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взрослым </w:t>
      </w:r>
      <w:r w:rsidRPr="00D5523B"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</w:t>
      </w:r>
    </w:p>
    <w:p w:rsidR="00F33FB1" w:rsidRPr="00DA1100" w:rsidRDefault="00F33FB1" w:rsidP="00F33F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100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 развитие</w:t>
      </w:r>
    </w:p>
    <w:p w:rsidR="00F33FB1" w:rsidRPr="00D5523B" w:rsidRDefault="00F33FB1" w:rsidP="00F3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>В  этом  возрасте  наиболее  доступными  видами  изобразительной  деятельности   является  рисование  и  лепка.  Ребенок  уже  способен  сформулировать  намерение  изобразить  какой-либо  предмет.   Но,  естественно,  сначала  у него  ничего  не  получается:  рука  не  слушается.   Основные  изображения: линии,  штрихи,  округлые  предметы. Типичным  является  изображение  человека  в  виде  «</w:t>
      </w:r>
      <w:proofErr w:type="spellStart"/>
      <w:r w:rsidRPr="00D5523B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D5523B">
        <w:rPr>
          <w:rFonts w:ascii="Times New Roman" w:hAnsi="Times New Roman" w:cs="Times New Roman"/>
          <w:sz w:val="24"/>
          <w:szCs w:val="24"/>
        </w:rPr>
        <w:t>» -  и  отходящих  от  нее  линий.</w:t>
      </w:r>
    </w:p>
    <w:p w:rsidR="00F33FB1" w:rsidRPr="00D5523B" w:rsidRDefault="00F33FB1" w:rsidP="00F3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 xml:space="preserve">         В  музыкальной деятельности  у  ребенка  возникает  интерес  и  желание  слушать  музыку,  выполнять  простейшие  музыкально-ритмические  и танцевальные  движения.  Ребенок  вместе  </w:t>
      </w:r>
      <w:proofErr w:type="gramStart"/>
      <w:r w:rsidRPr="00D552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5523B">
        <w:rPr>
          <w:rFonts w:ascii="Times New Roman" w:hAnsi="Times New Roman" w:cs="Times New Roman"/>
          <w:sz w:val="24"/>
          <w:szCs w:val="24"/>
        </w:rPr>
        <w:t xml:space="preserve">  взрослым  способен  подпевать  элементарные  музыкальные  фразы.</w:t>
      </w:r>
    </w:p>
    <w:p w:rsidR="00F33FB1" w:rsidRPr="00DA1100" w:rsidRDefault="00F33FB1" w:rsidP="00F33F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100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 развитие </w:t>
      </w:r>
    </w:p>
    <w:p w:rsidR="00F33FB1" w:rsidRDefault="00F33FB1" w:rsidP="00F33F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>Дети владеют основными жизненно важными движениями (ходьба, бег, лазание, действия с предметами), сидят на корточках, спрыгивают с нижней ступеньки.</w:t>
      </w:r>
    </w:p>
    <w:p w:rsidR="00AD7BE8" w:rsidRDefault="00AD7BE8" w:rsidP="00AD7BE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0532" w:rsidRPr="006E7A6C" w:rsidRDefault="007C0532" w:rsidP="007C0532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31F6D" w:rsidRPr="00AB67A1" w:rsidRDefault="001E7CD8" w:rsidP="005A5769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>1.5.Целевые ориентиры образования в раннем возрасте</w:t>
      </w:r>
    </w:p>
    <w:p w:rsidR="00C31F6D" w:rsidRPr="00AB67A1" w:rsidRDefault="00C31F6D" w:rsidP="00C31F6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(планируемые результаты освоения программы)</w:t>
      </w:r>
    </w:p>
    <w:p w:rsidR="00C31F6D" w:rsidRPr="00AB67A1" w:rsidRDefault="00C31F6D" w:rsidP="00C31F6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</w:t>
      </w:r>
      <w:proofErr w:type="gramStart"/>
      <w:r w:rsidRPr="00AB67A1">
        <w:rPr>
          <w:rFonts w:ascii="Times New Roman" w:hAnsi="Times New Roman"/>
          <w:sz w:val="24"/>
          <w:szCs w:val="24"/>
        </w:rPr>
        <w:t>,</w:t>
      </w:r>
      <w:proofErr w:type="gramEnd"/>
      <w:r w:rsidRPr="00AB67A1">
        <w:rPr>
          <w:rFonts w:ascii="Times New Roman" w:hAnsi="Times New Roman"/>
          <w:sz w:val="24"/>
          <w:szCs w:val="24"/>
        </w:rPr>
        <w:t xml:space="preserve">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</w:t>
      </w:r>
      <w:r w:rsidRPr="00AB67A1">
        <w:rPr>
          <w:rFonts w:ascii="Times New Roman" w:hAnsi="Times New Roman"/>
          <w:sz w:val="24"/>
          <w:szCs w:val="24"/>
        </w:rPr>
        <w:lastRenderedPageBreak/>
        <w:t xml:space="preserve">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7C0532" w:rsidRPr="004934B5" w:rsidRDefault="007C0532" w:rsidP="007C0532">
      <w:pPr>
        <w:pStyle w:val="dash041e005f0431005f044b005f0447005f043d005f044b005f0439"/>
        <w:ind w:firstLine="567"/>
        <w:jc w:val="both"/>
      </w:pPr>
      <w:r w:rsidRPr="004934B5">
        <w:t xml:space="preserve">Специфика дошкольного детства </w:t>
      </w:r>
      <w:r>
        <w:t xml:space="preserve">(гибкость, пластичность развития ребенка, высокий разброс вариантов его развития, его непосредственность и непроизвольность) </w:t>
      </w:r>
      <w:r w:rsidRPr="004934B5"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C31F6D" w:rsidRDefault="00C31F6D" w:rsidP="007C053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6D" w:rsidRDefault="00C31F6D" w:rsidP="007C053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532" w:rsidRPr="004934B5" w:rsidRDefault="007C0532" w:rsidP="007C053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>Целевые ориентиры:</w:t>
      </w:r>
    </w:p>
    <w:p w:rsidR="007C0532" w:rsidRPr="004934B5" w:rsidRDefault="007C0532" w:rsidP="007C0532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:rsidR="007C0532" w:rsidRPr="004934B5" w:rsidRDefault="007C0532" w:rsidP="007C0532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934B5">
        <w:rPr>
          <w:rFonts w:ascii="Times New Roman" w:hAnsi="Times New Roman"/>
          <w:sz w:val="24"/>
          <w:szCs w:val="24"/>
          <w:lang w:eastAsia="ru-RU"/>
        </w:rPr>
        <w:t xml:space="preserve">являются непосредственным основанием оценки как итогового, так и промежуточного уровня развития детей; </w:t>
      </w:r>
    </w:p>
    <w:p w:rsidR="007C0532" w:rsidRPr="004934B5" w:rsidRDefault="007C0532" w:rsidP="007C0532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7C0532" w:rsidRPr="004934B5" w:rsidRDefault="007C0532" w:rsidP="007C0532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 xml:space="preserve">не являются основой объективной оценки </w:t>
      </w:r>
      <w:proofErr w:type="gramStart"/>
      <w:r w:rsidRPr="004934B5">
        <w:rPr>
          <w:rFonts w:ascii="Times New Roman" w:hAnsi="Times New Roman"/>
          <w:sz w:val="24"/>
          <w:szCs w:val="24"/>
          <w:lang w:eastAsia="ru-RU"/>
        </w:rPr>
        <w:t>соответствия</w:t>
      </w:r>
      <w:proofErr w:type="gramEnd"/>
      <w:r w:rsidRPr="004934B5">
        <w:rPr>
          <w:rFonts w:ascii="Times New Roman" w:hAnsi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 </w:t>
      </w:r>
    </w:p>
    <w:p w:rsidR="007C0532" w:rsidRPr="004934B5" w:rsidRDefault="007C0532" w:rsidP="007C0532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7C0532" w:rsidRDefault="007C0532" w:rsidP="007C0532">
      <w:pPr>
        <w:tabs>
          <w:tab w:val="left" w:pos="360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B5">
        <w:rPr>
          <w:rFonts w:ascii="Times New Roman" w:hAnsi="Times New Roman" w:cs="Times New Roman"/>
          <w:sz w:val="24"/>
          <w:szCs w:val="24"/>
        </w:rPr>
        <w:t xml:space="preserve"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934B5">
        <w:rPr>
          <w:rFonts w:ascii="Times New Roman" w:hAnsi="Times New Roman" w:cs="Times New Roman"/>
          <w:sz w:val="24"/>
          <w:szCs w:val="24"/>
        </w:rPr>
        <w:t>учебной деятельности на этапе завершения ими дошкольного образования.</w:t>
      </w:r>
    </w:p>
    <w:p w:rsidR="007C0532" w:rsidRPr="00A8599C" w:rsidRDefault="007C0532" w:rsidP="007C0532">
      <w:pPr>
        <w:tabs>
          <w:tab w:val="left" w:pos="360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532" w:rsidRPr="001E2200" w:rsidRDefault="007C0532" w:rsidP="007C05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62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  <w:r w:rsidRPr="00B14A0B">
        <w:rPr>
          <w:rFonts w:ascii="Times New Roman" w:hAnsi="Times New Roman" w:cs="Times New Roman"/>
          <w:b/>
          <w:bCs/>
          <w:sz w:val="24"/>
          <w:szCs w:val="24"/>
        </w:rPr>
        <w:t>образования в раннем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возрасте:</w:t>
      </w:r>
    </w:p>
    <w:p w:rsidR="007C0532" w:rsidRPr="00D5523B" w:rsidRDefault="007C0532" w:rsidP="007C05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C0532" w:rsidRPr="00D5523B" w:rsidRDefault="007C0532" w:rsidP="007C05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C0532" w:rsidRPr="00D5523B" w:rsidRDefault="007C0532" w:rsidP="007C05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C0532" w:rsidRPr="00D5523B" w:rsidRDefault="007C0532" w:rsidP="007C05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D552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5523B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C0532" w:rsidRPr="00D5523B" w:rsidRDefault="007C0532" w:rsidP="007C05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7C0532" w:rsidRPr="00D5523B" w:rsidRDefault="007C0532" w:rsidP="007C05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C0532" w:rsidRPr="00D5523B" w:rsidRDefault="007C0532" w:rsidP="007C05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3B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31F6D" w:rsidRDefault="00C31F6D" w:rsidP="00AD7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F6D" w:rsidRDefault="00C31F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31F6D" w:rsidRPr="00DA05E9" w:rsidRDefault="00C31F6D" w:rsidP="00C31F6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A05E9">
        <w:rPr>
          <w:rFonts w:ascii="Times New Roman" w:hAnsi="Times New Roman"/>
          <w:b/>
          <w:sz w:val="36"/>
          <w:szCs w:val="36"/>
          <w:lang w:val="en-US"/>
        </w:rPr>
        <w:lastRenderedPageBreak/>
        <w:t>II</w:t>
      </w:r>
      <w:r w:rsidRPr="00DA05E9">
        <w:rPr>
          <w:rFonts w:ascii="Times New Roman" w:hAnsi="Times New Roman"/>
          <w:b/>
          <w:sz w:val="36"/>
          <w:szCs w:val="36"/>
        </w:rPr>
        <w:t>.Содержательный раздел</w:t>
      </w:r>
    </w:p>
    <w:p w:rsidR="00C31F6D" w:rsidRPr="00285746" w:rsidRDefault="00C31F6D" w:rsidP="00C31F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1F6D" w:rsidRPr="00285746" w:rsidRDefault="00C31F6D" w:rsidP="00C31F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2.1.Содержание психолого-педагогической работы по освоению детьми первой младшей группы (2-3года) образовательных областей</w:t>
      </w:r>
    </w:p>
    <w:p w:rsidR="00C31F6D" w:rsidRPr="00285746" w:rsidRDefault="00C31F6D" w:rsidP="00C31F6D">
      <w:pPr>
        <w:pStyle w:val="a3"/>
        <w:rPr>
          <w:rFonts w:ascii="Times New Roman" w:hAnsi="Times New Roman"/>
          <w:sz w:val="24"/>
          <w:szCs w:val="24"/>
        </w:rPr>
      </w:pPr>
    </w:p>
    <w:p w:rsidR="00C31F6D" w:rsidRPr="00285746" w:rsidRDefault="00C31F6D" w:rsidP="00C31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C31F6D" w:rsidRPr="00285746" w:rsidRDefault="00C31F6D" w:rsidP="00C31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28574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85746">
        <w:rPr>
          <w:rFonts w:ascii="Times New Roman" w:hAnsi="Times New Roman"/>
          <w:sz w:val="24"/>
          <w:szCs w:val="24"/>
        </w:rPr>
        <w:t>, Т. С. Комаровой, М. А. Васильевой в соответствии с ФГОС</w:t>
      </w:r>
    </w:p>
    <w:p w:rsidR="00C31F6D" w:rsidRPr="00285746" w:rsidRDefault="00C31F6D" w:rsidP="00C31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C31F6D" w:rsidRPr="00285746" w:rsidRDefault="00C31F6D" w:rsidP="00C31F6D">
      <w:pPr>
        <w:pStyle w:val="a3"/>
        <w:rPr>
          <w:rFonts w:ascii="Times New Roman" w:hAnsi="Times New Roman"/>
          <w:sz w:val="24"/>
          <w:szCs w:val="24"/>
        </w:rPr>
      </w:pPr>
    </w:p>
    <w:p w:rsidR="00C31F6D" w:rsidRPr="00285746" w:rsidRDefault="00C31F6D" w:rsidP="00C31F6D">
      <w:pPr>
        <w:pStyle w:val="a3"/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C31F6D" w:rsidRPr="00285746" w:rsidRDefault="00C31F6D" w:rsidP="00C31F6D">
      <w:pPr>
        <w:pStyle w:val="a3"/>
        <w:numPr>
          <w:ilvl w:val="0"/>
          <w:numId w:val="3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 w:rsidR="00C31F6D" w:rsidRPr="00285746" w:rsidRDefault="00C31F6D" w:rsidP="00C31F6D">
      <w:pPr>
        <w:pStyle w:val="a3"/>
        <w:numPr>
          <w:ilvl w:val="0"/>
          <w:numId w:val="3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познавательное развитие;</w:t>
      </w:r>
    </w:p>
    <w:p w:rsidR="00C31F6D" w:rsidRPr="00285746" w:rsidRDefault="00C31F6D" w:rsidP="00C31F6D">
      <w:pPr>
        <w:pStyle w:val="a3"/>
        <w:numPr>
          <w:ilvl w:val="0"/>
          <w:numId w:val="3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речевое развитие;</w:t>
      </w:r>
    </w:p>
    <w:p w:rsidR="00C31F6D" w:rsidRPr="00285746" w:rsidRDefault="00C31F6D" w:rsidP="00C31F6D">
      <w:pPr>
        <w:pStyle w:val="a3"/>
        <w:numPr>
          <w:ilvl w:val="0"/>
          <w:numId w:val="3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художественно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noBreakHyphen/>
        <w:t>эстетическое развитие;</w:t>
      </w:r>
    </w:p>
    <w:p w:rsidR="00C31F6D" w:rsidRPr="00285746" w:rsidRDefault="00C31F6D" w:rsidP="00C31F6D">
      <w:pPr>
        <w:pStyle w:val="a3"/>
        <w:numPr>
          <w:ilvl w:val="0"/>
          <w:numId w:val="3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физическое развитие</w:t>
      </w: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C31F6D" w:rsidRPr="00285746" w:rsidRDefault="00C31F6D" w:rsidP="00C31F6D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C31F6D" w:rsidRDefault="00C31F6D" w:rsidP="00C31F6D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C31F6D" w:rsidRDefault="00C31F6D" w:rsidP="00C31F6D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C31F6D" w:rsidRDefault="00C31F6D" w:rsidP="00C31F6D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C31F6D" w:rsidRDefault="00C31F6D" w:rsidP="00C31F6D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C31F6D" w:rsidRPr="00285746" w:rsidRDefault="00C31F6D" w:rsidP="00C31F6D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C31F6D" w:rsidRPr="00285746" w:rsidRDefault="00C31F6D" w:rsidP="00C31F6D">
      <w:pPr>
        <w:pStyle w:val="a3"/>
        <w:ind w:left="36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C31F6D" w:rsidRPr="00285746" w:rsidRDefault="00C31F6D" w:rsidP="00C31F6D">
      <w:pPr>
        <w:pStyle w:val="a3"/>
        <w:rPr>
          <w:rFonts w:ascii="Times New Roman" w:hAnsi="Times New Roman"/>
          <w:i/>
          <w:sz w:val="24"/>
          <w:szCs w:val="24"/>
        </w:rPr>
      </w:pPr>
      <w:r w:rsidRPr="00285746">
        <w:rPr>
          <w:rFonts w:ascii="Times New Roman" w:hAnsi="Times New Roman"/>
          <w:i/>
          <w:sz w:val="24"/>
          <w:szCs w:val="24"/>
        </w:rPr>
        <w:t xml:space="preserve">Содержание образовательной области «Социально-коммуникативное развитие» (обязательная часть) с детьми направлено </w:t>
      </w:r>
      <w:proofErr w:type="gramStart"/>
      <w:r w:rsidRPr="00285746">
        <w:rPr>
          <w:rFonts w:ascii="Times New Roman" w:hAnsi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/>
          <w:i/>
          <w:sz w:val="24"/>
          <w:szCs w:val="24"/>
        </w:rPr>
        <w:t>:</w:t>
      </w:r>
    </w:p>
    <w:p w:rsidR="00C31F6D" w:rsidRPr="00D83A91" w:rsidRDefault="00C31F6D" w:rsidP="00C31F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C31F6D" w:rsidRPr="00D83A91" w:rsidRDefault="00C31F6D" w:rsidP="00C31F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общения и взаимодействия ребенка </w:t>
      </w:r>
      <w:proofErr w:type="gramStart"/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сверстниками;</w:t>
      </w:r>
    </w:p>
    <w:p w:rsidR="00C31F6D" w:rsidRPr="0052775B" w:rsidRDefault="00C31F6D" w:rsidP="00C31F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75B">
        <w:rPr>
          <w:rFonts w:ascii="Times New Roman" w:eastAsia="Times New Roman" w:hAnsi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C31F6D" w:rsidRPr="00D83A91" w:rsidRDefault="00C31F6D" w:rsidP="00C31F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1F1F73">
        <w:rPr>
          <w:rFonts w:ascii="Times New Roman" w:eastAsia="Times New Roman" w:hAnsi="Times New Roman"/>
          <w:b/>
          <w:sz w:val="24"/>
          <w:szCs w:val="24"/>
          <w:lang w:eastAsia="ru-RU"/>
        </w:rPr>
        <w:t>труда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творчества; </w:t>
      </w:r>
    </w:p>
    <w:p w:rsidR="00C31F6D" w:rsidRDefault="00C31F6D" w:rsidP="00C31F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</w:t>
      </w:r>
      <w:r w:rsidRPr="001F1F73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безопасного поведения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:rsidR="00C31F6D" w:rsidRDefault="00C31F6D" w:rsidP="00C31F6D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F6D" w:rsidRPr="00206684" w:rsidRDefault="00C31F6D" w:rsidP="00C31F6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06684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C31F6D" w:rsidRPr="00206684" w:rsidRDefault="00C31F6D" w:rsidP="00C31F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684">
        <w:rPr>
          <w:rFonts w:ascii="Times New Roman" w:hAnsi="Times New Roman"/>
          <w:b/>
          <w:sz w:val="24"/>
          <w:szCs w:val="24"/>
        </w:rPr>
        <w:t>2-3 года:</w:t>
      </w:r>
    </w:p>
    <w:p w:rsidR="00C31F6D" w:rsidRDefault="00C31F6D" w:rsidP="00C31F6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</w:t>
      </w:r>
      <w:r w:rsidRPr="00F7171E">
        <w:rPr>
          <w:rFonts w:ascii="Times New Roman" w:hAnsi="Times New Roman"/>
          <w:sz w:val="24"/>
          <w:szCs w:val="24"/>
        </w:rPr>
        <w:lastRenderedPageBreak/>
        <w:t>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C31F6D" w:rsidRPr="00F7171E" w:rsidRDefault="00C31F6D" w:rsidP="00C31F6D">
      <w:pPr>
        <w:pStyle w:val="a3"/>
        <w:ind w:left="360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>саморегуляции</w:t>
      </w:r>
      <w:proofErr w:type="spellEnd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 собственных действий: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</w:t>
      </w:r>
      <w:r>
        <w:rPr>
          <w:rFonts w:ascii="Times New Roman" w:hAnsi="Times New Roman"/>
          <w:sz w:val="24"/>
          <w:szCs w:val="24"/>
        </w:rPr>
        <w:t>рным навыкам самообслуживания (</w:t>
      </w:r>
      <w:r w:rsidRPr="00F7171E">
        <w:rPr>
          <w:rFonts w:ascii="Times New Roman" w:hAnsi="Times New Roman"/>
          <w:sz w:val="24"/>
          <w:szCs w:val="24"/>
        </w:rPr>
        <w:t>умения и порядка одевания /раздевания), опрятности</w:t>
      </w:r>
      <w:proofErr w:type="gramStart"/>
      <w:r w:rsidRPr="00F7171E">
        <w:rPr>
          <w:rFonts w:ascii="Times New Roman" w:hAnsi="Times New Roman"/>
          <w:sz w:val="24"/>
          <w:szCs w:val="24"/>
        </w:rPr>
        <w:t>,:</w:t>
      </w:r>
      <w:proofErr w:type="gramEnd"/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C31F6D" w:rsidRPr="00F7171E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C31F6D" w:rsidRPr="00E97A73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C31F6D" w:rsidRDefault="00C31F6D" w:rsidP="00E97A73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C31F6D" w:rsidRDefault="00C31F6D" w:rsidP="00C31F6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31F6D" w:rsidRPr="00F7171E" w:rsidRDefault="00C31F6D" w:rsidP="00C31F6D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 w:rsidRPr="00F7171E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2222"/>
        <w:gridCol w:w="2611"/>
        <w:gridCol w:w="2256"/>
      </w:tblGrid>
      <w:tr w:rsidR="00C31F6D" w:rsidRPr="00FC414F" w:rsidTr="00F33FB1">
        <w:tc>
          <w:tcPr>
            <w:tcW w:w="4859" w:type="dxa"/>
            <w:gridSpan w:val="2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</w:t>
            </w: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915" w:type="dxa"/>
            <w:vMerge w:val="restart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</w:t>
            </w: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деятельность детей </w:t>
            </w:r>
          </w:p>
        </w:tc>
        <w:tc>
          <w:tcPr>
            <w:tcW w:w="2393" w:type="dxa"/>
            <w:vMerge w:val="restart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Взаимодействие с </w:t>
            </w: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семьей </w:t>
            </w:r>
          </w:p>
        </w:tc>
      </w:tr>
      <w:tr w:rsidR="00C31F6D" w:rsidRPr="00FC414F" w:rsidTr="00F33FB1">
        <w:tc>
          <w:tcPr>
            <w:tcW w:w="2466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Организованная о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бразовательная деятельность (О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2393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6D" w:rsidRPr="00FC414F" w:rsidTr="00F33FB1">
        <w:tc>
          <w:tcPr>
            <w:tcW w:w="10167" w:type="dxa"/>
            <w:gridSpan w:val="4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C31F6D" w:rsidRPr="00FC414F" w:rsidTr="00F33FB1">
        <w:tc>
          <w:tcPr>
            <w:tcW w:w="2466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C31F6D" w:rsidRPr="00FC414F" w:rsidRDefault="000B5AD1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31F6D" w:rsidRPr="00FC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31F6D" w:rsidRPr="00FC414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31F6D" w:rsidRPr="00FC414F">
              <w:rPr>
                <w:rFonts w:ascii="Times New Roman" w:hAnsi="Times New Roman"/>
                <w:sz w:val="24"/>
                <w:szCs w:val="24"/>
              </w:rPr>
              <w:t>онструирование, бытовая деятельность, наблюдения.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чтение худ</w:t>
            </w:r>
            <w:proofErr w:type="gramStart"/>
            <w:r w:rsidRPr="00FC41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41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C414F">
              <w:rPr>
                <w:rFonts w:ascii="Times New Roman" w:hAnsi="Times New Roman"/>
                <w:sz w:val="24"/>
                <w:szCs w:val="24"/>
              </w:rPr>
              <w:t>итературы, праздники, просмот</w:t>
            </w:r>
            <w:r w:rsidR="000B5AD1">
              <w:rPr>
                <w:rFonts w:ascii="Times New Roman" w:hAnsi="Times New Roman"/>
                <w:sz w:val="24"/>
                <w:szCs w:val="24"/>
              </w:rPr>
              <w:t>р видеофильмов,  решение задач.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наблюдение, чтение худ</w:t>
            </w:r>
            <w:proofErr w:type="gramStart"/>
            <w:r w:rsidRPr="00FC414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C414F">
              <w:rPr>
                <w:rFonts w:ascii="Times New Roman" w:hAnsi="Times New Roman"/>
                <w:sz w:val="24"/>
                <w:szCs w:val="24"/>
              </w:rPr>
              <w:t>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C31F6D" w:rsidRDefault="00C31F6D" w:rsidP="00C31F6D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C31F6D" w:rsidRPr="00F7171E" w:rsidRDefault="00C31F6D" w:rsidP="00C31F6D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Сюжетно-ролевая игра</w:t>
      </w:r>
    </w:p>
    <w:p w:rsidR="00C31F6D" w:rsidRPr="00F7171E" w:rsidRDefault="00C31F6D" w:rsidP="00C31F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C31F6D" w:rsidRPr="00F7171E" w:rsidRDefault="00C31F6D" w:rsidP="00C31F6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C31F6D" w:rsidRPr="00F7171E" w:rsidRDefault="00C31F6D" w:rsidP="00C31F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F7171E">
        <w:rPr>
          <w:rFonts w:ascii="Times New Roman" w:hAnsi="Times New Roman"/>
          <w:sz w:val="24"/>
          <w:szCs w:val="24"/>
        </w:rPr>
        <w:t>научиться не только совершать</w:t>
      </w:r>
      <w:proofErr w:type="gramEnd"/>
      <w:r w:rsidRPr="00F7171E">
        <w:rPr>
          <w:rFonts w:ascii="Times New Roman" w:hAnsi="Times New Roman"/>
          <w:sz w:val="24"/>
          <w:szCs w:val="24"/>
        </w:rPr>
        <w:t xml:space="preserve">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C31F6D" w:rsidRPr="00F7171E" w:rsidRDefault="00C31F6D" w:rsidP="00C31F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В младшем дошкольном возрасте это ролевое поведение. Передача детям способов построения игры осуществляется в их совместной игре </w:t>
      </w:r>
      <w:proofErr w:type="gramStart"/>
      <w:r w:rsidRPr="00F7171E">
        <w:rPr>
          <w:rFonts w:ascii="Times New Roman" w:hAnsi="Times New Roman"/>
          <w:sz w:val="24"/>
          <w:szCs w:val="24"/>
        </w:rPr>
        <w:t>со</w:t>
      </w:r>
      <w:proofErr w:type="gramEnd"/>
      <w:r w:rsidRPr="00F7171E">
        <w:rPr>
          <w:rFonts w:ascii="Times New Roman" w:hAnsi="Times New Roman"/>
          <w:sz w:val="24"/>
          <w:szCs w:val="24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C31F6D" w:rsidRPr="00F7171E" w:rsidRDefault="00C31F6D" w:rsidP="00C31F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C31F6D" w:rsidRPr="00F7171E" w:rsidRDefault="00C31F6D" w:rsidP="00C31F6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Основные виды</w:t>
      </w:r>
      <w:r w:rsidRPr="00F7171E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C31F6D" w:rsidRPr="00F7171E" w:rsidRDefault="00C31F6D" w:rsidP="00C31F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 xml:space="preserve">Первичным и наиболее простым является обозначение и развертывание действий с предметами в игре. </w:t>
      </w:r>
    </w:p>
    <w:p w:rsidR="00C31F6D" w:rsidRPr="00F7171E" w:rsidRDefault="00C31F6D" w:rsidP="00C31F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Дидактические игры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</w:t>
      </w:r>
      <w:r w:rsidRPr="00F7171E">
        <w:rPr>
          <w:rFonts w:ascii="Times New Roman" w:eastAsia="Calibri" w:hAnsi="Times New Roman"/>
          <w:sz w:val="24"/>
          <w:szCs w:val="24"/>
        </w:rPr>
        <w:t xml:space="preserve">: Обогащать в играх с дидактическим материалом чувственный опыт детей. </w:t>
      </w:r>
      <w:r w:rsidRPr="00F7171E">
        <w:rPr>
          <w:rFonts w:ascii="Times New Roman" w:eastAsia="Calibri" w:hAnsi="Times New Roman"/>
          <w:i/>
          <w:sz w:val="24"/>
          <w:szCs w:val="24"/>
        </w:rPr>
        <w:t>Задачи</w:t>
      </w:r>
      <w:proofErr w:type="gramStart"/>
      <w:r w:rsidRPr="00F7171E">
        <w:rPr>
          <w:rFonts w:ascii="Times New Roman" w:eastAsia="Calibri" w:hAnsi="Times New Roman"/>
          <w:i/>
          <w:sz w:val="24"/>
          <w:szCs w:val="24"/>
        </w:rPr>
        <w:t>:</w:t>
      </w:r>
      <w:r w:rsidRPr="00F7171E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Pr="00F7171E">
        <w:rPr>
          <w:rFonts w:ascii="Times New Roman" w:eastAsia="Calibri" w:hAnsi="Times New Roman"/>
          <w:sz w:val="24"/>
          <w:szCs w:val="24"/>
        </w:rPr>
        <w:t>чить собирать пирамидку (башенку) из 5-8 колец разной величины; ориентироваться в соотношении плоскостных фигу</w:t>
      </w:r>
      <w:r>
        <w:rPr>
          <w:rFonts w:ascii="Times New Roman" w:eastAsia="Calibri" w:hAnsi="Times New Roman"/>
          <w:sz w:val="24"/>
          <w:szCs w:val="24"/>
        </w:rPr>
        <w:t>р «Геометрической мозаики» (круг</w:t>
      </w:r>
      <w:r w:rsidRPr="00F7171E">
        <w:rPr>
          <w:rFonts w:ascii="Times New Roman" w:eastAsia="Calibri" w:hAnsi="Times New Roman"/>
          <w:sz w:val="24"/>
          <w:szCs w:val="24"/>
        </w:rPr>
        <w:t>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 xml:space="preserve"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</w:t>
      </w:r>
      <w:proofErr w:type="gramStart"/>
      <w:r w:rsidRPr="00F7171E">
        <w:rPr>
          <w:rFonts w:ascii="Times New Roman" w:eastAsia="Calibri" w:hAnsi="Times New Roman"/>
          <w:sz w:val="24"/>
          <w:szCs w:val="24"/>
        </w:rPr>
        <w:t>—х</w:t>
      </w:r>
      <w:proofErr w:type="gramEnd"/>
      <w:r w:rsidRPr="00F7171E">
        <w:rPr>
          <w:rFonts w:ascii="Times New Roman" w:eastAsia="Calibri" w:hAnsi="Times New Roman"/>
          <w:sz w:val="24"/>
          <w:szCs w:val="24"/>
        </w:rPr>
        <w:t>олодный», «Легкий —тяжелый» и т.п.); мелкой моторики руки (игрушки с пуговицами, крючками, молниями, шнуровкой и т.д.).</w:t>
      </w:r>
    </w:p>
    <w:p w:rsidR="00C31F6D" w:rsidRPr="00E97A73" w:rsidRDefault="00C31F6D" w:rsidP="00C31F6D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97A73">
        <w:rPr>
          <w:rFonts w:ascii="Times New Roman" w:hAnsi="Times New Roman"/>
          <w:b/>
          <w:i/>
          <w:sz w:val="24"/>
          <w:szCs w:val="24"/>
        </w:rPr>
        <w:t>Игра с правилами</w:t>
      </w:r>
    </w:p>
    <w:p w:rsidR="00C31F6D" w:rsidRPr="00F7171E" w:rsidRDefault="00C31F6D" w:rsidP="00C31F6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C31F6D" w:rsidRPr="00F7171E" w:rsidRDefault="00C31F6D" w:rsidP="00C31F6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C31F6D" w:rsidRPr="00F7171E" w:rsidRDefault="00C31F6D" w:rsidP="00C31F6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F7171E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F7171E">
        <w:rPr>
          <w:rFonts w:ascii="Times New Roman" w:hAnsi="Times New Roman"/>
          <w:sz w:val="24"/>
          <w:szCs w:val="24"/>
        </w:rPr>
        <w:t>.</w:t>
      </w:r>
    </w:p>
    <w:p w:rsidR="00C31F6D" w:rsidRPr="00C31F6D" w:rsidRDefault="00C31F6D" w:rsidP="00C31F6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t>Подвижные игры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</w:t>
      </w:r>
      <w:r w:rsidRPr="00F7171E">
        <w:rPr>
          <w:rFonts w:ascii="Times New Roman" w:eastAsia="Calibri" w:hAnsi="Times New Roman"/>
          <w:sz w:val="24"/>
          <w:szCs w:val="24"/>
        </w:rPr>
        <w:t>: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 xml:space="preserve">-Развивать у детей желание играть вместе с воспитателем в подвижные игры с простым содержанием. Приучать к совместным играм небольшими группами. </w:t>
      </w:r>
      <w:proofErr w:type="gramStart"/>
      <w:r w:rsidRPr="00F7171E">
        <w:rPr>
          <w:rFonts w:ascii="Times New Roman" w:eastAsia="Calibri" w:hAnsi="Times New Roman"/>
          <w:sz w:val="24"/>
          <w:szCs w:val="24"/>
        </w:rPr>
        <w:t>-П</w:t>
      </w:r>
      <w:proofErr w:type="gramEnd"/>
      <w:r w:rsidRPr="00F7171E">
        <w:rPr>
          <w:rFonts w:ascii="Times New Roman" w:eastAsia="Calibri" w:hAnsi="Times New Roman"/>
          <w:sz w:val="24"/>
          <w:szCs w:val="24"/>
        </w:rPr>
        <w:t>оддерживать игры, в которых совершенствуются движения (ходьба, бег, бросание, катание).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t>Театрализованные игры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Цель: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 xml:space="preserve">-Пробуждать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F7171E">
        <w:rPr>
          <w:rFonts w:ascii="Times New Roman" w:eastAsia="Calibri" w:hAnsi="Times New Roman"/>
          <w:sz w:val="24"/>
          <w:szCs w:val="24"/>
        </w:rPr>
        <w:t>со</w:t>
      </w:r>
      <w:proofErr w:type="gramEnd"/>
      <w:r w:rsidRPr="00F7171E">
        <w:rPr>
          <w:rFonts w:ascii="Times New Roman" w:eastAsia="Calibri" w:hAnsi="Times New Roman"/>
          <w:sz w:val="24"/>
          <w:szCs w:val="24"/>
        </w:rPr>
        <w:t xml:space="preserve"> взрослым (бабушка приглашает на деревенский двор).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lastRenderedPageBreak/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C31F6D" w:rsidRPr="00F7171E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-Способствовать проявлению самостоятельности, активности в игре с персонажами- игрушками.</w:t>
      </w:r>
    </w:p>
    <w:p w:rsidR="00C31F6D" w:rsidRPr="00F17861" w:rsidRDefault="00C31F6D" w:rsidP="00C31F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Задачи</w:t>
      </w:r>
      <w:r w:rsidRPr="00F7171E">
        <w:rPr>
          <w:rFonts w:ascii="Times New Roman" w:eastAsia="Calibri" w:hAnsi="Times New Roman"/>
          <w:sz w:val="24"/>
          <w:szCs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C31F6D" w:rsidRDefault="00C31F6D" w:rsidP="00C31F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1F6D" w:rsidRDefault="00C31F6D" w:rsidP="00C31F6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31F6D" w:rsidRPr="001F02E0" w:rsidRDefault="00C31F6D" w:rsidP="00C31F6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C31F6D" w:rsidRPr="001F02E0" w:rsidRDefault="00C31F6D" w:rsidP="00C31F6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Содержание образовательной области «Познавательное развитие»  (обязательная часть</w:t>
      </w:r>
      <w:proofErr w:type="gramStart"/>
      <w:r w:rsidRPr="001F02E0">
        <w:rPr>
          <w:rFonts w:ascii="Times New Roman" w:hAnsi="Times New Roman"/>
          <w:i/>
          <w:sz w:val="24"/>
          <w:szCs w:val="24"/>
        </w:rPr>
        <w:t>)</w:t>
      </w:r>
      <w:r w:rsidRPr="001F02E0">
        <w:rPr>
          <w:rFonts w:ascii="Times New Roman" w:hAnsi="Times New Roman"/>
          <w:sz w:val="24"/>
          <w:szCs w:val="24"/>
        </w:rPr>
        <w:t>п</w:t>
      </w:r>
      <w:proofErr w:type="gramEnd"/>
      <w:r w:rsidRPr="001F02E0">
        <w:rPr>
          <w:rFonts w:ascii="Times New Roman" w:hAnsi="Times New Roman"/>
          <w:sz w:val="24"/>
          <w:szCs w:val="24"/>
        </w:rPr>
        <w:t>редполагает: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мотивации: 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умения детей наблюдать и  анализировать  различные явления и события, сопоставлять их, обобщать;</w:t>
      </w:r>
    </w:p>
    <w:p w:rsidR="00C31F6D" w:rsidRPr="00E97A73" w:rsidRDefault="00C31F6D" w:rsidP="00E97A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F02E0">
        <w:rPr>
          <w:rFonts w:ascii="Times New Roman" w:hAnsi="Times New Roman"/>
          <w:sz w:val="24"/>
          <w:szCs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</w:t>
      </w:r>
      <w:proofErr w:type="gramEnd"/>
      <w:r w:rsidRPr="001F02E0">
        <w:rPr>
          <w:rFonts w:ascii="Times New Roman" w:hAnsi="Times New Roman"/>
          <w:sz w:val="24"/>
          <w:szCs w:val="24"/>
        </w:rPr>
        <w:t xml:space="preserve">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 w:rsidR="00E97A73">
        <w:rPr>
          <w:rFonts w:ascii="Times New Roman" w:hAnsi="Times New Roman"/>
          <w:sz w:val="24"/>
          <w:szCs w:val="24"/>
        </w:rPr>
        <w:t>.</w:t>
      </w:r>
    </w:p>
    <w:p w:rsidR="00C31F6D" w:rsidRDefault="00C31F6D" w:rsidP="00C31F6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31F6D" w:rsidRPr="00E94A6B" w:rsidRDefault="00C31F6D" w:rsidP="00C31F6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94A6B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C31F6D" w:rsidRPr="00AB3667" w:rsidRDefault="00C31F6D" w:rsidP="00470A22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667">
        <w:rPr>
          <w:rFonts w:ascii="Times New Roman" w:eastAsia="Times New Roman" w:hAnsi="Times New Roman"/>
          <w:b/>
          <w:sz w:val="24"/>
          <w:szCs w:val="24"/>
          <w:lang w:eastAsia="ru-RU"/>
        </w:rPr>
        <w:t>года:</w:t>
      </w:r>
    </w:p>
    <w:p w:rsidR="00C31F6D" w:rsidRPr="00283626" w:rsidRDefault="00C31F6D" w:rsidP="00C31F6D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 w:rsidRPr="001F02E0">
        <w:rPr>
          <w:rFonts w:ascii="Times New Roman" w:hAnsi="Times New Roman"/>
          <w:i/>
          <w:sz w:val="24"/>
          <w:szCs w:val="24"/>
        </w:rPr>
        <w:t xml:space="preserve">: </w:t>
      </w:r>
    </w:p>
    <w:p w:rsidR="00C31F6D" w:rsidRPr="001F02E0" w:rsidRDefault="00C31F6D" w:rsidP="00470A2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Times New Roman" w:hAnsi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C31F6D" w:rsidRPr="001F02E0" w:rsidRDefault="00C31F6D" w:rsidP="00470A2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C31F6D" w:rsidRPr="001F02E0" w:rsidRDefault="00C31F6D" w:rsidP="00470A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C31F6D" w:rsidRPr="001F02E0" w:rsidRDefault="00C31F6D" w:rsidP="00470A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пониманию пространственных соотношений.</w:t>
      </w:r>
    </w:p>
    <w:p w:rsidR="00C31F6D" w:rsidRPr="001F02E0" w:rsidRDefault="00C31F6D" w:rsidP="00470A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C31F6D" w:rsidRPr="001F02E0" w:rsidRDefault="00C31F6D" w:rsidP="00470A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 окончании игры приучать убирать игрушки на место.</w:t>
      </w:r>
    </w:p>
    <w:p w:rsidR="00C31F6D" w:rsidRPr="001F02E0" w:rsidRDefault="00C31F6D" w:rsidP="00470A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простейшими пластмассовыми конструкторами.</w:t>
      </w:r>
    </w:p>
    <w:p w:rsidR="00C31F6D" w:rsidRPr="001F02E0" w:rsidRDefault="00C31F6D" w:rsidP="00470A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 xml:space="preserve">Предлагать совместно </w:t>
      </w:r>
      <w:proofErr w:type="gramStart"/>
      <w:r w:rsidRPr="001F02E0">
        <w:rPr>
          <w:rFonts w:ascii="Times New Roman" w:eastAsia="Calibri" w:hAnsi="Times New Roman"/>
          <w:sz w:val="24"/>
          <w:szCs w:val="24"/>
        </w:rPr>
        <w:t>со</w:t>
      </w:r>
      <w:proofErr w:type="gramEnd"/>
      <w:r w:rsidRPr="001F02E0">
        <w:rPr>
          <w:rFonts w:ascii="Times New Roman" w:eastAsia="Calibri" w:hAnsi="Times New Roman"/>
          <w:sz w:val="24"/>
          <w:szCs w:val="24"/>
        </w:rPr>
        <w:t xml:space="preserve"> взрослым конструировать башенки, домики, машины.</w:t>
      </w:r>
    </w:p>
    <w:p w:rsidR="00C31F6D" w:rsidRPr="001F02E0" w:rsidRDefault="00C31F6D" w:rsidP="00470A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lastRenderedPageBreak/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E0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Количество. </w:t>
      </w:r>
      <w:r w:rsidRPr="001F02E0">
        <w:rPr>
          <w:rFonts w:ascii="Times New Roman" w:hAnsi="Times New Roman"/>
          <w:sz w:val="24"/>
          <w:szCs w:val="24"/>
        </w:rPr>
        <w:t>Привлекать детей к формированию групп однородных предметов.</w:t>
      </w:r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Формировать умение различать количество предметов: </w:t>
      </w:r>
      <w:r w:rsidRPr="001F02E0">
        <w:rPr>
          <w:rFonts w:ascii="Times New Roman" w:hAnsi="Times New Roman"/>
          <w:i/>
          <w:iCs/>
          <w:sz w:val="24"/>
          <w:szCs w:val="24"/>
        </w:rPr>
        <w:t>много — один (один - много).</w:t>
      </w:r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1F02E0">
        <w:rPr>
          <w:rFonts w:ascii="Times New Roman" w:hAnsi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(большой </w:t>
      </w:r>
      <w:r w:rsidRPr="001F02E0">
        <w:rPr>
          <w:rFonts w:ascii="Times New Roman" w:hAnsi="Times New Roman"/>
          <w:sz w:val="24"/>
          <w:szCs w:val="24"/>
        </w:rPr>
        <w:t xml:space="preserve">дом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маленький </w:t>
      </w:r>
      <w:r w:rsidRPr="001F02E0">
        <w:rPr>
          <w:rFonts w:ascii="Times New Roman" w:hAnsi="Times New Roman"/>
          <w:sz w:val="24"/>
          <w:szCs w:val="24"/>
        </w:rPr>
        <w:t xml:space="preserve">домик,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большая </w:t>
      </w:r>
      <w:r w:rsidRPr="001F02E0">
        <w:rPr>
          <w:rFonts w:ascii="Times New Roman" w:hAnsi="Times New Roman"/>
          <w:sz w:val="24"/>
          <w:szCs w:val="24"/>
        </w:rPr>
        <w:t xml:space="preserve">матрешка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маленькая </w:t>
      </w:r>
      <w:r w:rsidRPr="001F02E0">
        <w:rPr>
          <w:rFonts w:ascii="Times New Roman" w:hAnsi="Times New Roman"/>
          <w:sz w:val="24"/>
          <w:szCs w:val="24"/>
        </w:rPr>
        <w:t xml:space="preserve">матрешка,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большие </w:t>
      </w:r>
      <w:r w:rsidRPr="001F02E0">
        <w:rPr>
          <w:rFonts w:ascii="Times New Roman" w:hAnsi="Times New Roman"/>
          <w:sz w:val="24"/>
          <w:szCs w:val="24"/>
        </w:rPr>
        <w:t xml:space="preserve">мячи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маленькие </w:t>
      </w:r>
      <w:r w:rsidRPr="001F02E0">
        <w:rPr>
          <w:rFonts w:ascii="Times New Roman" w:hAnsi="Times New Roman"/>
          <w:sz w:val="24"/>
          <w:szCs w:val="24"/>
        </w:rPr>
        <w:t>мячи и т.д.)</w:t>
      </w:r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proofErr w:type="gramStart"/>
      <w:r w:rsidRPr="001F02E0">
        <w:rPr>
          <w:rFonts w:ascii="Times New Roman" w:hAnsi="Times New Roman"/>
          <w:sz w:val="24"/>
          <w:szCs w:val="24"/>
        </w:rPr>
        <w:t>Формировать умение различать предметы по форме и называть их (кубик,</w:t>
      </w:r>
      <w:proofErr w:type="gramEnd"/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кирпичик, шар).</w:t>
      </w:r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Ориентировка </w:t>
      </w:r>
      <w:r w:rsidRPr="001F02E0">
        <w:rPr>
          <w:rFonts w:ascii="Times New Roman" w:hAnsi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F02E0">
        <w:rPr>
          <w:rFonts w:ascii="Times New Roman" w:hAnsi="Times New Roman"/>
          <w:sz w:val="24"/>
          <w:szCs w:val="24"/>
        </w:rPr>
        <w:t>руки, ноги, спина).</w:t>
      </w: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</w:t>
      </w:r>
      <w:r w:rsidRPr="001F02E0">
        <w:rPr>
          <w:rFonts w:ascii="Times New Roman" w:hAnsi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spacing w:val="-1"/>
          <w:sz w:val="24"/>
          <w:szCs w:val="24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1F02E0">
        <w:rPr>
          <w:rFonts w:ascii="Times New Roman" w:hAnsi="Times New Roman"/>
          <w:sz w:val="24"/>
          <w:szCs w:val="24"/>
        </w:rPr>
        <w:t>способствовать развитию  ответственного бережного  отношения к природе</w:t>
      </w:r>
      <w:proofErr w:type="gramStart"/>
      <w:r w:rsidRPr="001F02E0">
        <w:rPr>
          <w:rFonts w:ascii="Times New Roman" w:hAnsi="Times New Roman"/>
          <w:sz w:val="24"/>
          <w:szCs w:val="24"/>
        </w:rPr>
        <w:t>;р</w:t>
      </w:r>
      <w:proofErr w:type="gramEnd"/>
      <w:r w:rsidRPr="001F02E0">
        <w:rPr>
          <w:rFonts w:ascii="Times New Roman" w:hAnsi="Times New Roman"/>
          <w:sz w:val="24"/>
          <w:szCs w:val="24"/>
        </w:rPr>
        <w:t>азвивать чувство ответственности за свои поступки по отношению к  представителям живой природы.</w:t>
      </w:r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Предметное и социальное окружение</w:t>
      </w:r>
    </w:p>
    <w:p w:rsidR="00C31F6D" w:rsidRPr="001F02E0" w:rsidRDefault="00C31F6D" w:rsidP="00470A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C31F6D" w:rsidRPr="001F02E0" w:rsidRDefault="00C31F6D" w:rsidP="00470A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C31F6D" w:rsidRPr="001F02E0" w:rsidRDefault="00C31F6D" w:rsidP="00470A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  <w:proofErr w:type="gramEnd"/>
    </w:p>
    <w:p w:rsidR="00C31F6D" w:rsidRPr="00C31F6D" w:rsidRDefault="00C31F6D" w:rsidP="00470A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с транспортными средствами ближайшего окружения.</w:t>
      </w:r>
    </w:p>
    <w:p w:rsidR="00C31F6D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7A73" w:rsidRDefault="00E97A73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1F6D" w:rsidRPr="00C31F6D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31F6D">
        <w:rPr>
          <w:rFonts w:ascii="Times New Roman" w:hAnsi="Times New Roman"/>
          <w:b/>
          <w:i/>
          <w:sz w:val="24"/>
          <w:szCs w:val="24"/>
        </w:rPr>
        <w:t>Ознакомление с природой</w:t>
      </w:r>
    </w:p>
    <w:p w:rsidR="00C31F6D" w:rsidRPr="001F02E0" w:rsidRDefault="00C31F6D" w:rsidP="00470A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доступными явлениями природы.</w:t>
      </w:r>
    </w:p>
    <w:p w:rsidR="00C31F6D" w:rsidRPr="001F02E0" w:rsidRDefault="00C31F6D" w:rsidP="00470A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</w:t>
      </w:r>
      <w:proofErr w:type="gramStart"/>
      <w:r w:rsidRPr="001F02E0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1F02E0">
        <w:rPr>
          <w:rFonts w:ascii="Times New Roman" w:eastAsia="Calibri" w:hAnsi="Times New Roman"/>
          <w:sz w:val="24"/>
          <w:szCs w:val="24"/>
        </w:rPr>
        <w:t xml:space="preserve"> называть их.</w:t>
      </w:r>
    </w:p>
    <w:p w:rsidR="00C31F6D" w:rsidRPr="001F02E0" w:rsidRDefault="00C31F6D" w:rsidP="00470A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C31F6D" w:rsidRPr="001F02E0" w:rsidRDefault="00C31F6D" w:rsidP="00470A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 аквариуме. Приучать детей подкармливать птиц.</w:t>
      </w:r>
    </w:p>
    <w:p w:rsidR="00C31F6D" w:rsidRPr="001F02E0" w:rsidRDefault="00C31F6D" w:rsidP="00470A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lastRenderedPageBreak/>
        <w:t>Учить различать по внешнему виду овощи (помидор, огурец, морковь) фрукты (яблоко, груша и т.д.).</w:t>
      </w:r>
      <w:proofErr w:type="gramEnd"/>
    </w:p>
    <w:p w:rsidR="00C31F6D" w:rsidRPr="001F02E0" w:rsidRDefault="00C31F6D" w:rsidP="00470A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>Помогать детям замечать</w:t>
      </w:r>
      <w:proofErr w:type="gramEnd"/>
      <w:r w:rsidRPr="001F02E0">
        <w:rPr>
          <w:rFonts w:ascii="Times New Roman" w:eastAsia="Calibri" w:hAnsi="Times New Roman"/>
          <w:sz w:val="24"/>
          <w:szCs w:val="24"/>
        </w:rPr>
        <w:t xml:space="preserve"> красоту природы в разное время года.</w:t>
      </w:r>
    </w:p>
    <w:p w:rsidR="00C31F6D" w:rsidRPr="001F02E0" w:rsidRDefault="00C31F6D" w:rsidP="00470A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C31F6D" w:rsidRDefault="00C31F6D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F6D" w:rsidRDefault="00C31F6D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C31F6D" w:rsidRPr="00F1050F" w:rsidRDefault="00C31F6D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31F6D" w:rsidRPr="001F02E0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«Познание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335"/>
        <w:gridCol w:w="2027"/>
        <w:gridCol w:w="1875"/>
      </w:tblGrid>
      <w:tr w:rsidR="00C31F6D" w:rsidRPr="00FC414F" w:rsidTr="00F33FB1">
        <w:tc>
          <w:tcPr>
            <w:tcW w:w="5690" w:type="dxa"/>
            <w:gridSpan w:val="2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C31F6D" w:rsidRPr="00FC414F" w:rsidTr="00F33FB1">
        <w:tc>
          <w:tcPr>
            <w:tcW w:w="2845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Организованнаяо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бразовательная деятельность (ОД)</w:t>
            </w:r>
          </w:p>
        </w:tc>
        <w:tc>
          <w:tcPr>
            <w:tcW w:w="2845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6D" w:rsidRPr="00FC414F" w:rsidTr="00F33FB1">
        <w:tc>
          <w:tcPr>
            <w:tcW w:w="10427" w:type="dxa"/>
            <w:gridSpan w:val="4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C31F6D" w:rsidRPr="00FC414F" w:rsidTr="00F33FB1">
        <w:tc>
          <w:tcPr>
            <w:tcW w:w="2845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C31F6D" w:rsidRPr="001F02E0" w:rsidRDefault="00C31F6D" w:rsidP="00C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F6D" w:rsidRDefault="00C31F6D" w:rsidP="00C31F6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31F6D" w:rsidRDefault="00C31F6D" w:rsidP="00C31F6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31F6D" w:rsidRPr="00285746" w:rsidRDefault="00C31F6D" w:rsidP="00C31F6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C31F6D" w:rsidRPr="00285746" w:rsidRDefault="00C31F6D" w:rsidP="00C31F6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31F6D" w:rsidRPr="00285746" w:rsidRDefault="00C31F6D" w:rsidP="00C31F6D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 (обязательная часть)</w:t>
      </w:r>
      <w:proofErr w:type="gramStart"/>
      <w:r w:rsidRPr="00285746">
        <w:rPr>
          <w:rFonts w:ascii="Times New Roman" w:hAnsi="Times New Roman"/>
          <w:b/>
          <w:sz w:val="24"/>
          <w:szCs w:val="24"/>
        </w:rPr>
        <w:t>,</w:t>
      </w:r>
      <w:r w:rsidRPr="00285746">
        <w:rPr>
          <w:rFonts w:ascii="Times New Roman" w:hAnsi="Times New Roman"/>
          <w:sz w:val="24"/>
          <w:szCs w:val="24"/>
        </w:rPr>
        <w:t>в</w:t>
      </w:r>
      <w:proofErr w:type="gramEnd"/>
      <w:r w:rsidRPr="00285746">
        <w:rPr>
          <w:rFonts w:ascii="Times New Roman" w:hAnsi="Times New Roman"/>
          <w:sz w:val="24"/>
          <w:szCs w:val="24"/>
        </w:rPr>
        <w:t>ключает:</w:t>
      </w:r>
    </w:p>
    <w:p w:rsidR="00C31F6D" w:rsidRPr="00285746" w:rsidRDefault="00C31F6D" w:rsidP="00470A2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C31F6D" w:rsidRPr="00285746" w:rsidRDefault="00C31F6D" w:rsidP="00470A2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C31F6D" w:rsidRPr="001F02E0" w:rsidRDefault="00C31F6D" w:rsidP="00470A2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</w:t>
      </w:r>
      <w:r w:rsidRPr="001F02E0">
        <w:rPr>
          <w:rFonts w:ascii="Times New Roman" w:hAnsi="Times New Roman"/>
          <w:sz w:val="24"/>
          <w:szCs w:val="24"/>
        </w:rPr>
        <w:t xml:space="preserve"> и монологической речи;</w:t>
      </w:r>
    </w:p>
    <w:p w:rsidR="00C31F6D" w:rsidRPr="001F02E0" w:rsidRDefault="00C31F6D" w:rsidP="00470A2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C31F6D" w:rsidRPr="001F02E0" w:rsidRDefault="00C31F6D" w:rsidP="00470A2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C31F6D" w:rsidRPr="001F02E0" w:rsidRDefault="00C31F6D" w:rsidP="00470A2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C31F6D" w:rsidRDefault="00C31F6D" w:rsidP="00470A2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C31F6D" w:rsidRDefault="00C31F6D" w:rsidP="00C31F6D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F6D" w:rsidRPr="003E45C6" w:rsidRDefault="00C31F6D" w:rsidP="00C31F6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E45C6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C31F6D" w:rsidRPr="003E45C6" w:rsidRDefault="00C31F6D" w:rsidP="00470A22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45C6">
        <w:rPr>
          <w:rFonts w:ascii="Times New Roman" w:eastAsia="Times New Roman" w:hAnsi="Times New Roman"/>
          <w:b/>
          <w:sz w:val="24"/>
          <w:szCs w:val="24"/>
          <w:lang w:eastAsia="ru-RU"/>
        </w:rPr>
        <w:t>года:</w:t>
      </w:r>
    </w:p>
    <w:p w:rsidR="00C31F6D" w:rsidRPr="001F02E0" w:rsidRDefault="00C31F6D" w:rsidP="00C31F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Формирование словаря</w:t>
      </w:r>
    </w:p>
    <w:p w:rsidR="00C31F6D" w:rsidRPr="001F02E0" w:rsidRDefault="00C31F6D" w:rsidP="00470A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C31F6D" w:rsidRPr="001F02E0" w:rsidRDefault="00C31F6D" w:rsidP="00470A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 w:rsidR="00C31F6D" w:rsidRPr="001F02E0" w:rsidRDefault="00C31F6D" w:rsidP="00470A2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C31F6D" w:rsidRPr="001F02E0" w:rsidRDefault="00C31F6D" w:rsidP="00470A22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hAnsi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1F02E0">
        <w:rPr>
          <w:rFonts w:ascii="Times New Roman" w:eastAsia="Calibri" w:hAnsi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C31F6D" w:rsidRPr="001F02E0" w:rsidRDefault="00C31F6D" w:rsidP="00470A22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C31F6D" w:rsidRPr="001F02E0" w:rsidRDefault="00C31F6D" w:rsidP="00470A22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  <w:proofErr w:type="gramEnd"/>
    </w:p>
    <w:p w:rsidR="00C31F6D" w:rsidRPr="001F02E0" w:rsidRDefault="00C31F6D" w:rsidP="00470A22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 xml:space="preserve">наречиями (близко, далеко, высоко, быстро, темно, тихо, </w:t>
      </w:r>
      <w:proofErr w:type="spellStart"/>
      <w:r w:rsidRPr="001F02E0">
        <w:rPr>
          <w:rFonts w:ascii="Times New Roman" w:eastAsia="Calibri" w:hAnsi="Times New Roman"/>
          <w:sz w:val="24"/>
          <w:szCs w:val="24"/>
        </w:rPr>
        <w:t>холодно</w:t>
      </w:r>
      <w:proofErr w:type="gramStart"/>
      <w:r w:rsidRPr="001F02E0">
        <w:rPr>
          <w:rFonts w:ascii="Times New Roman" w:eastAsia="Calibri" w:hAnsi="Times New Roman"/>
          <w:sz w:val="24"/>
          <w:szCs w:val="24"/>
        </w:rPr>
        <w:t>,ж</w:t>
      </w:r>
      <w:proofErr w:type="gramEnd"/>
      <w:r w:rsidRPr="001F02E0">
        <w:rPr>
          <w:rFonts w:ascii="Times New Roman" w:eastAsia="Calibri" w:hAnsi="Times New Roman"/>
          <w:sz w:val="24"/>
          <w:szCs w:val="24"/>
        </w:rPr>
        <w:t>арко</w:t>
      </w:r>
      <w:proofErr w:type="spellEnd"/>
      <w:r w:rsidRPr="001F02E0">
        <w:rPr>
          <w:rFonts w:ascii="Times New Roman" w:eastAsia="Calibri" w:hAnsi="Times New Roman"/>
          <w:sz w:val="24"/>
          <w:szCs w:val="24"/>
        </w:rPr>
        <w:t>, скользко).</w:t>
      </w:r>
    </w:p>
    <w:p w:rsidR="00C31F6D" w:rsidRPr="001F02E0" w:rsidRDefault="00C31F6D" w:rsidP="00470A22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употреблению усвоенных слов в самостоятельной речи. К концу годадошкольники должны иметь словарный запас не менее 1000-1200 слов</w:t>
      </w: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притяжательного местоимения «мой»,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  <w:proofErr w:type="gramEnd"/>
    </w:p>
    <w:p w:rsidR="00C31F6D" w:rsidRPr="001F02E0" w:rsidRDefault="00C31F6D" w:rsidP="00C31F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C31F6D" w:rsidRPr="001F02E0" w:rsidRDefault="00C31F6D" w:rsidP="00C31F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C31F6D" w:rsidRPr="001F02E0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Звуковая культура речи</w:t>
      </w:r>
    </w:p>
    <w:p w:rsidR="00C31F6D" w:rsidRPr="001F02E0" w:rsidRDefault="00C31F6D" w:rsidP="00470A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C31F6D" w:rsidRPr="001F02E0" w:rsidRDefault="00C31F6D" w:rsidP="00470A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C31F6D" w:rsidRPr="001F02E0" w:rsidRDefault="00C31F6D" w:rsidP="00470A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Грамматический строй речи</w:t>
      </w:r>
    </w:p>
    <w:p w:rsidR="00C31F6D" w:rsidRPr="001F02E0" w:rsidRDefault="00C31F6D" w:rsidP="00470A2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lastRenderedPageBreak/>
        <w:t>Совершенствовать грамматическую структуру речи.</w:t>
      </w:r>
    </w:p>
    <w:p w:rsidR="00C31F6D" w:rsidRPr="001F02E0" w:rsidRDefault="00C31F6D" w:rsidP="00470A2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1F02E0">
        <w:rPr>
          <w:rFonts w:ascii="Times New Roman" w:hAnsi="Times New Roman"/>
          <w:sz w:val="24"/>
          <w:szCs w:val="24"/>
        </w:rPr>
        <w:t>в</w:t>
      </w:r>
      <w:proofErr w:type="gramEnd"/>
      <w:r w:rsidRPr="001F02E0">
        <w:rPr>
          <w:rFonts w:ascii="Times New Roman" w:hAnsi="Times New Roman"/>
          <w:sz w:val="24"/>
          <w:szCs w:val="24"/>
        </w:rPr>
        <w:t>, на, у, за, под).</w:t>
      </w:r>
    </w:p>
    <w:p w:rsidR="00C31F6D" w:rsidRPr="001F02E0" w:rsidRDefault="00C31F6D" w:rsidP="00470A2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C31F6D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E0">
        <w:rPr>
          <w:rFonts w:ascii="Times New Roman" w:hAnsi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  <w:proofErr w:type="gramEnd"/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</w:t>
      </w:r>
      <w:proofErr w:type="gramStart"/>
      <w:r w:rsidRPr="001F02E0">
        <w:rPr>
          <w:rFonts w:ascii="Times New Roman" w:hAnsi="Times New Roman"/>
          <w:sz w:val="24"/>
          <w:szCs w:val="24"/>
        </w:rPr>
        <w:t>изображенном</w:t>
      </w:r>
      <w:proofErr w:type="gramEnd"/>
      <w:r w:rsidRPr="001F02E0">
        <w:rPr>
          <w:rFonts w:ascii="Times New Roman" w:hAnsi="Times New Roman"/>
          <w:sz w:val="24"/>
          <w:szCs w:val="24"/>
        </w:rPr>
        <w:t xml:space="preserve"> на картинке, о новой игрушке и др.</w:t>
      </w: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побуждать проводить анализ  артикуляции звуков по пяти позициям (губы-зубы-язык-голосовые </w:t>
      </w:r>
      <w:proofErr w:type="gramStart"/>
      <w:r w:rsidRPr="001F02E0">
        <w:rPr>
          <w:rFonts w:ascii="Times New Roman" w:hAnsi="Times New Roman"/>
          <w:sz w:val="24"/>
          <w:szCs w:val="24"/>
        </w:rPr>
        <w:t>связки-воздушная</w:t>
      </w:r>
      <w:proofErr w:type="gramEnd"/>
      <w:r w:rsidRPr="001F02E0">
        <w:rPr>
          <w:rFonts w:ascii="Times New Roman" w:hAnsi="Times New Roman"/>
          <w:sz w:val="24"/>
          <w:szCs w:val="24"/>
        </w:rPr>
        <w:t xml:space="preserve"> струя);</w:t>
      </w: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C31F6D" w:rsidRPr="001F02E0" w:rsidRDefault="00C31F6D" w:rsidP="00C31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Восприятие художественной литературы: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-</w:t>
      </w:r>
      <w:r w:rsidRPr="001F02E0">
        <w:rPr>
          <w:rFonts w:ascii="Times New Roman" w:hAnsi="Times New Roman"/>
          <w:sz w:val="24"/>
          <w:szCs w:val="24"/>
        </w:rPr>
        <w:t>формировать потребность и интерес к чтению;</w:t>
      </w:r>
    </w:p>
    <w:p w:rsidR="00C31F6D" w:rsidRPr="001F02E0" w:rsidRDefault="00C31F6D" w:rsidP="00C31F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C31F6D" w:rsidRPr="001F02E0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C31F6D" w:rsidRDefault="00C31F6D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F6D" w:rsidRDefault="00C31F6D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C31F6D" w:rsidRPr="00F1050F" w:rsidRDefault="00C31F6D" w:rsidP="00C31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C31F6D" w:rsidRDefault="00C31F6D" w:rsidP="00C31F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1F6D" w:rsidRPr="001F02E0" w:rsidRDefault="00C31F6D" w:rsidP="00C31F6D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«Речевое развитие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5"/>
        <w:gridCol w:w="2397"/>
        <w:gridCol w:w="2409"/>
        <w:gridCol w:w="2225"/>
      </w:tblGrid>
      <w:tr w:rsidR="00C31F6D" w:rsidRPr="00FC414F" w:rsidTr="00F33FB1">
        <w:tc>
          <w:tcPr>
            <w:tcW w:w="5061" w:type="dxa"/>
            <w:gridSpan w:val="2"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C31F6D" w:rsidRPr="00FC414F" w:rsidTr="00F33FB1">
        <w:tc>
          <w:tcPr>
            <w:tcW w:w="2619" w:type="dxa"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6D" w:rsidRPr="00FC414F" w:rsidTr="00F33FB1">
        <w:tc>
          <w:tcPr>
            <w:tcW w:w="9747" w:type="dxa"/>
            <w:gridSpan w:val="4"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C31F6D" w:rsidRPr="00FC414F" w:rsidTr="00F33FB1">
        <w:tc>
          <w:tcPr>
            <w:tcW w:w="2619" w:type="dxa"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Эмоционально-практическое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(игры с предметами и сюжетными игрушками).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Pr="00FC414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FC414F">
              <w:rPr>
                <w:rFonts w:ascii="Times New Roman" w:hAnsi="Times New Roman"/>
                <w:sz w:val="24"/>
                <w:szCs w:val="24"/>
              </w:rPr>
              <w:t>, прибаутки, колыбельные).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стимулирование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(повторение, объяснение, обсуждение, побуждение, напоминание, уточнение).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Работа в театральном уголке.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Содержательное игровое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детей (совместные игры с использованием предметов и игрушек),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Игра-импровизация по мотивам сказок.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Эмоционально-практическое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(игры с предметами и сюжетными игрушками, продуктивная деятельность).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C31F6D" w:rsidRPr="00FC414F" w:rsidRDefault="00C31F6D" w:rsidP="00F33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F6D" w:rsidRDefault="00C31F6D" w:rsidP="00C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F6D" w:rsidRDefault="00C31F6D" w:rsidP="00C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C31F6D" w:rsidRPr="001F02E0" w:rsidRDefault="00C31F6D" w:rsidP="00C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F6D" w:rsidRPr="008F62FB" w:rsidRDefault="00C31F6D" w:rsidP="00C31F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«Художественно-эстетическое развитие» (обязательная часть) </w:t>
      </w:r>
      <w:r w:rsidRPr="008F62FB">
        <w:rPr>
          <w:rFonts w:ascii="Times New Roman" w:hAnsi="Times New Roman"/>
          <w:sz w:val="24"/>
          <w:szCs w:val="24"/>
        </w:rPr>
        <w:t xml:space="preserve">предполагает </w:t>
      </w:r>
    </w:p>
    <w:p w:rsidR="00C31F6D" w:rsidRPr="008F62FB" w:rsidRDefault="00C31F6D" w:rsidP="00470A2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C31F6D" w:rsidRPr="008F62FB" w:rsidRDefault="00C31F6D" w:rsidP="00470A2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C31F6D" w:rsidRPr="008F62FB" w:rsidRDefault="00C31F6D" w:rsidP="00470A2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C31F6D" w:rsidRPr="00F17861" w:rsidRDefault="00C31F6D" w:rsidP="00470A2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861">
        <w:rPr>
          <w:rFonts w:ascii="Times New Roman" w:hAnsi="Times New Roman"/>
          <w:sz w:val="24"/>
          <w:szCs w:val="24"/>
        </w:rPr>
        <w:t xml:space="preserve">восприятие музыки, художественной литературы, фольклора; </w:t>
      </w:r>
    </w:p>
    <w:p w:rsidR="00C31F6D" w:rsidRPr="00F17861" w:rsidRDefault="00C31F6D" w:rsidP="00470A2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861">
        <w:rPr>
          <w:rFonts w:ascii="Times New Roman" w:hAnsi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546233" w:rsidRPr="00546233" w:rsidRDefault="00C31F6D" w:rsidP="0054623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861">
        <w:rPr>
          <w:rFonts w:ascii="Times New Roman" w:hAnsi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31F6D" w:rsidRPr="00546233" w:rsidRDefault="00C31F6D" w:rsidP="00546233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  <w:r w:rsidRPr="00546233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психолого-педагогической работы:</w:t>
      </w:r>
    </w:p>
    <w:p w:rsidR="00C31F6D" w:rsidRPr="008F62FB" w:rsidRDefault="00C31F6D" w:rsidP="00C31F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F6D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2-3 года:</w:t>
      </w: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Рисование</w:t>
      </w:r>
    </w:p>
    <w:p w:rsidR="00C31F6D" w:rsidRPr="008F62FB" w:rsidRDefault="00C31F6D" w:rsidP="00470A2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C31F6D" w:rsidRPr="008F62FB" w:rsidRDefault="00C31F6D" w:rsidP="00470A2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Подводить детей к изображению знакомых предметов, предоставляя им свободу выбора.</w:t>
      </w:r>
    </w:p>
    <w:p w:rsidR="00C31F6D" w:rsidRPr="008F62FB" w:rsidRDefault="00C31F6D" w:rsidP="00470A2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C31F6D" w:rsidRPr="008F62FB" w:rsidRDefault="00C31F6D" w:rsidP="00470A2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Поощрять желание следить за движением карандаша по бумаге.</w:t>
      </w:r>
    </w:p>
    <w:p w:rsidR="00C31F6D" w:rsidRPr="008F62FB" w:rsidRDefault="00C31F6D" w:rsidP="00470A2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Развивать эстетическое восприятие окружающих предметов. </w:t>
      </w:r>
      <w:proofErr w:type="gram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C31F6D" w:rsidRPr="008F62FB" w:rsidRDefault="00C31F6D" w:rsidP="00470A2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C31F6D" w:rsidRPr="008F62FB" w:rsidRDefault="00C31F6D" w:rsidP="00470A2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C31F6D" w:rsidRPr="008F62FB" w:rsidRDefault="00C31F6D" w:rsidP="00470A2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Лепка</w:t>
      </w:r>
    </w:p>
    <w:p w:rsidR="00C31F6D" w:rsidRPr="008F62FB" w:rsidRDefault="00C31F6D" w:rsidP="00470A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аккуратно</w:t>
      </w:r>
      <w:proofErr w:type="gram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 пользоваться материалами.</w:t>
      </w:r>
    </w:p>
    <w:p w:rsidR="00C31F6D" w:rsidRPr="008F62FB" w:rsidRDefault="00C31F6D" w:rsidP="00470A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прижимая</w:t>
      </w:r>
      <w:proofErr w:type="gram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 их друг к другу (колечко,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бараночка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>, колесо и др.).</w:t>
      </w:r>
    </w:p>
    <w:p w:rsidR="00C31F6D" w:rsidRPr="008F62FB" w:rsidRDefault="00C31F6D" w:rsidP="00470A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C31F6D" w:rsidRPr="008F62FB" w:rsidRDefault="00C31F6D" w:rsidP="00470A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31F6D" w:rsidRPr="008F62FB" w:rsidRDefault="00C31F6D" w:rsidP="00470A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C31F6D" w:rsidRPr="008F62FB" w:rsidRDefault="00C31F6D" w:rsidP="00470A2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C31F6D" w:rsidRPr="008F62FB" w:rsidRDefault="00C31F6D" w:rsidP="00470A2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C31F6D" w:rsidRPr="008F62FB" w:rsidRDefault="00C31F6D" w:rsidP="00470A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C31F6D" w:rsidRPr="008F62FB" w:rsidRDefault="00C31F6D" w:rsidP="00470A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Знакомить с народными игрушками: дымковской,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богородской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, матрешкой,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ванькой-встанькой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 и другими, соответствующими возрасту детей.</w:t>
      </w:r>
    </w:p>
    <w:p w:rsidR="00C31F6D" w:rsidRPr="008F62FB" w:rsidRDefault="00C31F6D" w:rsidP="00470A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Обращать внимание детей на характер игрушек (</w:t>
      </w:r>
      <w:proofErr w:type="gram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веселая</w:t>
      </w:r>
      <w:proofErr w:type="gramEnd"/>
      <w:r w:rsidRPr="008F62FB">
        <w:rPr>
          <w:rFonts w:ascii="Times New Roman" w:eastAsia="Calibri" w:hAnsi="Times New Roman"/>
          <w:sz w:val="24"/>
          <w:szCs w:val="24"/>
          <w:lang w:eastAsia="en-US"/>
        </w:rPr>
        <w:t>, забавная и др.), их форму, цвет.</w:t>
      </w: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C31F6D" w:rsidRPr="008F62FB" w:rsidRDefault="00C31F6D" w:rsidP="00470A2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C31F6D" w:rsidRPr="008F62FB" w:rsidRDefault="00C31F6D" w:rsidP="00470A22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 прогулке обращать внимание детей на красивые растения, оборудование участка, удобное для игр и отдыха.</w:t>
      </w: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Слушание</w:t>
      </w:r>
    </w:p>
    <w:p w:rsidR="00C31F6D" w:rsidRPr="008F62FB" w:rsidRDefault="00C31F6D" w:rsidP="00470A2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C31F6D" w:rsidRPr="008F62FB" w:rsidRDefault="00C31F6D" w:rsidP="00470A2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C31F6D" w:rsidRPr="008F62FB" w:rsidRDefault="00C31F6D" w:rsidP="00470A2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Пение</w:t>
      </w:r>
    </w:p>
    <w:p w:rsidR="00C31F6D" w:rsidRPr="008F62FB" w:rsidRDefault="00C31F6D" w:rsidP="00470A2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активность детей при подпевании и пении.</w:t>
      </w:r>
    </w:p>
    <w:p w:rsidR="00C31F6D" w:rsidRPr="008F62FB" w:rsidRDefault="00C31F6D" w:rsidP="00470A2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подпевать фразы в песне (совместно с воспитателем).</w:t>
      </w:r>
    </w:p>
    <w:p w:rsidR="00C31F6D" w:rsidRPr="008F62FB" w:rsidRDefault="00C31F6D" w:rsidP="00470A2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Постепенно приучать к сольному пению.</w:t>
      </w: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Музыкально-ритмические движения</w:t>
      </w:r>
    </w:p>
    <w:p w:rsidR="00C31F6D" w:rsidRPr="008F62FB" w:rsidRDefault="00C31F6D" w:rsidP="00470A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эмоциональность и образность восприятия музыки через движения.</w:t>
      </w:r>
    </w:p>
    <w:p w:rsidR="00C31F6D" w:rsidRPr="008F62FB" w:rsidRDefault="00C31F6D" w:rsidP="00470A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полуприседать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>, совершать повороты кистей рук и т.д.).</w:t>
      </w:r>
    </w:p>
    <w:p w:rsidR="00C31F6D" w:rsidRPr="008F62FB" w:rsidRDefault="00C31F6D" w:rsidP="00470A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C31F6D" w:rsidRPr="008F62FB" w:rsidRDefault="00C31F6D" w:rsidP="00470A22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Совершенствовать умение выполнять плясовые движения </w:t>
      </w:r>
    </w:p>
    <w:p w:rsidR="00C31F6D" w:rsidRPr="008F62FB" w:rsidRDefault="00C31F6D" w:rsidP="00C31F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A73" w:rsidRDefault="00E97A73" w:rsidP="00C3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</w:t>
      </w: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с учетом возрастных и индивидуальных особенностей воспитанников</w:t>
      </w:r>
    </w:p>
    <w:p w:rsidR="00C31F6D" w:rsidRPr="008F62FB" w:rsidRDefault="00C31F6D" w:rsidP="00C31F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1F6D" w:rsidRPr="008F62FB" w:rsidRDefault="00C31F6D" w:rsidP="00C3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F6D" w:rsidRPr="008F62FB" w:rsidRDefault="00C31F6D" w:rsidP="00C31F6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«Художественно-эстетическое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2"/>
        <w:gridCol w:w="1924"/>
        <w:gridCol w:w="2417"/>
        <w:gridCol w:w="1933"/>
      </w:tblGrid>
      <w:tr w:rsidR="00C31F6D" w:rsidRPr="00FC414F" w:rsidTr="00F33FB1">
        <w:tc>
          <w:tcPr>
            <w:tcW w:w="5061" w:type="dxa"/>
            <w:gridSpan w:val="2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C31F6D" w:rsidRPr="00FC414F" w:rsidTr="00F33FB1">
        <w:tc>
          <w:tcPr>
            <w:tcW w:w="2619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r w:rsidR="00E97A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бразовательная деятельность (ОД)</w:t>
            </w:r>
          </w:p>
        </w:tc>
        <w:tc>
          <w:tcPr>
            <w:tcW w:w="2442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6D" w:rsidRPr="00FC414F" w:rsidTr="00F33FB1">
        <w:tc>
          <w:tcPr>
            <w:tcW w:w="9920" w:type="dxa"/>
            <w:gridSpan w:val="4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C31F6D" w:rsidRPr="00FC414F" w:rsidTr="00F33FB1">
        <w:tc>
          <w:tcPr>
            <w:tcW w:w="2619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Рассматривание эстетически привлекательных объектов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природы, быта, произведений искусства.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-театрализованная деятельность;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Рассматривание эстетически привлекательных объектов природы, быта, произведений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искусства.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Игровое упражнение.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Лепка, рисование.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музыкальных занятиях;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-во время прогулки в теплую погоду;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 сюжетно-ролевых играх;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строительные, сюжетно-ролевые).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 привлекательных объектов природы, быта, произведений искусства.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274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соответствующей предметно-музыкальной, развивающей среды.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C31F6D" w:rsidRPr="008F62FB" w:rsidRDefault="00C31F6D" w:rsidP="00C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F6D" w:rsidRDefault="00C31F6D" w:rsidP="00C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F6D" w:rsidRPr="008F62FB" w:rsidRDefault="00C31F6D" w:rsidP="00C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2" w:type="dxa"/>
        <w:tblInd w:w="-108" w:type="dxa"/>
        <w:tblLook w:val="01E0"/>
      </w:tblPr>
      <w:tblGrid>
        <w:gridCol w:w="9572"/>
      </w:tblGrid>
      <w:tr w:rsidR="00C31F6D" w:rsidRPr="00FC414F" w:rsidTr="00E97A73">
        <w:trPr>
          <w:trHeight w:val="709"/>
        </w:trPr>
        <w:tc>
          <w:tcPr>
            <w:tcW w:w="9572" w:type="dxa"/>
          </w:tcPr>
          <w:p w:rsidR="00C31F6D" w:rsidRDefault="00C31F6D" w:rsidP="00F33FB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31F6D" w:rsidRDefault="00C31F6D" w:rsidP="00F33FB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F6D" w:rsidRPr="008F62FB" w:rsidRDefault="00C31F6D" w:rsidP="00F33F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образовательной области «Физическое развитие»  </w:t>
            </w:r>
            <w:r w:rsidRPr="008F62FB">
              <w:rPr>
                <w:rFonts w:ascii="Times New Roman" w:hAnsi="Times New Roman"/>
                <w:sz w:val="24"/>
                <w:szCs w:val="24"/>
              </w:rPr>
              <w:t xml:space="preserve">включает: </w:t>
            </w:r>
          </w:p>
          <w:p w:rsidR="00C31F6D" w:rsidRPr="008F62FB" w:rsidRDefault="00C31F6D" w:rsidP="00470A2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C31F6D" w:rsidRPr="008F62FB" w:rsidRDefault="00C31F6D" w:rsidP="00470A2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формирование начальных представлений о некоторых видах спорта,  овладение подвижными играми с правилами; становление целенаправленности и </w:t>
            </w:r>
            <w:proofErr w:type="spellStart"/>
            <w:r w:rsidRPr="008F62F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F62FB">
              <w:rPr>
                <w:rFonts w:ascii="Times New Roman" w:hAnsi="Times New Roman"/>
                <w:sz w:val="24"/>
                <w:szCs w:val="24"/>
              </w:rPr>
              <w:t xml:space="preserve"> в двигательной сфере; </w:t>
            </w:r>
          </w:p>
          <w:p w:rsidR="00C31F6D" w:rsidRPr="008F62FB" w:rsidRDefault="00C31F6D" w:rsidP="00470A22">
            <w:pPr>
              <w:numPr>
                <w:ilvl w:val="0"/>
                <w:numId w:val="38"/>
              </w:numPr>
              <w:spacing w:after="0" w:line="240" w:lineRule="auto"/>
              <w:ind w:right="5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C31F6D" w:rsidRDefault="00C31F6D" w:rsidP="00F33FB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F6D" w:rsidRPr="008F62FB" w:rsidRDefault="00C31F6D" w:rsidP="00F33FB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Содержание психолого-педагогической работы</w:t>
            </w:r>
          </w:p>
          <w:p w:rsidR="00C31F6D" w:rsidRPr="008F62FB" w:rsidRDefault="00C31F6D" w:rsidP="00470A22">
            <w:pPr>
              <w:numPr>
                <w:ilvl w:val="1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года:</w:t>
            </w:r>
          </w:p>
          <w:p w:rsidR="00C31F6D" w:rsidRPr="008F62FB" w:rsidRDefault="00C31F6D" w:rsidP="00F33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1F6D" w:rsidRPr="008F62FB" w:rsidRDefault="00C31F6D" w:rsidP="00C31F6D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</w:t>
      </w:r>
      <w:r w:rsidRPr="008F62FB">
        <w:rPr>
          <w:rFonts w:ascii="Times New Roman" w:hAnsi="Times New Roman"/>
          <w:b/>
          <w:bCs/>
          <w:i/>
          <w:sz w:val="24"/>
          <w:szCs w:val="24"/>
        </w:rPr>
        <w:lastRenderedPageBreak/>
        <w:t>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C31F6D" w:rsidRPr="008F62FB" w:rsidRDefault="00C31F6D" w:rsidP="00470A2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C31F6D" w:rsidRPr="008F62FB" w:rsidRDefault="00C31F6D" w:rsidP="00470A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31F6D" w:rsidRPr="008F62FB" w:rsidRDefault="00C31F6D" w:rsidP="00470A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C31F6D" w:rsidRPr="008F62FB" w:rsidRDefault="00C31F6D" w:rsidP="00470A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C31F6D" w:rsidRPr="008F62FB" w:rsidRDefault="00C31F6D" w:rsidP="00470A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62FB">
        <w:rPr>
          <w:rFonts w:ascii="Times New Roman" w:eastAsia="Calibri" w:hAnsi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C31F6D" w:rsidRPr="008F62FB" w:rsidRDefault="00C31F6D" w:rsidP="00470A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</w:t>
      </w:r>
      <w:proofErr w:type="gramStart"/>
      <w:r w:rsidRPr="008F62FB">
        <w:rPr>
          <w:rFonts w:ascii="Times New Roman" w:hAnsi="Times New Roman"/>
          <w:sz w:val="24"/>
          <w:szCs w:val="24"/>
        </w:rPr>
        <w:t>о-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силовые, силу, гибкость, ловкость и выносливость);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C31F6D" w:rsidRPr="008F62FB" w:rsidRDefault="00C31F6D" w:rsidP="00C31F6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F62FB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-  </w:t>
      </w:r>
      <w:r w:rsidRPr="008F62FB">
        <w:rPr>
          <w:rFonts w:ascii="Times New Roman" w:hAnsi="Times New Roman"/>
          <w:sz w:val="24"/>
          <w:szCs w:val="24"/>
        </w:rPr>
        <w:t>развивать основные движения во время игровой активности детей.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Ходьба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</w:t>
      </w:r>
      <w:proofErr w:type="gramStart"/>
      <w:r w:rsidRPr="008F62FB">
        <w:rPr>
          <w:rFonts w:ascii="Times New Roman" w:hAnsi="Times New Roman"/>
          <w:sz w:val="24"/>
          <w:szCs w:val="24"/>
        </w:rPr>
        <w:t>и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62FB">
        <w:rPr>
          <w:rFonts w:ascii="Times New Roman" w:hAnsi="Times New Roman"/>
          <w:sz w:val="24"/>
          <w:szCs w:val="24"/>
          <w:u w:val="single"/>
        </w:rPr>
        <w:t xml:space="preserve">Бег 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Бег между двумя шнурами, линиями (расстояние между ними 25-30 см).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Прыжки</w:t>
      </w:r>
      <w:r w:rsidRPr="008F62FB"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Ползание, лазанье</w:t>
      </w:r>
      <w:r w:rsidRPr="008F62FB">
        <w:rPr>
          <w:rFonts w:ascii="Times New Roman" w:hAnsi="Times New Roman"/>
          <w:sz w:val="24"/>
          <w:szCs w:val="24"/>
        </w:rPr>
        <w:t xml:space="preserve"> (ползание на животе, на четвереньках по прямой</w:t>
      </w:r>
      <w:proofErr w:type="gramStart"/>
      <w:r w:rsidRPr="008F62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по доске, лежащей на полу; по наклонной доске, по гимнастической лестнице).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8F62FB"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туловища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F62FB">
        <w:rPr>
          <w:rFonts w:ascii="Times New Roman" w:hAnsi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F62FB">
        <w:rPr>
          <w:rFonts w:ascii="Times New Roman" w:hAnsi="Times New Roman"/>
          <w:bCs/>
          <w:sz w:val="24"/>
          <w:szCs w:val="24"/>
          <w:u w:val="single"/>
        </w:rPr>
        <w:t xml:space="preserve">Упражнения для мышц </w:t>
      </w:r>
      <w:r w:rsidRPr="008F62FB">
        <w:rPr>
          <w:rFonts w:ascii="Times New Roman" w:hAnsi="Times New Roman"/>
          <w:sz w:val="24"/>
          <w:szCs w:val="24"/>
          <w:u w:val="single"/>
        </w:rPr>
        <w:t xml:space="preserve">брюшного </w:t>
      </w:r>
      <w:r w:rsidRPr="008F62FB">
        <w:rPr>
          <w:rFonts w:ascii="Times New Roman" w:hAnsi="Times New Roman"/>
          <w:bCs/>
          <w:sz w:val="24"/>
          <w:szCs w:val="24"/>
          <w:u w:val="single"/>
        </w:rPr>
        <w:t>пресса и ног</w:t>
      </w:r>
      <w:r w:rsidRPr="008F62FB">
        <w:rPr>
          <w:rFonts w:ascii="Times New Roman" w:hAnsi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</w:t>
      </w:r>
      <w:r w:rsidRPr="008F62FB">
        <w:rPr>
          <w:rFonts w:ascii="Times New Roman" w:hAnsi="Times New Roman"/>
          <w:bCs/>
          <w:sz w:val="24"/>
          <w:szCs w:val="24"/>
        </w:rPr>
        <w:lastRenderedPageBreak/>
        <w:t>(держась за опору), выставление  ноги  вперед на пятку, шевеление  пальцами ног (сидя).</w:t>
      </w:r>
      <w:proofErr w:type="gramEnd"/>
    </w:p>
    <w:p w:rsidR="00C31F6D" w:rsidRPr="008F62FB" w:rsidRDefault="00C31F6D" w:rsidP="00C31F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C31F6D" w:rsidRPr="008F62FB" w:rsidRDefault="00C31F6D" w:rsidP="00C31F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31F6D" w:rsidRPr="008F62FB" w:rsidRDefault="00C31F6D" w:rsidP="00470A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C31F6D" w:rsidRPr="008F62FB" w:rsidRDefault="00C31F6D" w:rsidP="00470A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C31F6D" w:rsidRPr="008F62FB" w:rsidRDefault="00C31F6D" w:rsidP="00470A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C31F6D" w:rsidRPr="008F62FB" w:rsidRDefault="00C31F6D" w:rsidP="00470A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C31F6D" w:rsidRPr="008F62FB" w:rsidRDefault="00C31F6D" w:rsidP="00470A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C31F6D" w:rsidRPr="008F62FB" w:rsidRDefault="00C31F6D" w:rsidP="00470A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C31F6D" w:rsidRPr="008F62FB" w:rsidRDefault="00C31F6D" w:rsidP="00470A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C31F6D" w:rsidRPr="008F62FB" w:rsidRDefault="00C31F6D" w:rsidP="00470A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 время еды учить детей правильно держать ложку.</w:t>
      </w:r>
    </w:p>
    <w:p w:rsidR="00C31F6D" w:rsidRPr="008F62FB" w:rsidRDefault="00C31F6D" w:rsidP="00470A2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C31F6D" w:rsidRPr="008F62FB" w:rsidRDefault="00C31F6D" w:rsidP="00470A2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Формировать представления о значении каждого органа для нормальной жизнедеятельности человека: глазки </w:t>
      </w:r>
      <w:proofErr w:type="gramStart"/>
      <w:r w:rsidRPr="008F62FB">
        <w:rPr>
          <w:rFonts w:ascii="Times New Roman" w:eastAsia="Calibri" w:hAnsi="Times New Roman"/>
          <w:sz w:val="24"/>
          <w:szCs w:val="24"/>
        </w:rPr>
        <w:t>—с</w:t>
      </w:r>
      <w:proofErr w:type="gramEnd"/>
      <w:r w:rsidRPr="008F62FB">
        <w:rPr>
          <w:rFonts w:ascii="Times New Roman" w:eastAsia="Calibri" w:hAnsi="Times New Roman"/>
          <w:sz w:val="24"/>
          <w:szCs w:val="24"/>
        </w:rPr>
        <w:t>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C31F6D" w:rsidRPr="008F62FB" w:rsidRDefault="00C31F6D" w:rsidP="00470A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C31F6D" w:rsidRPr="008F62FB" w:rsidRDefault="00C31F6D" w:rsidP="00470A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C31F6D" w:rsidRPr="00E97A73" w:rsidRDefault="00C31F6D" w:rsidP="00470A2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Формировать потребность </w:t>
      </w:r>
      <w:r w:rsidRPr="008F62FB">
        <w:rPr>
          <w:rFonts w:ascii="Times New Roman" w:eastAsia="Calibri" w:hAnsi="Times New Roman"/>
          <w:b/>
          <w:bCs/>
          <w:sz w:val="24"/>
          <w:szCs w:val="24"/>
        </w:rPr>
        <w:t xml:space="preserve">в </w:t>
      </w:r>
      <w:r w:rsidRPr="008F62FB">
        <w:rPr>
          <w:rFonts w:ascii="Times New Roman" w:eastAsia="Calibri" w:hAnsi="Times New Roman"/>
          <w:sz w:val="24"/>
          <w:szCs w:val="24"/>
        </w:rPr>
        <w:t>соблюдении навыков гигиены и опрятности в повседневной жизни.</w:t>
      </w:r>
    </w:p>
    <w:p w:rsidR="00C31F6D" w:rsidRDefault="00C31F6D" w:rsidP="00C31F6D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1F6D" w:rsidRDefault="00C31F6D" w:rsidP="00E97A73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C31F6D" w:rsidRPr="008F62FB" w:rsidRDefault="00C31F6D" w:rsidP="00C31F6D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1F6D" w:rsidRPr="008F62FB" w:rsidRDefault="00C31F6D" w:rsidP="00C31F6D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«Физическое 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3"/>
        <w:gridCol w:w="2385"/>
        <w:gridCol w:w="2435"/>
        <w:gridCol w:w="2253"/>
      </w:tblGrid>
      <w:tr w:rsidR="00C31F6D" w:rsidRPr="00FC414F" w:rsidTr="00F33FB1">
        <w:tc>
          <w:tcPr>
            <w:tcW w:w="5010" w:type="dxa"/>
            <w:gridSpan w:val="2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C31F6D" w:rsidRPr="00FC414F" w:rsidTr="00F33FB1">
        <w:tc>
          <w:tcPr>
            <w:tcW w:w="2585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6D" w:rsidRPr="00FC414F" w:rsidTr="00F33FB1">
        <w:tc>
          <w:tcPr>
            <w:tcW w:w="9747" w:type="dxa"/>
            <w:gridSpan w:val="4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C31F6D" w:rsidRPr="00FC414F" w:rsidTr="00F33FB1">
        <w:tc>
          <w:tcPr>
            <w:tcW w:w="2585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по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физическому воспитанию: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Тематические;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-классические.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 w:rsidRPr="00FC414F">
              <w:rPr>
                <w:rFonts w:ascii="Times New Roman" w:hAnsi="Times New Roman"/>
                <w:sz w:val="24"/>
                <w:szCs w:val="24"/>
              </w:rPr>
              <w:t>кс  с пр</w:t>
            </w:r>
            <w:proofErr w:type="gramEnd"/>
            <w:r w:rsidRPr="00FC414F">
              <w:rPr>
                <w:rFonts w:ascii="Times New Roman" w:hAnsi="Times New Roman"/>
                <w:sz w:val="24"/>
                <w:szCs w:val="24"/>
              </w:rPr>
              <w:t>едметами.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Физкультурные минутки.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 физкультурные занятия.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воспитателя.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гимнастика: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Вечер, вторая прогулка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Подражательные движения 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</w:tcPr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Физкультурный досуг.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Интерактивное общение.</w:t>
            </w:r>
          </w:p>
          <w:p w:rsidR="00C31F6D" w:rsidRPr="00FC414F" w:rsidRDefault="00C31F6D" w:rsidP="00F33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BE8" w:rsidRPr="00AD7BE8" w:rsidRDefault="00AD7BE8" w:rsidP="00AD7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758" w:rsidRDefault="00483758" w:rsidP="00AD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A73" w:rsidRDefault="00E97A73" w:rsidP="00AD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A73" w:rsidRDefault="00E97A73" w:rsidP="00AD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A73" w:rsidRPr="001930F2" w:rsidRDefault="00E97A73" w:rsidP="00E97A7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E97A73" w:rsidRPr="001930F2" w:rsidRDefault="00E97A73" w:rsidP="00E97A7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E97A73" w:rsidRPr="001930F2" w:rsidRDefault="00E97A73" w:rsidP="00E97A7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 xml:space="preserve">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E97A73" w:rsidRPr="001930F2" w:rsidRDefault="00E97A73" w:rsidP="00E97A7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E97A73" w:rsidRPr="001930F2" w:rsidRDefault="00E97A73" w:rsidP="00E97A7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2938"/>
        <w:gridCol w:w="2382"/>
        <w:gridCol w:w="2852"/>
      </w:tblGrid>
      <w:tr w:rsidR="00E97A73" w:rsidRPr="00FC414F" w:rsidTr="00F33FB1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3" w:rsidRPr="001930F2" w:rsidRDefault="00E97A73" w:rsidP="00F33FB1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3" w:rsidRPr="001930F2" w:rsidRDefault="00E97A73" w:rsidP="00F33FB1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ламентируемая    деятельность (О</w:t>
            </w: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ОД)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3" w:rsidRPr="001930F2" w:rsidRDefault="00E97A73" w:rsidP="00F33FB1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E97A73" w:rsidRPr="00FC414F" w:rsidTr="00F33FB1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3" w:rsidRPr="001930F2" w:rsidRDefault="00E97A73" w:rsidP="00F33FB1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3" w:rsidRPr="001930F2" w:rsidRDefault="00E97A73" w:rsidP="00F33FB1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3" w:rsidRPr="001930F2" w:rsidRDefault="00E97A73" w:rsidP="00F33FB1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3" w:rsidRPr="001930F2" w:rsidRDefault="00E97A73" w:rsidP="00F33FB1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E97A73" w:rsidRPr="00FC414F" w:rsidTr="00F33FB1">
        <w:trPr>
          <w:trHeight w:val="2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3" w:rsidRPr="001930F2" w:rsidRDefault="00E97A73" w:rsidP="00F33FB1">
            <w:pPr>
              <w:pStyle w:val="a3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2-3 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3" w:rsidRPr="001930F2" w:rsidRDefault="00E97A73" w:rsidP="00F33FB1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2   по 10мин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3" w:rsidRPr="001930F2" w:rsidRDefault="00E97A73" w:rsidP="00F33FB1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3" w:rsidRPr="001930F2" w:rsidRDefault="00E97A73" w:rsidP="00F33FB1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E97A73" w:rsidRPr="00EE38ED" w:rsidRDefault="00E97A73" w:rsidP="00E97A73">
      <w:pPr>
        <w:pStyle w:val="a3"/>
        <w:rPr>
          <w:rFonts w:ascii="Times New Roman" w:hAnsi="Times New Roman"/>
          <w:sz w:val="28"/>
          <w:szCs w:val="28"/>
        </w:rPr>
      </w:pPr>
    </w:p>
    <w:p w:rsidR="00E97A73" w:rsidRPr="001930F2" w:rsidRDefault="00E97A73" w:rsidP="00E97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</w:t>
      </w:r>
      <w:r>
        <w:rPr>
          <w:rFonts w:ascii="Times New Roman" w:hAnsi="Times New Roman"/>
          <w:b/>
          <w:sz w:val="24"/>
          <w:szCs w:val="24"/>
        </w:rPr>
        <w:t xml:space="preserve">мы организации  организованной </w:t>
      </w:r>
      <w:r w:rsidRPr="001930F2">
        <w:rPr>
          <w:rFonts w:ascii="Times New Roman" w:hAnsi="Times New Roman"/>
          <w:b/>
          <w:sz w:val="24"/>
          <w:szCs w:val="24"/>
        </w:rPr>
        <w:t>образовательной деятельности:</w:t>
      </w:r>
    </w:p>
    <w:p w:rsidR="00E97A73" w:rsidRPr="001930F2" w:rsidRDefault="00E97A73" w:rsidP="00E97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 xml:space="preserve">-  для детей с 1 года до 3 лет – </w:t>
      </w:r>
      <w:proofErr w:type="gramStart"/>
      <w:r w:rsidRPr="001930F2">
        <w:rPr>
          <w:rFonts w:ascii="Times New Roman" w:hAnsi="Times New Roman"/>
          <w:sz w:val="24"/>
          <w:szCs w:val="24"/>
        </w:rPr>
        <w:t>подгрупповая</w:t>
      </w:r>
      <w:proofErr w:type="gramEnd"/>
      <w:r w:rsidRPr="001930F2">
        <w:rPr>
          <w:rFonts w:ascii="Times New Roman" w:hAnsi="Times New Roman"/>
          <w:sz w:val="24"/>
          <w:szCs w:val="24"/>
        </w:rPr>
        <w:t>.</w:t>
      </w:r>
    </w:p>
    <w:p w:rsidR="00E97A73" w:rsidRPr="001930F2" w:rsidRDefault="00E97A73" w:rsidP="00E97A7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930F2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E97A73" w:rsidRPr="001930F2" w:rsidRDefault="00E97A73" w:rsidP="00E97A7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97A73" w:rsidRPr="00FC414F" w:rsidTr="00F33FB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3" w:rsidRPr="001930F2" w:rsidRDefault="00BC29EE" w:rsidP="00F33FB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Ранний возраст (</w:t>
            </w:r>
            <w:r w:rsidR="00E97A73"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 года)</w:t>
            </w:r>
          </w:p>
        </w:tc>
      </w:tr>
      <w:tr w:rsidR="00E97A73" w:rsidRPr="00FC414F" w:rsidTr="00F33FB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3" w:rsidRPr="001930F2" w:rsidRDefault="00E97A73" w:rsidP="00470A2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E97A73" w:rsidRPr="001930F2" w:rsidRDefault="00E97A73" w:rsidP="00470A2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экспериментирование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E97A73" w:rsidRPr="001930F2" w:rsidRDefault="00E97A73" w:rsidP="00F33FB1">
            <w:pPr>
              <w:pStyle w:val="a3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E97A73" w:rsidRPr="001930F2" w:rsidRDefault="00E97A73" w:rsidP="00470A2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:rsidR="00E97A73" w:rsidRPr="001930F2" w:rsidRDefault="00E97A73" w:rsidP="00470A2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E97A73" w:rsidRPr="001930F2" w:rsidRDefault="00E97A73" w:rsidP="00E97A7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97A73" w:rsidRPr="008B66F8" w:rsidRDefault="00E97A73" w:rsidP="00E97A73">
      <w:pPr>
        <w:pStyle w:val="a3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6F8">
        <w:rPr>
          <w:rFonts w:ascii="Times New Roman" w:hAnsi="Times New Roman"/>
          <w:color w:val="000000"/>
          <w:sz w:val="24"/>
          <w:szCs w:val="24"/>
        </w:rPr>
        <w:t>Максимально допустимый объем образовательной нагрузки соответствует санитарно - эпидемиологическим правилам и нормативам</w:t>
      </w:r>
      <w:r w:rsidR="00BC2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>СанПиН</w:t>
      </w:r>
      <w:proofErr w:type="spellEnd"/>
    </w:p>
    <w:p w:rsidR="00E97A73" w:rsidRPr="008B66F8" w:rsidRDefault="00E97A73" w:rsidP="00E97A7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B66F8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r w:rsidRPr="008B66F8">
        <w:rPr>
          <w:rFonts w:ascii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E97A73" w:rsidRPr="008B66F8" w:rsidRDefault="00E97A73" w:rsidP="00E97A73">
      <w:pPr>
        <w:pStyle w:val="a3"/>
        <w:ind w:firstLine="567"/>
        <w:jc w:val="both"/>
        <w:rPr>
          <w:rFonts w:ascii="Times New Roman" w:hAnsi="Times New Roman"/>
          <w:color w:val="A04DA3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Для детей в возрасте от 2 до 3 лет</w:t>
      </w:r>
      <w:r>
        <w:rPr>
          <w:rFonts w:ascii="Times New Roman" w:hAnsi="Times New Roman"/>
          <w:sz w:val="24"/>
          <w:szCs w:val="24"/>
        </w:rPr>
        <w:t xml:space="preserve"> организованная</w:t>
      </w:r>
      <w:r w:rsidRPr="008B66F8">
        <w:rPr>
          <w:rFonts w:ascii="Times New Roman" w:hAnsi="Times New Roman"/>
          <w:sz w:val="24"/>
          <w:szCs w:val="24"/>
        </w:rPr>
        <w:t xml:space="preserve"> образовательная деятельность составляет не более 1,5 часа  в неделю </w:t>
      </w:r>
      <w:proofErr w:type="gramStart"/>
      <w:r w:rsidRPr="008B66F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B66F8">
        <w:rPr>
          <w:rFonts w:ascii="Times New Roman" w:hAnsi="Times New Roman"/>
          <w:sz w:val="24"/>
          <w:szCs w:val="24"/>
        </w:rPr>
        <w:t>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E97A73" w:rsidRPr="008B66F8" w:rsidRDefault="00E97A73" w:rsidP="00E97A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8B66F8">
        <w:rPr>
          <w:rFonts w:ascii="Times New Roman" w:hAnsi="Times New Roman"/>
          <w:sz w:val="24"/>
          <w:szCs w:val="24"/>
        </w:rPr>
        <w:t xml:space="preserve">в младшей группе не превышает 30 и 40 минут соответственно, </w:t>
      </w:r>
    </w:p>
    <w:p w:rsidR="00E97A73" w:rsidRPr="008B66F8" w:rsidRDefault="00E97A73" w:rsidP="00E97A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E97A73" w:rsidRPr="008B66F8" w:rsidRDefault="00E97A73" w:rsidP="00E97A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7A73" w:rsidRPr="008B66F8" w:rsidRDefault="00E97A73" w:rsidP="00E97A7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Организованная </w:t>
      </w:r>
      <w:r w:rsidRPr="008B66F8">
        <w:rPr>
          <w:rFonts w:ascii="Times New Roman" w:hAnsi="Times New Roman"/>
          <w:sz w:val="24"/>
          <w:szCs w:val="24"/>
        </w:rPr>
        <w:t>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E97A73" w:rsidRDefault="00E97A73" w:rsidP="00E97A7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Организованная</w:t>
      </w:r>
      <w:r w:rsidRPr="008B66F8">
        <w:rPr>
          <w:rFonts w:ascii="Times New Roman" w:hAnsi="Times New Roman"/>
          <w:sz w:val="24"/>
          <w:szCs w:val="24"/>
        </w:rPr>
        <w:t xml:space="preserve">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46233" w:rsidRPr="00682DCB" w:rsidRDefault="00546233" w:rsidP="00E97A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7A73" w:rsidRDefault="00E97A73" w:rsidP="00E97A7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AB66DE">
        <w:rPr>
          <w:rFonts w:ascii="Times New Roman" w:hAnsi="Times New Roman"/>
          <w:b/>
          <w:color w:val="000000"/>
          <w:sz w:val="24"/>
          <w:szCs w:val="24"/>
        </w:rPr>
        <w:t xml:space="preserve"> Особенности взаимодействия с семьями воспитанников</w:t>
      </w:r>
    </w:p>
    <w:p w:rsidR="00E97A73" w:rsidRPr="00893116" w:rsidRDefault="00E97A73" w:rsidP="00E97A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7A73" w:rsidRPr="00AB66DE" w:rsidRDefault="00E97A73" w:rsidP="00E97A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E97A73" w:rsidRPr="00AB66DE" w:rsidRDefault="00E97A73" w:rsidP="00E97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     С целью построения эффективного взаимодействия  семьи и ДОУ педагогическим коллективом  </w:t>
      </w:r>
      <w:proofErr w:type="gramStart"/>
      <w:r w:rsidRPr="00AB66DE">
        <w:rPr>
          <w:rFonts w:ascii="Times New Roman" w:hAnsi="Times New Roman"/>
          <w:sz w:val="24"/>
          <w:szCs w:val="24"/>
        </w:rPr>
        <w:t>были</w:t>
      </w:r>
      <w:proofErr w:type="gramEnd"/>
      <w:r w:rsidRPr="00AB66DE">
        <w:rPr>
          <w:rFonts w:ascii="Times New Roman" w:hAnsi="Times New Roman"/>
          <w:sz w:val="24"/>
          <w:szCs w:val="24"/>
        </w:rPr>
        <w:t xml:space="preserve"> создали  следующие условия:</w:t>
      </w:r>
    </w:p>
    <w:p w:rsidR="00E97A73" w:rsidRPr="00AB66DE" w:rsidRDefault="00E97A73" w:rsidP="00470A22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Социально-правовые:</w:t>
      </w:r>
      <w:r w:rsidRPr="00AB66DE">
        <w:rPr>
          <w:rFonts w:ascii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E97A73" w:rsidRPr="00AB66DE" w:rsidRDefault="00E97A73" w:rsidP="00470A22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Информационно-коммуникативными:</w:t>
      </w:r>
      <w:r w:rsidRPr="00AB66DE">
        <w:rPr>
          <w:rFonts w:ascii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E97A73" w:rsidRPr="00AB66DE" w:rsidRDefault="00E97A73" w:rsidP="00470A22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Перспективно-целевые:</w:t>
      </w:r>
      <w:r w:rsidRPr="00AB66DE">
        <w:rPr>
          <w:rFonts w:ascii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AB66DE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AB66DE">
        <w:rPr>
          <w:rFonts w:ascii="Times New Roman" w:hAnsi="Times New Roman"/>
          <w:sz w:val="24"/>
          <w:szCs w:val="24"/>
        </w:rPr>
        <w:t>, программ и выборе точек пересечения семьи и ДОУ в интересах развития ребенка;</w:t>
      </w:r>
    </w:p>
    <w:p w:rsidR="00E97A73" w:rsidRPr="00AB66DE" w:rsidRDefault="00E97A73" w:rsidP="00470A22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6DE">
        <w:rPr>
          <w:rFonts w:ascii="Times New Roman" w:hAnsi="Times New Roman"/>
          <w:b/>
          <w:sz w:val="24"/>
          <w:szCs w:val="24"/>
        </w:rPr>
        <w:lastRenderedPageBreak/>
        <w:t>Потребностно-стимулирующие</w:t>
      </w:r>
      <w:proofErr w:type="spellEnd"/>
      <w:r w:rsidRPr="00AB66DE">
        <w:rPr>
          <w:rFonts w:ascii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E97A73" w:rsidRPr="00AB66DE" w:rsidRDefault="00E97A73" w:rsidP="00E97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AB66DE">
        <w:rPr>
          <w:rFonts w:ascii="Times New Roman" w:hAnsi="Times New Roman"/>
          <w:b/>
          <w:sz w:val="24"/>
          <w:szCs w:val="24"/>
        </w:rPr>
        <w:t>принципы:</w:t>
      </w:r>
    </w:p>
    <w:p w:rsidR="00E97A73" w:rsidRPr="00AB66DE" w:rsidRDefault="00E97A73" w:rsidP="00470A2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единый подход</w:t>
      </w:r>
      <w:r w:rsidRPr="00AB66DE">
        <w:rPr>
          <w:rFonts w:ascii="Times New Roman" w:hAnsi="Times New Roman"/>
          <w:sz w:val="24"/>
          <w:szCs w:val="24"/>
        </w:rPr>
        <w:t xml:space="preserve"> к процессу воспитания ребёнка;</w:t>
      </w:r>
    </w:p>
    <w:p w:rsidR="00E97A73" w:rsidRPr="00AB66DE" w:rsidRDefault="00E97A73" w:rsidP="00470A2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открытость</w:t>
      </w:r>
      <w:r w:rsidRPr="00AB66DE">
        <w:rPr>
          <w:rFonts w:ascii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E97A73" w:rsidRPr="00AB66DE" w:rsidRDefault="00E97A73" w:rsidP="00470A2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взаимное доверие</w:t>
      </w:r>
      <w:r w:rsidRPr="00AB66DE">
        <w:rPr>
          <w:rFonts w:ascii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E97A73" w:rsidRPr="00AB66DE" w:rsidRDefault="00E97A73" w:rsidP="00470A2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уважение</w:t>
      </w:r>
      <w:r w:rsidRPr="00AB66DE">
        <w:rPr>
          <w:rFonts w:ascii="Times New Roman" w:hAnsi="Times New Roman"/>
          <w:sz w:val="24"/>
          <w:szCs w:val="24"/>
        </w:rPr>
        <w:t xml:space="preserve"> и доброжелательность друг к другу;</w:t>
      </w:r>
    </w:p>
    <w:p w:rsidR="00E97A73" w:rsidRPr="00AB66DE" w:rsidRDefault="00E97A73" w:rsidP="00470A2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дифференцированный подход</w:t>
      </w:r>
      <w:r w:rsidRPr="00AB66DE">
        <w:rPr>
          <w:rFonts w:ascii="Times New Roman" w:hAnsi="Times New Roman"/>
          <w:sz w:val="24"/>
          <w:szCs w:val="24"/>
        </w:rPr>
        <w:t xml:space="preserve"> к каждой семье;</w:t>
      </w:r>
    </w:p>
    <w:p w:rsidR="00E97A73" w:rsidRPr="00AB66DE" w:rsidRDefault="00E97A73" w:rsidP="00470A2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равно ответственность</w:t>
      </w:r>
      <w:r w:rsidRPr="00AB66DE">
        <w:rPr>
          <w:rFonts w:ascii="Times New Roman" w:hAnsi="Times New Roman"/>
          <w:sz w:val="24"/>
          <w:szCs w:val="24"/>
        </w:rPr>
        <w:t xml:space="preserve"> родителей и педагогов.</w:t>
      </w:r>
    </w:p>
    <w:p w:rsidR="00E97A73" w:rsidRPr="00AB66DE" w:rsidRDefault="00E97A73" w:rsidP="00E97A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73" w:rsidRPr="00AB66DE" w:rsidRDefault="00E97A73" w:rsidP="00E97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Задачи</w:t>
      </w:r>
      <w:r w:rsidRPr="00AB66DE">
        <w:rPr>
          <w:rFonts w:ascii="Times New Roman" w:hAnsi="Times New Roman"/>
          <w:sz w:val="24"/>
          <w:szCs w:val="24"/>
        </w:rPr>
        <w:t>:</w:t>
      </w:r>
    </w:p>
    <w:p w:rsidR="00E97A73" w:rsidRPr="00AB66DE" w:rsidRDefault="00E97A73" w:rsidP="00470A2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формирование психолог</w:t>
      </w:r>
      <w:proofErr w:type="gramStart"/>
      <w:r w:rsidRPr="00AB66DE">
        <w:rPr>
          <w:rFonts w:ascii="Times New Roman" w:hAnsi="Times New Roman"/>
          <w:sz w:val="24"/>
          <w:szCs w:val="24"/>
        </w:rPr>
        <w:t>о-</w:t>
      </w:r>
      <w:proofErr w:type="gramEnd"/>
      <w:r w:rsidRPr="00AB66DE">
        <w:rPr>
          <w:rFonts w:ascii="Times New Roman" w:hAnsi="Times New Roman"/>
          <w:sz w:val="24"/>
          <w:szCs w:val="24"/>
        </w:rPr>
        <w:t xml:space="preserve"> педагогических знаний родителей;</w:t>
      </w:r>
    </w:p>
    <w:p w:rsidR="00E97A73" w:rsidRPr="00AB66DE" w:rsidRDefault="00E97A73" w:rsidP="00470A2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E97A73" w:rsidRPr="00AB66DE" w:rsidRDefault="00E97A73" w:rsidP="00470A2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E97A73" w:rsidRPr="00AB66DE" w:rsidRDefault="00E97A73" w:rsidP="00470A2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E97A73" w:rsidRPr="00AB66DE" w:rsidRDefault="00E97A73" w:rsidP="00E97A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E97A73" w:rsidRPr="00AB66DE" w:rsidRDefault="00E97A73" w:rsidP="00470A22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E97A73" w:rsidRPr="00AB66DE" w:rsidRDefault="00E97A73" w:rsidP="00470A22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E97A73" w:rsidRPr="00AB66DE" w:rsidRDefault="00E97A73" w:rsidP="00470A22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E97A73" w:rsidRPr="00AB66DE" w:rsidRDefault="00E97A73" w:rsidP="00470A22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tbl>
      <w:tblPr>
        <w:tblpPr w:leftFromText="180" w:rightFromText="180" w:vertAnchor="text" w:horzAnchor="margin" w:tblpY="1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4226"/>
        <w:gridCol w:w="2593"/>
      </w:tblGrid>
      <w:tr w:rsidR="00546233" w:rsidRPr="00FC414F" w:rsidTr="005462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Реальное участие родителей</w:t>
            </w:r>
          </w:p>
          <w:p w:rsidR="00546233" w:rsidRPr="00AB66DE" w:rsidRDefault="00546233" w:rsidP="005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546233" w:rsidRPr="00AB66DE" w:rsidRDefault="00546233" w:rsidP="005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546233" w:rsidRPr="00FC414F" w:rsidTr="005462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год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46233" w:rsidRPr="00FC414F" w:rsidTr="005462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6233" w:rsidRPr="00FC414F" w:rsidTr="005462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546233" w:rsidRPr="00FC414F" w:rsidTr="005462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  <w:proofErr w:type="gramEnd"/>
          </w:p>
          <w:p w:rsidR="00546233" w:rsidRPr="005A5769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-памятки;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-консультации, 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-родительские собрания;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33" w:rsidRPr="00FC414F" w:rsidTr="005462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здоровья.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 совместного творчества.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</w:t>
            </w: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233" w:rsidRPr="00AB66DE" w:rsidRDefault="00546233" w:rsidP="005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9CC" w:rsidRPr="009159CC" w:rsidRDefault="00E97A73" w:rsidP="00470A22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  <w:r w:rsidR="00A70B2A" w:rsidRPr="009159CC">
        <w:rPr>
          <w:rFonts w:ascii="Times New Roman" w:hAnsi="Times New Roman"/>
          <w:sz w:val="24"/>
          <w:szCs w:val="24"/>
        </w:rPr>
        <w:br w:type="page"/>
      </w:r>
    </w:p>
    <w:p w:rsidR="00A70B2A" w:rsidRPr="009159CC" w:rsidRDefault="00A70B2A" w:rsidP="00A70B2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40"/>
          <w:szCs w:val="40"/>
          <w:bdr w:val="none" w:sz="0" w:space="0" w:color="auto" w:frame="1"/>
        </w:rPr>
      </w:pPr>
      <w:r w:rsidRPr="009159CC">
        <w:rPr>
          <w:b/>
          <w:iCs/>
          <w:sz w:val="40"/>
          <w:szCs w:val="40"/>
          <w:bdr w:val="none" w:sz="0" w:space="0" w:color="auto" w:frame="1"/>
          <w:lang w:val="en-US"/>
        </w:rPr>
        <w:lastRenderedPageBreak/>
        <w:t>III</w:t>
      </w:r>
      <w:r w:rsidRPr="009159CC">
        <w:rPr>
          <w:b/>
          <w:iCs/>
          <w:sz w:val="40"/>
          <w:szCs w:val="40"/>
          <w:bdr w:val="none" w:sz="0" w:space="0" w:color="auto" w:frame="1"/>
        </w:rPr>
        <w:t>. Организационный раздел</w:t>
      </w:r>
      <w:r w:rsidRPr="009159CC">
        <w:rPr>
          <w:b/>
          <w:i/>
          <w:iCs/>
          <w:sz w:val="40"/>
          <w:szCs w:val="40"/>
          <w:bdr w:val="none" w:sz="0" w:space="0" w:color="auto" w:frame="1"/>
        </w:rPr>
        <w:t>.</w:t>
      </w:r>
    </w:p>
    <w:p w:rsidR="00A70B2A" w:rsidRDefault="00A70B2A" w:rsidP="00A70B2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bdr w:val="none" w:sz="0" w:space="0" w:color="auto" w:frame="1"/>
        </w:rPr>
      </w:pPr>
    </w:p>
    <w:p w:rsidR="00A70B2A" w:rsidRDefault="00A70B2A" w:rsidP="00A70B2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bdr w:val="none" w:sz="0" w:space="0" w:color="auto" w:frame="1"/>
        </w:rPr>
      </w:pPr>
    </w:p>
    <w:p w:rsidR="00A70B2A" w:rsidRDefault="00A86B05" w:rsidP="00A70B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3.1 </w:t>
      </w:r>
      <w:r w:rsidR="00A70B2A">
        <w:rPr>
          <w:rFonts w:ascii="Times New Roman" w:hAnsi="Times New Roman"/>
          <w:b/>
          <w:bCs/>
          <w:color w:val="000000"/>
          <w:sz w:val="24"/>
          <w:szCs w:val="24"/>
        </w:rPr>
        <w:t>Паспор</w:t>
      </w:r>
      <w:r w:rsidR="00BC29EE">
        <w:rPr>
          <w:rFonts w:ascii="Times New Roman" w:hAnsi="Times New Roman"/>
          <w:b/>
          <w:bCs/>
          <w:color w:val="000000"/>
          <w:sz w:val="24"/>
          <w:szCs w:val="24"/>
        </w:rPr>
        <w:t>т группы №3 "</w:t>
      </w:r>
      <w:proofErr w:type="spellStart"/>
      <w:r w:rsidR="00BC29EE">
        <w:rPr>
          <w:rFonts w:ascii="Times New Roman" w:hAnsi="Times New Roman"/>
          <w:b/>
          <w:bCs/>
          <w:color w:val="000000"/>
          <w:sz w:val="24"/>
          <w:szCs w:val="24"/>
        </w:rPr>
        <w:t>Капитошка</w:t>
      </w:r>
      <w:proofErr w:type="spellEnd"/>
      <w:r w:rsidR="00A70B2A">
        <w:rPr>
          <w:rFonts w:ascii="Times New Roman" w:hAnsi="Times New Roman"/>
          <w:b/>
          <w:bCs/>
          <w:color w:val="000000"/>
          <w:sz w:val="24"/>
          <w:szCs w:val="24"/>
        </w:rPr>
        <w:t>" на 2015-2016 учебный год</w:t>
      </w:r>
    </w:p>
    <w:p w:rsidR="00A70B2A" w:rsidRPr="00C9484D" w:rsidRDefault="00A70B2A" w:rsidP="00A70B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0B2A" w:rsidRPr="00C9484D" w:rsidRDefault="00A70B2A" w:rsidP="00A70B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70"/>
        <w:gridCol w:w="1677"/>
        <w:gridCol w:w="1677"/>
        <w:gridCol w:w="2049"/>
      </w:tblGrid>
      <w:tr w:rsidR="00A70B2A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A" w:rsidRPr="00FC414F" w:rsidRDefault="00A70B2A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A" w:rsidRPr="00FC414F" w:rsidRDefault="00A70B2A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A" w:rsidRPr="00FC414F" w:rsidRDefault="00A70B2A" w:rsidP="00F33F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A" w:rsidRPr="00FC414F" w:rsidRDefault="00A70B2A" w:rsidP="00F33F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A" w:rsidRPr="00FC414F" w:rsidRDefault="00A70B2A" w:rsidP="00F33F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Национальность</w:t>
            </w:r>
          </w:p>
        </w:tc>
      </w:tr>
      <w:tr w:rsidR="00A70B2A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A" w:rsidRPr="00FC414F" w:rsidRDefault="00A70B2A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FC414F" w:rsidRDefault="00BB0557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Андронова Юлия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FC414F" w:rsidRDefault="00BB0557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14.07</w:t>
            </w:r>
            <w:r w:rsidR="00D33A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FC414F" w:rsidRDefault="00BB0557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CD27B9" w:rsidRDefault="00BB0557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русская</w:t>
            </w:r>
          </w:p>
        </w:tc>
      </w:tr>
      <w:tr w:rsidR="00A70B2A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A" w:rsidRPr="00FC414F" w:rsidRDefault="00A70B2A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Аракчеев Михаил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FC414F" w:rsidRDefault="00D33A3A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мальчик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CD27B9" w:rsidRDefault="00BB0557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A70B2A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2A" w:rsidRPr="00FC414F" w:rsidRDefault="00A70B2A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Антонов Даниил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25.12.2012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мальчик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A63E5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Баранов Савва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A63E5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A63E5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мальчик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A63E5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A63E5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Волкова Валерия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A63E5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A63E5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A63E5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ая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Буканина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26.04.2013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русская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F20F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Рамина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F20F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11.04.2013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F20F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1F20F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татарка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626D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Долганова Софья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626D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15.07.2013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русская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626D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Закройщиков Олег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A74AE5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31.05. 2013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9256A4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мальчик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</w:t>
            </w:r>
            <w:r w:rsidR="001626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ий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626D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Закройщиков Андрей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A74AE5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31. 05.2013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9256A4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мальчик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</w:t>
            </w:r>
            <w:r w:rsidR="001626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ий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626D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Кузнецов Павел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626D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03.09.</w:t>
            </w:r>
            <w:r w:rsidR="00F7694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626D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мальчик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</w:t>
            </w:r>
            <w:r w:rsidR="001626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ий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626D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Макаршин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DE539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10. </w:t>
            </w:r>
            <w:r w:rsidR="00F7694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</w:t>
            </w:r>
            <w:r w:rsidR="00F7694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1626D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мальчик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</w:t>
            </w:r>
            <w:r w:rsidR="001626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ий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DE539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Осетрина Ксюша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DE539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30.11</w:t>
            </w:r>
            <w:r w:rsidR="00F7694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DE539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</w:t>
            </w:r>
            <w:r w:rsidR="00DE53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ая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DE539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Пстыга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DE539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24. 09.2013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мальчик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DE539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41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DE539C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русская 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Pr="00FC414F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Суслова Василиса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22. 05. 2013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</w:t>
            </w:r>
            <w:r w:rsidR="000318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ая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Мирослава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29.05. 2013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русская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Степанова Катя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29. 08.2013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русская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Токарев Давид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27. 05. 2013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русская</w:t>
            </w:r>
          </w:p>
        </w:tc>
      </w:tr>
      <w:tr w:rsidR="00F7694D" w:rsidRPr="00FC414F" w:rsidTr="00F33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D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Цыганова Саша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FC414F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18.06. 2013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Default="000318F8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девочка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D" w:rsidRPr="00CD27B9" w:rsidRDefault="00F7694D" w:rsidP="00F33F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русская</w:t>
            </w:r>
          </w:p>
        </w:tc>
      </w:tr>
    </w:tbl>
    <w:p w:rsidR="00CD27B9" w:rsidRDefault="00CD27B9" w:rsidP="00A70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7B9" w:rsidRPr="00CD27B9" w:rsidRDefault="00CB4F40" w:rsidP="00CD27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 в группе  20</w:t>
      </w:r>
      <w:r w:rsidR="00CD27B9" w:rsidRPr="00CD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детей</w:t>
      </w:r>
      <w:r w:rsidR="009256A4">
        <w:rPr>
          <w:rFonts w:ascii="Times New Roman" w:hAnsi="Times New Roman" w:cs="Times New Roman"/>
          <w:color w:val="000000"/>
          <w:sz w:val="24"/>
          <w:szCs w:val="24"/>
        </w:rPr>
        <w:t>: 9 мальчиков и 11</w:t>
      </w:r>
      <w:r w:rsidR="00CD27B9" w:rsidRPr="00CD27B9">
        <w:rPr>
          <w:rFonts w:ascii="Times New Roman" w:hAnsi="Times New Roman" w:cs="Times New Roman"/>
          <w:color w:val="000000"/>
          <w:sz w:val="24"/>
          <w:szCs w:val="24"/>
        </w:rPr>
        <w:t xml:space="preserve"> девочек, из</w:t>
      </w:r>
      <w:r w:rsidR="00CD27B9">
        <w:rPr>
          <w:rFonts w:ascii="Times New Roman" w:hAnsi="Times New Roman" w:cs="Times New Roman"/>
          <w:color w:val="000000"/>
          <w:sz w:val="24"/>
          <w:szCs w:val="24"/>
        </w:rPr>
        <w:t xml:space="preserve"> них по национальному составу </w:t>
      </w:r>
      <w:r w:rsidR="009256A4">
        <w:rPr>
          <w:rFonts w:ascii="Times New Roman" w:hAnsi="Times New Roman" w:cs="Times New Roman"/>
          <w:color w:val="000000"/>
          <w:sz w:val="24"/>
          <w:szCs w:val="24"/>
        </w:rPr>
        <w:t>19 – русские, 1 – татарка</w:t>
      </w:r>
      <w:r w:rsidR="00CD27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7B9" w:rsidRDefault="00CD27B9" w:rsidP="00A70B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0B2A" w:rsidRDefault="00A86B05" w:rsidP="00A70B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3.2 </w:t>
      </w:r>
      <w:r w:rsidR="00273C10">
        <w:rPr>
          <w:rFonts w:ascii="Times New Roman" w:hAnsi="Times New Roman"/>
          <w:b/>
          <w:bCs/>
          <w:color w:val="000000"/>
          <w:sz w:val="24"/>
          <w:szCs w:val="24"/>
        </w:rPr>
        <w:t>Социальный паспорт группы № 3 "</w:t>
      </w:r>
      <w:proofErr w:type="spellStart"/>
      <w:r w:rsidR="00273C10">
        <w:rPr>
          <w:rFonts w:ascii="Times New Roman" w:hAnsi="Times New Roman"/>
          <w:b/>
          <w:bCs/>
          <w:color w:val="000000"/>
          <w:sz w:val="24"/>
          <w:szCs w:val="24"/>
        </w:rPr>
        <w:t>Капитошка</w:t>
      </w:r>
      <w:proofErr w:type="spellEnd"/>
      <w:r w:rsidR="00A70B2A">
        <w:rPr>
          <w:rFonts w:ascii="Times New Roman" w:hAnsi="Times New Roman"/>
          <w:b/>
          <w:bCs/>
          <w:color w:val="000000"/>
          <w:sz w:val="24"/>
          <w:szCs w:val="24"/>
        </w:rPr>
        <w:t>" на 2015-2016 учебный год</w:t>
      </w:r>
    </w:p>
    <w:p w:rsidR="00E97A73" w:rsidRPr="00AB66DE" w:rsidRDefault="00E97A73" w:rsidP="00E97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48"/>
        <w:gridCol w:w="912"/>
        <w:gridCol w:w="799"/>
        <w:gridCol w:w="759"/>
        <w:gridCol w:w="928"/>
        <w:gridCol w:w="1178"/>
        <w:gridCol w:w="745"/>
        <w:gridCol w:w="845"/>
        <w:gridCol w:w="1004"/>
        <w:gridCol w:w="1187"/>
      </w:tblGrid>
      <w:tr w:rsidR="00A70B2A" w:rsidRPr="00EC3D3F" w:rsidTr="00A70B2A">
        <w:trPr>
          <w:trHeight w:val="471"/>
        </w:trPr>
        <w:tc>
          <w:tcPr>
            <w:tcW w:w="3668" w:type="dxa"/>
            <w:gridSpan w:val="4"/>
          </w:tcPr>
          <w:p w:rsidR="00A70B2A" w:rsidRPr="001C28F8" w:rsidRDefault="00A70B2A" w:rsidP="00F3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Образование родителей</w:t>
            </w:r>
          </w:p>
        </w:tc>
        <w:tc>
          <w:tcPr>
            <w:tcW w:w="3610" w:type="dxa"/>
            <w:gridSpan w:val="4"/>
          </w:tcPr>
          <w:p w:rsidR="00A70B2A" w:rsidRPr="001C28F8" w:rsidRDefault="00A70B2A" w:rsidP="00F3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Категория семьи</w:t>
            </w:r>
          </w:p>
        </w:tc>
        <w:tc>
          <w:tcPr>
            <w:tcW w:w="3036" w:type="dxa"/>
            <w:gridSpan w:val="3"/>
          </w:tcPr>
          <w:p w:rsidR="00A70B2A" w:rsidRPr="001C28F8" w:rsidRDefault="00A70B2A" w:rsidP="00A51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Социальный статус родителей</w:t>
            </w:r>
          </w:p>
        </w:tc>
      </w:tr>
      <w:tr w:rsidR="00A70B2A" w:rsidRPr="00EC3D3F" w:rsidTr="00A51726">
        <w:trPr>
          <w:cantSplit/>
          <w:trHeight w:val="1193"/>
        </w:trPr>
        <w:tc>
          <w:tcPr>
            <w:tcW w:w="709" w:type="dxa"/>
            <w:tcBorders>
              <w:right w:val="single" w:sz="4" w:space="0" w:color="auto"/>
            </w:tcBorders>
          </w:tcPr>
          <w:p w:rsidR="00A70B2A" w:rsidRPr="001C28F8" w:rsidRDefault="00A70B2A" w:rsidP="00A5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70B2A" w:rsidRPr="001C28F8" w:rsidRDefault="00A70B2A" w:rsidP="00A5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A70B2A" w:rsidRPr="001C28F8" w:rsidRDefault="00A70B2A" w:rsidP="00A51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A70B2A" w:rsidRPr="001C28F8" w:rsidRDefault="00A70B2A" w:rsidP="00A5172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A70B2A" w:rsidRPr="001C28F8" w:rsidRDefault="00A70B2A" w:rsidP="00A5172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A70B2A" w:rsidRPr="001C28F8" w:rsidRDefault="00A70B2A" w:rsidP="00A5172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неполная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70B2A" w:rsidRPr="001C28F8" w:rsidRDefault="00A70B2A" w:rsidP="00A5172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70B2A" w:rsidRPr="001C28F8" w:rsidRDefault="00A70B2A" w:rsidP="00A5172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опекун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A70B2A" w:rsidRPr="001C28F8" w:rsidRDefault="00A70B2A" w:rsidP="00A5172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A70B2A" w:rsidRPr="001C28F8" w:rsidRDefault="00A70B2A" w:rsidP="00A5172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служащий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A70B2A" w:rsidRPr="001C28F8" w:rsidRDefault="00A70B2A" w:rsidP="00A5172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безработный</w:t>
            </w:r>
          </w:p>
        </w:tc>
      </w:tr>
      <w:tr w:rsidR="00A70B2A" w:rsidRPr="00EC3D3F" w:rsidTr="00A70B2A">
        <w:tc>
          <w:tcPr>
            <w:tcW w:w="709" w:type="dxa"/>
            <w:tcBorders>
              <w:right w:val="single" w:sz="4" w:space="0" w:color="auto"/>
            </w:tcBorders>
          </w:tcPr>
          <w:p w:rsidR="00A70B2A" w:rsidRPr="001C28F8" w:rsidRDefault="009256A4" w:rsidP="009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70B2A" w:rsidRPr="001C28F8" w:rsidRDefault="009256A4" w:rsidP="00F33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8</w:t>
            </w:r>
          </w:p>
          <w:p w:rsidR="00A70B2A" w:rsidRPr="001C28F8" w:rsidRDefault="00A70B2A" w:rsidP="00F33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A70B2A" w:rsidRPr="001C28F8" w:rsidRDefault="001D4B5F" w:rsidP="00F3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A70B2A" w:rsidRPr="001C28F8" w:rsidRDefault="009256A4" w:rsidP="00F33F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A70B2A" w:rsidRPr="001C28F8" w:rsidRDefault="00CD27B9" w:rsidP="00F33F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25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A70B2A" w:rsidRPr="001C28F8" w:rsidRDefault="009256A4" w:rsidP="00F33F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70B2A" w:rsidRPr="001C28F8" w:rsidRDefault="00CD27B9" w:rsidP="00F33F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A70B2A" w:rsidRPr="001C28F8" w:rsidRDefault="00A70B2A" w:rsidP="00F33F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A70B2A" w:rsidRPr="001C28F8" w:rsidRDefault="009256A4" w:rsidP="00F33F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A70B2A" w:rsidRPr="001C28F8" w:rsidRDefault="009256A4" w:rsidP="00F33F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A70B2A" w:rsidRPr="001C28F8" w:rsidRDefault="009256A4" w:rsidP="00F33F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E97A73" w:rsidRDefault="00E97A73" w:rsidP="00AD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14A" w:rsidRDefault="0058114A" w:rsidP="00581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B9" w:rsidRDefault="00CD27B9" w:rsidP="00581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B9" w:rsidRDefault="00CD27B9" w:rsidP="00581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05" w:rsidRDefault="00A86B05" w:rsidP="0054623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6233" w:rsidRDefault="00546233" w:rsidP="0054623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6233" w:rsidRDefault="00546233" w:rsidP="000B2C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33" w:rsidRDefault="00546233" w:rsidP="000B2C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33" w:rsidRDefault="00546233" w:rsidP="000B2C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14A" w:rsidRDefault="00A86B05" w:rsidP="000B2C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AB66DE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Годовое планирование в первой младшей группе</w:t>
      </w:r>
    </w:p>
    <w:p w:rsidR="000B2C8D" w:rsidRPr="000B2C8D" w:rsidRDefault="000B2C8D" w:rsidP="000B2C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066F" w:rsidRPr="007C066F" w:rsidRDefault="007C066F" w:rsidP="007C0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6F">
        <w:rPr>
          <w:rFonts w:ascii="Times New Roman" w:hAnsi="Times New Roman" w:cs="Times New Roman"/>
          <w:b/>
          <w:sz w:val="24"/>
          <w:szCs w:val="24"/>
        </w:rPr>
        <w:t>Комплексно – тематическое планирование работы с детьми младшей группы.</w:t>
      </w:r>
    </w:p>
    <w:p w:rsidR="007C066F" w:rsidRDefault="007C066F" w:rsidP="007C0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6F">
        <w:rPr>
          <w:rFonts w:ascii="Times New Roman" w:hAnsi="Times New Roman" w:cs="Times New Roman"/>
          <w:b/>
          <w:sz w:val="24"/>
          <w:szCs w:val="24"/>
        </w:rPr>
        <w:t>(первая младшая группа 2- 3 года)</w:t>
      </w:r>
    </w:p>
    <w:p w:rsidR="00546233" w:rsidRPr="007C066F" w:rsidRDefault="00546233" w:rsidP="007C0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1588"/>
        <w:gridCol w:w="3941"/>
        <w:gridCol w:w="2415"/>
        <w:gridCol w:w="1804"/>
      </w:tblGrid>
      <w:tr w:rsidR="007C066F" w:rsidRPr="007C066F" w:rsidTr="000B2C8D">
        <w:trPr>
          <w:trHeight w:val="927"/>
        </w:trPr>
        <w:tc>
          <w:tcPr>
            <w:tcW w:w="1591" w:type="dxa"/>
          </w:tcPr>
          <w:p w:rsidR="007C066F" w:rsidRPr="007C066F" w:rsidRDefault="007C066F" w:rsidP="007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4037" w:type="dxa"/>
          </w:tcPr>
          <w:p w:rsidR="007C066F" w:rsidRPr="007C066F" w:rsidRDefault="007C066F" w:rsidP="005A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453" w:type="dxa"/>
          </w:tcPr>
          <w:p w:rsidR="007C066F" w:rsidRPr="007C066F" w:rsidRDefault="007C066F" w:rsidP="005A57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proofErr w:type="gramStart"/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К:подвижные игры, младшая  группа</w:t>
            </w:r>
          </w:p>
        </w:tc>
        <w:tc>
          <w:tcPr>
            <w:tcW w:w="1808" w:type="dxa"/>
          </w:tcPr>
          <w:p w:rsidR="007C066F" w:rsidRPr="007C066F" w:rsidRDefault="007C066F" w:rsidP="007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</w:t>
            </w:r>
          </w:p>
          <w:p w:rsidR="007C066F" w:rsidRPr="007C066F" w:rsidRDefault="007C066F" w:rsidP="007C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7C066F" w:rsidRPr="007C066F" w:rsidTr="000A5669">
        <w:trPr>
          <w:trHeight w:val="2820"/>
        </w:trPr>
        <w:tc>
          <w:tcPr>
            <w:tcW w:w="1591" w:type="dxa"/>
          </w:tcPr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9256A4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(1-я. 2-янеделя</w:t>
            </w:r>
            <w:proofErr w:type="gramEnd"/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(3-я–4-я недели </w:t>
            </w:r>
            <w:proofErr w:type="gramEnd"/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мире 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(1-я–2-я недели </w:t>
            </w:r>
            <w:proofErr w:type="gramEnd"/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Мой дом 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  <w:proofErr w:type="gramEnd"/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октября — 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  <w:p w:rsidR="007C066F" w:rsidRP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Pr="000A5669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  <w:proofErr w:type="gramEnd"/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ноября  — 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  <w:proofErr w:type="gramEnd"/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Default="007C066F" w:rsidP="005A57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(1-я неделя фев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раля — </w:t>
            </w:r>
            <w:proofErr w:type="gramEnd"/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1-я неделя марта)</w:t>
            </w:r>
            <w:proofErr w:type="gramEnd"/>
          </w:p>
          <w:p w:rsidR="00DB372A" w:rsidRPr="007C066F" w:rsidRDefault="00DB372A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DB372A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</w:t>
            </w:r>
          </w:p>
          <w:p w:rsidR="007C066F" w:rsidRPr="00DB372A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2A">
              <w:rPr>
                <w:rFonts w:ascii="Times New Roman" w:hAnsi="Times New Roman" w:cs="Times New Roman"/>
                <w:b/>
                <w:sz w:val="24"/>
                <w:szCs w:val="24"/>
              </w:rPr>
              <w:t>игрушка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  <w:proofErr w:type="gramEnd"/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72A" w:rsidRPr="007C066F" w:rsidRDefault="00DB372A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  <w:proofErr w:type="gramEnd"/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  <w:proofErr w:type="gramEnd"/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мая)</w:t>
            </w: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Адаптировать детей к условиям детского сада. Познакомить с 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детским садом как ближайшим со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циальным ок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ружением ребенка (помещением и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 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группы: личный шкафчик, кроват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, игрушки и пр.). Познакомить с детьми, воспи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тателем. Спос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обствовать формированию положи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тельных эмоций по отношени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ю к детскому саду,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воспитателю, детям.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69" w:rsidRDefault="000A5669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представления об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осени (сезонные изменения в природе, одежде </w:t>
            </w:r>
            <w:proofErr w:type="gramEnd"/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людей, на участке 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детского сада). Дать первичные представления о сборе урожая, о некоторых ово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щах, фруктах, ягодах, грибах. 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с детьми на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прогулках разноцве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тные листья, рассматривать их,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сравнивать по ф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орме и величине. Расширять зна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ния о домашних животных и птицах. Знакомить с 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лесных зверей и птиц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осенью. 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ак о челове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ке; об основных ча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стях тела человека, их назначе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нии. Закреплять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своего имени, имен чле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нов сем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ьи. Формировать навык называть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по имени и отчеству. Формировать 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первичное понимани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е того, что такое хорошо и что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такое плохо; н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ачальные представления о здоро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вом образе жизни.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й с родным городом (поселком):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его названием, объектами (улица, дом, магазин, </w:t>
            </w:r>
            <w:proofErr w:type="gramEnd"/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поликлиника); с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транспортом, «городскими» про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фессиями (врач, продавец, милиционер).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иды детской деятельности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(игровой, комм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уникативной, трудовой, познава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тельно-исследо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вательской, продуктивной, музы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кально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-художественной, чтения) вокруг темы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Нового года и новогоднего праздника.</w:t>
            </w:r>
            <w:proofErr w:type="gramEnd"/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Формировать эле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ментарные представления о зиме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(сезонные изменен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ия в природе, одежде людей, на участке детского сада)</w:t>
            </w:r>
            <w:proofErr w:type="gramStart"/>
            <w:r w:rsidR="000A56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5669">
              <w:rPr>
                <w:rFonts w:ascii="Times New Roman" w:hAnsi="Times New Roman" w:cs="Times New Roman"/>
                <w:sz w:val="24"/>
                <w:szCs w:val="24"/>
              </w:rPr>
              <w:t>асширять знания о до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машних животных 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и птицах. Знакомить с некоторы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ми особеннос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тями поведения лесных зверей и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птиц зимой.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детской деятельности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(игровой, коммуни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кативной, трудовой, познава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тельно-исследо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вательской, продуктивной, музы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кально-художест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венной, чтения) вокруг темы се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мьи, любви к маме, бабушке.</w:t>
            </w:r>
            <w:proofErr w:type="gramEnd"/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Знакомить с н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ародным творчеством на примере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народных игрушек.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 (п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есенки, </w:t>
            </w:r>
            <w:proofErr w:type="spellStart"/>
            <w:r w:rsidR="000A566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Start"/>
            <w:r w:rsidR="000A5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спользовать фо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льклор при организации всех ви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дов детской деятельности.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Формировать эл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ементарные представления о вес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не (сезонные изменения в природе, одежде людей, </w:t>
            </w:r>
            <w:proofErr w:type="gramEnd"/>
          </w:p>
          <w:p w:rsidR="007C066F" w:rsidRPr="007C066F" w:rsidRDefault="000A5669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детского сада). </w:t>
            </w:r>
            <w:r w:rsidR="007C066F" w:rsidRPr="007C066F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 птицах. </w:t>
            </w:r>
            <w:r w:rsidR="007C066F" w:rsidRPr="007C066F">
              <w:rPr>
                <w:rFonts w:ascii="Times New Roman" w:hAnsi="Times New Roman" w:cs="Times New Roman"/>
                <w:sz w:val="24"/>
                <w:szCs w:val="24"/>
              </w:rPr>
              <w:t>Знакомить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екоторыми особенностями поведе</w:t>
            </w:r>
            <w:r w:rsidR="007C066F" w:rsidRPr="007C066F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весной.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эле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ментарные представления о лете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(сезонные изменен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ия в природе, одежде людей, на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участке детского сада).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 xml:space="preserve">ицах, об овощах, фруктах, ягодах.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летом</w:t>
            </w:r>
            <w:proofErr w:type="gramStart"/>
            <w:r w:rsidR="00CB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ознакомить с некоторыми животными жарких стран.</w:t>
            </w:r>
          </w:p>
        </w:tc>
        <w:tc>
          <w:tcPr>
            <w:tcW w:w="2453" w:type="dxa"/>
          </w:tcPr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«Наседка и цыплята»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«Скок - перескок»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«Куры в огороде»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Татарска</w:t>
            </w:r>
            <w:r w:rsidR="000A5669">
              <w:rPr>
                <w:rFonts w:ascii="Times New Roman" w:hAnsi="Times New Roman" w:cs="Times New Roman"/>
                <w:sz w:val="24"/>
                <w:szCs w:val="24"/>
              </w:rPr>
              <w:t>я народная игра  «Кот на крыше»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«Лисичка и курочки»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«Воробышки и кот»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«Карусель»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«Кот и мыши»</w:t>
            </w: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«Наседка и цыплята»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«Овощи»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«Волк»</w:t>
            </w:r>
          </w:p>
          <w:p w:rsidR="00DB372A" w:rsidRPr="000A5669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«Лисичка и курочки»</w:t>
            </w:r>
          </w:p>
          <w:p w:rsidR="00DB372A" w:rsidRDefault="00DB372A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72A" w:rsidRDefault="00DB372A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Татарская народная игра «Кот и мыши»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игра «Куры в огороде»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Татарская народная игра «Кошка и мыши»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народная игра «Наседка и цыплята»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«Стая уток»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«Собачки и зайчики»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«Лиса в курятнике»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«Воробышки и кот»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«Лисички и курочки»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«Наседка и цыплята»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«Кот и мыши»</w:t>
            </w:r>
          </w:p>
          <w:p w:rsidR="00DB372A" w:rsidRDefault="00DB372A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72A" w:rsidRDefault="00DB372A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«Лохматый пес»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«Кот на крыше»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«Курица и цыплята»</w:t>
            </w:r>
          </w:p>
          <w:p w:rsidR="00DB372A" w:rsidRDefault="00DB372A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72A" w:rsidRDefault="00DB372A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72A" w:rsidRDefault="00DB372A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«Мяч по кругу»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«Солнышко и дождик»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Татарская народная игра «Карусель»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народная игра «Волк»</w:t>
            </w:r>
          </w:p>
          <w:p w:rsidR="00DB372A" w:rsidRDefault="00DB372A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Татарская народная игра «Лисичка и курочки»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«Наседка и цыплята»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«Собачки и зайчики»</w:t>
            </w:r>
          </w:p>
          <w:p w:rsidR="007C066F" w:rsidRPr="007C066F" w:rsidRDefault="007C066F" w:rsidP="000A5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«Курица и цыплята»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Татарская народная игра «Мяч по кругу»</w:t>
            </w:r>
          </w:p>
        </w:tc>
        <w:tc>
          <w:tcPr>
            <w:tcW w:w="1808" w:type="dxa"/>
          </w:tcPr>
          <w:p w:rsidR="007C066F" w:rsidRPr="007C066F" w:rsidRDefault="007C066F" w:rsidP="005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театр «Колобок»                                                 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Праздник «Осенний листопад».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и создание коллектив-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ной работы — плаката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с самыми красивыми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из собранных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листьев.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«Теремок»                                                 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0A5669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коллективного плаката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r w:rsidR="007C066F" w:rsidRPr="007C066F">
              <w:rPr>
                <w:rFonts w:ascii="Times New Roman" w:hAnsi="Times New Roman" w:cs="Times New Roman"/>
                <w:sz w:val="24"/>
                <w:szCs w:val="24"/>
              </w:rPr>
              <w:t>графиями детей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A5" w:rsidRPr="007C066F" w:rsidRDefault="00EE09A5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Праздник Ёлки «Здравствуй, ёлочка, мой друг!»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Конкурс –</w:t>
            </w: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«Ё</w:t>
            </w:r>
            <w:proofErr w:type="gramEnd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лочная 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игрушка» (для родителей с детьми)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Прощание с ёлочкой.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8D" w:rsidRPr="007C066F" w:rsidRDefault="000B2C8D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«Зимушка-зима»</w:t>
            </w:r>
          </w:p>
          <w:p w:rsid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8D" w:rsidRPr="007C066F" w:rsidRDefault="000B2C8D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Мамин праздник. «Добрая мама»                                          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2A" w:rsidRDefault="00DB372A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69" w:rsidRDefault="000A5669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69" w:rsidRPr="007C066F" w:rsidRDefault="000A5669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Весеннее развлечение «</w:t>
            </w:r>
            <w:proofErr w:type="spell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Чив-чив-чив</w:t>
            </w:r>
            <w:proofErr w:type="spellEnd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, пришла весна!»       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«Петрушка и его друзья»                                 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ко Дню защиты детей</w:t>
            </w:r>
          </w:p>
          <w:p w:rsidR="007C066F" w:rsidRPr="007C066F" w:rsidRDefault="007C066F" w:rsidP="000A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6F">
              <w:rPr>
                <w:rFonts w:ascii="Times New Roman" w:hAnsi="Times New Roman" w:cs="Times New Roman"/>
                <w:sz w:val="24"/>
                <w:szCs w:val="24"/>
              </w:rPr>
              <w:t>«Сабантуй»</w:t>
            </w:r>
          </w:p>
          <w:p w:rsidR="007C066F" w:rsidRPr="007C066F" w:rsidRDefault="007C066F" w:rsidP="00D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8D" w:rsidRDefault="000B2C8D" w:rsidP="005811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72A" w:rsidRPr="000B2C8D" w:rsidRDefault="00DB372A" w:rsidP="005811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14A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праздников и развлечений                           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Ind w:w="-318" w:type="dxa"/>
        <w:tblLook w:val="04A0"/>
      </w:tblPr>
      <w:tblGrid>
        <w:gridCol w:w="984"/>
        <w:gridCol w:w="5616"/>
        <w:gridCol w:w="3148"/>
      </w:tblGrid>
      <w:tr w:rsidR="00470A22" w:rsidTr="000B2C8D">
        <w:tc>
          <w:tcPr>
            <w:tcW w:w="993" w:type="dxa"/>
          </w:tcPr>
          <w:p w:rsidR="00470A22" w:rsidRDefault="00470A22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470A22" w:rsidRDefault="00470A22" w:rsidP="000B2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3191" w:type="dxa"/>
          </w:tcPr>
          <w:p w:rsidR="00470A22" w:rsidRDefault="00470A22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</w:tr>
      <w:tr w:rsidR="00470A22" w:rsidTr="000B2C8D">
        <w:tc>
          <w:tcPr>
            <w:tcW w:w="993" w:type="dxa"/>
          </w:tcPr>
          <w:p w:rsidR="00470A22" w:rsidRDefault="00470A22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470A22" w:rsidRDefault="00470A22" w:rsidP="000B2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осени «Осенний листопад»                                     </w:t>
            </w:r>
          </w:p>
        </w:tc>
        <w:tc>
          <w:tcPr>
            <w:tcW w:w="3191" w:type="dxa"/>
          </w:tcPr>
          <w:p w:rsidR="00470A22" w:rsidRDefault="00470A22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A22" w:rsidTr="000B2C8D">
        <w:tc>
          <w:tcPr>
            <w:tcW w:w="993" w:type="dxa"/>
          </w:tcPr>
          <w:p w:rsidR="00470A22" w:rsidRDefault="00470A22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470A22" w:rsidRDefault="00470A22" w:rsidP="000B2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театр «Теремок»                                                    </w:t>
            </w:r>
          </w:p>
        </w:tc>
        <w:tc>
          <w:tcPr>
            <w:tcW w:w="3191" w:type="dxa"/>
          </w:tcPr>
          <w:p w:rsidR="00470A22" w:rsidRDefault="00470A22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70A22" w:rsidTr="000B2C8D">
        <w:tc>
          <w:tcPr>
            <w:tcW w:w="993" w:type="dxa"/>
          </w:tcPr>
          <w:p w:rsidR="00470A22" w:rsidRDefault="005C55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470A22" w:rsidRDefault="00470A22" w:rsidP="000B2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Ёлки «Здравствуй, ёлочка, мой друг!»</w:t>
            </w:r>
          </w:p>
        </w:tc>
        <w:tc>
          <w:tcPr>
            <w:tcW w:w="3191" w:type="dxa"/>
          </w:tcPr>
          <w:p w:rsidR="00470A22" w:rsidRDefault="00470A22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0A22" w:rsidTr="000B2C8D">
        <w:tc>
          <w:tcPr>
            <w:tcW w:w="993" w:type="dxa"/>
          </w:tcPr>
          <w:p w:rsidR="00470A22" w:rsidRDefault="005C55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470A22" w:rsidRDefault="00470A22" w:rsidP="000B2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ёлочкой</w:t>
            </w:r>
          </w:p>
        </w:tc>
        <w:tc>
          <w:tcPr>
            <w:tcW w:w="3191" w:type="dxa"/>
          </w:tcPr>
          <w:p w:rsidR="00470A22" w:rsidRDefault="00470A22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70A22" w:rsidTr="000B2C8D">
        <w:tc>
          <w:tcPr>
            <w:tcW w:w="993" w:type="dxa"/>
          </w:tcPr>
          <w:p w:rsidR="00470A22" w:rsidRDefault="005C55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470A22" w:rsidRDefault="00470A22" w:rsidP="000B2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«Зимушка-зима»</w:t>
            </w:r>
          </w:p>
        </w:tc>
        <w:tc>
          <w:tcPr>
            <w:tcW w:w="3191" w:type="dxa"/>
          </w:tcPr>
          <w:p w:rsidR="00470A22" w:rsidRDefault="005C55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70A22" w:rsidTr="000B2C8D">
        <w:tc>
          <w:tcPr>
            <w:tcW w:w="993" w:type="dxa"/>
          </w:tcPr>
          <w:p w:rsidR="00470A22" w:rsidRDefault="005C55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470A22" w:rsidRDefault="005C558D" w:rsidP="000B2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Мамин праздник «Добрая мама»                                             </w:t>
            </w:r>
          </w:p>
        </w:tc>
        <w:tc>
          <w:tcPr>
            <w:tcW w:w="3191" w:type="dxa"/>
          </w:tcPr>
          <w:p w:rsidR="00470A22" w:rsidRDefault="005C55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70A22" w:rsidTr="000B2C8D">
        <w:tc>
          <w:tcPr>
            <w:tcW w:w="993" w:type="dxa"/>
          </w:tcPr>
          <w:p w:rsidR="00470A22" w:rsidRDefault="005C55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470A22" w:rsidRDefault="000B2C8D" w:rsidP="000B2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развлечение «</w:t>
            </w:r>
            <w:proofErr w:type="spellStart"/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Чив-чив-чив</w:t>
            </w:r>
            <w:proofErr w:type="spellEnd"/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пришла весна!»         </w:t>
            </w:r>
          </w:p>
        </w:tc>
        <w:tc>
          <w:tcPr>
            <w:tcW w:w="3191" w:type="dxa"/>
          </w:tcPr>
          <w:p w:rsidR="00470A22" w:rsidRDefault="000B2C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0A22" w:rsidTr="000B2C8D">
        <w:tc>
          <w:tcPr>
            <w:tcW w:w="993" w:type="dxa"/>
          </w:tcPr>
          <w:p w:rsidR="00470A22" w:rsidRDefault="000B2C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470A22" w:rsidRDefault="000B2C8D" w:rsidP="000B2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«Петрушка и его друзья»                                   </w:t>
            </w:r>
          </w:p>
        </w:tc>
        <w:tc>
          <w:tcPr>
            <w:tcW w:w="3191" w:type="dxa"/>
          </w:tcPr>
          <w:p w:rsidR="00470A22" w:rsidRPr="000B2C8D" w:rsidRDefault="000B2C8D" w:rsidP="0058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70A22" w:rsidTr="000B2C8D">
        <w:tc>
          <w:tcPr>
            <w:tcW w:w="993" w:type="dxa"/>
          </w:tcPr>
          <w:p w:rsidR="00470A22" w:rsidRDefault="000B2C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470A22" w:rsidRDefault="000B2C8D" w:rsidP="000B2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ко Дню защиты детей</w:t>
            </w:r>
          </w:p>
        </w:tc>
        <w:tc>
          <w:tcPr>
            <w:tcW w:w="3191" w:type="dxa"/>
          </w:tcPr>
          <w:p w:rsidR="00470A22" w:rsidRDefault="000B2C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70A22" w:rsidTr="000B2C8D">
        <w:tc>
          <w:tcPr>
            <w:tcW w:w="993" w:type="dxa"/>
          </w:tcPr>
          <w:p w:rsidR="00470A22" w:rsidRDefault="000B2C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470A22" w:rsidRDefault="000B2C8D" w:rsidP="000B2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«Сабантуй»</w:t>
            </w:r>
          </w:p>
        </w:tc>
        <w:tc>
          <w:tcPr>
            <w:tcW w:w="3191" w:type="dxa"/>
          </w:tcPr>
          <w:p w:rsidR="00470A22" w:rsidRDefault="000B2C8D" w:rsidP="0058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72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546233" w:rsidRDefault="00546233" w:rsidP="000B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9A5" w:rsidRDefault="00EE09A5" w:rsidP="000B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9A5" w:rsidRDefault="00EE09A5" w:rsidP="000B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C8D" w:rsidRDefault="000B2C8D" w:rsidP="000B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13E">
        <w:rPr>
          <w:rFonts w:ascii="Times New Roman" w:eastAsia="Times New Roman" w:hAnsi="Times New Roman" w:cs="Times New Roman"/>
          <w:b/>
          <w:sz w:val="24"/>
          <w:szCs w:val="24"/>
        </w:rPr>
        <w:t>Режим дня</w:t>
      </w:r>
    </w:p>
    <w:p w:rsidR="000B2C8D" w:rsidRPr="00ED213E" w:rsidRDefault="000B2C8D" w:rsidP="000B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C8D" w:rsidRPr="00ED213E" w:rsidRDefault="000B2C8D" w:rsidP="000B2C8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3E">
        <w:rPr>
          <w:rFonts w:ascii="Times New Roman" w:eastAsia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0B2C8D" w:rsidRPr="00ED213E" w:rsidRDefault="000B2C8D" w:rsidP="000B2C8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13E">
        <w:rPr>
          <w:rFonts w:ascii="Times New Roman" w:eastAsia="Times New Roman" w:hAnsi="Times New Roman" w:cs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DB372A" w:rsidRDefault="00DB372A" w:rsidP="00581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FA" w:rsidRDefault="00084FFA" w:rsidP="000B2C8D">
      <w:pPr>
        <w:pStyle w:val="a8"/>
        <w:jc w:val="left"/>
        <w:rPr>
          <w:i/>
          <w:iCs/>
          <w:sz w:val="36"/>
        </w:rPr>
      </w:pPr>
    </w:p>
    <w:p w:rsidR="00084FFA" w:rsidRDefault="00084FFA" w:rsidP="000B2C8D">
      <w:pPr>
        <w:pStyle w:val="a8"/>
        <w:jc w:val="left"/>
        <w:rPr>
          <w:i/>
          <w:iCs/>
          <w:sz w:val="36"/>
        </w:rPr>
      </w:pPr>
    </w:p>
    <w:p w:rsidR="00084FFA" w:rsidRDefault="00084FFA" w:rsidP="000B2C8D">
      <w:pPr>
        <w:pStyle w:val="a8"/>
        <w:jc w:val="left"/>
        <w:rPr>
          <w:i/>
          <w:iCs/>
          <w:sz w:val="36"/>
        </w:rPr>
      </w:pPr>
    </w:p>
    <w:p w:rsidR="00084FFA" w:rsidRDefault="00084FFA" w:rsidP="000B2C8D">
      <w:pPr>
        <w:pStyle w:val="a8"/>
        <w:jc w:val="left"/>
        <w:rPr>
          <w:i/>
          <w:iCs/>
          <w:sz w:val="36"/>
        </w:rPr>
      </w:pPr>
    </w:p>
    <w:p w:rsidR="00084FFA" w:rsidRDefault="00084FFA" w:rsidP="000B2C8D">
      <w:pPr>
        <w:pStyle w:val="a8"/>
        <w:jc w:val="left"/>
        <w:rPr>
          <w:i/>
          <w:iCs/>
          <w:sz w:val="36"/>
        </w:rPr>
      </w:pPr>
    </w:p>
    <w:p w:rsidR="00084FFA" w:rsidRDefault="00084FFA" w:rsidP="000B2C8D">
      <w:pPr>
        <w:pStyle w:val="a8"/>
        <w:jc w:val="left"/>
        <w:rPr>
          <w:i/>
          <w:iCs/>
          <w:sz w:val="36"/>
        </w:rPr>
      </w:pPr>
    </w:p>
    <w:p w:rsidR="00084FFA" w:rsidRDefault="00084FFA" w:rsidP="000B2C8D">
      <w:pPr>
        <w:pStyle w:val="a8"/>
        <w:jc w:val="left"/>
        <w:rPr>
          <w:i/>
          <w:iCs/>
          <w:sz w:val="36"/>
        </w:rPr>
      </w:pPr>
    </w:p>
    <w:p w:rsidR="00084FFA" w:rsidRDefault="00084FFA" w:rsidP="000B2C8D">
      <w:pPr>
        <w:pStyle w:val="a8"/>
        <w:jc w:val="left"/>
        <w:rPr>
          <w:i/>
          <w:iCs/>
          <w:sz w:val="36"/>
        </w:rPr>
      </w:pPr>
    </w:p>
    <w:p w:rsidR="000B2C8D" w:rsidRPr="0058114A" w:rsidRDefault="000B2C8D" w:rsidP="00084FFA">
      <w:pPr>
        <w:pStyle w:val="a8"/>
        <w:rPr>
          <w:i/>
          <w:iCs/>
          <w:sz w:val="28"/>
          <w:szCs w:val="28"/>
        </w:rPr>
      </w:pPr>
      <w:r w:rsidRPr="0058114A">
        <w:rPr>
          <w:i/>
          <w:iCs/>
          <w:sz w:val="28"/>
          <w:szCs w:val="28"/>
        </w:rPr>
        <w:t>РЕЖИМ ДНЯ</w:t>
      </w:r>
    </w:p>
    <w:tbl>
      <w:tblPr>
        <w:tblpPr w:leftFromText="180" w:rightFromText="180" w:vertAnchor="text" w:horzAnchor="page" w:tblpX="1192" w:tblpY="1282"/>
        <w:tblW w:w="10620" w:type="dxa"/>
        <w:tblLook w:val="0000"/>
      </w:tblPr>
      <w:tblGrid>
        <w:gridCol w:w="7920"/>
        <w:gridCol w:w="2700"/>
      </w:tblGrid>
      <w:tr w:rsidR="00984B0B" w:rsidRPr="0058114A" w:rsidTr="00984B0B">
        <w:trPr>
          <w:trHeight w:val="10785"/>
        </w:trPr>
        <w:tc>
          <w:tcPr>
            <w:tcW w:w="7920" w:type="dxa"/>
          </w:tcPr>
          <w:p w:rsidR="00984B0B" w:rsidRPr="000B2C8D" w:rsidRDefault="00984B0B" w:rsidP="00984B0B">
            <w:pPr>
              <w:pStyle w:val="1"/>
              <w:jc w:val="left"/>
              <w:rPr>
                <w:b w:val="0"/>
                <w:bCs w:val="0"/>
                <w:lang w:val="ru-RU"/>
              </w:rPr>
            </w:pPr>
            <w:r w:rsidRPr="000B2C8D">
              <w:rPr>
                <w:b w:val="0"/>
                <w:bCs w:val="0"/>
                <w:lang w:val="ru-RU"/>
              </w:rPr>
              <w:t>Прием детей.</w:t>
            </w:r>
          </w:p>
          <w:p w:rsidR="00984B0B" w:rsidRPr="000B2C8D" w:rsidRDefault="00984B0B" w:rsidP="00984B0B">
            <w:pPr>
              <w:pStyle w:val="1"/>
              <w:jc w:val="left"/>
              <w:rPr>
                <w:b w:val="0"/>
                <w:bCs w:val="0"/>
                <w:lang w:val="ru-RU"/>
              </w:rPr>
            </w:pPr>
            <w:r w:rsidRPr="000B2C8D">
              <w:rPr>
                <w:b w:val="0"/>
                <w:bCs w:val="0"/>
                <w:lang w:val="ru-RU"/>
              </w:rPr>
              <w:t>Игры, самостоятельная деятельность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прогулка                                     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(1 подгруппа)   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(2 подгруппа)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                                                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полдник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занятие (1 подгруппа)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занятие(2 подгруппа)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                                                                  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Вечерняя прогулка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700" w:type="dxa"/>
          </w:tcPr>
          <w:p w:rsidR="00984B0B" w:rsidRPr="000B2C8D" w:rsidRDefault="00984B0B" w:rsidP="00984B0B">
            <w:pPr>
              <w:pStyle w:val="1"/>
              <w:jc w:val="left"/>
              <w:rPr>
                <w:b w:val="0"/>
                <w:bCs w:val="0"/>
                <w:lang w:val="ru-RU"/>
              </w:rPr>
            </w:pPr>
            <w:r w:rsidRPr="000B2C8D">
              <w:rPr>
                <w:b w:val="0"/>
                <w:bCs w:val="0"/>
                <w:lang w:val="ru-RU"/>
              </w:rPr>
              <w:t>6.00 – 6.30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6.30 – 7.05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7.05  - 8.00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8.10 -  8.20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8.20 – 9.00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9.10            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9.50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11.20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11.40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12.00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15.00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15.30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15.40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16.00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16.20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16.20–  16.30   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16.45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16.45 -  16.55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16.55 -  17.30</w:t>
            </w:r>
          </w:p>
          <w:p w:rsidR="00984B0B" w:rsidRPr="000B2C8D" w:rsidRDefault="00984B0B" w:rsidP="00984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8D">
              <w:rPr>
                <w:rFonts w:ascii="Times New Roman" w:eastAsia="Times New Roman" w:hAnsi="Times New Roman" w:cs="Times New Roman"/>
                <w:sz w:val="24"/>
                <w:szCs w:val="24"/>
              </w:rPr>
              <w:t>17.30 -  18.00</w:t>
            </w:r>
          </w:p>
        </w:tc>
      </w:tr>
    </w:tbl>
    <w:p w:rsidR="000B2C8D" w:rsidRPr="0058114A" w:rsidRDefault="000B2C8D" w:rsidP="000B2C8D">
      <w:pPr>
        <w:pStyle w:val="a8"/>
        <w:rPr>
          <w:i/>
          <w:iCs/>
          <w:sz w:val="28"/>
          <w:szCs w:val="28"/>
        </w:rPr>
      </w:pPr>
      <w:r w:rsidRPr="0058114A">
        <w:rPr>
          <w:i/>
          <w:iCs/>
          <w:sz w:val="28"/>
          <w:szCs w:val="28"/>
        </w:rPr>
        <w:t>НА ХОЛОДНЫЙ ПЕРИОД ГОДА</w:t>
      </w:r>
    </w:p>
    <w:p w:rsidR="000B2C8D" w:rsidRPr="0058114A" w:rsidRDefault="00273C10" w:rsidP="000B2C8D">
      <w:pPr>
        <w:pStyle w:val="a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(первая младшая группа № 3</w:t>
      </w:r>
      <w:r w:rsidR="000B2C8D" w:rsidRPr="0058114A">
        <w:rPr>
          <w:i/>
          <w:iCs/>
          <w:sz w:val="28"/>
          <w:szCs w:val="28"/>
        </w:rPr>
        <w:t>)</w:t>
      </w:r>
    </w:p>
    <w:p w:rsidR="00984B0B" w:rsidRDefault="00984B0B" w:rsidP="00581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E24" w:rsidRDefault="00492E24" w:rsidP="00084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2E24" w:rsidRDefault="00492E24" w:rsidP="00084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E24" w:rsidRDefault="00492E24" w:rsidP="00084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E24" w:rsidRDefault="00492E24" w:rsidP="00084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E24" w:rsidRDefault="00492E24" w:rsidP="00084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B0B" w:rsidRPr="00451C58" w:rsidRDefault="00984B0B" w:rsidP="00084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C58">
        <w:rPr>
          <w:rFonts w:ascii="Times New Roman" w:eastAsia="Times New Roman" w:hAnsi="Times New Roman" w:cs="Times New Roman"/>
          <w:b/>
          <w:sz w:val="24"/>
          <w:szCs w:val="24"/>
        </w:rPr>
        <w:t xml:space="preserve">3.3.Учебный план реализации ООП </w:t>
      </w:r>
      <w:proofErr w:type="gramStart"/>
      <w:r w:rsidRPr="00451C58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451C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1C5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51C5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первой младшей группе</w:t>
      </w:r>
    </w:p>
    <w:p w:rsidR="0058114A" w:rsidRPr="0058114A" w:rsidRDefault="0058114A" w:rsidP="00581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2"/>
        <w:gridCol w:w="2317"/>
      </w:tblGrid>
      <w:tr w:rsidR="0058114A" w:rsidRPr="0058114A" w:rsidTr="0058114A">
        <w:tc>
          <w:tcPr>
            <w:tcW w:w="7602" w:type="dxa"/>
          </w:tcPr>
          <w:p w:rsidR="0058114A" w:rsidRPr="0058114A" w:rsidRDefault="0058114A" w:rsidP="00F33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2321" w:type="dxa"/>
          </w:tcPr>
          <w:p w:rsidR="0058114A" w:rsidRPr="0058114A" w:rsidRDefault="0058114A" w:rsidP="00F33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58114A" w:rsidRPr="0058114A" w:rsidTr="0058114A">
        <w:tc>
          <w:tcPr>
            <w:tcW w:w="7602" w:type="dxa"/>
          </w:tcPr>
          <w:p w:rsidR="0058114A" w:rsidRPr="0058114A" w:rsidRDefault="0058114A" w:rsidP="00F33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  (Познавательно - исследовательская и продуктивная (конструктивная) деятельность. </w:t>
            </w:r>
            <w:proofErr w:type="gramEnd"/>
          </w:p>
          <w:p w:rsidR="0058114A" w:rsidRPr="0058114A" w:rsidRDefault="0058114A" w:rsidP="00F33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мира)</w:t>
            </w:r>
            <w:proofErr w:type="gramEnd"/>
          </w:p>
        </w:tc>
        <w:tc>
          <w:tcPr>
            <w:tcW w:w="2321" w:type="dxa"/>
          </w:tcPr>
          <w:p w:rsidR="0058114A" w:rsidRPr="0058114A" w:rsidRDefault="0058114A" w:rsidP="00F33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8114A" w:rsidRPr="0058114A" w:rsidTr="0058114A">
        <w:tc>
          <w:tcPr>
            <w:tcW w:w="7602" w:type="dxa"/>
          </w:tcPr>
          <w:p w:rsidR="0058114A" w:rsidRPr="0058114A" w:rsidRDefault="0058114A" w:rsidP="00F33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21" w:type="dxa"/>
          </w:tcPr>
          <w:p w:rsidR="0058114A" w:rsidRPr="0058114A" w:rsidRDefault="0058114A" w:rsidP="00F33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14A" w:rsidRPr="0058114A" w:rsidTr="0058114A">
        <w:trPr>
          <w:trHeight w:val="1535"/>
        </w:trPr>
        <w:tc>
          <w:tcPr>
            <w:tcW w:w="7602" w:type="dxa"/>
          </w:tcPr>
          <w:p w:rsidR="0058114A" w:rsidRPr="0058114A" w:rsidRDefault="0058114A" w:rsidP="00F33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58114A" w:rsidRPr="0058114A" w:rsidRDefault="0058114A" w:rsidP="00F33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58114A" w:rsidRPr="0058114A" w:rsidRDefault="0058114A" w:rsidP="00F33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321" w:type="dxa"/>
          </w:tcPr>
          <w:p w:rsidR="0058114A" w:rsidRPr="0058114A" w:rsidRDefault="0058114A" w:rsidP="00F33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14A" w:rsidRPr="0058114A" w:rsidRDefault="0058114A" w:rsidP="00F33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114A" w:rsidRPr="0058114A" w:rsidRDefault="0058114A" w:rsidP="00F33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14A" w:rsidRPr="0058114A" w:rsidTr="0058114A">
        <w:tc>
          <w:tcPr>
            <w:tcW w:w="7602" w:type="dxa"/>
          </w:tcPr>
          <w:p w:rsidR="0058114A" w:rsidRPr="0058114A" w:rsidRDefault="0058114A" w:rsidP="00F33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1" w:type="dxa"/>
          </w:tcPr>
          <w:p w:rsidR="0058114A" w:rsidRPr="0058114A" w:rsidRDefault="0058114A" w:rsidP="00F33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14A" w:rsidRPr="0058114A" w:rsidTr="0058114A">
        <w:tc>
          <w:tcPr>
            <w:tcW w:w="7602" w:type="dxa"/>
          </w:tcPr>
          <w:p w:rsidR="0058114A" w:rsidRPr="0058114A" w:rsidRDefault="0058114A" w:rsidP="00F33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1" w:type="dxa"/>
          </w:tcPr>
          <w:p w:rsidR="0058114A" w:rsidRPr="0058114A" w:rsidRDefault="0058114A" w:rsidP="00F33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14A" w:rsidRPr="0058114A" w:rsidTr="0058114A">
        <w:tc>
          <w:tcPr>
            <w:tcW w:w="7602" w:type="dxa"/>
          </w:tcPr>
          <w:p w:rsidR="0058114A" w:rsidRPr="0058114A" w:rsidRDefault="0058114A" w:rsidP="00F33F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321" w:type="dxa"/>
          </w:tcPr>
          <w:p w:rsidR="0058114A" w:rsidRPr="0058114A" w:rsidRDefault="0058114A" w:rsidP="00F33F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8114A" w:rsidRPr="0058114A" w:rsidRDefault="0058114A" w:rsidP="0058114A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8114A" w:rsidRPr="00984B0B" w:rsidRDefault="0058114A" w:rsidP="0058114A">
      <w:pPr>
        <w:pStyle w:val="a6"/>
        <w:rPr>
          <w:sz w:val="24"/>
        </w:rPr>
      </w:pPr>
      <w:r w:rsidRPr="00984B0B">
        <w:rPr>
          <w:b/>
          <w:bCs/>
          <w:i/>
          <w:iCs/>
          <w:sz w:val="24"/>
        </w:rPr>
        <w:t>Всего</w:t>
      </w:r>
      <w:r w:rsidRPr="00984B0B">
        <w:rPr>
          <w:sz w:val="24"/>
        </w:rPr>
        <w:t xml:space="preserve">: по </w:t>
      </w:r>
      <w:proofErr w:type="gramStart"/>
      <w:r w:rsidRPr="00984B0B">
        <w:rPr>
          <w:sz w:val="24"/>
        </w:rPr>
        <w:t>действующим</w:t>
      </w:r>
      <w:proofErr w:type="gramEnd"/>
      <w:r w:rsidRPr="00984B0B">
        <w:rPr>
          <w:sz w:val="24"/>
        </w:rPr>
        <w:t xml:space="preserve"> СанПиН 2.4.1.3049-13 Постановление от 15 мая 2013 года №26  для детей от 2 до 3 лет планируется 10 периодов ООД в неделю продолжительностью не более 8-10 минут. Организованная образовательная деятельность осуществляется ежедневно  два раза (в первую и вторую половину дня), по подгруппам, с перерывом между ними 10 минут, составляет </w:t>
      </w:r>
      <w:r w:rsidRPr="00984B0B">
        <w:rPr>
          <w:b/>
          <w:sz w:val="24"/>
        </w:rPr>
        <w:t>1,5 часа</w:t>
      </w:r>
      <w:r w:rsidRPr="00984B0B">
        <w:rPr>
          <w:sz w:val="24"/>
        </w:rPr>
        <w:t xml:space="preserve"> в неделю (90 минут = 10 ООД * 9 минут).</w:t>
      </w:r>
    </w:p>
    <w:p w:rsidR="0058114A" w:rsidRPr="00984B0B" w:rsidRDefault="0058114A" w:rsidP="0058114A">
      <w:pPr>
        <w:pStyle w:val="a6"/>
        <w:rPr>
          <w:sz w:val="24"/>
        </w:rPr>
      </w:pPr>
      <w:r w:rsidRPr="00984B0B">
        <w:rPr>
          <w:sz w:val="24"/>
        </w:rPr>
        <w:t xml:space="preserve">ООД по музыкальной деятельности осуществляется в музыкальном зале музыкальным руководителем Спиридоновой Р.Х.; вся остальная ООД осуществляется воспитателями: Ваняшиной В.А., Дмитриевой Н.Ю., </w:t>
      </w:r>
      <w:proofErr w:type="spellStart"/>
      <w:r w:rsidRPr="00984B0B">
        <w:rPr>
          <w:sz w:val="24"/>
        </w:rPr>
        <w:t>Миннегалиевой</w:t>
      </w:r>
      <w:proofErr w:type="spellEnd"/>
      <w:r w:rsidRPr="00984B0B">
        <w:rPr>
          <w:sz w:val="24"/>
        </w:rPr>
        <w:t xml:space="preserve"> Л.Р. в групповом помещении и в тёплое время года на участке во время прогулки. ООД по физическому развитию осуществляется воспитателями в групповом помещении (в 1 полугодии), в физкультурном зале (во 2 полугодии).</w:t>
      </w:r>
    </w:p>
    <w:p w:rsidR="0030333E" w:rsidRDefault="0030333E" w:rsidP="00AD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E24" w:rsidRDefault="00492E24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E24" w:rsidRDefault="00492E24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 организованной образовательной деятельности на 2015 – 2016учебный год</w:t>
      </w:r>
    </w:p>
    <w:p w:rsidR="0030333E" w:rsidRPr="0030333E" w:rsidRDefault="0030333E" w:rsidP="0030333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  <w:gridCol w:w="6926"/>
      </w:tblGrid>
      <w:tr w:rsidR="00984B0B" w:rsidRPr="005B6DA5" w:rsidTr="00A27154">
        <w:trPr>
          <w:cantSplit/>
          <w:trHeight w:val="920"/>
        </w:trPr>
        <w:tc>
          <w:tcPr>
            <w:tcW w:w="8870" w:type="dxa"/>
            <w:gridSpan w:val="2"/>
          </w:tcPr>
          <w:p w:rsidR="00984B0B" w:rsidRPr="0030333E" w:rsidRDefault="00492E24" w:rsidP="005A576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№3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Капитошка</w:t>
            </w:r>
            <w:proofErr w:type="spellEnd"/>
            <w:r w:rsidR="00984B0B" w:rsidRPr="0030333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84B0B" w:rsidRPr="0030333E" w:rsidRDefault="00984B0B" w:rsidP="005A5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3E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  <w:p w:rsidR="00984B0B" w:rsidRPr="0030333E" w:rsidRDefault="00984B0B" w:rsidP="005A5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3E">
              <w:rPr>
                <w:rFonts w:ascii="Times New Roman" w:hAnsi="Times New Roman"/>
                <w:b/>
                <w:sz w:val="24"/>
                <w:szCs w:val="24"/>
              </w:rPr>
              <w:t>(2-3 года)</w:t>
            </w:r>
          </w:p>
        </w:tc>
      </w:tr>
      <w:tr w:rsidR="00984B0B" w:rsidRPr="005B6DA5" w:rsidTr="00A27154">
        <w:trPr>
          <w:cantSplit/>
        </w:trPr>
        <w:tc>
          <w:tcPr>
            <w:tcW w:w="8870" w:type="dxa"/>
            <w:gridSpan w:val="2"/>
          </w:tcPr>
          <w:p w:rsidR="00984B0B" w:rsidRPr="0030333E" w:rsidRDefault="00984B0B" w:rsidP="005A5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3E">
              <w:rPr>
                <w:rFonts w:ascii="Times New Roman" w:hAnsi="Times New Roman"/>
                <w:b/>
                <w:sz w:val="24"/>
                <w:szCs w:val="24"/>
              </w:rPr>
              <w:t>8-10 минут</w:t>
            </w:r>
          </w:p>
        </w:tc>
      </w:tr>
      <w:tr w:rsidR="00A27154" w:rsidRPr="005B6DA5" w:rsidTr="00A27154">
        <w:tc>
          <w:tcPr>
            <w:tcW w:w="1944" w:type="dxa"/>
          </w:tcPr>
          <w:p w:rsidR="00A27154" w:rsidRPr="0030333E" w:rsidRDefault="00A27154" w:rsidP="005A5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154" w:rsidRPr="0030333E" w:rsidRDefault="00A27154" w:rsidP="005A5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3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926" w:type="dxa"/>
          </w:tcPr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 – 9.30   Образовательная область «Художественно  - эстетическое развитие».  Музыка </w:t>
            </w:r>
          </w:p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>15.30– 16.00   Образовательная область «Познавательное развитие». Ознакомление с окружающим, конструирование</w:t>
            </w:r>
          </w:p>
        </w:tc>
      </w:tr>
      <w:tr w:rsidR="00A27154" w:rsidRPr="005B6DA5" w:rsidTr="00A27154">
        <w:trPr>
          <w:trHeight w:val="1297"/>
        </w:trPr>
        <w:tc>
          <w:tcPr>
            <w:tcW w:w="1944" w:type="dxa"/>
          </w:tcPr>
          <w:p w:rsidR="00A27154" w:rsidRPr="0030333E" w:rsidRDefault="00A27154" w:rsidP="005A5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154" w:rsidRPr="0030333E" w:rsidRDefault="00A27154" w:rsidP="005A5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3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926" w:type="dxa"/>
          </w:tcPr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>9.00 – 9.30   Образовательная область «Речевое развитие».</w:t>
            </w:r>
          </w:p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 </w:t>
            </w:r>
          </w:p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>15.30 – 16.00   Образовательная область «Физическое развитие».  Физическая культура</w:t>
            </w:r>
          </w:p>
        </w:tc>
      </w:tr>
      <w:tr w:rsidR="00A27154" w:rsidRPr="005B6DA5" w:rsidTr="00A27154">
        <w:tc>
          <w:tcPr>
            <w:tcW w:w="1944" w:type="dxa"/>
          </w:tcPr>
          <w:p w:rsidR="00A27154" w:rsidRPr="0030333E" w:rsidRDefault="00A27154" w:rsidP="005A5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154" w:rsidRPr="0030333E" w:rsidRDefault="00A27154" w:rsidP="005A5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3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926" w:type="dxa"/>
          </w:tcPr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 – 9.30 Образовательная область  «Художественно  - эстетическое развитие».   Лепка</w:t>
            </w:r>
          </w:p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>15.30 – 16.00  Образовательная область «Физическое развитие». Физическая культура</w:t>
            </w:r>
          </w:p>
        </w:tc>
      </w:tr>
      <w:tr w:rsidR="00A27154" w:rsidRPr="005B6DA5" w:rsidTr="00A27154">
        <w:tc>
          <w:tcPr>
            <w:tcW w:w="1944" w:type="dxa"/>
          </w:tcPr>
          <w:p w:rsidR="00A27154" w:rsidRPr="0030333E" w:rsidRDefault="00A27154" w:rsidP="005A5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154" w:rsidRPr="0030333E" w:rsidRDefault="00A27154" w:rsidP="005A5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3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926" w:type="dxa"/>
          </w:tcPr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>9.00 – 9.10. Образовательная область «Художественно - эстетическое развитие».  Музыка</w:t>
            </w:r>
          </w:p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>15.30  – 16.00 Образовательная область «Речевое развитие». Развитие речи</w:t>
            </w:r>
          </w:p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154" w:rsidRPr="005B6DA5" w:rsidTr="00A27154">
        <w:tc>
          <w:tcPr>
            <w:tcW w:w="1944" w:type="dxa"/>
          </w:tcPr>
          <w:p w:rsidR="00A27154" w:rsidRPr="0030333E" w:rsidRDefault="00A27154" w:rsidP="005A5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154" w:rsidRPr="0030333E" w:rsidRDefault="00A27154" w:rsidP="005A5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3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926" w:type="dxa"/>
          </w:tcPr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9.30. Образовательная область «Художественно - эстетическое развитие».    Рисование.       </w:t>
            </w:r>
          </w:p>
          <w:p w:rsidR="00A27154" w:rsidRPr="00A2715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4">
              <w:rPr>
                <w:rFonts w:ascii="Times New Roman" w:hAnsi="Times New Roman" w:cs="Times New Roman"/>
                <w:b/>
                <w:sz w:val="24"/>
                <w:szCs w:val="24"/>
              </w:rPr>
              <w:t>15.30 – 16.00  Образовательная область «Физическое развитие». Физическая культура.</w:t>
            </w:r>
          </w:p>
          <w:p w:rsidR="00A27154" w:rsidRPr="004E57E4" w:rsidRDefault="00A27154" w:rsidP="00A63E5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57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</w:p>
        </w:tc>
      </w:tr>
    </w:tbl>
    <w:p w:rsidR="0058114A" w:rsidRDefault="0058114A">
      <w:pPr>
        <w:rPr>
          <w:rFonts w:ascii="Times New Roman" w:hAnsi="Times New Roman" w:cs="Times New Roman"/>
          <w:sz w:val="28"/>
          <w:szCs w:val="28"/>
        </w:rPr>
      </w:pPr>
    </w:p>
    <w:p w:rsidR="005A5769" w:rsidRDefault="005A5769" w:rsidP="005A5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69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при работе по пятидневной неделе</w:t>
      </w:r>
    </w:p>
    <w:tbl>
      <w:tblPr>
        <w:tblStyle w:val="aa"/>
        <w:tblW w:w="0" w:type="auto"/>
        <w:tblLook w:val="04A0"/>
      </w:tblPr>
      <w:tblGrid>
        <w:gridCol w:w="6110"/>
        <w:gridCol w:w="3320"/>
      </w:tblGrid>
      <w:tr w:rsidR="00D024D4" w:rsidTr="00546233">
        <w:tc>
          <w:tcPr>
            <w:tcW w:w="9571" w:type="dxa"/>
            <w:gridSpan w:val="2"/>
          </w:tcPr>
          <w:p w:rsidR="00D024D4" w:rsidRDefault="00D024D4" w:rsidP="005A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5A5769" w:rsidTr="0057365E">
        <w:tc>
          <w:tcPr>
            <w:tcW w:w="6204" w:type="dxa"/>
          </w:tcPr>
          <w:p w:rsidR="005A5769" w:rsidRDefault="00D024D4" w:rsidP="005A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367" w:type="dxa"/>
          </w:tcPr>
          <w:p w:rsidR="005A5769" w:rsidRDefault="00D024D4" w:rsidP="005A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5A5769" w:rsidTr="0057365E">
        <w:tc>
          <w:tcPr>
            <w:tcW w:w="6204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367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A5769" w:rsidTr="0057365E">
        <w:tc>
          <w:tcPr>
            <w:tcW w:w="6204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3367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A5769" w:rsidTr="0057365E">
        <w:tc>
          <w:tcPr>
            <w:tcW w:w="6204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67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A5769" w:rsidTr="0057365E">
        <w:tc>
          <w:tcPr>
            <w:tcW w:w="6204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67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A5769" w:rsidTr="0057365E">
        <w:tc>
          <w:tcPr>
            <w:tcW w:w="6204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67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A5769" w:rsidTr="0057365E">
        <w:tc>
          <w:tcPr>
            <w:tcW w:w="6204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367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A5769" w:rsidTr="0057365E">
        <w:tc>
          <w:tcPr>
            <w:tcW w:w="6204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7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A5769" w:rsidTr="0057365E">
        <w:tc>
          <w:tcPr>
            <w:tcW w:w="6204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67" w:type="dxa"/>
          </w:tcPr>
          <w:p w:rsidR="005A5769" w:rsidRPr="0057365E" w:rsidRDefault="00D024D4" w:rsidP="00D0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</w:tr>
    </w:tbl>
    <w:p w:rsidR="005A5769" w:rsidRDefault="005A5769" w:rsidP="005A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129"/>
        <w:tblW w:w="0" w:type="auto"/>
        <w:tblLook w:val="04A0"/>
      </w:tblPr>
      <w:tblGrid>
        <w:gridCol w:w="6109"/>
        <w:gridCol w:w="3321"/>
      </w:tblGrid>
      <w:tr w:rsidR="007B2E1A" w:rsidTr="007B2E1A">
        <w:tc>
          <w:tcPr>
            <w:tcW w:w="9430" w:type="dxa"/>
            <w:gridSpan w:val="2"/>
          </w:tcPr>
          <w:p w:rsidR="007B2E1A" w:rsidRDefault="007B2E1A" w:rsidP="007B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7B2E1A" w:rsidTr="007B2E1A">
        <w:tc>
          <w:tcPr>
            <w:tcW w:w="6109" w:type="dxa"/>
          </w:tcPr>
          <w:p w:rsidR="007B2E1A" w:rsidRPr="0057365E" w:rsidRDefault="007B2E1A" w:rsidP="007B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321" w:type="dxa"/>
          </w:tcPr>
          <w:p w:rsidR="007B2E1A" w:rsidRPr="0057365E" w:rsidRDefault="007B2E1A" w:rsidP="007B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B2E1A" w:rsidTr="007B2E1A">
        <w:tc>
          <w:tcPr>
            <w:tcW w:w="6109" w:type="dxa"/>
          </w:tcPr>
          <w:p w:rsidR="007B2E1A" w:rsidRPr="0057365E" w:rsidRDefault="007B2E1A" w:rsidP="007B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321" w:type="dxa"/>
          </w:tcPr>
          <w:p w:rsidR="007B2E1A" w:rsidRPr="0057365E" w:rsidRDefault="007B2E1A" w:rsidP="007B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B2E1A" w:rsidTr="007B2E1A">
        <w:tc>
          <w:tcPr>
            <w:tcW w:w="6109" w:type="dxa"/>
          </w:tcPr>
          <w:p w:rsidR="007B2E1A" w:rsidRPr="0057365E" w:rsidRDefault="007B2E1A" w:rsidP="007B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321" w:type="dxa"/>
          </w:tcPr>
          <w:p w:rsidR="007B2E1A" w:rsidRPr="0057365E" w:rsidRDefault="007B2E1A" w:rsidP="007B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B2E1A" w:rsidTr="007B2E1A">
        <w:tc>
          <w:tcPr>
            <w:tcW w:w="6109" w:type="dxa"/>
          </w:tcPr>
          <w:p w:rsidR="007B2E1A" w:rsidRPr="0057365E" w:rsidRDefault="007B2E1A" w:rsidP="007B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Беседы при проведении режимных моментов</w:t>
            </w:r>
          </w:p>
        </w:tc>
        <w:tc>
          <w:tcPr>
            <w:tcW w:w="3321" w:type="dxa"/>
          </w:tcPr>
          <w:p w:rsidR="007B2E1A" w:rsidRPr="0057365E" w:rsidRDefault="007B2E1A" w:rsidP="007B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B2E1A" w:rsidTr="007B2E1A">
        <w:tc>
          <w:tcPr>
            <w:tcW w:w="6109" w:type="dxa"/>
          </w:tcPr>
          <w:p w:rsidR="007B2E1A" w:rsidRPr="0057365E" w:rsidRDefault="007B2E1A" w:rsidP="007B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3321" w:type="dxa"/>
          </w:tcPr>
          <w:p w:rsidR="007B2E1A" w:rsidRPr="0057365E" w:rsidRDefault="007B2E1A" w:rsidP="007B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B2E1A" w:rsidTr="007B2E1A">
        <w:tc>
          <w:tcPr>
            <w:tcW w:w="6109" w:type="dxa"/>
          </w:tcPr>
          <w:p w:rsidR="007B2E1A" w:rsidRPr="0057365E" w:rsidRDefault="007B2E1A" w:rsidP="007B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321" w:type="dxa"/>
          </w:tcPr>
          <w:p w:rsidR="007B2E1A" w:rsidRPr="0057365E" w:rsidRDefault="007B2E1A" w:rsidP="007B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7365E" w:rsidRDefault="0057365E" w:rsidP="005A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67" w:rsidRDefault="00F66667" w:rsidP="005A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31"/>
        <w:tblW w:w="0" w:type="auto"/>
        <w:tblLook w:val="04A0"/>
      </w:tblPr>
      <w:tblGrid>
        <w:gridCol w:w="6110"/>
        <w:gridCol w:w="3320"/>
      </w:tblGrid>
      <w:tr w:rsidR="007B2E1A" w:rsidTr="007B2E1A">
        <w:tc>
          <w:tcPr>
            <w:tcW w:w="9430" w:type="dxa"/>
            <w:gridSpan w:val="2"/>
          </w:tcPr>
          <w:p w:rsidR="007B2E1A" w:rsidRDefault="007B2E1A" w:rsidP="007B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B2E1A" w:rsidTr="007B2E1A">
        <w:tc>
          <w:tcPr>
            <w:tcW w:w="6110" w:type="dxa"/>
          </w:tcPr>
          <w:p w:rsidR="007B2E1A" w:rsidRDefault="007B2E1A" w:rsidP="007B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3320" w:type="dxa"/>
          </w:tcPr>
          <w:p w:rsidR="007B2E1A" w:rsidRDefault="007B2E1A" w:rsidP="007B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B2E1A" w:rsidTr="007B2E1A">
        <w:tc>
          <w:tcPr>
            <w:tcW w:w="6110" w:type="dxa"/>
          </w:tcPr>
          <w:p w:rsidR="007B2E1A" w:rsidRDefault="007B2E1A" w:rsidP="007B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3320" w:type="dxa"/>
          </w:tcPr>
          <w:p w:rsidR="007B2E1A" w:rsidRDefault="007B2E1A" w:rsidP="007B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66667" w:rsidRPr="00F66667" w:rsidRDefault="00F66667" w:rsidP="00F6666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6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Взаимодействие с другими учреждениями</w:t>
      </w:r>
    </w:p>
    <w:p w:rsidR="00F66667" w:rsidRPr="00F66667" w:rsidRDefault="00F66667" w:rsidP="00F666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младшая</w:t>
      </w:r>
      <w:r w:rsidRPr="00F66667">
        <w:rPr>
          <w:rFonts w:ascii="Times New Roman" w:hAnsi="Times New Roman" w:cs="Times New Roman"/>
          <w:color w:val="000000"/>
          <w:sz w:val="24"/>
          <w:szCs w:val="24"/>
        </w:rPr>
        <w:t xml:space="preserve"> группа сотрудничает </w:t>
      </w:r>
      <w:proofErr w:type="gramStart"/>
      <w:r w:rsidRPr="00F6666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666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6667" w:rsidRPr="00F66667" w:rsidRDefault="00F66667" w:rsidP="00F66667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67">
        <w:rPr>
          <w:rFonts w:ascii="Times New Roman" w:hAnsi="Times New Roman" w:cs="Times New Roman"/>
          <w:color w:val="000000"/>
          <w:sz w:val="24"/>
          <w:szCs w:val="24"/>
        </w:rPr>
        <w:t>детской поликлиникой</w:t>
      </w:r>
    </w:p>
    <w:p w:rsidR="00F66667" w:rsidRPr="00F66667" w:rsidRDefault="00F66667" w:rsidP="00F666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2E1A" w:rsidRPr="007B2E1A" w:rsidRDefault="007B2E1A" w:rsidP="00F6666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2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Взаимодействие с родителями</w:t>
      </w:r>
    </w:p>
    <w:p w:rsidR="007B2E1A" w:rsidRPr="007B2E1A" w:rsidRDefault="007B2E1A" w:rsidP="00F666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1A">
        <w:rPr>
          <w:rFonts w:ascii="Times New Roman" w:hAnsi="Times New Roman" w:cs="Times New Roman"/>
          <w:color w:val="000000"/>
          <w:sz w:val="24"/>
          <w:szCs w:val="24"/>
        </w:rPr>
        <w:t>Одним из важных принципов технологии реализации рабочей образовател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ьной программы для детей первой младшей </w:t>
      </w:r>
      <w:r w:rsidRPr="007B2E1A">
        <w:rPr>
          <w:rFonts w:ascii="Times New Roman" w:hAnsi="Times New Roman" w:cs="Times New Roman"/>
          <w:color w:val="000000"/>
          <w:sz w:val="24"/>
          <w:szCs w:val="24"/>
        </w:rPr>
        <w:t xml:space="preserve"> группы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7B2E1A" w:rsidRPr="007B2E1A" w:rsidRDefault="007B2E1A" w:rsidP="007B2E1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h.4d34og8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</w:t>
      </w:r>
      <w:r w:rsidRPr="007B2E1A">
        <w:rPr>
          <w:rFonts w:ascii="Times New Roman" w:hAnsi="Times New Roman" w:cs="Times New Roman"/>
          <w:color w:val="000000"/>
          <w:sz w:val="24"/>
          <w:szCs w:val="24"/>
        </w:rPr>
        <w:t xml:space="preserve"> только приходят в детский сад, и родители знакомятся с педагогами дошкольного учреждения. Поэтому задача педагога —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знакомит родителей с особенностями дошкольного учреждения, своеобразием режима дня группы и образовательной программы, специалистами, которые будут работать с их детьми.</w:t>
      </w:r>
    </w:p>
    <w:p w:rsidR="007B2E1A" w:rsidRPr="007B2E1A" w:rsidRDefault="007B2E1A" w:rsidP="007B2E1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1A">
        <w:rPr>
          <w:rFonts w:ascii="Times New Roman" w:hAnsi="Times New Roman" w:cs="Times New Roman"/>
          <w:color w:val="000000"/>
          <w:sz w:val="24"/>
          <w:szCs w:val="24"/>
        </w:rP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7B2E1A" w:rsidRPr="007B2E1A" w:rsidRDefault="007B2E1A" w:rsidP="007B2E1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1A">
        <w:rPr>
          <w:rFonts w:ascii="Times New Roman" w:hAnsi="Times New Roman" w:cs="Times New Roman"/>
          <w:color w:val="000000"/>
          <w:sz w:val="24"/>
          <w:szCs w:val="24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</w:t>
      </w:r>
    </w:p>
    <w:p w:rsidR="007B2E1A" w:rsidRPr="007B2E1A" w:rsidRDefault="007B2E1A" w:rsidP="007B2E1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E1A">
        <w:rPr>
          <w:rFonts w:ascii="Times New Roman" w:hAnsi="Times New Roman" w:cs="Times New Roman"/>
          <w:color w:val="000000"/>
          <w:sz w:val="24"/>
          <w:szCs w:val="24"/>
        </w:rPr>
        <w:t>Такая позиция педагога способствует развитию его сотрудничества с семьей, помогает родителям почувствовать уверенность в своих педагогических возможностях.</w:t>
      </w:r>
    </w:p>
    <w:p w:rsidR="0057365E" w:rsidRPr="007B2E1A" w:rsidRDefault="0057365E" w:rsidP="005A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1A" w:rsidRDefault="007B2E1A" w:rsidP="00AD67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154" w:rsidRDefault="00A27154" w:rsidP="00AD67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154" w:rsidRDefault="00A27154" w:rsidP="00AD67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9CC" w:rsidRPr="00AD67A0" w:rsidRDefault="009159CC" w:rsidP="00F66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6DE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по взаимодействию с родителями.</w:t>
      </w:r>
    </w:p>
    <w:p w:rsidR="009159CC" w:rsidRPr="00AB66DE" w:rsidRDefault="009159CC" w:rsidP="009159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6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B66DE">
        <w:rPr>
          <w:rFonts w:ascii="Times New Roman" w:eastAsia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58114A" w:rsidRDefault="0058114A" w:rsidP="00AD7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823" w:rsidRPr="007B2E1A" w:rsidRDefault="003E1823" w:rsidP="003E1823">
      <w:pPr>
        <w:jc w:val="center"/>
        <w:rPr>
          <w:rFonts w:ascii="Times New Roman" w:hAnsi="Times New Roman" w:cs="Times New Roman"/>
          <w:b/>
        </w:rPr>
      </w:pPr>
      <w:r w:rsidRPr="007B2E1A">
        <w:rPr>
          <w:rFonts w:ascii="Times New Roman" w:hAnsi="Times New Roman" w:cs="Times New Roman"/>
          <w:b/>
        </w:rPr>
        <w:t>СЕНТЯБРЬ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5056"/>
        <w:gridCol w:w="3543"/>
        <w:gridCol w:w="1843"/>
      </w:tblGrid>
      <w:tr w:rsidR="003E1823" w:rsidRPr="003E1823" w:rsidTr="00A74AE5">
        <w:tc>
          <w:tcPr>
            <w:tcW w:w="473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056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543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E1823" w:rsidRPr="003E1823" w:rsidTr="00A74AE5">
        <w:tc>
          <w:tcPr>
            <w:tcW w:w="47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«Адаптация ребенка в детском саду». Презентация « Для вас, родители! что такое ФГОС </w:t>
            </w:r>
            <w:proofErr w:type="gramStart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Безопасность в осенний период.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Дать родителям понятия адаптация. Знакомство родителей с работой детского сада, с ФГОС. Что делать дома, чтобы ребенок быстрее привык к детскому саду.</w:t>
            </w:r>
          </w:p>
        </w:tc>
        <w:tc>
          <w:tcPr>
            <w:tcW w:w="184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заведующая, воспитатели.</w:t>
            </w:r>
          </w:p>
        </w:tc>
      </w:tr>
      <w:tr w:rsidR="003E1823" w:rsidRPr="003E1823" w:rsidTr="00A74AE5">
        <w:tc>
          <w:tcPr>
            <w:tcW w:w="47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учебному году.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родительского уголка: режим дня, расписание организованной  образовательной деятельности, знакомство с </w:t>
            </w:r>
            <w:proofErr w:type="spellStart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. составом.</w:t>
            </w:r>
          </w:p>
        </w:tc>
        <w:tc>
          <w:tcPr>
            <w:tcW w:w="354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активной, совместной работе в новом учебном году.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3E1823" w:rsidRPr="003E1823" w:rsidTr="00A74AE5">
        <w:tc>
          <w:tcPr>
            <w:tcW w:w="47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«Особенности развития детей третьего года жизни».</w:t>
            </w:r>
          </w:p>
        </w:tc>
        <w:tc>
          <w:tcPr>
            <w:tcW w:w="354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изменениями в развитии и поведении, происходящими у детей на третьем  году жизни.</w:t>
            </w:r>
          </w:p>
        </w:tc>
        <w:tc>
          <w:tcPr>
            <w:tcW w:w="184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психолог.</w:t>
            </w:r>
          </w:p>
        </w:tc>
      </w:tr>
      <w:tr w:rsidR="003E1823" w:rsidRPr="003E1823" w:rsidTr="00A74AE5">
        <w:trPr>
          <w:trHeight w:val="2433"/>
        </w:trPr>
        <w:tc>
          <w:tcPr>
            <w:tcW w:w="47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Папка-передвижка «Основные задачи развития детей третьего года жизни».</w:t>
            </w:r>
          </w:p>
        </w:tc>
        <w:tc>
          <w:tcPr>
            <w:tcW w:w="3543" w:type="dxa"/>
          </w:tcPr>
          <w:p w:rsidR="003E1823" w:rsidRPr="003E1823" w:rsidRDefault="003E1823" w:rsidP="00A63E55">
            <w:pPr>
              <w:tabs>
                <w:tab w:val="left" w:pos="5278"/>
              </w:tabs>
              <w:ind w:left="-250" w:right="1168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воспитания ребенка этого возраста; играми, характерными для детей 2 – 3 лет.</w:t>
            </w:r>
          </w:p>
        </w:tc>
        <w:tc>
          <w:tcPr>
            <w:tcW w:w="1843" w:type="dxa"/>
          </w:tcPr>
          <w:p w:rsidR="00D20EAA" w:rsidRPr="003E1823" w:rsidRDefault="00A74AE5" w:rsidP="00A74AE5">
            <w:pPr>
              <w:ind w:left="34" w:right="3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3E1823" w:rsidRPr="003E1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E1823" w:rsidRPr="003E1823">
              <w:rPr>
                <w:rFonts w:ascii="Times New Roman" w:hAnsi="Times New Roman" w:cs="Times New Roman"/>
                <w:sz w:val="24"/>
                <w:szCs w:val="24"/>
              </w:rPr>
              <w:t>, психолог,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огопед, музыкальны</w:t>
            </w:r>
            <w:r w:rsidR="003E1823" w:rsidRPr="003E1823">
              <w:rPr>
                <w:rFonts w:ascii="Times New Roman" w:hAnsi="Times New Roman" w:cs="Times New Roman"/>
                <w:sz w:val="24"/>
                <w:szCs w:val="24"/>
              </w:rPr>
              <w:t>й руководитель.</w:t>
            </w:r>
          </w:p>
        </w:tc>
      </w:tr>
    </w:tbl>
    <w:p w:rsidR="003E1823" w:rsidRPr="003E1823" w:rsidRDefault="003E1823" w:rsidP="003E1823">
      <w:pPr>
        <w:rPr>
          <w:rFonts w:ascii="Times New Roman" w:hAnsi="Times New Roman" w:cs="Times New Roman"/>
          <w:sz w:val="24"/>
          <w:szCs w:val="24"/>
        </w:rPr>
      </w:pPr>
    </w:p>
    <w:p w:rsidR="003E1823" w:rsidRPr="003E1823" w:rsidRDefault="003E1823" w:rsidP="003E1823">
      <w:pPr>
        <w:rPr>
          <w:rFonts w:ascii="Times New Roman" w:hAnsi="Times New Roman" w:cs="Times New Roman"/>
          <w:sz w:val="24"/>
          <w:szCs w:val="24"/>
        </w:rPr>
      </w:pPr>
    </w:p>
    <w:p w:rsidR="003E1823" w:rsidRPr="007B2E1A" w:rsidRDefault="003E1823" w:rsidP="00D20EAA">
      <w:pPr>
        <w:tabs>
          <w:tab w:val="left" w:pos="7655"/>
        </w:tabs>
        <w:ind w:right="1700"/>
        <w:jc w:val="center"/>
        <w:rPr>
          <w:rFonts w:ascii="Times New Roman" w:hAnsi="Times New Roman" w:cs="Times New Roman"/>
          <w:b/>
        </w:rPr>
      </w:pPr>
      <w:r w:rsidRPr="007B2E1A">
        <w:rPr>
          <w:rFonts w:ascii="Times New Roman" w:hAnsi="Times New Roman" w:cs="Times New Roman"/>
          <w:b/>
        </w:rPr>
        <w:t>ОКТЯБРЬ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46"/>
        <w:gridCol w:w="3994"/>
        <w:gridCol w:w="2225"/>
      </w:tblGrid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«Семья нужна человеку </w:t>
            </w:r>
            <w:proofErr w:type="gramStart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 …».</w:t>
            </w:r>
          </w:p>
        </w:tc>
        <w:tc>
          <w:tcPr>
            <w:tcW w:w="3994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Развивать навыки семейных отношений; укреплять позитивное отношение к себе и другим.</w:t>
            </w:r>
          </w:p>
        </w:tc>
        <w:tc>
          <w:tcPr>
            <w:tcW w:w="222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конкурсе детского сада «Удивительное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рядом».</w:t>
            </w:r>
          </w:p>
        </w:tc>
        <w:tc>
          <w:tcPr>
            <w:tcW w:w="3994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совместной работы родителей и детей в изготовлении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 из природного материала.</w:t>
            </w:r>
          </w:p>
        </w:tc>
        <w:tc>
          <w:tcPr>
            <w:tcW w:w="222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4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Консультация «Детские вопросы».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Стенд под рубрикой «О чем спрашивают наши дети?» (можно поместить подборку вопросов)</w:t>
            </w:r>
          </w:p>
        </w:tc>
        <w:tc>
          <w:tcPr>
            <w:tcW w:w="3994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Показать значение детских вопросов в развитии любознательности дошкольника, вооружить родителей правильно отвечать на них.</w:t>
            </w:r>
          </w:p>
        </w:tc>
        <w:tc>
          <w:tcPr>
            <w:tcW w:w="222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Анкетирование: «Какое место занимает физкультура в вашей семье».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Собрание «К здоровью через сотрудничество».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Принять участие в групповом конкурсе «Наши изобретения» (изготовление нестандартного физкультурного оборудования).</w:t>
            </w:r>
          </w:p>
        </w:tc>
        <w:tc>
          <w:tcPr>
            <w:tcW w:w="3994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Изучить потребности приобретения практических навыков оздоровления ребенка.</w:t>
            </w:r>
          </w:p>
        </w:tc>
        <w:tc>
          <w:tcPr>
            <w:tcW w:w="222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Семинар «Роль семьи и детского сада в формировании здоровья детей».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Фотогазета «Как мы бережем здоровье».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Первый тур профилактики ОРЗ и ГРИППА.</w:t>
            </w:r>
          </w:p>
        </w:tc>
        <w:tc>
          <w:tcPr>
            <w:tcW w:w="3994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Заинтересовать родителей совместно – спортивной деятельностью с детьми, воспитывать жизненную активность у детей и родителей.</w:t>
            </w:r>
          </w:p>
        </w:tc>
        <w:tc>
          <w:tcPr>
            <w:tcW w:w="222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сестра, врач.</w:t>
            </w:r>
          </w:p>
        </w:tc>
      </w:tr>
    </w:tbl>
    <w:p w:rsidR="003E1823" w:rsidRPr="003E1823" w:rsidRDefault="003E1823" w:rsidP="003E1823">
      <w:pPr>
        <w:rPr>
          <w:rFonts w:ascii="Times New Roman" w:hAnsi="Times New Roman" w:cs="Times New Roman"/>
          <w:sz w:val="24"/>
          <w:szCs w:val="24"/>
        </w:rPr>
      </w:pPr>
    </w:p>
    <w:p w:rsidR="003E1823" w:rsidRPr="003E1823" w:rsidRDefault="003E1823" w:rsidP="003E1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23" w:rsidRPr="007B2E1A" w:rsidRDefault="003E1823" w:rsidP="003E1823">
      <w:pPr>
        <w:jc w:val="center"/>
        <w:rPr>
          <w:rFonts w:ascii="Times New Roman" w:hAnsi="Times New Roman" w:cs="Times New Roman"/>
          <w:b/>
        </w:rPr>
      </w:pPr>
      <w:r w:rsidRPr="007B2E1A">
        <w:rPr>
          <w:rFonts w:ascii="Times New Roman" w:hAnsi="Times New Roman" w:cs="Times New Roman"/>
          <w:b/>
        </w:rPr>
        <w:t>НОЯБРЬ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83"/>
        <w:gridCol w:w="3952"/>
        <w:gridCol w:w="2230"/>
      </w:tblGrid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«Отец в жизни ребенка».</w:t>
            </w:r>
          </w:p>
        </w:tc>
        <w:tc>
          <w:tcPr>
            <w:tcW w:w="395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Подвести участников к созданию и принятию положения отца в семье; понять роль отца в воспитании и становлении личности ребенка.</w:t>
            </w:r>
          </w:p>
        </w:tc>
        <w:tc>
          <w:tcPr>
            <w:tcW w:w="2230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Беседа «Отец и сын», «Папина дочка».</w:t>
            </w:r>
          </w:p>
        </w:tc>
        <w:tc>
          <w:tcPr>
            <w:tcW w:w="395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Помочь понять особенности воспитания мальчиков и девочек в разные периоды развития.</w:t>
            </w:r>
          </w:p>
        </w:tc>
        <w:tc>
          <w:tcPr>
            <w:tcW w:w="2230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Фоторепортаж с рассказом «Играем дома!» (фотовыставка). Сбор фоторепортажей в информационную папку на тему «Играем дома».</w:t>
            </w:r>
          </w:p>
        </w:tc>
        <w:tc>
          <w:tcPr>
            <w:tcW w:w="395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Выяснить, в какие развивающие игры играют дома и как. Привлечение родителей к совместному созданию с детьми фоторепортажей.</w:t>
            </w:r>
          </w:p>
        </w:tc>
        <w:tc>
          <w:tcPr>
            <w:tcW w:w="2230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 в рубрике «Делимся семейным опытом».  Сбор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фоторепортажей в информационную папку на тему «Секреты воспитания».</w:t>
            </w:r>
          </w:p>
        </w:tc>
        <w:tc>
          <w:tcPr>
            <w:tcW w:w="395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Поделиться опытом удачных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моментов воспитания в семье.</w:t>
            </w:r>
          </w:p>
        </w:tc>
        <w:tc>
          <w:tcPr>
            <w:tcW w:w="2230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родители.</w:t>
            </w:r>
          </w:p>
        </w:tc>
      </w:tr>
    </w:tbl>
    <w:p w:rsidR="003E1823" w:rsidRPr="003E1823" w:rsidRDefault="003E1823" w:rsidP="003E1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E1A" w:rsidRPr="007B2E1A" w:rsidRDefault="007B2E1A" w:rsidP="007B2E1A">
      <w:pPr>
        <w:jc w:val="center"/>
        <w:rPr>
          <w:rFonts w:ascii="Times New Roman" w:hAnsi="Times New Roman" w:cs="Times New Roman"/>
          <w:b/>
        </w:rPr>
      </w:pPr>
      <w:r w:rsidRPr="007B2E1A">
        <w:rPr>
          <w:rFonts w:ascii="Times New Roman" w:hAnsi="Times New Roman" w:cs="Times New Roman"/>
          <w:b/>
        </w:rPr>
        <w:t>ДЕКАБРЬ</w:t>
      </w:r>
    </w:p>
    <w:p w:rsidR="003E1823" w:rsidRPr="003E1823" w:rsidRDefault="003E1823" w:rsidP="003E18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07"/>
        <w:gridCol w:w="4332"/>
        <w:gridCol w:w="2126"/>
      </w:tblGrid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Папка передвижка «Играем вместе» (подбор игр и игрушек).</w:t>
            </w:r>
          </w:p>
        </w:tc>
        <w:tc>
          <w:tcPr>
            <w:tcW w:w="433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Подвести родителей к осознанию  важности игры в жизни ребенка, познакомить с особенностями игры детей этой возрастной группы; дать родителям образцы семейных игр с ребенком; помочь понять ответственность взрослых за выбор детских игрушек.</w:t>
            </w:r>
          </w:p>
        </w:tc>
        <w:tc>
          <w:tcPr>
            <w:tcW w:w="212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Конкурс самоделок «Волшебные снежинки» (выставка снежинок).</w:t>
            </w:r>
          </w:p>
        </w:tc>
        <w:tc>
          <w:tcPr>
            <w:tcW w:w="433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Приглашение к совместной деятельности детей группы и родителей. Формировать у детей и родителей заинтересованность и желание совместно изготовить снежинки и украсить группу к празднику.</w:t>
            </w:r>
          </w:p>
        </w:tc>
        <w:tc>
          <w:tcPr>
            <w:tcW w:w="212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Фотогазета со стихами «Зимняя прогулка в детском саду».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Папка передвижка «Зимой гуляем, наблюдаем, трудимся, играем!» (о важности зимних прогулок).</w:t>
            </w:r>
          </w:p>
        </w:tc>
        <w:tc>
          <w:tcPr>
            <w:tcW w:w="433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2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433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костюмов, принятие участия в утреннике, чтения стихов.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212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дети, музыкальный руководитель.</w:t>
            </w:r>
          </w:p>
        </w:tc>
      </w:tr>
    </w:tbl>
    <w:p w:rsidR="003E1823" w:rsidRPr="003E1823" w:rsidRDefault="003E1823" w:rsidP="003E1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23" w:rsidRPr="007B2E1A" w:rsidRDefault="003E1823" w:rsidP="00D20EAA">
      <w:pPr>
        <w:jc w:val="center"/>
        <w:rPr>
          <w:rFonts w:ascii="Times New Roman" w:hAnsi="Times New Roman" w:cs="Times New Roman"/>
          <w:b/>
        </w:rPr>
      </w:pPr>
      <w:r w:rsidRPr="007B2E1A">
        <w:rPr>
          <w:rFonts w:ascii="Times New Roman" w:hAnsi="Times New Roman" w:cs="Times New Roman"/>
          <w:b/>
        </w:rPr>
        <w:t>ЯНВАРЬ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022"/>
        <w:gridCol w:w="3942"/>
        <w:gridCol w:w="1925"/>
      </w:tblGrid>
      <w:tr w:rsidR="003E1823" w:rsidRPr="003E1823" w:rsidTr="00A27154">
        <w:tc>
          <w:tcPr>
            <w:tcW w:w="426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«Основные психологические особенности детей 3 года жизни»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игрушка».</w:t>
            </w:r>
          </w:p>
        </w:tc>
        <w:tc>
          <w:tcPr>
            <w:tcW w:w="394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родителей и детей в изготовлении новогодней игрушки из разнообразного материала. Развивать воображение и интерес,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сделать игрушку красивой.</w:t>
            </w:r>
          </w:p>
        </w:tc>
        <w:tc>
          <w:tcPr>
            <w:tcW w:w="192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 психолог родители, дети.</w:t>
            </w:r>
          </w:p>
        </w:tc>
      </w:tr>
      <w:tr w:rsidR="003E1823" w:rsidRPr="003E1823" w:rsidTr="00A27154">
        <w:tc>
          <w:tcPr>
            <w:tcW w:w="426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2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«Безопасность детей  в быту».</w:t>
            </w:r>
          </w:p>
        </w:tc>
        <w:tc>
          <w:tcPr>
            <w:tcW w:w="394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обращения с бытовой техникой.</w:t>
            </w:r>
          </w:p>
        </w:tc>
        <w:tc>
          <w:tcPr>
            <w:tcW w:w="192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23" w:rsidRPr="003E1823" w:rsidTr="00A27154">
        <w:tc>
          <w:tcPr>
            <w:tcW w:w="426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Акция «Помоги тем, кто рядом» (изготовление кормушек для птиц).</w:t>
            </w:r>
          </w:p>
        </w:tc>
        <w:tc>
          <w:tcPr>
            <w:tcW w:w="3942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Прививать любовь к животным, совместная работа родителей и детей в изготовлении кормушек для птиц.</w:t>
            </w:r>
          </w:p>
        </w:tc>
        <w:tc>
          <w:tcPr>
            <w:tcW w:w="192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Родители, дети.</w:t>
            </w:r>
          </w:p>
        </w:tc>
      </w:tr>
    </w:tbl>
    <w:p w:rsidR="003E1823" w:rsidRPr="003E1823" w:rsidRDefault="003E1823" w:rsidP="003E1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23" w:rsidRPr="007B2E1A" w:rsidRDefault="003E1823" w:rsidP="00D20EAA">
      <w:pPr>
        <w:jc w:val="center"/>
        <w:rPr>
          <w:rFonts w:ascii="Times New Roman" w:hAnsi="Times New Roman" w:cs="Times New Roman"/>
          <w:b/>
        </w:rPr>
      </w:pPr>
      <w:r w:rsidRPr="007B2E1A">
        <w:rPr>
          <w:rFonts w:ascii="Times New Roman" w:hAnsi="Times New Roman" w:cs="Times New Roman"/>
          <w:b/>
        </w:rPr>
        <w:t>ФЕВРАЛЬ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035"/>
        <w:gridCol w:w="3957"/>
        <w:gridCol w:w="1897"/>
      </w:tblGrid>
      <w:tr w:rsidR="003E1823" w:rsidRPr="003E1823" w:rsidTr="00A27154">
        <w:tc>
          <w:tcPr>
            <w:tcW w:w="426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Консультация: «Какие сказки читать детям».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Акция «Подари книгу».</w:t>
            </w:r>
          </w:p>
        </w:tc>
        <w:tc>
          <w:tcPr>
            <w:tcW w:w="395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Обращать внимание родителей на возможности интеллектуального  развития ребенка в семье и детском саду на подбор художественной литературы.</w:t>
            </w:r>
          </w:p>
        </w:tc>
        <w:tc>
          <w:tcPr>
            <w:tcW w:w="189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3E1823" w:rsidRPr="003E1823" w:rsidTr="00A27154">
        <w:tc>
          <w:tcPr>
            <w:tcW w:w="426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«Речь младшего дошкольника».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«Артикуляционная гимнастика».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Безопасность в зимний и весенний период.</w:t>
            </w:r>
          </w:p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родителей на развитие у ребенка потребности к познанию, общению </w:t>
            </w:r>
            <w:proofErr w:type="gramStart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Обращать внимание родителей на возможности развития коммуникативной сферы ребенка в семье и детском саду.</w:t>
            </w:r>
          </w:p>
        </w:tc>
        <w:tc>
          <w:tcPr>
            <w:tcW w:w="189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логопед.</w:t>
            </w:r>
          </w:p>
        </w:tc>
      </w:tr>
      <w:tr w:rsidR="003E1823" w:rsidRPr="003E1823" w:rsidTr="00A27154">
        <w:tc>
          <w:tcPr>
            <w:tcW w:w="426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«Планета творчества».</w:t>
            </w:r>
          </w:p>
        </w:tc>
        <w:tc>
          <w:tcPr>
            <w:tcW w:w="395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родителей развивать художественную деятельность детей в детском саду.</w:t>
            </w:r>
          </w:p>
        </w:tc>
        <w:tc>
          <w:tcPr>
            <w:tcW w:w="189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</w:tr>
      <w:tr w:rsidR="003E1823" w:rsidRPr="003E1823" w:rsidTr="00A27154">
        <w:tc>
          <w:tcPr>
            <w:tcW w:w="426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Фотогазета «Самый лучший папа мой!».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Досуг «С папой вдвоем горы свернем».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мам и детей к оформлению выставки–поздравления </w:t>
            </w:r>
            <w:proofErr w:type="gramStart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Отечества. Воспитывать желание делать подарки, проявлять творчество.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пап  к участию </w:t>
            </w:r>
            <w:proofErr w:type="gramStart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</w:t>
            </w:r>
          </w:p>
        </w:tc>
        <w:tc>
          <w:tcPr>
            <w:tcW w:w="1897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дети.</w:t>
            </w:r>
          </w:p>
        </w:tc>
      </w:tr>
    </w:tbl>
    <w:p w:rsidR="003E1823" w:rsidRPr="003E1823" w:rsidRDefault="003E1823" w:rsidP="003E1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23" w:rsidRPr="007B2E1A" w:rsidRDefault="003E1823" w:rsidP="00D20EAA">
      <w:pPr>
        <w:jc w:val="center"/>
        <w:rPr>
          <w:rFonts w:ascii="Times New Roman" w:hAnsi="Times New Roman" w:cs="Times New Roman"/>
          <w:b/>
        </w:rPr>
      </w:pPr>
      <w:r w:rsidRPr="007B2E1A">
        <w:rPr>
          <w:rFonts w:ascii="Times New Roman" w:hAnsi="Times New Roman" w:cs="Times New Roman"/>
          <w:b/>
        </w:rPr>
        <w:t>МАРТ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3813"/>
        <w:gridCol w:w="4006"/>
        <w:gridCol w:w="1929"/>
      </w:tblGrid>
      <w:tr w:rsidR="003E1823" w:rsidRPr="003E1823" w:rsidTr="00A27154">
        <w:tc>
          <w:tcPr>
            <w:tcW w:w="425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фотовыставки с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рассказами о мамах. «Мамочка любимая моя!» (оформление детскими рисунками).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Развлечение «Милая мамочка, мама моя»</w:t>
            </w:r>
          </w:p>
        </w:tc>
        <w:tc>
          <w:tcPr>
            <w:tcW w:w="400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 пап и детей к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выставки–поздравления к 8 Марта. Воспитывать желание делать подарки, проявлять творчество. 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  <w:tc>
          <w:tcPr>
            <w:tcW w:w="1929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дети, музыкальный руководитель.</w:t>
            </w:r>
          </w:p>
        </w:tc>
      </w:tr>
      <w:tr w:rsidR="003E1823" w:rsidRPr="003E1823" w:rsidTr="00A27154">
        <w:tc>
          <w:tcPr>
            <w:tcW w:w="425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«День самоуправления».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Фоторепортаж «Наши успехи в дни самоуправления!», выставки продуктивной деятельности с занятий.</w:t>
            </w:r>
          </w:p>
        </w:tc>
        <w:tc>
          <w:tcPr>
            <w:tcW w:w="400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воспитанию детей, научить управлять детским коллективом, выполнять с ними задания, доводить дело до конца, воспитывать уверенность в себе.</w:t>
            </w:r>
          </w:p>
        </w:tc>
        <w:tc>
          <w:tcPr>
            <w:tcW w:w="1929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3E1823" w:rsidRPr="003E1823" w:rsidTr="00A27154">
        <w:tc>
          <w:tcPr>
            <w:tcW w:w="425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Фотовыставка «День рождение – праздник детства».</w:t>
            </w:r>
          </w:p>
        </w:tc>
        <w:tc>
          <w:tcPr>
            <w:tcW w:w="400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родителей к активной жизни в группе и умению совместно с детьми проводить отдых. </w:t>
            </w:r>
          </w:p>
        </w:tc>
        <w:tc>
          <w:tcPr>
            <w:tcW w:w="1929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дети, музыкальный руководитель.</w:t>
            </w:r>
          </w:p>
        </w:tc>
      </w:tr>
      <w:tr w:rsidR="003E1823" w:rsidRPr="003E1823" w:rsidTr="00A27154">
        <w:tc>
          <w:tcPr>
            <w:tcW w:w="425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Совместное физкультурное развлечение «Вместе с папой, вместе с мамой поиграть хочу!»</w:t>
            </w:r>
          </w:p>
        </w:tc>
        <w:tc>
          <w:tcPr>
            <w:tcW w:w="400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Получить положительные эмоции, удовлетворение от совместного участия в развлечении, воспитывать сплочение, коммуникабельность.</w:t>
            </w:r>
          </w:p>
        </w:tc>
        <w:tc>
          <w:tcPr>
            <w:tcW w:w="1929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дети, музыкальный руководитель.</w:t>
            </w:r>
          </w:p>
        </w:tc>
      </w:tr>
    </w:tbl>
    <w:p w:rsidR="003E1823" w:rsidRPr="003E1823" w:rsidRDefault="003E1823" w:rsidP="003E1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23" w:rsidRPr="007B2E1A" w:rsidRDefault="003E1823" w:rsidP="003E1823">
      <w:pPr>
        <w:jc w:val="center"/>
        <w:rPr>
          <w:rFonts w:ascii="Times New Roman" w:hAnsi="Times New Roman" w:cs="Times New Roman"/>
          <w:b/>
        </w:rPr>
      </w:pPr>
      <w:r w:rsidRPr="007B2E1A">
        <w:rPr>
          <w:rFonts w:ascii="Times New Roman" w:hAnsi="Times New Roman" w:cs="Times New Roman"/>
          <w:b/>
        </w:rPr>
        <w:t>АПРЕЛЬ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21"/>
        <w:gridCol w:w="4026"/>
        <w:gridCol w:w="1901"/>
      </w:tblGrid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рисунков «В полёте» посвящённая Дню космонавтики (совместная работа детей и родителей).</w:t>
            </w:r>
          </w:p>
        </w:tc>
        <w:tc>
          <w:tcPr>
            <w:tcW w:w="402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Приобщение пап к воспитанию детей, проведению совместной деятельности. Воспитывать желание проявить активность.</w:t>
            </w:r>
          </w:p>
        </w:tc>
        <w:tc>
          <w:tcPr>
            <w:tcW w:w="1901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Беседа «Наши детки подросли»</w:t>
            </w:r>
          </w:p>
        </w:tc>
        <w:tc>
          <w:tcPr>
            <w:tcW w:w="402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Дать информацию об успехах детей. Дать возможность обдумать и предложить новые виды деятельности на следующий год.</w:t>
            </w:r>
          </w:p>
        </w:tc>
        <w:tc>
          <w:tcPr>
            <w:tcW w:w="1901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"Мой ребенок в детском саду”. </w:t>
            </w:r>
          </w:p>
        </w:tc>
        <w:tc>
          <w:tcPr>
            <w:tcW w:w="402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Родители и воспитатели совместно готовят фотографии детей в детском саду</w:t>
            </w:r>
          </w:p>
        </w:tc>
        <w:tc>
          <w:tcPr>
            <w:tcW w:w="1901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3E1823" w:rsidRPr="003E1823" w:rsidTr="00A27154">
        <w:tc>
          <w:tcPr>
            <w:tcW w:w="567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Консультация «Прогулки и их значение для укрепления здоровья ребёнка»</w:t>
            </w:r>
          </w:p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папка: «Прогулка – это важно!», «Активный отдых, это как?!», </w:t>
            </w: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«Игры на природе!».</w:t>
            </w:r>
          </w:p>
        </w:tc>
        <w:tc>
          <w:tcPr>
            <w:tcW w:w="4026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знания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</w:tc>
        <w:tc>
          <w:tcPr>
            <w:tcW w:w="1901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сестра.</w:t>
            </w:r>
          </w:p>
        </w:tc>
      </w:tr>
    </w:tbl>
    <w:p w:rsidR="003E1823" w:rsidRPr="003E1823" w:rsidRDefault="003E1823" w:rsidP="003E1823">
      <w:pPr>
        <w:rPr>
          <w:rFonts w:ascii="Times New Roman" w:hAnsi="Times New Roman" w:cs="Times New Roman"/>
          <w:sz w:val="24"/>
          <w:szCs w:val="24"/>
        </w:rPr>
      </w:pPr>
    </w:p>
    <w:p w:rsidR="00D20EAA" w:rsidRDefault="00D20EAA" w:rsidP="007B2E1A">
      <w:pPr>
        <w:rPr>
          <w:rFonts w:ascii="Times New Roman" w:hAnsi="Times New Roman" w:cs="Times New Roman"/>
          <w:b/>
          <w:sz w:val="24"/>
          <w:szCs w:val="24"/>
        </w:rPr>
      </w:pPr>
    </w:p>
    <w:p w:rsidR="003E1823" w:rsidRPr="007B2E1A" w:rsidRDefault="003E1823" w:rsidP="003E1823">
      <w:pPr>
        <w:jc w:val="center"/>
        <w:rPr>
          <w:rFonts w:ascii="Times New Roman" w:hAnsi="Times New Roman" w:cs="Times New Roman"/>
          <w:b/>
        </w:rPr>
      </w:pPr>
      <w:r w:rsidRPr="007B2E1A">
        <w:rPr>
          <w:rFonts w:ascii="Times New Roman" w:hAnsi="Times New Roman" w:cs="Times New Roman"/>
          <w:b/>
        </w:rPr>
        <w:t>МАЙ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3915"/>
        <w:gridCol w:w="3913"/>
        <w:gridCol w:w="1920"/>
      </w:tblGrid>
      <w:tr w:rsidR="003E1823" w:rsidRPr="003E1823" w:rsidTr="00A27154">
        <w:tc>
          <w:tcPr>
            <w:tcW w:w="425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– поделок </w:t>
            </w:r>
            <w:proofErr w:type="gramStart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 Информационные файлы «Мои родные защищали Родину».</w:t>
            </w:r>
          </w:p>
        </w:tc>
        <w:tc>
          <w:tcPr>
            <w:tcW w:w="391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дне памяти участников в ВОВ, творческому изготовлению поделок из любого материала. Воспитывать желание знать больше о родных.</w:t>
            </w:r>
          </w:p>
        </w:tc>
        <w:tc>
          <w:tcPr>
            <w:tcW w:w="1920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3E1823" w:rsidRPr="003E1823" w:rsidTr="00A27154">
        <w:tc>
          <w:tcPr>
            <w:tcW w:w="425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«Вечер вопросов и ответов» - итоги за год. </w:t>
            </w:r>
            <w:proofErr w:type="gramStart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gramEnd"/>
            <w:r w:rsidRPr="003E1823">
              <w:rPr>
                <w:rFonts w:ascii="Times New Roman" w:hAnsi="Times New Roman" w:cs="Times New Roman"/>
                <w:sz w:val="24"/>
                <w:szCs w:val="24"/>
              </w:rPr>
              <w:t xml:space="preserve"> «Какие вы родители?». Консультация «Безопасность детей в летний период»</w:t>
            </w:r>
          </w:p>
        </w:tc>
        <w:tc>
          <w:tcPr>
            <w:tcW w:w="391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  <w:tc>
          <w:tcPr>
            <w:tcW w:w="1920" w:type="dxa"/>
          </w:tcPr>
          <w:p w:rsidR="003E1823" w:rsidRPr="003E1823" w:rsidRDefault="003E1823" w:rsidP="003E1823">
            <w:pPr>
              <w:ind w:left="-125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3E1823" w:rsidRPr="003E1823" w:rsidTr="00A27154">
        <w:tc>
          <w:tcPr>
            <w:tcW w:w="425" w:type="dxa"/>
          </w:tcPr>
          <w:p w:rsidR="003E1823" w:rsidRPr="003E1823" w:rsidRDefault="003E1823" w:rsidP="00A6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Подготовка участка к летнему периоду. Папка - передвижка: «Чем занять ребенка летом».</w:t>
            </w:r>
          </w:p>
        </w:tc>
        <w:tc>
          <w:tcPr>
            <w:tcW w:w="3913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подготовке группы к летнему периоду работы, дать информацию о том, как провести лето с ребенком.</w:t>
            </w:r>
          </w:p>
        </w:tc>
        <w:tc>
          <w:tcPr>
            <w:tcW w:w="1920" w:type="dxa"/>
          </w:tcPr>
          <w:p w:rsidR="003E1823" w:rsidRPr="003E1823" w:rsidRDefault="003E1823" w:rsidP="00A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</w:tbl>
    <w:p w:rsidR="00AD67A0" w:rsidRDefault="00AD67A0" w:rsidP="00AD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154" w:rsidRDefault="00A27154" w:rsidP="00AD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154" w:rsidRPr="00A27154" w:rsidRDefault="00A27154" w:rsidP="00A27154">
      <w:pPr>
        <w:ind w:firstLine="1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Оснащение группы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РАЗДЕВАЛКА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1. Информационный стенд для родителей;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63E55">
        <w:rPr>
          <w:rFonts w:ascii="Times New Roman" w:hAnsi="Times New Roman" w:cs="Times New Roman"/>
          <w:color w:val="000000"/>
          <w:sz w:val="24"/>
          <w:szCs w:val="24"/>
        </w:rPr>
        <w:t xml:space="preserve"> Советы узких специалистов, медицинских работников (консультации);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63E55">
        <w:rPr>
          <w:rFonts w:ascii="Times New Roman" w:hAnsi="Times New Roman" w:cs="Times New Roman"/>
          <w:color w:val="000000"/>
          <w:sz w:val="24"/>
          <w:szCs w:val="24"/>
        </w:rPr>
        <w:t>. Советы воспитателей (консультации);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Стенд «Учите с нами»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Объявления</w:t>
      </w:r>
      <w:r w:rsidRPr="00A63E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7. Стенд «Меню»;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8. Полочка для обуви;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9. Индивидуальные шкафчики для раздевания.</w:t>
      </w:r>
    </w:p>
    <w:p w:rsidR="00A27154" w:rsidRPr="00A63E55" w:rsidRDefault="00A27154" w:rsidP="00AD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ФИЗКУЛЬТУРНО-ОЗДОРОВИТЕЛЬНЫЙ УГОЛОК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1. Мячи резиновые, мячи пластмассовые (разного размера);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Бубен большой и маленький;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3. Скакалки, гантели детские;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4. Кегли (большие и маленькие);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5. Кубики, флажки;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Ленточки, мешочки с песком;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Полумаски, гантели, платочки;</w:t>
      </w:r>
    </w:p>
    <w:p w:rsid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  <w:lang w:val="tt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63E55">
        <w:rPr>
          <w:rFonts w:ascii="Times New Roman" w:hAnsi="Times New Roman" w:cs="Times New Roman"/>
          <w:color w:val="000000"/>
          <w:sz w:val="24"/>
          <w:szCs w:val="24"/>
        </w:rPr>
        <w:t>Массажные дорожки и коврик</w:t>
      </w:r>
      <w:r w:rsidRPr="00A63E55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</w:p>
    <w:p w:rsidR="00A2392C" w:rsidRDefault="00A2392C" w:rsidP="00A63E55">
      <w:pPr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9. “Сухой бассейн”</w:t>
      </w:r>
    </w:p>
    <w:p w:rsidR="004358A3" w:rsidRPr="00C645BF" w:rsidRDefault="004358A3" w:rsidP="004358A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45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УГОЛОК ПО  </w:t>
      </w:r>
      <w:proofErr w:type="gramStart"/>
      <w:r w:rsidRPr="00C645BF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Pr="00C645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ВНЕДРЕНИЮ НАЦИОНАЛЬНО-РЕГИОНАЛЬНОГО КОМПОНЕНТА</w:t>
      </w:r>
    </w:p>
    <w:p w:rsidR="004358A3" w:rsidRPr="004358A3" w:rsidRDefault="004358A3" w:rsidP="004358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358A3">
        <w:rPr>
          <w:rFonts w:ascii="Times New Roman" w:hAnsi="Times New Roman"/>
          <w:color w:val="000000"/>
          <w:sz w:val="24"/>
          <w:szCs w:val="24"/>
        </w:rPr>
        <w:t>Куклы в национальной одежде.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УГОЛОК ПРИРОДЫ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1. Комнатные растения;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П</w:t>
      </w:r>
      <w:r w:rsidRPr="00A63E55">
        <w:rPr>
          <w:rFonts w:ascii="Times New Roman" w:hAnsi="Times New Roman" w:cs="Times New Roman"/>
          <w:color w:val="000000"/>
          <w:sz w:val="24"/>
          <w:szCs w:val="24"/>
        </w:rPr>
        <w:t>риродный материал;</w:t>
      </w:r>
    </w:p>
    <w:p w:rsidR="00A63E55" w:rsidRPr="00A63E55" w:rsidRDefault="00A2392C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 К</w:t>
      </w:r>
      <w:r w:rsidR="00A63E55" w:rsidRPr="00A63E55">
        <w:rPr>
          <w:rFonts w:ascii="Times New Roman" w:hAnsi="Times New Roman" w:cs="Times New Roman"/>
          <w:color w:val="000000"/>
          <w:sz w:val="24"/>
          <w:szCs w:val="24"/>
        </w:rPr>
        <w:t>алендарь природы;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4. Инвентарь для ухода за комнатными растениями;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5. Ящики для рассады, вазы для цветов;</w:t>
      </w:r>
    </w:p>
    <w:p w:rsidR="00A63E55" w:rsidRPr="00A63E55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3E55">
        <w:rPr>
          <w:rFonts w:ascii="Times New Roman" w:hAnsi="Times New Roman" w:cs="Times New Roman"/>
          <w:color w:val="000000"/>
          <w:sz w:val="24"/>
          <w:szCs w:val="24"/>
        </w:rPr>
        <w:t>6. Дидактические игры по экологии;</w:t>
      </w:r>
    </w:p>
    <w:p w:rsidR="00A2392C" w:rsidRDefault="00A63E55" w:rsidP="00A63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A2392C">
        <w:rPr>
          <w:rFonts w:ascii="Times New Roman" w:hAnsi="Times New Roman" w:cs="Times New Roman"/>
          <w:color w:val="000000"/>
          <w:sz w:val="24"/>
          <w:szCs w:val="24"/>
        </w:rPr>
        <w:t xml:space="preserve">Наборы иллюстраций: «Домашние животные», </w:t>
      </w:r>
      <w:r w:rsidRPr="00A63E55">
        <w:rPr>
          <w:rFonts w:ascii="Times New Roman" w:hAnsi="Times New Roman" w:cs="Times New Roman"/>
          <w:color w:val="000000"/>
          <w:sz w:val="24"/>
          <w:szCs w:val="24"/>
        </w:rPr>
        <w:t>«Птицы», «Календарь п</w:t>
      </w:r>
      <w:r w:rsidR="00A2392C">
        <w:rPr>
          <w:rFonts w:ascii="Times New Roman" w:hAnsi="Times New Roman" w:cs="Times New Roman"/>
          <w:color w:val="000000"/>
          <w:sz w:val="24"/>
          <w:szCs w:val="24"/>
        </w:rPr>
        <w:t>рироды», «Времена года»</w:t>
      </w:r>
    </w:p>
    <w:p w:rsidR="00A2392C" w:rsidRPr="00EC3D3F" w:rsidRDefault="00A2392C" w:rsidP="00A2392C">
      <w:pPr>
        <w:rPr>
          <w:color w:val="000000"/>
        </w:rPr>
      </w:pPr>
    </w:p>
    <w:p w:rsidR="00A63E55" w:rsidRDefault="00A2392C" w:rsidP="00A63E5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92C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ГОЛОК </w:t>
      </w:r>
      <w:r w:rsidRPr="00A2392C">
        <w:rPr>
          <w:rFonts w:ascii="Times New Roman" w:hAnsi="Times New Roman" w:cs="Times New Roman"/>
          <w:b/>
          <w:color w:val="000000"/>
          <w:sz w:val="28"/>
          <w:szCs w:val="28"/>
        </w:rPr>
        <w:t>«Маленькие строители»</w:t>
      </w:r>
    </w:p>
    <w:p w:rsidR="00127C28" w:rsidRPr="00127C28" w:rsidRDefault="00127C28" w:rsidP="00A63E55">
      <w:pPr>
        <w:rPr>
          <w:rFonts w:ascii="Times New Roman" w:hAnsi="Times New Roman" w:cs="Times New Roman"/>
          <w:sz w:val="28"/>
          <w:szCs w:val="28"/>
        </w:rPr>
      </w:pPr>
    </w:p>
    <w:p w:rsidR="00127C28" w:rsidRPr="0014341C" w:rsidRDefault="00127C28" w:rsidP="001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r w:rsidRPr="0014341C">
        <w:rPr>
          <w:rFonts w:ascii="Times New Roman" w:eastAsia="Times New Roman" w:hAnsi="Times New Roman" w:cs="Times New Roman"/>
          <w:sz w:val="24"/>
          <w:szCs w:val="24"/>
        </w:rPr>
        <w:t>Крупный строительный конструктор</w:t>
      </w:r>
      <w:proofErr w:type="gramStart"/>
      <w:r w:rsidRPr="00143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ягкие модули)</w:t>
      </w:r>
    </w:p>
    <w:p w:rsidR="00127C28" w:rsidRPr="0014341C" w:rsidRDefault="00127C28" w:rsidP="001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2.Средний строительный конструктор.</w:t>
      </w:r>
    </w:p>
    <w:p w:rsidR="00127C28" w:rsidRPr="0014341C" w:rsidRDefault="00127C28" w:rsidP="001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3.Набор мелкого строительного материала, имеющего основные детали.</w:t>
      </w:r>
    </w:p>
    <w:p w:rsidR="00127C28" w:rsidRPr="0014341C" w:rsidRDefault="00127C28" w:rsidP="001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4.Конструкторы типа «</w:t>
      </w:r>
      <w:proofErr w:type="spellStart"/>
      <w:r w:rsidRPr="0014341C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14341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27C28" w:rsidRPr="0014341C" w:rsidRDefault="00127C28" w:rsidP="001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5.Нетрадиционный материал: картонные коробки разных размеров, оклеенные самоклеющейся бумагой, деревянные чурочки и контейнеры разных размеров с крышками.</w:t>
      </w:r>
    </w:p>
    <w:p w:rsidR="00127C28" w:rsidRPr="0014341C" w:rsidRDefault="00127C28" w:rsidP="001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lastRenderedPageBreak/>
        <w:t>6. Небольшие игрушки для обыгрывания построек (фигурки людей и животных и т.п.).</w:t>
      </w:r>
    </w:p>
    <w:p w:rsidR="00A63E55" w:rsidRPr="00127C28" w:rsidRDefault="00127C28" w:rsidP="00127C28">
      <w:pPr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7. Игрушечный транспорт средний и крупный.</w:t>
      </w: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color w:val="000000"/>
          <w:sz w:val="24"/>
          <w:szCs w:val="24"/>
        </w:rPr>
        <w:t>8. Игрушки со шнуровками и застёжками;</w:t>
      </w:r>
    </w:p>
    <w:p w:rsidR="00127C28" w:rsidRPr="00B538DB" w:rsidRDefault="00127C28" w:rsidP="00127C28">
      <w:pPr>
        <w:rPr>
          <w:rFonts w:ascii="Times New Roman" w:hAnsi="Times New Roman" w:cs="Times New Roman"/>
          <w:sz w:val="24"/>
          <w:szCs w:val="24"/>
        </w:rPr>
      </w:pPr>
    </w:p>
    <w:p w:rsidR="00127C28" w:rsidRDefault="00127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E55" w:rsidRDefault="00127C28" w:rsidP="00127C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УГОЛОК</w:t>
      </w:r>
      <w:r w:rsidRPr="0014341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правилам дорожного движения</w:t>
      </w:r>
    </w:p>
    <w:p w:rsidR="00127C28" w:rsidRPr="0014341C" w:rsidRDefault="00127C28" w:rsidP="001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C28">
        <w:rPr>
          <w:rFonts w:ascii="Times New Roman" w:eastAsia="Times New Roman" w:hAnsi="Times New Roman" w:cs="Times New Roman"/>
          <w:color w:val="2A2C26"/>
        </w:rPr>
        <w:t> </w:t>
      </w:r>
      <w:r w:rsidRPr="00127C28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 w:rsidRPr="00127C28">
        <w:rPr>
          <w:rFonts w:ascii="Times New Roman" w:eastAsia="Times New Roman" w:hAnsi="Times New Roman" w:cs="Times New Roman"/>
          <w:iCs/>
          <w:sz w:val="24"/>
          <w:szCs w:val="24"/>
        </w:rPr>
        <w:t>Светофорчик</w:t>
      </w:r>
      <w:proofErr w:type="spellEnd"/>
      <w:r w:rsidRPr="00127C28">
        <w:rPr>
          <w:rFonts w:ascii="Times New Roman" w:eastAsia="Times New Roman" w:hAnsi="Times New Roman" w:cs="Times New Roman"/>
          <w:iCs/>
          <w:sz w:val="24"/>
          <w:szCs w:val="24"/>
        </w:rPr>
        <w:t>» </w:t>
      </w:r>
      <w:r w:rsidRPr="0014341C">
        <w:rPr>
          <w:rFonts w:ascii="Times New Roman" w:eastAsia="Times New Roman" w:hAnsi="Times New Roman" w:cs="Times New Roman"/>
          <w:sz w:val="24"/>
          <w:szCs w:val="24"/>
        </w:rPr>
        <w:t>(наклеить светофор)</w:t>
      </w:r>
    </w:p>
    <w:p w:rsidR="00127C28" w:rsidRPr="0014341C" w:rsidRDefault="00127C28" w:rsidP="001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Полотно с изображением дорог, пешеходных переходов (можно сделать из дерматина, чтобы можно было складывать и убирать).</w:t>
      </w:r>
    </w:p>
    <w:p w:rsidR="00127C28" w:rsidRPr="0014341C" w:rsidRDefault="00127C28" w:rsidP="001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Средний транспорт.</w:t>
      </w:r>
    </w:p>
    <w:p w:rsidR="00127C28" w:rsidRDefault="00127C28" w:rsidP="001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Макеты домов, деревьев, светофор, дорожные указатели.</w:t>
      </w:r>
    </w:p>
    <w:p w:rsidR="00127C28" w:rsidRPr="00127C28" w:rsidRDefault="00127C28" w:rsidP="001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C28">
        <w:rPr>
          <w:rFonts w:ascii="Times New Roman" w:hAnsi="Times New Roman" w:cs="Times New Roman"/>
          <w:color w:val="000000"/>
          <w:sz w:val="24"/>
          <w:szCs w:val="24"/>
        </w:rPr>
        <w:t>Настольные и дидактические игры по ПДД;</w:t>
      </w:r>
    </w:p>
    <w:p w:rsidR="00127C28" w:rsidRPr="00127C28" w:rsidRDefault="00127C28" w:rsidP="00127C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УГОЛОК «НАША БИБЛИОТЕКА»</w:t>
      </w:r>
    </w:p>
    <w:p w:rsidR="00127C28" w:rsidRPr="00127C28" w:rsidRDefault="00127C28" w:rsidP="00127C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C28">
        <w:rPr>
          <w:rFonts w:ascii="Times New Roman" w:hAnsi="Times New Roman" w:cs="Times New Roman"/>
          <w:color w:val="000000"/>
          <w:sz w:val="24"/>
          <w:szCs w:val="24"/>
        </w:rPr>
        <w:t>1. Тематическая подборка детской художественной литературы;</w:t>
      </w:r>
    </w:p>
    <w:p w:rsidR="00127C28" w:rsidRPr="00127C28" w:rsidRDefault="00127C28" w:rsidP="00127C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7C28">
        <w:rPr>
          <w:rFonts w:ascii="Times New Roman" w:hAnsi="Times New Roman" w:cs="Times New Roman"/>
          <w:color w:val="000000"/>
          <w:sz w:val="24"/>
          <w:szCs w:val="24"/>
        </w:rPr>
        <w:t>2. Портреты писателей и поэтов;</w:t>
      </w:r>
    </w:p>
    <w:p w:rsidR="00127C28" w:rsidRDefault="00B538DB" w:rsidP="00127C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Альбомы «Угадай, из какой мы сказки</w:t>
      </w:r>
      <w:r w:rsidR="00127C28" w:rsidRPr="00127C28">
        <w:rPr>
          <w:rFonts w:ascii="Times New Roman" w:hAnsi="Times New Roman" w:cs="Times New Roman"/>
          <w:color w:val="000000"/>
          <w:sz w:val="24"/>
          <w:szCs w:val="24"/>
        </w:rPr>
        <w:t>», «Иллюстрации к сказ</w:t>
      </w:r>
      <w:r w:rsidR="00127C28">
        <w:rPr>
          <w:rFonts w:ascii="Times New Roman" w:hAnsi="Times New Roman" w:cs="Times New Roman"/>
          <w:color w:val="000000"/>
          <w:sz w:val="24"/>
          <w:szCs w:val="24"/>
        </w:rPr>
        <w:t xml:space="preserve">кам», </w:t>
      </w:r>
    </w:p>
    <w:p w:rsidR="00B538DB" w:rsidRPr="00127C28" w:rsidRDefault="00B538DB" w:rsidP="00127C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МУЗЫКАЛЬНЫЙ УГОЛОК</w:t>
      </w: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color w:val="000000"/>
          <w:sz w:val="24"/>
          <w:szCs w:val="24"/>
        </w:rPr>
        <w:t>1. Дудочки; </w:t>
      </w: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color w:val="000000"/>
          <w:sz w:val="24"/>
          <w:szCs w:val="24"/>
        </w:rPr>
        <w:t>2. Погремушки;</w:t>
      </w:r>
    </w:p>
    <w:p w:rsidR="00B538DB" w:rsidRPr="00B538DB" w:rsidRDefault="004358A3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538DB" w:rsidRPr="00B538DB">
        <w:rPr>
          <w:rFonts w:ascii="Times New Roman" w:hAnsi="Times New Roman" w:cs="Times New Roman"/>
          <w:color w:val="000000"/>
          <w:sz w:val="24"/>
          <w:szCs w:val="24"/>
        </w:rPr>
        <w:t>. Гармонь;</w:t>
      </w:r>
    </w:p>
    <w:p w:rsidR="00B538DB" w:rsidRPr="00B538DB" w:rsidRDefault="004358A3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538DB" w:rsidRPr="00B538DB">
        <w:rPr>
          <w:rFonts w:ascii="Times New Roman" w:hAnsi="Times New Roman" w:cs="Times New Roman"/>
          <w:color w:val="000000"/>
          <w:sz w:val="24"/>
          <w:szCs w:val="24"/>
        </w:rPr>
        <w:t>. Бубен;</w:t>
      </w:r>
    </w:p>
    <w:p w:rsidR="00B538DB" w:rsidRPr="00B538DB" w:rsidRDefault="004358A3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538DB" w:rsidRPr="00B538DB">
        <w:rPr>
          <w:rFonts w:ascii="Times New Roman" w:hAnsi="Times New Roman" w:cs="Times New Roman"/>
          <w:color w:val="000000"/>
          <w:sz w:val="24"/>
          <w:szCs w:val="24"/>
        </w:rPr>
        <w:t>. Микрофон;</w:t>
      </w:r>
    </w:p>
    <w:p w:rsidR="00B538DB" w:rsidRPr="00B538DB" w:rsidRDefault="004358A3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38DB" w:rsidRPr="00B538DB">
        <w:rPr>
          <w:rFonts w:ascii="Times New Roman" w:hAnsi="Times New Roman" w:cs="Times New Roman"/>
          <w:color w:val="000000"/>
          <w:sz w:val="24"/>
          <w:szCs w:val="24"/>
        </w:rPr>
        <w:t>. Дидактический материал «Музыкальные инструменты»;</w:t>
      </w:r>
    </w:p>
    <w:p w:rsidR="00B538DB" w:rsidRPr="00B538DB" w:rsidRDefault="004358A3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538DB" w:rsidRPr="00B538DB">
        <w:rPr>
          <w:rFonts w:ascii="Times New Roman" w:hAnsi="Times New Roman" w:cs="Times New Roman"/>
          <w:color w:val="000000"/>
          <w:sz w:val="24"/>
          <w:szCs w:val="24"/>
        </w:rPr>
        <w:t xml:space="preserve">. Атрибуты для ряженья: шляпы, бусы, сарафаны, юбки, косынки. </w:t>
      </w: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color w:val="000000"/>
          <w:sz w:val="24"/>
          <w:szCs w:val="24"/>
        </w:rPr>
        <w:t>9. Музыкально – дидактические игры;</w:t>
      </w: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color w:val="000000"/>
          <w:sz w:val="24"/>
          <w:szCs w:val="24"/>
        </w:rPr>
        <w:t>10. Альбом «Портреты композиторов»</w:t>
      </w:r>
    </w:p>
    <w:p w:rsidR="00127C28" w:rsidRPr="00127C28" w:rsidRDefault="00127C28" w:rsidP="00127C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8DB" w:rsidRPr="00B538DB" w:rsidRDefault="00B538DB" w:rsidP="00B538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ТЕАТРАЛЬНЫЙ УГОЛОК</w:t>
      </w: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color w:val="000000"/>
          <w:sz w:val="24"/>
          <w:szCs w:val="24"/>
        </w:rPr>
        <w:t>1. Ширма маленькая для настольного и кукольного театра;</w:t>
      </w: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Кукольный театр;</w:t>
      </w: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color w:val="000000"/>
          <w:sz w:val="24"/>
          <w:szCs w:val="24"/>
        </w:rPr>
        <w:t>3. Настольный театр;</w:t>
      </w: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color w:val="000000"/>
          <w:sz w:val="24"/>
          <w:szCs w:val="24"/>
        </w:rPr>
        <w:t xml:space="preserve">4. Театр на </w:t>
      </w:r>
      <w:proofErr w:type="spellStart"/>
      <w:r w:rsidRPr="00B538DB">
        <w:rPr>
          <w:rFonts w:ascii="Times New Roman" w:hAnsi="Times New Roman" w:cs="Times New Roman"/>
          <w:color w:val="000000"/>
          <w:sz w:val="24"/>
          <w:szCs w:val="24"/>
        </w:rPr>
        <w:t>фланелеграфе</w:t>
      </w:r>
      <w:proofErr w:type="spellEnd"/>
      <w:r w:rsidRPr="00B538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color w:val="000000"/>
          <w:sz w:val="24"/>
          <w:szCs w:val="24"/>
        </w:rPr>
        <w:t>5. Шапочки;</w:t>
      </w:r>
    </w:p>
    <w:p w:rsidR="00B538DB" w:rsidRPr="00C645BF" w:rsidRDefault="00B538DB" w:rsidP="00B538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8DB">
        <w:rPr>
          <w:rFonts w:ascii="Times New Roman" w:hAnsi="Times New Roman" w:cs="Times New Roman"/>
          <w:color w:val="000000"/>
          <w:sz w:val="24"/>
          <w:szCs w:val="24"/>
        </w:rPr>
        <w:t>6. Маски.  </w:t>
      </w:r>
    </w:p>
    <w:p w:rsidR="00B538DB" w:rsidRPr="00B538DB" w:rsidRDefault="00B538DB" w:rsidP="00B538D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8DB" w:rsidRPr="0014341C" w:rsidRDefault="00C645BF" w:rsidP="00B5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5BF">
        <w:rPr>
          <w:rFonts w:ascii="Times New Roman" w:eastAsia="Times New Roman" w:hAnsi="Times New Roman" w:cs="Times New Roman"/>
          <w:b/>
          <w:iCs/>
          <w:sz w:val="24"/>
          <w:szCs w:val="24"/>
        </w:rPr>
        <w:t>«ИГРОТЕКА</w:t>
      </w:r>
      <w:r w:rsidR="00B538DB" w:rsidRPr="00C645BF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</w:p>
    <w:p w:rsidR="00B538DB" w:rsidRPr="0014341C" w:rsidRDefault="004358A3" w:rsidP="00B5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Материалы по сенсорному развитию.</w:t>
      </w:r>
      <w:r w:rsidR="00B538DB" w:rsidRPr="004358A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538DB" w:rsidRPr="0014341C" w:rsidRDefault="00B538DB" w:rsidP="00B5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1.Крупная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</w:r>
    </w:p>
    <w:p w:rsidR="00B538DB" w:rsidRPr="0014341C" w:rsidRDefault="00B538DB" w:rsidP="00B5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2.Нетрадиционный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B538DB" w:rsidRPr="0014341C" w:rsidRDefault="00191E27" w:rsidP="00B5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</w:t>
      </w:r>
      <w:r w:rsidR="00B538DB" w:rsidRPr="0014341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борное полотно.</w:t>
      </w:r>
    </w:p>
    <w:p w:rsidR="00B538DB" w:rsidRPr="0014341C" w:rsidRDefault="00B538DB" w:rsidP="00B5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 xml:space="preserve">4.Комплект геометрических фигур, предметов различной геометрической </w:t>
      </w:r>
      <w:r w:rsidR="00191E27" w:rsidRPr="00191E27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:rsidR="00B538DB" w:rsidRPr="0014341C" w:rsidRDefault="00B538DB" w:rsidP="00B5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5.Различные мелкие фигурки и нетрадиционный материал (шишки, желуди, камушки) для счета.</w:t>
      </w:r>
    </w:p>
    <w:p w:rsidR="00B538DB" w:rsidRPr="0014341C" w:rsidRDefault="00191E27" w:rsidP="00B5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38DB" w:rsidRPr="0014341C">
        <w:rPr>
          <w:rFonts w:ascii="Times New Roman" w:eastAsia="Times New Roman" w:hAnsi="Times New Roman" w:cs="Times New Roman"/>
          <w:sz w:val="24"/>
          <w:szCs w:val="24"/>
        </w:rPr>
        <w:t>.Матрешки (из 5-7 элементов), доски-вкладыши, рамки-вкладыши, набор цветных палочек (по 5-7 каждого цвета).</w:t>
      </w:r>
    </w:p>
    <w:p w:rsidR="00B538DB" w:rsidRPr="0014341C" w:rsidRDefault="00B538DB" w:rsidP="00B5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 xml:space="preserve">9.Набор объемных тел для </w:t>
      </w:r>
      <w:proofErr w:type="spellStart"/>
      <w:r w:rsidRPr="0014341C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14341C">
        <w:rPr>
          <w:rFonts w:ascii="Times New Roman" w:eastAsia="Times New Roman" w:hAnsi="Times New Roman" w:cs="Times New Roman"/>
          <w:sz w:val="24"/>
          <w:szCs w:val="24"/>
        </w:rPr>
        <w:t xml:space="preserve"> по величине из 3-5 элементов (цилиндров, брусков и т.п.).</w:t>
      </w:r>
    </w:p>
    <w:p w:rsidR="00B538DB" w:rsidRPr="0014341C" w:rsidRDefault="00B538DB" w:rsidP="00B5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10.Разрезные (складные) кубики с предметными картинками (4-6 частей).</w:t>
      </w:r>
    </w:p>
    <w:p w:rsidR="00B538DB" w:rsidRPr="0014341C" w:rsidRDefault="00B538DB" w:rsidP="00B5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11.Разрезные предметные картинки, разделенные на 2-4 части (по вертикали и горизонтали).</w:t>
      </w:r>
    </w:p>
    <w:p w:rsidR="00127C28" w:rsidRDefault="00D96EC7" w:rsidP="00191E27">
      <w:pPr>
        <w:spacing w:after="0"/>
        <w:rPr>
          <w:rFonts w:ascii="Times New Roman" w:eastAsia="Times New Roman" w:hAnsi="Times New Roman" w:cs="Times New Roman"/>
          <w:b/>
          <w:color w:val="2A2C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2C26"/>
          <w:sz w:val="24"/>
          <w:szCs w:val="24"/>
        </w:rPr>
        <w:t>УГОЛОК</w:t>
      </w:r>
      <w:r w:rsidR="00191E27" w:rsidRPr="0014341C">
        <w:rPr>
          <w:rFonts w:ascii="Times New Roman" w:eastAsia="Times New Roman" w:hAnsi="Times New Roman" w:cs="Times New Roman"/>
          <w:b/>
          <w:color w:val="2A2C26"/>
          <w:sz w:val="24"/>
          <w:szCs w:val="24"/>
        </w:rPr>
        <w:t xml:space="preserve"> сюжетно-ролевой игры</w:t>
      </w:r>
    </w:p>
    <w:p w:rsidR="00191E27" w:rsidRPr="0014341C" w:rsidRDefault="00191E27" w:rsidP="0019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1.Куколь</w:t>
      </w:r>
      <w:r w:rsidRPr="00191E27">
        <w:rPr>
          <w:rFonts w:ascii="Times New Roman" w:eastAsia="Times New Roman" w:hAnsi="Times New Roman" w:cs="Times New Roman"/>
          <w:sz w:val="24"/>
          <w:szCs w:val="24"/>
        </w:rPr>
        <w:t>ная мебель: стол, стулья</w:t>
      </w:r>
      <w:proofErr w:type="gramStart"/>
      <w:r w:rsidRPr="00191E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91E27">
        <w:rPr>
          <w:rFonts w:ascii="Times New Roman" w:eastAsia="Times New Roman" w:hAnsi="Times New Roman" w:cs="Times New Roman"/>
          <w:sz w:val="24"/>
          <w:szCs w:val="24"/>
        </w:rPr>
        <w:t xml:space="preserve"> кровать </w:t>
      </w:r>
      <w:r w:rsidRPr="0014341C">
        <w:rPr>
          <w:rFonts w:ascii="Times New Roman" w:eastAsia="Times New Roman" w:hAnsi="Times New Roman" w:cs="Times New Roman"/>
          <w:sz w:val="24"/>
          <w:szCs w:val="24"/>
        </w:rPr>
        <w:t>, диванчик, шкафчик для кукольного белья, кухонная плита.</w:t>
      </w:r>
    </w:p>
    <w:p w:rsidR="00191E27" w:rsidRPr="0014341C" w:rsidRDefault="00191E27" w:rsidP="0019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 xml:space="preserve">2.Игрущечная посуда: набор чайной посуды (крупной и средней), набор кухонной и столовой посуды (крупной и </w:t>
      </w:r>
      <w:r w:rsidRPr="00191E27">
        <w:rPr>
          <w:rFonts w:ascii="Times New Roman" w:eastAsia="Times New Roman" w:hAnsi="Times New Roman" w:cs="Times New Roman"/>
          <w:sz w:val="24"/>
          <w:szCs w:val="24"/>
        </w:rPr>
        <w:t>средней), миски (тазики)</w:t>
      </w:r>
      <w:proofErr w:type="gramStart"/>
      <w:r w:rsidRPr="0019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41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341C">
        <w:rPr>
          <w:rFonts w:ascii="Times New Roman" w:eastAsia="Times New Roman" w:hAnsi="Times New Roman" w:cs="Times New Roman"/>
          <w:sz w:val="24"/>
          <w:szCs w:val="24"/>
        </w:rPr>
        <w:t xml:space="preserve"> ведерки.</w:t>
      </w:r>
    </w:p>
    <w:p w:rsidR="00191E27" w:rsidRPr="0014341C" w:rsidRDefault="00191E27" w:rsidP="0019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3.Куклы: крупные (3 шт.), средние (7 шт.).</w:t>
      </w:r>
    </w:p>
    <w:p w:rsidR="00191E27" w:rsidRPr="0014341C" w:rsidRDefault="00191E27" w:rsidP="0019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27">
        <w:rPr>
          <w:rFonts w:ascii="Times New Roman" w:eastAsia="Times New Roman" w:hAnsi="Times New Roman" w:cs="Times New Roman"/>
          <w:sz w:val="24"/>
          <w:szCs w:val="24"/>
        </w:rPr>
        <w:t xml:space="preserve">4.Коляска для кукол </w:t>
      </w:r>
    </w:p>
    <w:p w:rsidR="00191E27" w:rsidRPr="0014341C" w:rsidRDefault="00191E27" w:rsidP="0019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341C">
        <w:rPr>
          <w:rFonts w:ascii="Times New Roman" w:eastAsia="Times New Roman" w:hAnsi="Times New Roman" w:cs="Times New Roman"/>
          <w:sz w:val="24"/>
          <w:szCs w:val="24"/>
        </w:rPr>
        <w:lastRenderedPageBreak/>
        <w:t>5.Атрибуты для игр «Магазин», «Больница», «Семья», «Детский сад», «На дачу», «Парикмахерская» и т.д.</w:t>
      </w:r>
      <w:proofErr w:type="gramEnd"/>
    </w:p>
    <w:p w:rsidR="00191E27" w:rsidRPr="0014341C" w:rsidRDefault="00191E27" w:rsidP="00191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6.Различные атрибуты для ряженья: шляпы, очки, шали, юбки, плащ-накидки и т.п.</w:t>
      </w:r>
    </w:p>
    <w:p w:rsidR="00191E27" w:rsidRDefault="00191E27" w:rsidP="00191E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7.Мягкие игрушки: крупные и средние.</w:t>
      </w:r>
    </w:p>
    <w:p w:rsidR="004358A3" w:rsidRPr="0014341C" w:rsidRDefault="004358A3" w:rsidP="0043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A2C26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b/>
          <w:color w:val="2A2C26"/>
          <w:sz w:val="24"/>
          <w:szCs w:val="24"/>
        </w:rPr>
        <w:t>Центр воды и песка:</w:t>
      </w:r>
      <w:r w:rsidRPr="004358A3">
        <w:rPr>
          <w:rFonts w:ascii="Times New Roman" w:eastAsia="Times New Roman" w:hAnsi="Times New Roman" w:cs="Times New Roman"/>
          <w:b/>
          <w:color w:val="2A2C26"/>
          <w:sz w:val="24"/>
          <w:szCs w:val="24"/>
        </w:rPr>
        <w:t> </w:t>
      </w:r>
      <w:r w:rsidR="00D96EC7">
        <w:rPr>
          <w:rFonts w:ascii="Times New Roman" w:eastAsia="Times New Roman" w:hAnsi="Times New Roman" w:cs="Times New Roman"/>
          <w:b/>
          <w:iCs/>
          <w:color w:val="2A2C26"/>
          <w:sz w:val="24"/>
          <w:szCs w:val="24"/>
        </w:rPr>
        <w:t>«ЗАНИМАТЕЛЬНЫЙ УГОЛОК</w:t>
      </w:r>
      <w:r w:rsidRPr="004358A3">
        <w:rPr>
          <w:rFonts w:ascii="Times New Roman" w:eastAsia="Times New Roman" w:hAnsi="Times New Roman" w:cs="Times New Roman"/>
          <w:b/>
          <w:iCs/>
          <w:color w:val="2A2C26"/>
          <w:sz w:val="24"/>
          <w:szCs w:val="24"/>
        </w:rPr>
        <w:t>»</w:t>
      </w:r>
    </w:p>
    <w:p w:rsidR="004358A3" w:rsidRPr="0014341C" w:rsidRDefault="004358A3" w:rsidP="0043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1.Стол с углублениями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воды и песка, с рабочей поверх</w:t>
      </w:r>
      <w:r w:rsidR="00D96EC7">
        <w:rPr>
          <w:rFonts w:ascii="Times New Roman" w:eastAsia="Times New Roman" w:hAnsi="Times New Roman" w:cs="Times New Roman"/>
          <w:sz w:val="24"/>
          <w:szCs w:val="24"/>
        </w:rPr>
        <w:t xml:space="preserve">ностью из пластика. </w:t>
      </w:r>
    </w:p>
    <w:p w:rsidR="004358A3" w:rsidRPr="0014341C" w:rsidRDefault="004358A3" w:rsidP="0043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341C">
        <w:rPr>
          <w:rFonts w:ascii="Times New Roman" w:eastAsia="Times New Roman" w:hAnsi="Times New Roman" w:cs="Times New Roman"/>
          <w:sz w:val="24"/>
          <w:szCs w:val="24"/>
        </w:rPr>
        <w:t>2.Природный материал: песок, вода, глина, камешки, ракушки, деревяшки, различные плоды.</w:t>
      </w:r>
      <w:proofErr w:type="gramEnd"/>
    </w:p>
    <w:p w:rsidR="004358A3" w:rsidRPr="0014341C" w:rsidRDefault="004358A3" w:rsidP="0043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3.Емкости разной вместимости, ложки, лопатки, палочки, воронки, сито, игрушки резиновые и пластмассовые для игр с водой.</w:t>
      </w:r>
    </w:p>
    <w:p w:rsidR="004358A3" w:rsidRPr="0014341C" w:rsidRDefault="004358A3" w:rsidP="0043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4.Зеркальце для игр с солнечным зайчиком.</w:t>
      </w:r>
    </w:p>
    <w:p w:rsidR="004358A3" w:rsidRPr="0014341C" w:rsidRDefault="004358A3" w:rsidP="0043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5. Предметы для игр с тенью.</w:t>
      </w:r>
    </w:p>
    <w:p w:rsidR="004358A3" w:rsidRPr="0014341C" w:rsidRDefault="004358A3" w:rsidP="00435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1C">
        <w:rPr>
          <w:rFonts w:ascii="Times New Roman" w:eastAsia="Times New Roman" w:hAnsi="Times New Roman" w:cs="Times New Roman"/>
          <w:sz w:val="24"/>
          <w:szCs w:val="24"/>
        </w:rPr>
        <w:t>6.Лупы, «волшебные» очки – цветные «стеклышки» (из пластмассы).</w:t>
      </w:r>
    </w:p>
    <w:p w:rsidR="004358A3" w:rsidRPr="004F73EB" w:rsidRDefault="004358A3" w:rsidP="003F54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3EB">
        <w:rPr>
          <w:rFonts w:ascii="Times New Roman" w:hAnsi="Times New Roman" w:cs="Times New Roman"/>
          <w:b/>
          <w:sz w:val="36"/>
          <w:szCs w:val="36"/>
        </w:rPr>
        <w:t>Список использованной литературы.</w:t>
      </w:r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 xml:space="preserve">1. От рождения до школы. Примерная общеобразовательная программа дошкольного образования (пилотный вариант) Под ред. Н.Е. </w:t>
      </w:r>
      <w:proofErr w:type="spellStart"/>
      <w:r w:rsidRPr="004358A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358A3">
        <w:rPr>
          <w:rFonts w:ascii="Times New Roman" w:hAnsi="Times New Roman" w:cs="Times New Roman"/>
          <w:sz w:val="24"/>
          <w:szCs w:val="24"/>
        </w:rPr>
        <w:t>, Т.С. Комаровой, М.А. Ва</w:t>
      </w:r>
      <w:r w:rsidR="005B1CAD">
        <w:rPr>
          <w:rFonts w:ascii="Times New Roman" w:hAnsi="Times New Roman" w:cs="Times New Roman"/>
          <w:sz w:val="24"/>
          <w:szCs w:val="24"/>
        </w:rPr>
        <w:t>с</w:t>
      </w:r>
      <w:r w:rsidRPr="004358A3">
        <w:rPr>
          <w:rFonts w:ascii="Times New Roman" w:hAnsi="Times New Roman" w:cs="Times New Roman"/>
          <w:sz w:val="24"/>
          <w:szCs w:val="24"/>
        </w:rPr>
        <w:t>ильевой</w:t>
      </w:r>
      <w:r w:rsidR="00F07FD4">
        <w:rPr>
          <w:rFonts w:ascii="Times New Roman" w:hAnsi="Times New Roman" w:cs="Times New Roman"/>
          <w:sz w:val="24"/>
          <w:szCs w:val="24"/>
        </w:rPr>
        <w:t xml:space="preserve">. -  3-е изд., </w:t>
      </w:r>
      <w:proofErr w:type="spellStart"/>
      <w:r w:rsidR="00F07FD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F07FD4">
        <w:rPr>
          <w:rFonts w:ascii="Times New Roman" w:hAnsi="Times New Roman" w:cs="Times New Roman"/>
          <w:sz w:val="24"/>
          <w:szCs w:val="24"/>
        </w:rPr>
        <w:t>. и</w:t>
      </w:r>
      <w:r w:rsidRPr="004358A3">
        <w:rPr>
          <w:rFonts w:ascii="Times New Roman" w:hAnsi="Times New Roman" w:cs="Times New Roman"/>
          <w:sz w:val="24"/>
          <w:szCs w:val="24"/>
        </w:rPr>
        <w:t xml:space="preserve"> доп.-М.: МОЗАИКА-СИНТЕЗ, 2014.- 368 </w:t>
      </w:r>
      <w:proofErr w:type="gramStart"/>
      <w:r w:rsidRPr="00435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58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 xml:space="preserve"> 2.  Соломенникова О.А.  Ознакомление с природой в детском саду: первая  младшая группа.- М.: МОЗАИКА – СИНТЕЗ, 2014.- 64 </w:t>
      </w:r>
      <w:proofErr w:type="gramStart"/>
      <w:r w:rsidRPr="00435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58A3">
        <w:rPr>
          <w:rFonts w:ascii="Times New Roman" w:hAnsi="Times New Roman" w:cs="Times New Roman"/>
          <w:sz w:val="24"/>
          <w:szCs w:val="24"/>
        </w:rPr>
        <w:t>.</w:t>
      </w:r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4358A3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4358A3">
        <w:rPr>
          <w:rFonts w:ascii="Times New Roman" w:hAnsi="Times New Roman" w:cs="Times New Roman"/>
          <w:sz w:val="24"/>
          <w:szCs w:val="24"/>
        </w:rPr>
        <w:t xml:space="preserve"> В.В.  Развитие речи в детском саду: вторая группа раннего возраста.-</w:t>
      </w:r>
      <w:r w:rsidR="005B1CAD">
        <w:rPr>
          <w:rFonts w:ascii="Times New Roman" w:hAnsi="Times New Roman" w:cs="Times New Roman"/>
          <w:sz w:val="24"/>
          <w:szCs w:val="24"/>
        </w:rPr>
        <w:t xml:space="preserve"> </w:t>
      </w:r>
      <w:r w:rsidRPr="004358A3">
        <w:rPr>
          <w:rFonts w:ascii="Times New Roman" w:hAnsi="Times New Roman" w:cs="Times New Roman"/>
          <w:sz w:val="24"/>
          <w:szCs w:val="24"/>
        </w:rPr>
        <w:t xml:space="preserve">М.: МОЗАИКА – СИНТЕЗ, 2015.- 112 с.: </w:t>
      </w:r>
      <w:proofErr w:type="spellStart"/>
      <w:r w:rsidRPr="004358A3">
        <w:rPr>
          <w:rFonts w:ascii="Times New Roman" w:hAnsi="Times New Roman" w:cs="Times New Roman"/>
          <w:sz w:val="24"/>
          <w:szCs w:val="24"/>
        </w:rPr>
        <w:t>цв</w:t>
      </w:r>
      <w:proofErr w:type="gramStart"/>
      <w:r w:rsidRPr="004358A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358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58A3">
        <w:rPr>
          <w:rFonts w:ascii="Times New Roman" w:hAnsi="Times New Roman" w:cs="Times New Roman"/>
          <w:sz w:val="24"/>
          <w:szCs w:val="24"/>
        </w:rPr>
        <w:t>.</w:t>
      </w:r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 xml:space="preserve">4. С.Я </w:t>
      </w:r>
      <w:proofErr w:type="spellStart"/>
      <w:r w:rsidRPr="004358A3">
        <w:rPr>
          <w:rFonts w:ascii="Times New Roman" w:hAnsi="Times New Roman" w:cs="Times New Roman"/>
          <w:sz w:val="24"/>
          <w:szCs w:val="24"/>
        </w:rPr>
        <w:t>Лайзане</w:t>
      </w:r>
      <w:proofErr w:type="spellEnd"/>
      <w:r w:rsidRPr="004358A3">
        <w:rPr>
          <w:rFonts w:ascii="Times New Roman" w:hAnsi="Times New Roman" w:cs="Times New Roman"/>
          <w:sz w:val="24"/>
          <w:szCs w:val="24"/>
        </w:rPr>
        <w:t xml:space="preserve">  Физическая культура в детском саду. МОСКВА «ПРОСВЕЩЕНИЕ» 1987.</w:t>
      </w:r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>6. Дидактические игры и занятия с детьми раннего возраста: Пособие для</w:t>
      </w:r>
      <w:r w:rsidR="005B1CAD">
        <w:rPr>
          <w:rFonts w:ascii="Times New Roman" w:hAnsi="Times New Roman" w:cs="Times New Roman"/>
          <w:sz w:val="24"/>
          <w:szCs w:val="24"/>
        </w:rPr>
        <w:t xml:space="preserve"> воспитателей дет</w:t>
      </w:r>
      <w:proofErr w:type="gramStart"/>
      <w:r w:rsidR="005B1C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1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C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1CAD">
        <w:rPr>
          <w:rFonts w:ascii="Times New Roman" w:hAnsi="Times New Roman" w:cs="Times New Roman"/>
          <w:sz w:val="24"/>
          <w:szCs w:val="24"/>
        </w:rPr>
        <w:t>ада/ Е.В. Зв</w:t>
      </w:r>
      <w:r w:rsidRPr="004358A3">
        <w:rPr>
          <w:rFonts w:ascii="Times New Roman" w:hAnsi="Times New Roman" w:cs="Times New Roman"/>
          <w:sz w:val="24"/>
          <w:szCs w:val="24"/>
        </w:rPr>
        <w:t xml:space="preserve">орыгина, Н.С. Карпинская, И. М. Кононова и др.; Под ред. С.Л. Новосёловой.-4-е изд., </w:t>
      </w:r>
      <w:proofErr w:type="spellStart"/>
      <w:r w:rsidRPr="004358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358A3">
        <w:rPr>
          <w:rFonts w:ascii="Times New Roman" w:hAnsi="Times New Roman" w:cs="Times New Roman"/>
          <w:sz w:val="24"/>
          <w:szCs w:val="24"/>
        </w:rPr>
        <w:t>.-</w:t>
      </w:r>
      <w:r w:rsidR="005B1CAD">
        <w:rPr>
          <w:rFonts w:ascii="Times New Roman" w:hAnsi="Times New Roman" w:cs="Times New Roman"/>
          <w:sz w:val="24"/>
          <w:szCs w:val="24"/>
        </w:rPr>
        <w:t xml:space="preserve"> </w:t>
      </w:r>
      <w:r w:rsidRPr="004358A3">
        <w:rPr>
          <w:rFonts w:ascii="Times New Roman" w:hAnsi="Times New Roman" w:cs="Times New Roman"/>
          <w:sz w:val="24"/>
          <w:szCs w:val="24"/>
        </w:rPr>
        <w:t>М., Пр</w:t>
      </w:r>
      <w:r w:rsidR="00F07FD4">
        <w:rPr>
          <w:rFonts w:ascii="Times New Roman" w:hAnsi="Times New Roman" w:cs="Times New Roman"/>
          <w:sz w:val="24"/>
          <w:szCs w:val="24"/>
        </w:rPr>
        <w:t>о</w:t>
      </w:r>
      <w:r w:rsidRPr="004358A3">
        <w:rPr>
          <w:rFonts w:ascii="Times New Roman" w:hAnsi="Times New Roman" w:cs="Times New Roman"/>
          <w:sz w:val="24"/>
          <w:szCs w:val="24"/>
        </w:rPr>
        <w:t>свещение, 1985.- 144с.</w:t>
      </w:r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 xml:space="preserve">5. Павлова Л.Н. Знакомим малыша с окружающим миром. Кн. Для работников </w:t>
      </w:r>
      <w:proofErr w:type="spellStart"/>
      <w:r w:rsidRPr="004358A3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4358A3">
        <w:rPr>
          <w:rFonts w:ascii="Times New Roman" w:hAnsi="Times New Roman" w:cs="Times New Roman"/>
          <w:sz w:val="24"/>
          <w:szCs w:val="24"/>
        </w:rPr>
        <w:t xml:space="preserve">. Учреждений.- М; Просвещение, 1987.- 224 </w:t>
      </w:r>
      <w:proofErr w:type="gramStart"/>
      <w:r w:rsidRPr="00435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5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>6.Т. Н. Д</w:t>
      </w:r>
      <w:r w:rsidR="005B1CAD">
        <w:rPr>
          <w:rFonts w:ascii="Times New Roman" w:hAnsi="Times New Roman" w:cs="Times New Roman"/>
          <w:sz w:val="24"/>
          <w:szCs w:val="24"/>
        </w:rPr>
        <w:t>о</w:t>
      </w:r>
      <w:r w:rsidRPr="004358A3">
        <w:rPr>
          <w:rFonts w:ascii="Times New Roman" w:hAnsi="Times New Roman" w:cs="Times New Roman"/>
          <w:sz w:val="24"/>
          <w:szCs w:val="24"/>
        </w:rPr>
        <w:t>ронова С. Я. Якобсон Обучению детей 2-4 лет рисованию, лепке аппликации в игре. Книга для воспитателя детского сада – Москва «Просвещение» 1992.</w:t>
      </w:r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>7. Фролова А. Н. Игры</w:t>
      </w:r>
      <w:r w:rsidR="005B1CAD">
        <w:rPr>
          <w:rFonts w:ascii="Times New Roman" w:hAnsi="Times New Roman" w:cs="Times New Roman"/>
          <w:sz w:val="24"/>
          <w:szCs w:val="24"/>
        </w:rPr>
        <w:t xml:space="preserve"> </w:t>
      </w:r>
      <w:r w:rsidRPr="004358A3">
        <w:rPr>
          <w:rFonts w:ascii="Times New Roman" w:hAnsi="Times New Roman" w:cs="Times New Roman"/>
          <w:sz w:val="24"/>
          <w:szCs w:val="24"/>
        </w:rPr>
        <w:t>- занятия с малышами. –</w:t>
      </w:r>
      <w:r w:rsidR="00F07FD4">
        <w:rPr>
          <w:rFonts w:ascii="Times New Roman" w:hAnsi="Times New Roman" w:cs="Times New Roman"/>
          <w:sz w:val="24"/>
          <w:szCs w:val="24"/>
        </w:rPr>
        <w:t xml:space="preserve"> </w:t>
      </w:r>
      <w:r w:rsidRPr="004358A3">
        <w:rPr>
          <w:rFonts w:ascii="Times New Roman" w:hAnsi="Times New Roman" w:cs="Times New Roman"/>
          <w:sz w:val="24"/>
          <w:szCs w:val="24"/>
        </w:rPr>
        <w:t xml:space="preserve">К.; Рад. </w:t>
      </w:r>
      <w:proofErr w:type="spellStart"/>
      <w:r w:rsidRPr="004358A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358A3">
        <w:rPr>
          <w:rFonts w:ascii="Times New Roman" w:hAnsi="Times New Roman" w:cs="Times New Roman"/>
          <w:sz w:val="24"/>
          <w:szCs w:val="24"/>
        </w:rPr>
        <w:t xml:space="preserve">.; 1987. </w:t>
      </w:r>
      <w:r w:rsidRPr="004358A3">
        <w:rPr>
          <w:rFonts w:ascii="Times New Roman" w:hAnsi="Times New Roman" w:cs="Times New Roman"/>
          <w:sz w:val="24"/>
          <w:szCs w:val="24"/>
        </w:rPr>
        <w:softHyphen/>
        <w:t>– 144 с</w:t>
      </w:r>
      <w:proofErr w:type="gramStart"/>
      <w:r w:rsidRPr="004358A3">
        <w:rPr>
          <w:rFonts w:ascii="Times New Roman" w:hAnsi="Times New Roman" w:cs="Times New Roman"/>
          <w:sz w:val="24"/>
          <w:szCs w:val="24"/>
        </w:rPr>
        <w:t xml:space="preserve"> </w:t>
      </w:r>
      <w:r w:rsidR="005B1C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 xml:space="preserve">8.Воспитание сенсорной культуры ребёнка. Л.А. </w:t>
      </w:r>
      <w:proofErr w:type="spellStart"/>
      <w:r w:rsidRPr="004358A3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4358A3">
        <w:rPr>
          <w:rFonts w:ascii="Times New Roman" w:hAnsi="Times New Roman" w:cs="Times New Roman"/>
          <w:sz w:val="24"/>
          <w:szCs w:val="24"/>
        </w:rPr>
        <w:t xml:space="preserve"> Э.Г.Пилюгина</w:t>
      </w:r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>Н.Б. Венгер;  Под ред. Л. А.</w:t>
      </w:r>
      <w:r w:rsidR="00E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8A3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4358A3">
        <w:rPr>
          <w:rFonts w:ascii="Times New Roman" w:hAnsi="Times New Roman" w:cs="Times New Roman"/>
          <w:sz w:val="24"/>
          <w:szCs w:val="24"/>
        </w:rPr>
        <w:t>.- М.; Пр</w:t>
      </w:r>
      <w:r w:rsidR="00F07FD4">
        <w:rPr>
          <w:rFonts w:ascii="Times New Roman" w:hAnsi="Times New Roman" w:cs="Times New Roman"/>
          <w:sz w:val="24"/>
          <w:szCs w:val="24"/>
        </w:rPr>
        <w:t>о</w:t>
      </w:r>
      <w:r w:rsidRPr="004358A3">
        <w:rPr>
          <w:rFonts w:ascii="Times New Roman" w:hAnsi="Times New Roman" w:cs="Times New Roman"/>
          <w:sz w:val="24"/>
          <w:szCs w:val="24"/>
        </w:rPr>
        <w:t>свещение, 1988.-144с.</w:t>
      </w:r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lastRenderedPageBreak/>
        <w:t>9. Н. Ф. Губанова. Развитие игровой деятельности  первая младшая группа. – М.; МОЗАИКА</w:t>
      </w:r>
      <w:r w:rsidR="005B1CAD">
        <w:rPr>
          <w:rFonts w:ascii="Times New Roman" w:hAnsi="Times New Roman" w:cs="Times New Roman"/>
          <w:sz w:val="24"/>
          <w:szCs w:val="24"/>
        </w:rPr>
        <w:t xml:space="preserve"> –</w:t>
      </w:r>
      <w:r w:rsidRPr="004358A3">
        <w:rPr>
          <w:rFonts w:ascii="Times New Roman" w:hAnsi="Times New Roman" w:cs="Times New Roman"/>
          <w:sz w:val="24"/>
          <w:szCs w:val="24"/>
        </w:rPr>
        <w:t xml:space="preserve"> СИНТЕЗ, 2014.- 128 </w:t>
      </w:r>
      <w:proofErr w:type="gramStart"/>
      <w:r w:rsidRPr="004358A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>10. Э.Я. Ст</w:t>
      </w:r>
      <w:r w:rsidR="005B1CAD">
        <w:rPr>
          <w:rFonts w:ascii="Times New Roman" w:hAnsi="Times New Roman" w:cs="Times New Roman"/>
          <w:sz w:val="24"/>
          <w:szCs w:val="24"/>
        </w:rPr>
        <w:t>еп</w:t>
      </w:r>
      <w:r w:rsidRPr="004358A3">
        <w:rPr>
          <w:rFonts w:ascii="Times New Roman" w:hAnsi="Times New Roman" w:cs="Times New Roman"/>
          <w:sz w:val="24"/>
          <w:szCs w:val="24"/>
        </w:rPr>
        <w:t>анен</w:t>
      </w:r>
      <w:r w:rsidR="00EC5996">
        <w:rPr>
          <w:rFonts w:ascii="Times New Roman" w:hAnsi="Times New Roman" w:cs="Times New Roman"/>
          <w:sz w:val="24"/>
          <w:szCs w:val="24"/>
        </w:rPr>
        <w:t xml:space="preserve">кова </w:t>
      </w:r>
      <w:r w:rsidRPr="004358A3">
        <w:rPr>
          <w:rFonts w:ascii="Times New Roman" w:hAnsi="Times New Roman" w:cs="Times New Roman"/>
          <w:sz w:val="24"/>
          <w:szCs w:val="24"/>
        </w:rPr>
        <w:t xml:space="preserve"> Сборник подвижных игр. Для занятий с детьми 2-4 лет Издательство МОЗАИКА-СИНТЕЗ Мо</w:t>
      </w:r>
      <w:r w:rsidR="005B1CAD">
        <w:rPr>
          <w:rFonts w:ascii="Times New Roman" w:hAnsi="Times New Roman" w:cs="Times New Roman"/>
          <w:sz w:val="24"/>
          <w:szCs w:val="24"/>
        </w:rPr>
        <w:t>с</w:t>
      </w:r>
      <w:r w:rsidRPr="004358A3">
        <w:rPr>
          <w:rFonts w:ascii="Times New Roman" w:hAnsi="Times New Roman" w:cs="Times New Roman"/>
          <w:sz w:val="24"/>
          <w:szCs w:val="24"/>
        </w:rPr>
        <w:t xml:space="preserve">ква, 2014.- 144 </w:t>
      </w:r>
      <w:proofErr w:type="gramStart"/>
      <w:r w:rsidRPr="00435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58A3">
        <w:rPr>
          <w:rFonts w:ascii="Times New Roman" w:hAnsi="Times New Roman" w:cs="Times New Roman"/>
          <w:sz w:val="24"/>
          <w:szCs w:val="24"/>
        </w:rPr>
        <w:t>.</w:t>
      </w:r>
    </w:p>
    <w:p w:rsidR="004358A3" w:rsidRPr="004358A3" w:rsidRDefault="004358A3" w:rsidP="00435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8A3">
        <w:rPr>
          <w:rFonts w:ascii="Times New Roman" w:hAnsi="Times New Roman" w:cs="Times New Roman"/>
          <w:sz w:val="24"/>
          <w:szCs w:val="24"/>
        </w:rPr>
        <w:t xml:space="preserve">11. С.Н. </w:t>
      </w:r>
      <w:proofErr w:type="spellStart"/>
      <w:r w:rsidRPr="004358A3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4358A3">
        <w:rPr>
          <w:rFonts w:ascii="Times New Roman" w:hAnsi="Times New Roman" w:cs="Times New Roman"/>
          <w:sz w:val="24"/>
          <w:szCs w:val="24"/>
        </w:rPr>
        <w:t>. Игры</w:t>
      </w:r>
      <w:r w:rsidR="005B1CAD">
        <w:rPr>
          <w:rFonts w:ascii="Times New Roman" w:hAnsi="Times New Roman" w:cs="Times New Roman"/>
          <w:sz w:val="24"/>
          <w:szCs w:val="24"/>
        </w:rPr>
        <w:t xml:space="preserve"> </w:t>
      </w:r>
      <w:r w:rsidRPr="004358A3">
        <w:rPr>
          <w:rFonts w:ascii="Times New Roman" w:hAnsi="Times New Roman" w:cs="Times New Roman"/>
          <w:sz w:val="24"/>
          <w:szCs w:val="24"/>
        </w:rPr>
        <w:t>- занятия на прогулке с малышами для занятий с детьми 2-4 лет пособие для педагогов дошкольных учреждений. Издательство МОЗАИКА</w:t>
      </w:r>
      <w:r w:rsidR="005B1CAD">
        <w:rPr>
          <w:rFonts w:ascii="Times New Roman" w:hAnsi="Times New Roman" w:cs="Times New Roman"/>
          <w:sz w:val="24"/>
          <w:szCs w:val="24"/>
        </w:rPr>
        <w:t xml:space="preserve"> –</w:t>
      </w:r>
      <w:r w:rsidRPr="004358A3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5B1CAD">
        <w:rPr>
          <w:rFonts w:ascii="Times New Roman" w:hAnsi="Times New Roman" w:cs="Times New Roman"/>
          <w:sz w:val="24"/>
          <w:szCs w:val="24"/>
        </w:rPr>
        <w:t xml:space="preserve"> </w:t>
      </w:r>
      <w:r w:rsidRPr="004358A3">
        <w:rPr>
          <w:rFonts w:ascii="Times New Roman" w:hAnsi="Times New Roman" w:cs="Times New Roman"/>
          <w:sz w:val="24"/>
          <w:szCs w:val="24"/>
        </w:rPr>
        <w:t xml:space="preserve"> Москва,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sectPr w:rsidR="004358A3" w:rsidRPr="004358A3" w:rsidSect="003F549C">
      <w:footerReference w:type="default" r:id="rId8"/>
      <w:type w:val="continuous"/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D8" w:rsidRDefault="00B57DD8" w:rsidP="004358A3">
      <w:pPr>
        <w:spacing w:after="0" w:line="240" w:lineRule="auto"/>
      </w:pPr>
      <w:r>
        <w:separator/>
      </w:r>
    </w:p>
  </w:endnote>
  <w:endnote w:type="continuationSeparator" w:id="0">
    <w:p w:rsidR="00B57DD8" w:rsidRDefault="00B57DD8" w:rsidP="0043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96" w:rsidRDefault="00EC59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D8" w:rsidRDefault="00B57DD8" w:rsidP="004358A3">
      <w:pPr>
        <w:spacing w:after="0" w:line="240" w:lineRule="auto"/>
      </w:pPr>
      <w:r>
        <w:separator/>
      </w:r>
    </w:p>
  </w:footnote>
  <w:footnote w:type="continuationSeparator" w:id="0">
    <w:p w:rsidR="00B57DD8" w:rsidRDefault="00B57DD8" w:rsidP="0043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5B5F85"/>
    <w:multiLevelType w:val="multilevel"/>
    <w:tmpl w:val="8C00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F1B"/>
    <w:multiLevelType w:val="hybridMultilevel"/>
    <w:tmpl w:val="874C1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6B0B43"/>
    <w:multiLevelType w:val="multilevel"/>
    <w:tmpl w:val="FBC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1A2115C4"/>
    <w:multiLevelType w:val="hybridMultilevel"/>
    <w:tmpl w:val="E86C24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42265C85"/>
    <w:multiLevelType w:val="hybridMultilevel"/>
    <w:tmpl w:val="8C44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862518"/>
    <w:multiLevelType w:val="multilevel"/>
    <w:tmpl w:val="A5B00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B16FD7"/>
    <w:multiLevelType w:val="multilevel"/>
    <w:tmpl w:val="CE76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F06F39"/>
    <w:multiLevelType w:val="multilevel"/>
    <w:tmpl w:val="72025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6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7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8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9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0E5AF7"/>
    <w:multiLevelType w:val="hybridMultilevel"/>
    <w:tmpl w:val="F34A0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A1431B0"/>
    <w:multiLevelType w:val="multilevel"/>
    <w:tmpl w:val="F0D47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1"/>
  </w:num>
  <w:num w:numId="5">
    <w:abstractNumId w:val="42"/>
  </w:num>
  <w:num w:numId="6">
    <w:abstractNumId w:val="5"/>
  </w:num>
  <w:num w:numId="7">
    <w:abstractNumId w:val="31"/>
  </w:num>
  <w:num w:numId="8">
    <w:abstractNumId w:val="7"/>
  </w:num>
  <w:num w:numId="9">
    <w:abstractNumId w:val="27"/>
  </w:num>
  <w:num w:numId="10">
    <w:abstractNumId w:val="3"/>
  </w:num>
  <w:num w:numId="11">
    <w:abstractNumId w:val="17"/>
  </w:num>
  <w:num w:numId="12">
    <w:abstractNumId w:val="40"/>
  </w:num>
  <w:num w:numId="13">
    <w:abstractNumId w:val="36"/>
  </w:num>
  <w:num w:numId="14">
    <w:abstractNumId w:val="23"/>
  </w:num>
  <w:num w:numId="15">
    <w:abstractNumId w:val="49"/>
  </w:num>
  <w:num w:numId="16">
    <w:abstractNumId w:val="22"/>
  </w:num>
  <w:num w:numId="17">
    <w:abstractNumId w:val="9"/>
  </w:num>
  <w:num w:numId="18">
    <w:abstractNumId w:val="13"/>
  </w:num>
  <w:num w:numId="19">
    <w:abstractNumId w:val="14"/>
  </w:num>
  <w:num w:numId="20">
    <w:abstractNumId w:val="1"/>
  </w:num>
  <w:num w:numId="21">
    <w:abstractNumId w:val="26"/>
  </w:num>
  <w:num w:numId="22">
    <w:abstractNumId w:val="33"/>
  </w:num>
  <w:num w:numId="23">
    <w:abstractNumId w:val="32"/>
  </w:num>
  <w:num w:numId="24">
    <w:abstractNumId w:val="16"/>
  </w:num>
  <w:num w:numId="25">
    <w:abstractNumId w:val="21"/>
  </w:num>
  <w:num w:numId="26">
    <w:abstractNumId w:val="29"/>
  </w:num>
  <w:num w:numId="27">
    <w:abstractNumId w:val="0"/>
  </w:num>
  <w:num w:numId="28">
    <w:abstractNumId w:val="44"/>
  </w:num>
  <w:num w:numId="29">
    <w:abstractNumId w:val="51"/>
  </w:num>
  <w:num w:numId="30">
    <w:abstractNumId w:val="18"/>
  </w:num>
  <w:num w:numId="31">
    <w:abstractNumId w:val="41"/>
  </w:num>
  <w:num w:numId="32">
    <w:abstractNumId w:val="43"/>
  </w:num>
  <w:num w:numId="33">
    <w:abstractNumId w:val="2"/>
  </w:num>
  <w:num w:numId="34">
    <w:abstractNumId w:val="38"/>
  </w:num>
  <w:num w:numId="35">
    <w:abstractNumId w:val="28"/>
  </w:num>
  <w:num w:numId="36">
    <w:abstractNumId w:val="35"/>
  </w:num>
  <w:num w:numId="37">
    <w:abstractNumId w:val="34"/>
  </w:num>
  <w:num w:numId="38">
    <w:abstractNumId w:val="50"/>
  </w:num>
  <w:num w:numId="39">
    <w:abstractNumId w:val="39"/>
  </w:num>
  <w:num w:numId="4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4"/>
  </w:num>
  <w:num w:numId="44">
    <w:abstractNumId w:val="10"/>
  </w:num>
  <w:num w:numId="45">
    <w:abstractNumId w:val="48"/>
  </w:num>
  <w:num w:numId="46">
    <w:abstractNumId w:val="45"/>
  </w:num>
  <w:num w:numId="47">
    <w:abstractNumId w:val="24"/>
  </w:num>
  <w:num w:numId="48">
    <w:abstractNumId w:val="47"/>
  </w:num>
  <w:num w:numId="49">
    <w:abstractNumId w:val="30"/>
  </w:num>
  <w:num w:numId="50">
    <w:abstractNumId w:val="46"/>
  </w:num>
  <w:num w:numId="51">
    <w:abstractNumId w:val="8"/>
  </w:num>
  <w:num w:numId="52">
    <w:abstractNumId w:val="19"/>
  </w:num>
  <w:num w:numId="53">
    <w:abstractNumId w:val="37"/>
  </w:num>
  <w:num w:numId="54">
    <w:abstractNumId w:val="15"/>
  </w:num>
  <w:num w:numId="55">
    <w:abstractNumId w:val="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BE8"/>
    <w:rsid w:val="000318F8"/>
    <w:rsid w:val="00084FFA"/>
    <w:rsid w:val="000A5669"/>
    <w:rsid w:val="000B2C8D"/>
    <w:rsid w:val="000B5AD1"/>
    <w:rsid w:val="00114290"/>
    <w:rsid w:val="00127C28"/>
    <w:rsid w:val="00133908"/>
    <w:rsid w:val="001626D8"/>
    <w:rsid w:val="00191E27"/>
    <w:rsid w:val="00193F07"/>
    <w:rsid w:val="001D4B5F"/>
    <w:rsid w:val="001E7CD8"/>
    <w:rsid w:val="001F20FC"/>
    <w:rsid w:val="00273C10"/>
    <w:rsid w:val="0030333E"/>
    <w:rsid w:val="0031694B"/>
    <w:rsid w:val="003A702C"/>
    <w:rsid w:val="003C55D5"/>
    <w:rsid w:val="003E1823"/>
    <w:rsid w:val="003F549C"/>
    <w:rsid w:val="00426042"/>
    <w:rsid w:val="004358A3"/>
    <w:rsid w:val="00470A22"/>
    <w:rsid w:val="00483758"/>
    <w:rsid w:val="00492E24"/>
    <w:rsid w:val="004F73EB"/>
    <w:rsid w:val="00546233"/>
    <w:rsid w:val="0057365E"/>
    <w:rsid w:val="0058114A"/>
    <w:rsid w:val="005A5769"/>
    <w:rsid w:val="005B1CAD"/>
    <w:rsid w:val="005B79C8"/>
    <w:rsid w:val="005C558D"/>
    <w:rsid w:val="005D6BD3"/>
    <w:rsid w:val="0065376C"/>
    <w:rsid w:val="00682DCB"/>
    <w:rsid w:val="0075044B"/>
    <w:rsid w:val="00785BFE"/>
    <w:rsid w:val="007B2E1A"/>
    <w:rsid w:val="007C0532"/>
    <w:rsid w:val="007C066F"/>
    <w:rsid w:val="007C6205"/>
    <w:rsid w:val="00844846"/>
    <w:rsid w:val="008D7505"/>
    <w:rsid w:val="009159CC"/>
    <w:rsid w:val="009256A4"/>
    <w:rsid w:val="00943E05"/>
    <w:rsid w:val="00984B0B"/>
    <w:rsid w:val="00A2392C"/>
    <w:rsid w:val="00A27154"/>
    <w:rsid w:val="00A51726"/>
    <w:rsid w:val="00A60917"/>
    <w:rsid w:val="00A63E55"/>
    <w:rsid w:val="00A70B2A"/>
    <w:rsid w:val="00A74AE5"/>
    <w:rsid w:val="00A86B05"/>
    <w:rsid w:val="00AA407B"/>
    <w:rsid w:val="00AD67A0"/>
    <w:rsid w:val="00AD7BE8"/>
    <w:rsid w:val="00B023D9"/>
    <w:rsid w:val="00B538DB"/>
    <w:rsid w:val="00B57DD8"/>
    <w:rsid w:val="00BB0557"/>
    <w:rsid w:val="00BC29EE"/>
    <w:rsid w:val="00BD20F3"/>
    <w:rsid w:val="00C31F6D"/>
    <w:rsid w:val="00C645BF"/>
    <w:rsid w:val="00CB4F40"/>
    <w:rsid w:val="00CD27B9"/>
    <w:rsid w:val="00CE04A0"/>
    <w:rsid w:val="00D024D4"/>
    <w:rsid w:val="00D20EAA"/>
    <w:rsid w:val="00D229D6"/>
    <w:rsid w:val="00D33A3A"/>
    <w:rsid w:val="00D96EC7"/>
    <w:rsid w:val="00DA73D4"/>
    <w:rsid w:val="00DB372A"/>
    <w:rsid w:val="00DE539C"/>
    <w:rsid w:val="00E63BFE"/>
    <w:rsid w:val="00E75C04"/>
    <w:rsid w:val="00E97A73"/>
    <w:rsid w:val="00EC5996"/>
    <w:rsid w:val="00EE09A5"/>
    <w:rsid w:val="00EE677E"/>
    <w:rsid w:val="00F07FD4"/>
    <w:rsid w:val="00F33FB1"/>
    <w:rsid w:val="00F66667"/>
    <w:rsid w:val="00F7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58"/>
  </w:style>
  <w:style w:type="paragraph" w:styleId="1">
    <w:name w:val="heading 1"/>
    <w:basedOn w:val="a"/>
    <w:next w:val="a"/>
    <w:link w:val="10"/>
    <w:qFormat/>
    <w:rsid w:val="00581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407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AA40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">
    <w:name w:val="body"/>
    <w:basedOn w:val="a"/>
    <w:uiPriority w:val="99"/>
    <w:rsid w:val="007C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C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uiPriority w:val="99"/>
    <w:rsid w:val="00C31F6D"/>
  </w:style>
  <w:style w:type="paragraph" w:styleId="a5">
    <w:name w:val="Normal (Web)"/>
    <w:basedOn w:val="a"/>
    <w:rsid w:val="00A7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811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8114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5811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8">
    <w:name w:val="Title"/>
    <w:basedOn w:val="a"/>
    <w:link w:val="a9"/>
    <w:qFormat/>
    <w:rsid w:val="005811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14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7C06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3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58A3"/>
  </w:style>
  <w:style w:type="paragraph" w:styleId="ad">
    <w:name w:val="footer"/>
    <w:basedOn w:val="a"/>
    <w:link w:val="ae"/>
    <w:uiPriority w:val="99"/>
    <w:unhideWhenUsed/>
    <w:rsid w:val="0043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58A3"/>
  </w:style>
  <w:style w:type="paragraph" w:styleId="af">
    <w:name w:val="Balloon Text"/>
    <w:basedOn w:val="a"/>
    <w:link w:val="af0"/>
    <w:uiPriority w:val="99"/>
    <w:semiHidden/>
    <w:unhideWhenUsed/>
    <w:rsid w:val="0078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14930</Words>
  <Characters>85102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Grozniy</dc:creator>
  <cp:lastModifiedBy>Admin</cp:lastModifiedBy>
  <cp:revision>14</cp:revision>
  <cp:lastPrinted>2015-11-21T15:11:00Z</cp:lastPrinted>
  <dcterms:created xsi:type="dcterms:W3CDTF">2015-08-31T13:40:00Z</dcterms:created>
  <dcterms:modified xsi:type="dcterms:W3CDTF">2015-11-29T12:30:00Z</dcterms:modified>
</cp:coreProperties>
</file>