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6A" w:rsidRPr="002D3C6A" w:rsidRDefault="002D3C6A" w:rsidP="005066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2"/>
          <w:szCs w:val="32"/>
          <w:lang w:eastAsia="ru-RU"/>
        </w:rPr>
      </w:pPr>
      <w:r w:rsidRPr="002D3C6A">
        <w:rPr>
          <w:rFonts w:ascii="Trebuchet MS" w:eastAsia="Times New Roman" w:hAnsi="Trebuchet MS" w:cs="Times New Roman"/>
          <w:b/>
          <w:color w:val="475C7A"/>
          <w:kern w:val="36"/>
          <w:sz w:val="32"/>
          <w:szCs w:val="32"/>
          <w:lang w:eastAsia="ru-RU"/>
        </w:rPr>
        <w:t xml:space="preserve">МБДОУ « </w:t>
      </w:r>
      <w:proofErr w:type="spellStart"/>
      <w:r w:rsidRPr="002D3C6A">
        <w:rPr>
          <w:rFonts w:ascii="Trebuchet MS" w:eastAsia="Times New Roman" w:hAnsi="Trebuchet MS" w:cs="Times New Roman"/>
          <w:b/>
          <w:color w:val="475C7A"/>
          <w:kern w:val="36"/>
          <w:sz w:val="32"/>
          <w:szCs w:val="32"/>
          <w:lang w:eastAsia="ru-RU"/>
        </w:rPr>
        <w:t>Большеберезниковский</w:t>
      </w:r>
      <w:proofErr w:type="spellEnd"/>
      <w:r w:rsidRPr="002D3C6A">
        <w:rPr>
          <w:rFonts w:ascii="Trebuchet MS" w:eastAsia="Times New Roman" w:hAnsi="Trebuchet MS" w:cs="Times New Roman"/>
          <w:b/>
          <w:color w:val="475C7A"/>
          <w:kern w:val="36"/>
          <w:sz w:val="32"/>
          <w:szCs w:val="32"/>
          <w:lang w:eastAsia="ru-RU"/>
        </w:rPr>
        <w:t xml:space="preserve"> детский сад « Теремок»</w:t>
      </w:r>
    </w:p>
    <w:p w:rsidR="002D3C6A" w:rsidRDefault="002D3C6A" w:rsidP="005066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</w:pPr>
    </w:p>
    <w:p w:rsidR="00FD142F" w:rsidRPr="002D3C6A" w:rsidRDefault="005066F6" w:rsidP="005066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</w:pPr>
      <w:r w:rsidRPr="002D3C6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 xml:space="preserve">Консультация для родителей </w:t>
      </w:r>
      <w:r w:rsidR="002D3C6A" w:rsidRPr="002D3C6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 xml:space="preserve"> </w:t>
      </w:r>
      <w:proofErr w:type="gramStart"/>
      <w:r w:rsidR="002D3C6A" w:rsidRPr="002D3C6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u w:val="single"/>
          <w:lang w:eastAsia="ru-RU"/>
        </w:rPr>
        <w:t>по</w:t>
      </w:r>
      <w:proofErr w:type="gramEnd"/>
    </w:p>
    <w:p w:rsidR="005066F6" w:rsidRPr="00FD142F" w:rsidRDefault="005066F6" w:rsidP="005066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</w:pPr>
      <w:r w:rsidRPr="00FD142F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>Правила</w:t>
      </w:r>
      <w:r w:rsidR="002D3C6A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>м Дорожного Движения</w:t>
      </w:r>
    </w:p>
    <w:p w:rsidR="00FD142F" w:rsidRPr="002D3C6A" w:rsidRDefault="00FD142F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5066F6" w:rsidRPr="002D3C6A" w:rsidRDefault="00FD142F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 </w:t>
      </w:r>
      <w:r w:rsidR="005066F6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</w:t>
      </w:r>
      <w:r w:rsidR="00DF6C9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тельствует о том, что дети </w:t>
      </w:r>
      <w:r w:rsidR="005066F6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="00DF6C9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нередко </w:t>
      </w:r>
      <w:r w:rsidR="005066F6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оказываются в аварийных с</w:t>
      </w:r>
      <w:r w:rsidR="000C67C0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итуациях на улицах нашего села</w:t>
      </w:r>
      <w:r w:rsidR="00DF6C9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(Приводится статистика ДТП с участием детей по республике, району.)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Проблема безопасности дорожного движения на данный момент является одно</w:t>
      </w:r>
      <w:r w:rsidR="00FD142F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й из достаточно важных </w:t>
      </w: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проблем.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относится</w:t>
      </w:r>
      <w:proofErr w:type="gramEnd"/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 Правилам дорожного движения без должного внимания.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</w:pPr>
      <w:r w:rsidRPr="002D3C6A">
        <w:rPr>
          <w:rFonts w:ascii="Verdana" w:eastAsia="Times New Roman" w:hAnsi="Verdana" w:cs="Times New Roman"/>
          <w:b/>
          <w:bCs/>
          <w:color w:val="303F50"/>
          <w:sz w:val="24"/>
          <w:szCs w:val="24"/>
          <w:u w:val="single"/>
          <w:lang w:eastAsia="ru-RU"/>
        </w:rPr>
        <w:t>Помните!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Берегите своих детей!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обязанности участников дорожного движения;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основные термины и понятия правил дорожного движения, таких как: дорога, дорожное дви</w:t>
      </w:r>
      <w:r w:rsidR="00FD142F"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жение, </w:t>
      </w: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обязанности пешеходов и пассажиров;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перевозка людей;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движение в жилых зонах;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особенности безопасного движения на велосипеде.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сигналы светофора и регулировщика;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регулирование дорожного движения;</w:t>
      </w:r>
    </w:p>
    <w:p w:rsidR="005066F6" w:rsidRPr="002D3C6A" w:rsidRDefault="005066F6" w:rsidP="005066F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предупредительные сигналы;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Важно чтобы родители были примером для своих детей в соблюдении правил дорожного движения.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Переходя дорогу, держите ребёнка за руку.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Не перебегайте дорогу, идите спокойно.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Не разговаривайте когда выходите на проезжую часть, это отвлекает ребёнка.</w:t>
      </w:r>
    </w:p>
    <w:p w:rsidR="005066F6" w:rsidRPr="002D3C6A" w:rsidRDefault="005066F6" w:rsidP="005066F6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Переходите дорогу только на зелёный </w:t>
      </w:r>
      <w:hyperlink r:id="rId5" w:tgtFrame="_blank" w:history="1">
        <w:r w:rsidRPr="002D3C6A">
          <w:rPr>
            <w:rFonts w:ascii="Verdana" w:eastAsia="Times New Roman" w:hAnsi="Verdana" w:cs="Times New Roman"/>
            <w:color w:val="6699CC"/>
            <w:sz w:val="24"/>
            <w:szCs w:val="24"/>
            <w:lang w:eastAsia="ru-RU"/>
          </w:rPr>
          <w:t>цвет</w:t>
        </w:r>
      </w:hyperlink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светофора.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«Пешеходный переход»- место для перехода проезжей части, объясните это ребёнку.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Из пассажирского транспорта выходите первыми.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Обращайте внимание ребёнка на машины, которые едут с большой скоростью.</w:t>
      </w:r>
    </w:p>
    <w:p w:rsidR="005066F6" w:rsidRPr="002D3C6A" w:rsidRDefault="005066F6" w:rsidP="005066F6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Дети должны </w:t>
      </w:r>
      <w:hyperlink r:id="rId6" w:tgtFrame="_blank" w:history="1">
        <w:r w:rsidRPr="002D3C6A">
          <w:rPr>
            <w:rFonts w:ascii="Verdana" w:eastAsia="Times New Roman" w:hAnsi="Verdana" w:cs="Times New Roman"/>
            <w:color w:val="6699CC"/>
            <w:sz w:val="24"/>
            <w:szCs w:val="24"/>
            <w:lang w:eastAsia="ru-RU"/>
          </w:rPr>
          <w:t>играть</w:t>
        </w:r>
      </w:hyperlink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только на детских площадках, но не на проезжей части.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D3C6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5066F6" w:rsidRPr="002D3C6A" w:rsidRDefault="005066F6" w:rsidP="005066F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977696" w:rsidRPr="002D3C6A" w:rsidRDefault="00977696">
      <w:pPr>
        <w:rPr>
          <w:sz w:val="24"/>
          <w:szCs w:val="24"/>
        </w:rPr>
      </w:pPr>
    </w:p>
    <w:p w:rsidR="002D3C6A" w:rsidRPr="002D3C6A" w:rsidRDefault="002D3C6A" w:rsidP="002D3C6A">
      <w:pPr>
        <w:pStyle w:val="a6"/>
        <w:jc w:val="right"/>
        <w:rPr>
          <w:sz w:val="24"/>
          <w:szCs w:val="24"/>
        </w:rPr>
      </w:pPr>
      <w:r w:rsidRPr="002D3C6A">
        <w:rPr>
          <w:sz w:val="24"/>
          <w:szCs w:val="24"/>
        </w:rPr>
        <w:t xml:space="preserve">Подготовила: Воспитатель </w:t>
      </w:r>
    </w:p>
    <w:p w:rsidR="002D3C6A" w:rsidRPr="002D3C6A" w:rsidRDefault="002D3C6A" w:rsidP="002D3C6A">
      <w:pPr>
        <w:pStyle w:val="a6"/>
        <w:jc w:val="right"/>
        <w:rPr>
          <w:sz w:val="24"/>
          <w:szCs w:val="24"/>
        </w:rPr>
      </w:pPr>
      <w:proofErr w:type="spellStart"/>
      <w:r w:rsidRPr="002D3C6A">
        <w:rPr>
          <w:sz w:val="24"/>
          <w:szCs w:val="24"/>
        </w:rPr>
        <w:t>Кашицына</w:t>
      </w:r>
      <w:proofErr w:type="spellEnd"/>
      <w:r w:rsidRPr="002D3C6A">
        <w:rPr>
          <w:sz w:val="24"/>
          <w:szCs w:val="24"/>
        </w:rPr>
        <w:t xml:space="preserve"> Н.И.</w:t>
      </w:r>
    </w:p>
    <w:sectPr w:rsidR="002D3C6A" w:rsidRPr="002D3C6A" w:rsidSect="009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ABD"/>
    <w:multiLevelType w:val="multilevel"/>
    <w:tmpl w:val="839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F6"/>
    <w:rsid w:val="000C67C0"/>
    <w:rsid w:val="00123F10"/>
    <w:rsid w:val="002511F3"/>
    <w:rsid w:val="002D3C6A"/>
    <w:rsid w:val="00452CB7"/>
    <w:rsid w:val="005066F6"/>
    <w:rsid w:val="007D398E"/>
    <w:rsid w:val="0080513B"/>
    <w:rsid w:val="00977696"/>
    <w:rsid w:val="00A71FD5"/>
    <w:rsid w:val="00C80947"/>
    <w:rsid w:val="00CB4F4A"/>
    <w:rsid w:val="00CE1691"/>
    <w:rsid w:val="00DF6C98"/>
    <w:rsid w:val="00FD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96"/>
  </w:style>
  <w:style w:type="paragraph" w:styleId="1">
    <w:name w:val="heading 1"/>
    <w:basedOn w:val="a"/>
    <w:link w:val="10"/>
    <w:uiPriority w:val="9"/>
    <w:qFormat/>
    <w:rsid w:val="00506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6F6"/>
    <w:rPr>
      <w:b/>
      <w:bCs/>
    </w:rPr>
  </w:style>
  <w:style w:type="character" w:customStyle="1" w:styleId="apple-converted-space">
    <w:name w:val="apple-converted-space"/>
    <w:basedOn w:val="a0"/>
    <w:rsid w:val="005066F6"/>
  </w:style>
  <w:style w:type="character" w:styleId="a5">
    <w:name w:val="Hyperlink"/>
    <w:basedOn w:val="a0"/>
    <w:uiPriority w:val="99"/>
    <w:semiHidden/>
    <w:unhideWhenUsed/>
    <w:rsid w:val="005066F6"/>
    <w:rPr>
      <w:color w:val="0000FF"/>
      <w:u w:val="single"/>
    </w:rPr>
  </w:style>
  <w:style w:type="paragraph" w:styleId="a6">
    <w:name w:val="No Spacing"/>
    <w:uiPriority w:val="1"/>
    <w:qFormat/>
    <w:rsid w:val="002D3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hyperlink" Target="http://flor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</dc:creator>
  <cp:lastModifiedBy>Кашицын</cp:lastModifiedBy>
  <cp:revision>10</cp:revision>
  <dcterms:created xsi:type="dcterms:W3CDTF">2015-07-26T15:06:00Z</dcterms:created>
  <dcterms:modified xsi:type="dcterms:W3CDTF">2015-12-03T16:09:00Z</dcterms:modified>
</cp:coreProperties>
</file>