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F5B" w:rsidRDefault="00755F5B" w:rsidP="00EC767B">
      <w:pPr>
        <w:pStyle w:val="a3"/>
      </w:pPr>
      <w:r>
        <w:t>Познавательное развитие: «Дикие животные»</w:t>
      </w:r>
      <w:bookmarkStart w:id="0" w:name="_GoBack"/>
      <w:bookmarkEnd w:id="0"/>
    </w:p>
    <w:p w:rsidR="00EC767B" w:rsidRDefault="00755F5B" w:rsidP="00EC767B">
      <w:pPr>
        <w:pStyle w:val="a3"/>
      </w:pPr>
      <w:r>
        <w:t>Цель: закрепить</w:t>
      </w:r>
      <w:r w:rsidR="00EC767B">
        <w:t xml:space="preserve"> знания детей о диких животных и их детенышах.</w:t>
      </w:r>
    </w:p>
    <w:p w:rsidR="00EC767B" w:rsidRDefault="00EC767B" w:rsidP="00EC767B">
      <w:pPr>
        <w:pStyle w:val="a3"/>
      </w:pPr>
    </w:p>
    <w:p w:rsidR="00EC767B" w:rsidRDefault="00EC767B" w:rsidP="00EC767B">
      <w:pPr>
        <w:pStyle w:val="a3"/>
      </w:pPr>
      <w:r>
        <w:t>Задачи: развивать умение соотносить взрослое животное с его детенышем (волк-волчонок, лиса-лисенок, заяц-</w:t>
      </w:r>
      <w:r w:rsidR="00657DDF">
        <w:t>зайчонок, белка</w:t>
      </w:r>
      <w:r>
        <w:t>-</w:t>
      </w:r>
      <w:r w:rsidR="00D705AC">
        <w:t>бельчонок)</w:t>
      </w:r>
      <w:r>
        <w:t>; характеризовать животное в двух-трех словах, ориентируясь на иллюстрацию или макет;</w:t>
      </w:r>
    </w:p>
    <w:p w:rsidR="00EC767B" w:rsidRDefault="00D705AC" w:rsidP="00EC767B">
      <w:pPr>
        <w:pStyle w:val="a3"/>
      </w:pPr>
      <w:r>
        <w:t>Учить</w:t>
      </w:r>
      <w:r w:rsidR="00EC767B">
        <w:t xml:space="preserve"> согласовывать прилагательные и существительные в роде и числе;</w:t>
      </w:r>
    </w:p>
    <w:p w:rsidR="00EC767B" w:rsidRDefault="00D705AC" w:rsidP="00EC767B">
      <w:pPr>
        <w:pStyle w:val="a3"/>
      </w:pPr>
      <w:r>
        <w:t>Упражнять</w:t>
      </w:r>
      <w:r w:rsidR="00EC767B">
        <w:t xml:space="preserve"> детей в четком произношении звука  р;</w:t>
      </w:r>
    </w:p>
    <w:p w:rsidR="00EC767B" w:rsidRDefault="00D705AC" w:rsidP="00EC767B">
      <w:pPr>
        <w:pStyle w:val="a3"/>
      </w:pPr>
      <w:r>
        <w:t>Обогатить</w:t>
      </w:r>
      <w:r w:rsidR="00EC767B">
        <w:t xml:space="preserve"> словарь детей </w:t>
      </w:r>
      <w:r>
        <w:t>новыми словами;</w:t>
      </w:r>
    </w:p>
    <w:p w:rsidR="00EC767B" w:rsidRDefault="00D705AC" w:rsidP="00EC767B">
      <w:pPr>
        <w:pStyle w:val="a3"/>
      </w:pPr>
      <w:r>
        <w:t>Развивать</w:t>
      </w:r>
      <w:r w:rsidR="00EC767B">
        <w:t xml:space="preserve"> фразовую речь, внимание, мышление, желание прийти на помощь;</w:t>
      </w:r>
    </w:p>
    <w:p w:rsidR="00EC767B" w:rsidRDefault="00D705AC" w:rsidP="00EC767B">
      <w:r>
        <w:t>Воспитывать</w:t>
      </w:r>
      <w:r w:rsidR="00EC767B">
        <w:t xml:space="preserve"> умение слушать воспитателя.</w:t>
      </w:r>
    </w:p>
    <w:p w:rsidR="007F5921" w:rsidRDefault="00EC767B" w:rsidP="00EC767B">
      <w:pPr>
        <w:pStyle w:val="a3"/>
      </w:pPr>
      <w:r w:rsidRPr="00EC767B">
        <w:t>-</w:t>
      </w:r>
      <w:r w:rsidR="007F5921" w:rsidRPr="00EC767B">
        <w:t xml:space="preserve"> </w:t>
      </w:r>
      <w:r w:rsidRPr="00EC767B">
        <w:t>Восп. –</w:t>
      </w:r>
      <w:r w:rsidR="007F5921">
        <w:t>Ребята нам пришло письмо из леса</w:t>
      </w:r>
    </w:p>
    <w:p w:rsidR="00EC767B" w:rsidRPr="00EC767B" w:rsidRDefault="007F5921" w:rsidP="00EC767B">
      <w:pPr>
        <w:pStyle w:val="a3"/>
      </w:pPr>
      <w:r>
        <w:t xml:space="preserve">– </w:t>
      </w:r>
      <w:r w:rsidR="00EC767B" w:rsidRPr="00EC767B">
        <w:t xml:space="preserve">Детеныши животных потеряли своих мам, они плачут и просят вас, </w:t>
      </w:r>
      <w:r w:rsidR="00657DDF" w:rsidRPr="00EC767B">
        <w:t>ребята,</w:t>
      </w:r>
      <w:r w:rsidR="00EC767B" w:rsidRPr="00EC767B">
        <w:t xml:space="preserve"> помочь им.</w:t>
      </w:r>
    </w:p>
    <w:p w:rsidR="00EC767B" w:rsidRPr="00EC767B" w:rsidRDefault="00EC767B" w:rsidP="00EC767B">
      <w:pPr>
        <w:pStyle w:val="a3"/>
      </w:pPr>
      <w:r w:rsidRPr="00EC767B">
        <w:t>Восп. – Поможем, ребята?</w:t>
      </w:r>
    </w:p>
    <w:p w:rsidR="00EC767B" w:rsidRPr="00EC767B" w:rsidRDefault="00EC767B" w:rsidP="00EC767B">
      <w:pPr>
        <w:pStyle w:val="a3"/>
      </w:pPr>
      <w:r w:rsidRPr="00EC767B">
        <w:t>Дети. – Да.</w:t>
      </w:r>
    </w:p>
    <w:p w:rsidR="00EC767B" w:rsidRPr="00EC767B" w:rsidRDefault="00EC767B" w:rsidP="00EC767B">
      <w:pPr>
        <w:pStyle w:val="a3"/>
      </w:pPr>
      <w:r w:rsidRPr="00EC767B">
        <w:t xml:space="preserve">Восп. – Но как нам попасть </w:t>
      </w:r>
      <w:r w:rsidR="007F5921">
        <w:t>в лес?</w:t>
      </w:r>
    </w:p>
    <w:p w:rsidR="00EC767B" w:rsidRPr="00EC767B" w:rsidRDefault="00EC767B" w:rsidP="00EC767B">
      <w:pPr>
        <w:pStyle w:val="a3"/>
      </w:pPr>
      <w:r w:rsidRPr="00EC767B">
        <w:t xml:space="preserve">– Надо поторопиться и я предлагаю </w:t>
      </w:r>
      <w:r w:rsidR="007F5921">
        <w:t xml:space="preserve">нам лететь, а на чем мы сейчас </w:t>
      </w:r>
      <w:r w:rsidR="00657DDF">
        <w:t>выберем. (На</w:t>
      </w:r>
      <w:r w:rsidR="007F5921">
        <w:t xml:space="preserve"> интерактивной доске изображение самолёта, вертолёта, ракеты) Дети вместе с во</w:t>
      </w:r>
      <w:r w:rsidR="00D705AC">
        <w:t>спитателем начинают рассуждать, ч</w:t>
      </w:r>
      <w:r w:rsidR="007F5921">
        <w:t>то им лучше всего подойдет</w:t>
      </w:r>
      <w:r w:rsidR="00657DDF">
        <w:t xml:space="preserve"> и выбирают вертолёт так как в лесу можно приземлиться на полянки. </w:t>
      </w:r>
    </w:p>
    <w:p w:rsidR="00657DDF" w:rsidRDefault="007F5921" w:rsidP="00EC767B">
      <w:pPr>
        <w:pStyle w:val="a3"/>
      </w:pPr>
      <w:r>
        <w:t xml:space="preserve"> </w:t>
      </w:r>
      <w:r w:rsidR="00EC767B" w:rsidRPr="00EC767B">
        <w:t xml:space="preserve"> Ребята, заводим мотор и</w:t>
      </w:r>
      <w:r w:rsidR="00EC767B">
        <w:t xml:space="preserve"> полетели (дети встают в круг, разводят руки в </w:t>
      </w:r>
      <w:r w:rsidR="00657DDF">
        <w:t>стороны,</w:t>
      </w:r>
      <w:r w:rsidR="00EC767B">
        <w:t xml:space="preserve"> произносят </w:t>
      </w:r>
      <w:r w:rsidR="00657DDF">
        <w:t>звук р,</w:t>
      </w:r>
      <w:r w:rsidR="00EC767B">
        <w:t xml:space="preserve"> двигаются по кругу</w:t>
      </w:r>
      <w:r w:rsidR="00D705AC">
        <w:t>)</w:t>
      </w:r>
    </w:p>
    <w:p w:rsidR="00D705AC" w:rsidRDefault="00D705AC" w:rsidP="00A3515C">
      <w:pPr>
        <w:pStyle w:val="a3"/>
      </w:pPr>
      <w:r>
        <w:t xml:space="preserve"> М</w:t>
      </w:r>
      <w:r w:rsidR="00EC767B">
        <w:t xml:space="preserve">ы с вами </w:t>
      </w:r>
      <w:r w:rsidR="00657DDF">
        <w:t xml:space="preserve">пополи на лесную полянку. </w:t>
      </w:r>
      <w:r w:rsidR="00EC767B">
        <w:t xml:space="preserve">Расскажите, кто здесь </w:t>
      </w:r>
      <w:r w:rsidR="00657DDF">
        <w:t xml:space="preserve">изображен. Дети. (волчонок, лисенок, зайчонок, бельчонок) </w:t>
      </w:r>
    </w:p>
    <w:p w:rsidR="00EC767B" w:rsidRDefault="00D705AC" w:rsidP="00A3515C">
      <w:pPr>
        <w:pStyle w:val="a3"/>
      </w:pPr>
      <w:r>
        <w:t>Восп:</w:t>
      </w:r>
      <w:r w:rsidR="00EC767B">
        <w:t xml:space="preserve"> – </w:t>
      </w:r>
      <w:r w:rsidR="00657DDF">
        <w:t>Посмотрите,</w:t>
      </w:r>
      <w:r w:rsidR="00EC767B">
        <w:t xml:space="preserve"> какие они грустные. Пот</w:t>
      </w:r>
      <w:r w:rsidR="00657DDF">
        <w:t>ому что не могут найти свой дом и мам</w:t>
      </w:r>
      <w:r w:rsidR="00EC767B">
        <w:t>. Давайте, мы с вами им поможем. (Дети расставляют картинки парами: взрослое животное – детеныш</w:t>
      </w:r>
      <w:r w:rsidR="00A3515C">
        <w:t>а</w:t>
      </w:r>
      <w:r w:rsidR="00EC767B">
        <w:t xml:space="preserve">). Молодцы, ребята. А теперь </w:t>
      </w:r>
      <w:r w:rsidR="00A3515C">
        <w:t xml:space="preserve">давайте вместе найдем их </w:t>
      </w:r>
      <w:r w:rsidR="009E13A6">
        <w:t>домики. (</w:t>
      </w:r>
      <w:r>
        <w:t>и</w:t>
      </w:r>
      <w:r w:rsidR="00C11F02">
        <w:t>спользуется интерактивная доска д/и «Где чей домик»)</w:t>
      </w:r>
      <w:r>
        <w:t>.</w:t>
      </w:r>
    </w:p>
    <w:p w:rsidR="00804554" w:rsidRDefault="00D705AC" w:rsidP="00EC767B">
      <w:pPr>
        <w:pStyle w:val="a3"/>
      </w:pPr>
      <w:r>
        <w:t>Восп:</w:t>
      </w:r>
      <w:r w:rsidR="00EC767B">
        <w:t xml:space="preserve"> </w:t>
      </w:r>
      <w:r w:rsidR="00A3515C">
        <w:t xml:space="preserve">Ребята а расскажите мне про зайца </w:t>
      </w:r>
      <w:r>
        <w:t>(дети</w:t>
      </w:r>
      <w:r w:rsidR="00A3515C">
        <w:t xml:space="preserve"> рассказывают какого цвета была шубка летом, а какой стала зимой</w:t>
      </w:r>
      <w:r w:rsidR="00804554">
        <w:t>.)</w:t>
      </w:r>
      <w:r>
        <w:t>, про белку.</w:t>
      </w:r>
    </w:p>
    <w:p w:rsidR="00C11F02" w:rsidRDefault="00C11F02" w:rsidP="00EC767B">
      <w:pPr>
        <w:pStyle w:val="a3"/>
      </w:pPr>
      <w:r>
        <w:t>В благодарность лесные жители дают подарки детям с секретом.</w:t>
      </w:r>
    </w:p>
    <w:p w:rsidR="00D705AC" w:rsidRDefault="00D705AC" w:rsidP="00EC767B">
      <w:pPr>
        <w:pStyle w:val="a3"/>
      </w:pPr>
      <w:r>
        <w:t>Восп: Ну  что ж мы помогли лесным жителям и нам пора возвращаться домой</w:t>
      </w:r>
      <w:r w:rsidR="00C11F02">
        <w:t xml:space="preserve">, заводим моторчики и полетели. </w:t>
      </w:r>
    </w:p>
    <w:p w:rsidR="00C11F02" w:rsidRDefault="00C11F02" w:rsidP="00EC767B">
      <w:pPr>
        <w:pStyle w:val="a3"/>
      </w:pPr>
      <w:r>
        <w:t>Восп: вот мы и дома, а давайте посмотрим что за секрет нам подарили звери.</w:t>
      </w:r>
    </w:p>
    <w:p w:rsidR="00C11F02" w:rsidRDefault="00C11F02" w:rsidP="00EC767B">
      <w:pPr>
        <w:pStyle w:val="a3"/>
      </w:pPr>
      <w:r>
        <w:t>Детям раздаются листы</w:t>
      </w:r>
      <w:r w:rsidR="009E13A6">
        <w:t xml:space="preserve"> (</w:t>
      </w:r>
      <w:r>
        <w:t xml:space="preserve"> с изображением животных</w:t>
      </w:r>
      <w:r w:rsidR="009E13A6">
        <w:t>,</w:t>
      </w:r>
      <w:r>
        <w:t xml:space="preserve"> </w:t>
      </w:r>
      <w:r w:rsidR="009E13A6">
        <w:t>нарисованные</w:t>
      </w:r>
      <w:r w:rsidR="009E13A6" w:rsidRPr="009E13A6">
        <w:t xml:space="preserve"> </w:t>
      </w:r>
      <w:r w:rsidR="009E13A6">
        <w:t>воском) и краски. Надо закрасить весь лист краской и увидят, что получилось.</w:t>
      </w:r>
    </w:p>
    <w:p w:rsidR="00C11F02" w:rsidRDefault="00C11F02" w:rsidP="00EC767B">
      <w:pPr>
        <w:pStyle w:val="a3"/>
      </w:pPr>
    </w:p>
    <w:p w:rsidR="00EC767B" w:rsidRDefault="00EC767B" w:rsidP="00EC767B">
      <w:pPr>
        <w:pStyle w:val="a3"/>
      </w:pPr>
    </w:p>
    <w:sectPr w:rsidR="00EC7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7B"/>
    <w:rsid w:val="00657DDF"/>
    <w:rsid w:val="00755F5B"/>
    <w:rsid w:val="007D7C9F"/>
    <w:rsid w:val="007F5921"/>
    <w:rsid w:val="00804554"/>
    <w:rsid w:val="009E13A6"/>
    <w:rsid w:val="00A3515C"/>
    <w:rsid w:val="00C11F02"/>
    <w:rsid w:val="00D705AC"/>
    <w:rsid w:val="00EC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9D7EA-64BE-40FA-83C7-9098F46F9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76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2015-12-05T08:43:00Z</dcterms:created>
  <dcterms:modified xsi:type="dcterms:W3CDTF">2015-12-05T13:23:00Z</dcterms:modified>
</cp:coreProperties>
</file>