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9F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Программное содержание: 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музыкально – ритмические навыки дошкольников: </w:t>
      </w:r>
      <w:bookmarkEnd w:id="0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двигаться ритмично, прислушиваться к музыке, сменой движений реагировать на изменение музыкальных произведений.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Задачи: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– Учить детей ориентироваться в пространстве.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Обучать детей музыкально – ритмическим умениям (гибкости, пластичности)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Учить детей слышать динамические изменения при игре на шумовых инструментах.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Развивающие: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музыкальность ребенка.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творческие способности.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Развивать 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творческую</w:t>
      </w:r>
      <w:proofErr w:type="gram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активности детей.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Атрибуты:</w:t>
      </w:r>
    </w:p>
    <w:p w:rsidR="00AB629F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Игрушки: Лошадка, белка, мышка. 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Настольный театр:</w:t>
      </w:r>
      <w:r w:rsidR="00AB629F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Внучка, Дед, Б</w:t>
      </w: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аба, мышка, собачка, к</w:t>
      </w:r>
      <w:r w:rsidR="00AB629F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ошка. </w:t>
      </w:r>
      <w:proofErr w:type="gramStart"/>
      <w:r w:rsidR="00AB629F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Музыкальные инструменты: колокольчик, барабан, трещотка, маракас, бубен, м</w:t>
      </w: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еталлофон, ложки, погремушки по количеству детей.</w:t>
      </w:r>
      <w:proofErr w:type="gramEnd"/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проведения: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 Марш Д. Б. </w:t>
      </w:r>
      <w:proofErr w:type="spell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Кабалевского</w:t>
      </w:r>
      <w:proofErr w:type="spell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заходят в зал, встают в круг.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Рук: Здравствуйте, ребята! А вы знаете, что значит «Здравствуйте? »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 детей)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Рук: Это слово произошло от слова «Здравие» что значит «Здоровье». А что нужно делать, чтобы быть здоровыми? (Ответ детей)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Муз. Рук: Давайте и мы с вами, чтобы быть здоровыми, сделаем сейчас небольшую зарядку.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Проводиться Коммуникативная игра: «Здравствуйте! » Слова и музыка М. Ю. </w:t>
      </w:r>
      <w:proofErr w:type="spell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Картушиной</w:t>
      </w:r>
      <w:proofErr w:type="spell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(Сборник:</w:t>
      </w:r>
      <w:proofErr w:type="gram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«Музыкальные сказки о зверятах» М. Ю. </w:t>
      </w:r>
      <w:proofErr w:type="spell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Картушина</w:t>
      </w:r>
      <w:proofErr w:type="spell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End"/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Рук: Ребята сегодня к нам пришли гости. Но чтобы они показались, нужно отгадать загадки. Слушайте внимательно.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Пушистый маленький зверек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деревьям 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</w:t>
      </w:r>
      <w:proofErr w:type="gram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скок.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Мелькнет меж ветвей -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проворней и быстрее. (Белка)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2. У меня большая грива,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Ушки и копытца.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Прокачу того игриво,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не побоится.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Моя шерстка гладка,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же я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?. (</w:t>
      </w:r>
      <w:proofErr w:type="gram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Лошадка)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3. С длинным хвостиком малышка.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 сыр и зерна…. (мышка)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отгадывают муз. рук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</w:t>
      </w:r>
      <w:proofErr w:type="gram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показывает игрушки)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Рук: Наши гости долго ждали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немножечко устали.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с ними поиграть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движенья показать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делает белочка?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</w:t>
      </w:r>
      <w:r w:rsidR="00AB629F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Прыгает.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Муз. Рук: А как мы можем изобразить белочек?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 Попрыгать легко на носочках.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Рук: А что делает лошадка?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 Скачет.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Рук: Давайте изобразим лошадок.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скачут)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Рук: А мышка?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</w:t>
      </w:r>
      <w:r w:rsidR="00AB629F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Бегает.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Рук: Давайте побегаем как мышки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бегают на носочках)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Рук: У каждого движения есть своя музыка, и сейчас я вам буду играть, а вы внимательно слушайте, музыка подскажет вам, какое движение нужно выполнять.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(Звучит музыка)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1.«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proofErr w:type="gram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саду ли в огороде» русская народная мелодия, дети изображают белочек.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2. «Лошадки» музыка Л. Минкус. Дети изображают лошадок.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3. «Вальс – шутка» музыка Д. Шостаковича. Дети изображают мышек.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Рук:</w:t>
      </w:r>
      <w:r w:rsidR="00AB629F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как весело играли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немножечко устали.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Сядем, отдохнем, и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стульчики пройдем.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садятся не стулья)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Рук:</w:t>
      </w:r>
      <w:r w:rsidR="00AB629F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</w:t>
      </w:r>
      <w:r w:rsidR="00AB629F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наши гости пришли сегодня не с пустыми руками. У каждого гостя есть свой любимый музыкальный </w:t>
      </w: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инструмент, а какой вы поймете, когда узнаете этот инструмент по звуку.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(Музыкальный руководитель за ширмой играет на инструментах:</w:t>
      </w:r>
      <w:proofErr w:type="gramEnd"/>
      <w:r w:rsidR="00AB629F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Мышка – колокольчик, Белка – бубен, Лошадка - ложки. 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угадывают.)</w:t>
      </w:r>
      <w:proofErr w:type="gramEnd"/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Рук: А сейчас мы послушаем музыку, и вы мне расскажите какое у нее настроение.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тихонечко сидим</w:t>
      </w:r>
      <w:r w:rsidR="00AB629F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и готовим ушки,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мы хотим научиться слушать.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Исполняется мелодия «Ах, вы сени» русская народная мелодия. (Дети слушают, затем рассказывают)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Рук: Что под эту музыку можно делать?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 Плясать.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Муз. Рук: Музыка плясовая, веселая, задорная. Ребята, 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вы</w:t>
      </w:r>
      <w:proofErr w:type="gram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наверное, заметили, что музыка не всегда одинаково звучала. Она была то громкая, то тихая. Давайте сейчас возьмем музыкальные инструменты, и будем играть так, как звучит музыка.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играют на муз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нструментах)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Рук: Ребята, а давайте порадуем наших гостей и споем им веселую песенку.</w:t>
      </w:r>
    </w:p>
    <w:p w:rsidR="00AB629F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исполняют песню: «</w:t>
      </w:r>
      <w:r w:rsidR="00B87523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Листик желтый</w:t>
      </w: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Рук: Молодц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AB629F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все очень старались. И за это я расскажу вам сказку. Но не простую, а музыкальную. Садитесь 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поудобнее</w:t>
      </w:r>
      <w:proofErr w:type="gram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слушайте.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(Музыкальный руководитель рассказывает детям сказку «Репка»</w:t>
      </w:r>
      <w:r w:rsidR="00AB629F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сопровождая каждого героя игрой на определенном инструменте:</w:t>
      </w:r>
      <w:proofErr w:type="gramEnd"/>
      <w:r w:rsidR="00AB629F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– барабан, Баба – маракас, Репк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а–</w:t>
      </w:r>
      <w:proofErr w:type="gram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бубен, Мышка – металлофон, Жучка – ложки, Кошка – колокольчик, Внучка - трещотка. </w:t>
      </w:r>
      <w:proofErr w:type="gramStart"/>
      <w:r w:rsidR="00B87523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 время с помощью мультимедийного проекторного экрана демонстрируются герои сказки.)</w:t>
      </w:r>
      <w:proofErr w:type="gramEnd"/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Муз. Рук:</w:t>
      </w:r>
      <w:r w:rsidR="00AB629F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Ну, что понравилась вам моя сказка. Какой инструмент изображал Деда? 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</w:t>
      </w:r>
      <w:proofErr w:type="gram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Бабу? 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</w:t>
      </w:r>
      <w:proofErr w:type="gram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Внучку? А репку?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инструмент изображал Мышку?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инструмент изображал Жучку? А кошку?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Музыкальный руководитель:</w:t>
      </w:r>
      <w:r w:rsidR="00AB629F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Молодцы, </w:t>
      </w:r>
      <w:proofErr w:type="gramStart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вижу</w:t>
      </w:r>
      <w:proofErr w:type="gramEnd"/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понравилась вам моя сказка. Ну, а теперь, что бы стало веселей, дружно спляшем поскорей.</w:t>
      </w:r>
    </w:p>
    <w:p w:rsidR="00DA5CF6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танцевать мы с вами будем тоже с музыкальными инструментами с погремушками.</w:t>
      </w:r>
    </w:p>
    <w:p w:rsidR="00B87523" w:rsidRPr="00A77BFF" w:rsidRDefault="00DA5CF6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танцуют танец: «</w:t>
      </w:r>
      <w:r w:rsidR="00B87523"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Дождик пошел»</w:t>
      </w:r>
    </w:p>
    <w:p w:rsidR="00B87523" w:rsidRPr="00A77BFF" w:rsidRDefault="00B87523" w:rsidP="00B8752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Муз. Рук. Ну, вот ребята наше сказочное приключение подошло к концу и вам пора возвращаться в группу.</w:t>
      </w:r>
    </w:p>
    <w:p w:rsidR="00B87523" w:rsidRPr="00A77BFF" w:rsidRDefault="00B87523" w:rsidP="00B8752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веселую музыку дети уходят в группу.</w:t>
      </w:r>
    </w:p>
    <w:p w:rsidR="00B87523" w:rsidRPr="00A77BFF" w:rsidRDefault="00B87523" w:rsidP="00DA5CF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7523" w:rsidRPr="00A77BFF" w:rsidRDefault="00B8752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BFF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B87523" w:rsidRPr="00A77BFF" w:rsidRDefault="00B87523" w:rsidP="00B875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BFF">
        <w:rPr>
          <w:rFonts w:ascii="Times New Roman" w:hAnsi="Times New Roman" w:cs="Times New Roman"/>
          <w:sz w:val="28"/>
          <w:szCs w:val="28"/>
        </w:rPr>
        <w:lastRenderedPageBreak/>
        <w:t>МБДОУ Тацинский детский сад «Колокольчик»</w:t>
      </w:r>
    </w:p>
    <w:p w:rsidR="00B87523" w:rsidRPr="00A77BFF" w:rsidRDefault="00B87523" w:rsidP="00B87523">
      <w:pPr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7BFF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B87523" w:rsidRPr="00A77BFF" w:rsidRDefault="00B87523" w:rsidP="00B875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7BFF">
        <w:rPr>
          <w:rFonts w:ascii="Times New Roman" w:hAnsi="Times New Roman" w:cs="Times New Roman"/>
          <w:b/>
          <w:sz w:val="40"/>
          <w:szCs w:val="40"/>
        </w:rPr>
        <w:t>открытого интегрированного</w:t>
      </w:r>
    </w:p>
    <w:p w:rsidR="00B87523" w:rsidRPr="00A77BFF" w:rsidRDefault="00B87523" w:rsidP="00B875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7BFF">
        <w:rPr>
          <w:rFonts w:ascii="Times New Roman" w:hAnsi="Times New Roman" w:cs="Times New Roman"/>
          <w:b/>
          <w:sz w:val="40"/>
          <w:szCs w:val="40"/>
        </w:rPr>
        <w:t>музыкального  занятия</w:t>
      </w:r>
    </w:p>
    <w:p w:rsidR="00B87523" w:rsidRPr="00A77BFF" w:rsidRDefault="00B87523" w:rsidP="00B875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7BFF">
        <w:rPr>
          <w:rFonts w:ascii="Times New Roman" w:hAnsi="Times New Roman" w:cs="Times New Roman"/>
          <w:b/>
          <w:sz w:val="40"/>
          <w:szCs w:val="40"/>
        </w:rPr>
        <w:t>в средней группе</w:t>
      </w:r>
    </w:p>
    <w:p w:rsidR="00B87523" w:rsidRPr="00A77BFF" w:rsidRDefault="00B87523" w:rsidP="00B875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7BFF">
        <w:rPr>
          <w:rFonts w:ascii="Times New Roman" w:hAnsi="Times New Roman" w:cs="Times New Roman"/>
          <w:b/>
          <w:sz w:val="40"/>
          <w:szCs w:val="40"/>
        </w:rPr>
        <w:t>«</w:t>
      </w:r>
      <w:r w:rsidRPr="00A77B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Прогулка в волшебный мир музыки</w:t>
      </w:r>
      <w:r w:rsidRPr="00A77BFF">
        <w:rPr>
          <w:rFonts w:ascii="Times New Roman" w:hAnsi="Times New Roman" w:cs="Times New Roman"/>
          <w:b/>
          <w:sz w:val="40"/>
          <w:szCs w:val="40"/>
        </w:rPr>
        <w:t>»</w:t>
      </w:r>
    </w:p>
    <w:p w:rsidR="00B87523" w:rsidRPr="00A77BFF" w:rsidRDefault="00B87523" w:rsidP="00B875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7BFF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B87523" w:rsidRPr="00A77BFF" w:rsidRDefault="00B87523" w:rsidP="00B875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77BFF">
        <w:rPr>
          <w:rFonts w:ascii="Times New Roman" w:hAnsi="Times New Roman" w:cs="Times New Roman"/>
          <w:sz w:val="28"/>
          <w:szCs w:val="28"/>
        </w:rPr>
        <w:t>Бузмакова</w:t>
      </w:r>
      <w:proofErr w:type="spellEnd"/>
      <w:r w:rsidRPr="00A77BFF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B87523" w:rsidRPr="00A77BFF" w:rsidRDefault="00B87523" w:rsidP="00B87523">
      <w:pPr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523" w:rsidRPr="00A77BFF" w:rsidRDefault="00B87523" w:rsidP="00B8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6EA" w:rsidRPr="00A77BFF" w:rsidRDefault="00B87523" w:rsidP="00B87523">
      <w:pPr>
        <w:jc w:val="center"/>
        <w:rPr>
          <w:rFonts w:ascii="Times New Roman" w:hAnsi="Times New Roman" w:cs="Times New Roman"/>
          <w:sz w:val="32"/>
          <w:szCs w:val="32"/>
        </w:rPr>
      </w:pPr>
      <w:r w:rsidRPr="00A77BFF">
        <w:rPr>
          <w:rFonts w:ascii="Times New Roman" w:hAnsi="Times New Roman" w:cs="Times New Roman"/>
          <w:sz w:val="28"/>
          <w:szCs w:val="28"/>
        </w:rPr>
        <w:t>Октябрь 2015года</w:t>
      </w:r>
    </w:p>
    <w:sectPr w:rsidR="003356EA" w:rsidRPr="00A7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F6"/>
    <w:rsid w:val="000C27FC"/>
    <w:rsid w:val="00226C54"/>
    <w:rsid w:val="00447826"/>
    <w:rsid w:val="00A77BFF"/>
    <w:rsid w:val="00AB629F"/>
    <w:rsid w:val="00B87523"/>
    <w:rsid w:val="00D77753"/>
    <w:rsid w:val="00D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X</cp:lastModifiedBy>
  <cp:revision>6</cp:revision>
  <cp:lastPrinted>2015-12-01T09:27:00Z</cp:lastPrinted>
  <dcterms:created xsi:type="dcterms:W3CDTF">2015-04-20T05:55:00Z</dcterms:created>
  <dcterms:modified xsi:type="dcterms:W3CDTF">2015-12-01T09:28:00Z</dcterms:modified>
</cp:coreProperties>
</file>