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DC" w:rsidRDefault="00C92CDC" w:rsidP="00C92CD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Конспект урока по развитию речи в 3 классе, для детей с нарушением слуха, имеющих умственную отсталость.</w:t>
      </w:r>
    </w:p>
    <w:p w:rsidR="00C92CDC" w:rsidRDefault="00C92CDC" w:rsidP="00C92CD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2CDC" w:rsidRDefault="00C92CDC" w:rsidP="00C92CD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Тема: </w:t>
      </w:r>
      <w:r>
        <w:rPr>
          <w:rFonts w:ascii="Times New Roman" w:eastAsia="Times New Roman" w:hAnsi="Times New Roman" w:cs="Times New Roman"/>
          <w:sz w:val="28"/>
        </w:rPr>
        <w:t>Составление предложений по сюжетным картинкам по теме «Инструменты».</w:t>
      </w:r>
    </w:p>
    <w:p w:rsidR="00C92CDC" w:rsidRDefault="00C92CDC" w:rsidP="00C92CD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учить составлять предложения по</w:t>
      </w:r>
      <w:r w:rsidRPr="00C92CD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сюжетной картинке</w:t>
      </w:r>
      <w:r w:rsidRPr="00C92CD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 опорой на схему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Кто? что делает?   </w:t>
      </w:r>
    </w:p>
    <w:p w:rsidR="00C92CDC" w:rsidRDefault="00C92CDC" w:rsidP="00C92CD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Задачи: </w:t>
      </w:r>
    </w:p>
    <w:p w:rsidR="00C92CDC" w:rsidRDefault="00C92CDC" w:rsidP="00C92CDC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Учить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соотносить действие предмета с глагольной лексикой.</w:t>
      </w:r>
    </w:p>
    <w:p w:rsidR="00C92CDC" w:rsidRDefault="00C92CDC" w:rsidP="00C92CDC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Учить понимать вопросы и отвечать на них полным ответом.</w:t>
      </w:r>
    </w:p>
    <w:p w:rsidR="00C92CDC" w:rsidRDefault="00C92CDC" w:rsidP="00C92CDC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Развивать навыки чтения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C92CDC" w:rsidRDefault="00C92CDC" w:rsidP="00C92CDC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Контролировать звукопроизношение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C92CDC" w:rsidRDefault="00C92CDC" w:rsidP="00C92CDC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Развивать осознанное восприятие речи, мышление, внимание, память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C92CDC" w:rsidRDefault="00C92CDC" w:rsidP="00C92CDC">
      <w:pPr>
        <w:numPr>
          <w:ilvl w:val="0"/>
          <w:numId w:val="1"/>
        </w:numPr>
        <w:spacing w:after="0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Воспитывать положительное отношение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учению, уважительное отношение к работе.</w:t>
      </w:r>
    </w:p>
    <w:p w:rsidR="00C92CDC" w:rsidRDefault="00C92CDC" w:rsidP="00C92CDC">
      <w:pPr>
        <w:spacing w:after="0"/>
        <w:ind w:left="720" w:firstLine="69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Оборудование:</w:t>
      </w:r>
    </w:p>
    <w:p w:rsidR="00C92CDC" w:rsidRDefault="00C92CDC" w:rsidP="00C92CDC">
      <w:pPr>
        <w:spacing w:after="0"/>
        <w:ind w:left="7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демонстрационный и раздаточный материал: картинки, таблички, тетради.</w:t>
      </w:r>
    </w:p>
    <w:p w:rsidR="00C92CDC" w:rsidRDefault="00C92CDC" w:rsidP="00C92CDC">
      <w:pPr>
        <w:spacing w:after="0"/>
        <w:ind w:left="70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Словарь: </w:t>
      </w:r>
    </w:p>
    <w:p w:rsidR="00C92CDC" w:rsidRDefault="00C92CDC" w:rsidP="00C92CD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папа, дедушка, мальчик, </w:t>
      </w:r>
      <w:r w:rsidR="00867A40">
        <w:rPr>
          <w:rFonts w:ascii="Times New Roman" w:eastAsia="Times New Roman" w:hAnsi="Times New Roman" w:cs="Times New Roman"/>
          <w:sz w:val="28"/>
        </w:rPr>
        <w:t xml:space="preserve">девочка, </w:t>
      </w:r>
      <w:r>
        <w:rPr>
          <w:rFonts w:ascii="Times New Roman" w:eastAsia="Times New Roman" w:hAnsi="Times New Roman" w:cs="Times New Roman"/>
          <w:sz w:val="28"/>
        </w:rPr>
        <w:t xml:space="preserve"> копает, поливает, рубит</w:t>
      </w:r>
    </w:p>
    <w:p w:rsidR="00C92CDC" w:rsidRPr="00DD75C5" w:rsidRDefault="00C92CDC" w:rsidP="00C92CDC">
      <w:pPr>
        <w:spacing w:after="0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Ход урока:</w:t>
      </w:r>
    </w:p>
    <w:p w:rsidR="00C92CDC" w:rsidRDefault="00C92CDC" w:rsidP="00C92CDC">
      <w:pPr>
        <w:spacing w:after="0"/>
        <w:ind w:left="705"/>
        <w:rPr>
          <w:rFonts w:ascii="Times New Roman" w:eastAsia="Times New Roman" w:hAnsi="Times New Roman" w:cs="Times New Roman"/>
          <w:sz w:val="28"/>
        </w:rPr>
      </w:pPr>
    </w:p>
    <w:tbl>
      <w:tblPr>
        <w:tblStyle w:val="a3"/>
        <w:tblW w:w="0" w:type="auto"/>
        <w:tblInd w:w="705" w:type="dxa"/>
        <w:tblLook w:val="04A0"/>
      </w:tblPr>
      <w:tblGrid>
        <w:gridCol w:w="679"/>
        <w:gridCol w:w="5231"/>
        <w:gridCol w:w="2956"/>
      </w:tblGrid>
      <w:tr w:rsidR="00C92CDC" w:rsidTr="0018335B">
        <w:tc>
          <w:tcPr>
            <w:tcW w:w="679" w:type="dxa"/>
          </w:tcPr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  <w:p w:rsidR="00C92CDC" w:rsidRDefault="00C92CDC" w:rsidP="0018335B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5231" w:type="dxa"/>
          </w:tcPr>
          <w:p w:rsidR="00C92CDC" w:rsidRDefault="00C92CDC" w:rsidP="0018335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Содержание материала</w:t>
            </w:r>
          </w:p>
        </w:tc>
        <w:tc>
          <w:tcPr>
            <w:tcW w:w="2956" w:type="dxa"/>
          </w:tcPr>
          <w:p w:rsidR="00C92CDC" w:rsidRDefault="00C92CDC" w:rsidP="0018335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C92CDC" w:rsidTr="0018335B">
        <w:tc>
          <w:tcPr>
            <w:tcW w:w="679" w:type="dxa"/>
          </w:tcPr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I.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II.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III.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D94093" w:rsidRDefault="00D94093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D94093" w:rsidRDefault="00D94093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D94093" w:rsidRDefault="00D94093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D94093" w:rsidRDefault="00D94093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IV.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Pr="00D94093" w:rsidRDefault="00D94093" w:rsidP="0018335B">
            <w:pPr>
              <w:rPr>
                <w:rFonts w:ascii="Times New Roman" w:eastAsia="Times New Roman" w:hAnsi="Times New Roman" w:cs="Times New Roman"/>
                <w:b/>
                <w:sz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lang w:val="en-US"/>
              </w:rPr>
              <w:t>V.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231" w:type="dxa"/>
          </w:tcPr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Организационный момент: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Встаньте.  (Проверка готовности к уроку.)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Поздоровайтесь.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 Чтение таблички </w:t>
            </w:r>
            <w:proofErr w:type="gramEnd"/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1871"/>
            </w:tblGrid>
            <w:tr w:rsidR="00C92CDC" w:rsidTr="0018335B">
              <w:trPr>
                <w:trHeight w:val="1"/>
              </w:trPr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92CDC" w:rsidRDefault="00C92CDC" w:rsidP="0018335B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здравствуйте</w:t>
                  </w:r>
                </w:p>
              </w:tc>
            </w:tr>
          </w:tbl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дактилированием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Сядьте хорошо. (Проверка понимания.)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Фонетическая зарядка.</w:t>
            </w:r>
          </w:p>
          <w:p w:rsidR="00C92CDC" w:rsidRDefault="005740E0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о-у</w:t>
            </w:r>
            <w:proofErr w:type="spellEnd"/>
            <w:proofErr w:type="gramEnd"/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F0C16">
              <w:rPr>
                <w:rFonts w:ascii="Times New Roman" w:eastAsia="Times New Roman" w:hAnsi="Times New Roman" w:cs="Times New Roman"/>
                <w:sz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</w:rPr>
              <w:t>т</w:t>
            </w:r>
            <w:r w:rsidRPr="00EF0C16">
              <w:rPr>
                <w:rFonts w:ascii="Times New Roman" w:eastAsia="Times New Roman" w:hAnsi="Times New Roman" w:cs="Times New Roman"/>
                <w:sz w:val="28"/>
              </w:rPr>
              <w:t>]</w:t>
            </w:r>
          </w:p>
          <w:p w:rsidR="006035E6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та-</w:t>
            </w:r>
            <w:r w:rsidR="006035E6">
              <w:rPr>
                <w:rFonts w:ascii="Times New Roman" w:eastAsia="Times New Roman" w:hAnsi="Times New Roman" w:cs="Times New Roman"/>
                <w:sz w:val="28"/>
              </w:rPr>
              <w:t>там</w:t>
            </w:r>
            <w:proofErr w:type="spellEnd"/>
            <w:proofErr w:type="gramEnd"/>
          </w:p>
          <w:p w:rsidR="00C92CDC" w:rsidRDefault="006035E6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т</w:t>
            </w:r>
            <w:r w:rsidR="00C92CDC">
              <w:rPr>
                <w:rFonts w:ascii="Times New Roman" w:eastAsia="Times New Roman" w:hAnsi="Times New Roman" w:cs="Times New Roman"/>
                <w:sz w:val="28"/>
              </w:rPr>
              <w:t>о-</w:t>
            </w:r>
            <w:r>
              <w:rPr>
                <w:rFonts w:ascii="Times New Roman" w:eastAsia="Times New Roman" w:hAnsi="Times New Roman" w:cs="Times New Roman"/>
                <w:sz w:val="28"/>
              </w:rPr>
              <w:t>стол</w:t>
            </w:r>
          </w:p>
          <w:p w:rsidR="00C92CDC" w:rsidRDefault="006035E6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т</w:t>
            </w:r>
            <w:r w:rsidR="00C92CDC">
              <w:rPr>
                <w:rFonts w:ascii="Times New Roman" w:eastAsia="Times New Roman" w:hAnsi="Times New Roman" w:cs="Times New Roman"/>
                <w:sz w:val="28"/>
              </w:rPr>
              <w:t>у-</w:t>
            </w:r>
            <w:r>
              <w:rPr>
                <w:rFonts w:ascii="Times New Roman" w:eastAsia="Times New Roman" w:hAnsi="Times New Roman" w:cs="Times New Roman"/>
                <w:sz w:val="28"/>
              </w:rPr>
              <w:t>ст</w:t>
            </w:r>
            <w:r w:rsidR="00C92CDC">
              <w:rPr>
                <w:rFonts w:ascii="Times New Roman" w:eastAsia="Times New Roman" w:hAnsi="Times New Roman" w:cs="Times New Roman"/>
                <w:sz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л </w:t>
            </w:r>
          </w:p>
          <w:p w:rsidR="00C92CDC" w:rsidRDefault="006035E6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Тут стул. Там стол.</w:t>
            </w:r>
          </w:p>
          <w:p w:rsidR="006035E6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-Читай слитно, на одном дыхании.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-Что делали?</w:t>
            </w:r>
          </w:p>
          <w:p w:rsidR="00C92CDC" w:rsidRPr="00864881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-Мы</w:t>
            </w:r>
            <w:r w:rsidR="006035E6">
              <w:rPr>
                <w:rFonts w:ascii="Times New Roman" w:eastAsia="Times New Roman" w:hAnsi="Times New Roman" w:cs="Times New Roman"/>
                <w:sz w:val="28"/>
              </w:rPr>
              <w:t xml:space="preserve"> хорошо читали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5740E0" w:rsidRDefault="005740E0" w:rsidP="0018335B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Разговорный момент:</w:t>
            </w:r>
          </w:p>
          <w:p w:rsidR="00C92CDC" w:rsidRPr="005740E0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5740E0">
              <w:rPr>
                <w:rFonts w:ascii="Times New Roman" w:eastAsia="Times New Roman" w:hAnsi="Times New Roman" w:cs="Times New Roman"/>
                <w:sz w:val="28"/>
              </w:rPr>
              <w:t>-Будем отвечать на вопросы.</w:t>
            </w:r>
          </w:p>
          <w:p w:rsidR="00944E41" w:rsidRDefault="00944E41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-Что будем делать?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Слушайте.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-Как тебя зовут?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Какое сейчас время года? 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Какой сейчас урок? 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Целевая установка: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-Что будем делать?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 Будем  слу</w:t>
            </w:r>
            <w:r w:rsidR="00E009F1">
              <w:rPr>
                <w:rFonts w:ascii="Times New Roman" w:eastAsia="Times New Roman" w:hAnsi="Times New Roman" w:cs="Times New Roman"/>
                <w:sz w:val="28"/>
              </w:rPr>
              <w:t>шать, говорить, думать,  читать, писать.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Работа по теме урока:</w:t>
            </w:r>
          </w:p>
          <w:p w:rsidR="00E009F1" w:rsidRPr="00E009F1" w:rsidRDefault="00E009F1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Откройте тетрадь, запиши число.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1)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Словарная работа.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6E1641">
              <w:rPr>
                <w:rFonts w:ascii="Times New Roman" w:eastAsia="Times New Roman" w:hAnsi="Times New Roman" w:cs="Times New Roman"/>
                <w:sz w:val="28"/>
              </w:rPr>
              <w:t>Работа в тетради.</w:t>
            </w:r>
          </w:p>
          <w:p w:rsidR="006E1641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-Посмотрите на картинку.</w:t>
            </w:r>
            <w:r w:rsidR="00BE49C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6E1641">
              <w:rPr>
                <w:rFonts w:ascii="Times New Roman" w:eastAsia="Times New Roman" w:hAnsi="Times New Roman" w:cs="Times New Roman"/>
                <w:sz w:val="28"/>
              </w:rPr>
              <w:t xml:space="preserve">Слушайте. </w:t>
            </w:r>
            <w:r w:rsidR="00BE49C9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 w:rsidR="006E1641">
              <w:rPr>
                <w:rFonts w:ascii="Times New Roman" w:eastAsia="Times New Roman" w:hAnsi="Times New Roman" w:cs="Times New Roman"/>
                <w:sz w:val="28"/>
              </w:rPr>
              <w:t>Топор.</w:t>
            </w:r>
          </w:p>
          <w:p w:rsidR="00C92CDC" w:rsidRDefault="006E1641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C92CDC">
              <w:rPr>
                <w:rFonts w:ascii="Times New Roman" w:eastAsia="Times New Roman" w:hAnsi="Times New Roman" w:cs="Times New Roman"/>
                <w:sz w:val="28"/>
              </w:rPr>
              <w:t xml:space="preserve"> Найдите табличку. Читай.</w:t>
            </w:r>
            <w:r w:rsidR="00E009F1">
              <w:rPr>
                <w:rFonts w:ascii="Times New Roman" w:eastAsia="Times New Roman" w:hAnsi="Times New Roman" w:cs="Times New Roman"/>
                <w:sz w:val="28"/>
              </w:rPr>
              <w:t xml:space="preserve"> Запиши.</w:t>
            </w:r>
          </w:p>
          <w:p w:rsidR="00C92CDC" w:rsidRDefault="00BE49C9" w:rsidP="0018335B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2) Работа по картинкам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r w:rsidR="00C92CDC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.</w:t>
            </w:r>
            <w:proofErr w:type="gramEnd"/>
            <w:r w:rsidR="00C92CDC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Составление предложений.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Будем  отвечать на вопросы.</w:t>
            </w:r>
          </w:p>
          <w:p w:rsidR="00C92CDC" w:rsidRDefault="00236820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Учитель демонстрирует картинку </w:t>
            </w:r>
            <w:r w:rsidR="00C92CDC">
              <w:rPr>
                <w:rFonts w:ascii="Times New Roman" w:eastAsia="Times New Roman" w:hAnsi="Times New Roman" w:cs="Times New Roman"/>
                <w:sz w:val="28"/>
              </w:rPr>
              <w:t>и задаёт вопрос:</w:t>
            </w:r>
          </w:p>
          <w:p w:rsidR="00C92CDC" w:rsidRDefault="00236820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Это кто?</w:t>
            </w:r>
            <w:r w:rsidR="00C92CD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92CDC" w:rsidRDefault="00236820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Обучающиеся выбирают </w:t>
            </w:r>
            <w:r w:rsidR="00C92CDC">
              <w:rPr>
                <w:rFonts w:ascii="Times New Roman" w:eastAsia="Times New Roman" w:hAnsi="Times New Roman" w:cs="Times New Roman"/>
                <w:sz w:val="28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sz w:val="28"/>
              </w:rPr>
              <w:t>бличку на доске, называют её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92CDC"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Ученик подкладывает  табличку под вопрос кто? </w:t>
            </w:r>
          </w:p>
          <w:p w:rsidR="00236820" w:rsidRPr="00236820" w:rsidRDefault="00236820" w:rsidP="001833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236820">
              <w:rPr>
                <w:rFonts w:ascii="Times New Roman" w:eastAsia="Times New Roman" w:hAnsi="Times New Roman" w:cs="Times New Roman"/>
              </w:rPr>
              <w:t>то?</w:t>
            </w:r>
            <w:r w:rsidR="00877DA9">
              <w:rPr>
                <w:rFonts w:ascii="Times New Roman" w:eastAsia="Times New Roman" w:hAnsi="Times New Roman" w:cs="Times New Roman"/>
              </w:rPr>
              <w:t xml:space="preserve">                      кто?</w:t>
            </w:r>
          </w:p>
          <w:p w:rsidR="00236820" w:rsidRDefault="00236820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Это ______.</w:t>
            </w:r>
            <w:r w:rsidR="00877DA9">
              <w:rPr>
                <w:rFonts w:ascii="Times New Roman" w:eastAsia="Times New Roman" w:hAnsi="Times New Roman" w:cs="Times New Roman"/>
                <w:sz w:val="28"/>
              </w:rPr>
              <w:t xml:space="preserve">  Это папа.</w:t>
            </w:r>
          </w:p>
          <w:p w:rsidR="00236820" w:rsidRPr="00236820" w:rsidRDefault="00236820" w:rsidP="00183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</w:t>
            </w:r>
            <w:r w:rsidR="00877DA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то?</w:t>
            </w:r>
            <w:r w:rsidR="00877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что?</w:t>
            </w:r>
          </w:p>
          <w:p w:rsidR="00236820" w:rsidRDefault="00236820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  папы 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.</w:t>
            </w:r>
            <w:proofErr w:type="gramEnd"/>
            <w:r w:rsidR="00877DA9">
              <w:rPr>
                <w:rFonts w:ascii="Times New Roman" w:eastAsia="Times New Roman" w:hAnsi="Times New Roman" w:cs="Times New Roman"/>
                <w:sz w:val="28"/>
              </w:rPr>
              <w:t xml:space="preserve"> У папы топор.</w:t>
            </w:r>
          </w:p>
          <w:p w:rsidR="00236820" w:rsidRDefault="00877DA9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Прочитай.</w:t>
            </w:r>
          </w:p>
          <w:p w:rsidR="00877DA9" w:rsidRDefault="00877DA9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877DA9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Папа  </w:t>
            </w:r>
            <w:r w:rsidR="00C92CDC">
              <w:rPr>
                <w:rFonts w:ascii="Times New Roman" w:eastAsia="Times New Roman" w:hAnsi="Times New Roman" w:cs="Times New Roman"/>
                <w:sz w:val="28"/>
              </w:rPr>
              <w:t>что делает? покажи.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-Папа рубит.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Ученик выбирает табличку и подкладывает под вопрос что делает?</w:t>
            </w:r>
          </w:p>
          <w:p w:rsidR="00877DA9" w:rsidRPr="00877DA9" w:rsidRDefault="00877DA9" w:rsidP="00183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что делает?</w:t>
            </w:r>
          </w:p>
          <w:p w:rsidR="00877DA9" w:rsidRDefault="00877DA9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Папа ____________. Папа рубит.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-Будем читать.</w:t>
            </w:r>
            <w:r w:rsidR="00877DA9">
              <w:rPr>
                <w:rFonts w:ascii="Times New Roman" w:eastAsia="Times New Roman" w:hAnsi="Times New Roman" w:cs="Times New Roman"/>
                <w:sz w:val="28"/>
              </w:rPr>
              <w:t xml:space="preserve"> Будем писать.</w:t>
            </w:r>
          </w:p>
          <w:p w:rsidR="00877DA9" w:rsidRDefault="00877DA9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Учитель предъявляет следующую картинку.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-Кто это? Выберите табличку.</w:t>
            </w:r>
          </w:p>
          <w:p w:rsidR="00067940" w:rsidRPr="00067940" w:rsidRDefault="00067940" w:rsidP="00183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что?                               что?</w:t>
            </w:r>
          </w:p>
          <w:p w:rsidR="00067940" w:rsidRDefault="00067940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 дедушки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________.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У дедушки лопата.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-Дедушка что делает?  Выберите табличку.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-Дедушка копает.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-Будем читать. </w:t>
            </w:r>
            <w:r w:rsidR="00067940">
              <w:rPr>
                <w:rFonts w:ascii="Times New Roman" w:eastAsia="Times New Roman" w:hAnsi="Times New Roman" w:cs="Times New Roman"/>
                <w:sz w:val="28"/>
              </w:rPr>
              <w:t>Будем писать.</w:t>
            </w:r>
          </w:p>
          <w:p w:rsidR="00320B93" w:rsidRDefault="00320B93" w:rsidP="00320B9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Учитель предъявляет следующую картинку.</w:t>
            </w:r>
          </w:p>
          <w:p w:rsidR="00320B93" w:rsidRDefault="00320B93" w:rsidP="00320B9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-Кто это? Выберите табличку.</w:t>
            </w:r>
          </w:p>
          <w:p w:rsidR="00320B93" w:rsidRPr="00067940" w:rsidRDefault="00320B93" w:rsidP="00320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то?                               что?</w:t>
            </w:r>
          </w:p>
          <w:p w:rsidR="00320B93" w:rsidRDefault="000A5E5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 девочки ________. У</w:t>
            </w:r>
            <w:r w:rsidR="00A3015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де</w:t>
            </w:r>
            <w:r w:rsidR="00A30153">
              <w:rPr>
                <w:rFonts w:ascii="Times New Roman" w:eastAsia="Times New Roman" w:hAnsi="Times New Roman" w:cs="Times New Roman"/>
                <w:sz w:val="28"/>
              </w:rPr>
              <w:t>вочки лейка.</w:t>
            </w:r>
          </w:p>
          <w:p w:rsidR="00A30153" w:rsidRDefault="00A30153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Девочка что делает?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3)Нахождение  таблички предложения по предъявленному на слух предложению.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Достаньте таблички. Слушайте. Найдите предложение.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Покажите. Прочитай.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4) Физкультурная минутка.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Встаньте.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Повторяйте под счёт за мной.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Молодцы, садитесь.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Сядьте правильно.</w:t>
            </w:r>
          </w:p>
          <w:p w:rsidR="00C92CDC" w:rsidRDefault="00C92CDC" w:rsidP="0018335B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6)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Самостоятельная работа в тетрадях.</w:t>
            </w:r>
          </w:p>
          <w:p w:rsidR="00C92CDC" w:rsidRDefault="00C92CDC" w:rsidP="0018335B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-Откройте конверт.</w:t>
            </w:r>
          </w:p>
          <w:p w:rsidR="00C92CDC" w:rsidRDefault="00C92CDC" w:rsidP="0018335B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-Будем составлять предложения по схеме.</w:t>
            </w:r>
          </w:p>
          <w:p w:rsidR="00C92CDC" w:rsidRDefault="00C92CDC" w:rsidP="0018335B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 детей картинка и деформированное предложение. Дети самостоятельно подставляют таблички в схему и составляют предложение.</w:t>
            </w:r>
          </w:p>
          <w:p w:rsidR="00C92CDC" w:rsidRDefault="00C92CDC" w:rsidP="0018335B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-Читай.</w:t>
            </w:r>
          </w:p>
          <w:p w:rsidR="00C92CDC" w:rsidRDefault="00C92CDC" w:rsidP="0018335B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-Будем писать.</w:t>
            </w:r>
          </w:p>
          <w:p w:rsidR="00C92CDC" w:rsidRPr="00D028E8" w:rsidRDefault="00C92CDC" w:rsidP="0018335B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-Запиши в тетрадь.</w:t>
            </w:r>
          </w:p>
          <w:p w:rsidR="00C92CDC" w:rsidRDefault="00C92CDC" w:rsidP="0018335B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-Что делали?</w:t>
            </w:r>
          </w:p>
          <w:p w:rsidR="00C92CDC" w:rsidRDefault="00C92CDC" w:rsidP="0018335B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-Мы писали.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Подведение итогов: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Что делали на уроке?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Мы говорили.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Мы читали.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Мы составляли предложения.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Мы писали предложения.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Молодцы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Идите на перемену.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956" w:type="dxa"/>
          </w:tcPr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Учитель просит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выполнить следующие поручения с опорой на артикуляцию.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 правильной осанки за партой.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Хоровое сопряжённое чтение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дактилированием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Учитель, контролирует правильное произношение. 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Учитель даёт поручения за экраном, контролирует правильное построение высказывания ответа и произношение. 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9C9" w:rsidRDefault="00BE49C9" w:rsidP="00BE49C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 партах у каждого обучающегося конверт с </w:t>
            </w:r>
            <w:r w:rsidR="00236820">
              <w:rPr>
                <w:rFonts w:ascii="Times New Roman" w:eastAsia="Times New Roman" w:hAnsi="Times New Roman" w:cs="Times New Roman"/>
                <w:sz w:val="28"/>
              </w:rPr>
              <w:t>табличками,  картинкам</w:t>
            </w:r>
            <w:proofErr w:type="gramStart"/>
            <w:r w:rsidR="00236820">
              <w:rPr>
                <w:rFonts w:ascii="Times New Roman" w:eastAsia="Times New Roman" w:hAnsi="Times New Roman" w:cs="Times New Roman"/>
                <w:sz w:val="28"/>
              </w:rPr>
              <w:t>и(</w:t>
            </w:r>
            <w:proofErr w:type="gramEnd"/>
            <w:r w:rsidR="00236820">
              <w:rPr>
                <w:rFonts w:ascii="Times New Roman" w:eastAsia="Times New Roman" w:hAnsi="Times New Roman" w:cs="Times New Roman"/>
                <w:sz w:val="28"/>
              </w:rPr>
              <w:t>топор, лейка, лопата)</w:t>
            </w:r>
          </w:p>
          <w:p w:rsidR="00BE49C9" w:rsidRDefault="00BE49C9" w:rsidP="00BE49C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Слушайте.</w:t>
            </w:r>
          </w:p>
          <w:p w:rsidR="00BE49C9" w:rsidRDefault="00BE49C9" w:rsidP="00BE49C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Возьмите конверт.</w:t>
            </w:r>
          </w:p>
          <w:p w:rsidR="00BE49C9" w:rsidRDefault="00BE49C9" w:rsidP="00BE49C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Достаньте таблички.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236820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236820">
              <w:rPr>
                <w:rFonts w:ascii="Times New Roman" w:eastAsia="Times New Roman" w:hAnsi="Times New Roman" w:cs="Times New Roman"/>
                <w:sz w:val="28"/>
              </w:rPr>
              <w:drawing>
                <wp:inline distT="0" distB="0" distL="0" distR="0">
                  <wp:extent cx="752475" cy="857250"/>
                  <wp:effectExtent l="19050" t="0" r="9525" b="0"/>
                  <wp:docPr id="37" name="Рисунок 37" descr="https://81.img.avito.st/1280x960/14197218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81.img.avito.st/1280x960/14197218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Хоровое сопряжённое чтение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дактилированием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067940" w:rsidRDefault="00067940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067940" w:rsidRDefault="00067940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067940" w:rsidRDefault="00067940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067940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67940">
              <w:rPr>
                <w:rFonts w:ascii="Times New Roman" w:eastAsia="Times New Roman" w:hAnsi="Times New Roman" w:cs="Times New Roman"/>
                <w:sz w:val="28"/>
              </w:rPr>
              <w:drawing>
                <wp:inline distT="0" distB="0" distL="0" distR="0">
                  <wp:extent cx="542925" cy="695325"/>
                  <wp:effectExtent l="19050" t="0" r="9525" b="0"/>
                  <wp:docPr id="1" name="Рисунок 22" descr="http://22.img.avito.st/640x480/1639449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22.img.avito.st/640x480/1639449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0B93" w:rsidRDefault="000A5E5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A5E5C">
              <w:rPr>
                <w:rFonts w:ascii="Times New Roman" w:eastAsia="Times New Roman" w:hAnsi="Times New Roman" w:cs="Times New Roman"/>
                <w:sz w:val="28"/>
              </w:rPr>
              <w:drawing>
                <wp:inline distT="0" distB="0" distL="0" distR="0">
                  <wp:extent cx="838200" cy="933450"/>
                  <wp:effectExtent l="19050" t="0" r="0" b="0"/>
                  <wp:docPr id="2" name="Рисунок 1" descr="http://ok-t.ru/cozyhomesteadru/baza1/145101755506.file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k-t.ru/cozyhomesteadru/baza1/145101755506.file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B93" w:rsidRDefault="00320B93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0B93" w:rsidRDefault="00320B93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0B93" w:rsidRDefault="00320B93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0B93" w:rsidRDefault="00320B93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Учитель даёт поручение и демонстрирует наглядно, что надо взять конверт, достать таблички, разложить их на парте. 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Вопрос задаётся за экраном.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После того, как все обучающиеся нашли нужную табличку, даётся следующее поручение за экраном.</w:t>
            </w: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1833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2CDC" w:rsidRDefault="00C92CDC" w:rsidP="00A3015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Учитель определяет для каждого обучающего количество предложений согласно его индивидуальным способностям, контролирует оформление записи в тетрадях. </w:t>
            </w:r>
          </w:p>
        </w:tc>
      </w:tr>
    </w:tbl>
    <w:p w:rsidR="00C92CDC" w:rsidRPr="0079489B" w:rsidRDefault="00C92CDC" w:rsidP="0079489B">
      <w:pPr>
        <w:spacing w:after="0"/>
        <w:rPr>
          <w:rFonts w:ascii="Times New Roman" w:eastAsia="Times New Roman" w:hAnsi="Times New Roman" w:cs="Times New Roman"/>
          <w:b/>
          <w:i/>
          <w:sz w:val="32"/>
        </w:rPr>
      </w:pPr>
    </w:p>
    <w:p w:rsidR="004D43C0" w:rsidRDefault="004D43C0"/>
    <w:sectPr w:rsidR="004D43C0" w:rsidSect="00DD75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90341"/>
    <w:multiLevelType w:val="multilevel"/>
    <w:tmpl w:val="A8B24B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CDC"/>
    <w:rsid w:val="00004412"/>
    <w:rsid w:val="00067940"/>
    <w:rsid w:val="000A5E5C"/>
    <w:rsid w:val="00211DF9"/>
    <w:rsid w:val="00236820"/>
    <w:rsid w:val="002B5D11"/>
    <w:rsid w:val="00320B93"/>
    <w:rsid w:val="004D43C0"/>
    <w:rsid w:val="005740E0"/>
    <w:rsid w:val="006035E6"/>
    <w:rsid w:val="006E1641"/>
    <w:rsid w:val="0079489B"/>
    <w:rsid w:val="00867A40"/>
    <w:rsid w:val="00877DA9"/>
    <w:rsid w:val="008932C5"/>
    <w:rsid w:val="00944E41"/>
    <w:rsid w:val="00A30153"/>
    <w:rsid w:val="00AC5D31"/>
    <w:rsid w:val="00BE49C9"/>
    <w:rsid w:val="00C92CDC"/>
    <w:rsid w:val="00D94093"/>
    <w:rsid w:val="00E0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C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8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8</cp:revision>
  <cp:lastPrinted>2015-10-25T17:34:00Z</cp:lastPrinted>
  <dcterms:created xsi:type="dcterms:W3CDTF">2015-10-25T14:08:00Z</dcterms:created>
  <dcterms:modified xsi:type="dcterms:W3CDTF">2015-10-25T18:16:00Z</dcterms:modified>
</cp:coreProperties>
</file>