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7305"/>
        <w:gridCol w:w="5777"/>
      </w:tblGrid>
      <w:tr w:rsidR="00E31446" w:rsidTr="00967860">
        <w:tc>
          <w:tcPr>
            <w:tcW w:w="1704" w:type="dxa"/>
          </w:tcPr>
          <w:p w:rsidR="00E31446" w:rsidRPr="00E31446" w:rsidRDefault="001F477B" w:rsidP="00E3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446" w:rsidRPr="00E314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05" w:type="dxa"/>
          </w:tcPr>
          <w:p w:rsidR="00E31446" w:rsidRPr="00E31446" w:rsidRDefault="00E31446" w:rsidP="00E3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4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5777" w:type="dxa"/>
          </w:tcPr>
          <w:p w:rsidR="00E31446" w:rsidRPr="00E31446" w:rsidRDefault="00E31446" w:rsidP="00E3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46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</w:p>
        </w:tc>
      </w:tr>
      <w:tr w:rsidR="00E31446" w:rsidTr="00967860">
        <w:tc>
          <w:tcPr>
            <w:tcW w:w="1704" w:type="dxa"/>
          </w:tcPr>
          <w:p w:rsidR="00E31446" w:rsidRPr="00E31446" w:rsidRDefault="00E31446" w:rsidP="00E3144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31446"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</w:tc>
        <w:tc>
          <w:tcPr>
            <w:tcW w:w="7305" w:type="dxa"/>
          </w:tcPr>
          <w:p w:rsid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на работу. Давайте настроимся на урок. Нам помогут след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становки. Читаем все вместе.</w:t>
            </w:r>
          </w:p>
          <w:p w:rsidR="00E31446" w:rsidRP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1.</w:t>
            </w:r>
          </w:p>
          <w:p w:rsidR="00E31446" w:rsidRP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4B5AEA" wp14:editId="09EBCB75">
                  <wp:extent cx="1981200" cy="1485899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991" cy="148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446" w:rsidTr="00967860">
        <w:tc>
          <w:tcPr>
            <w:tcW w:w="1704" w:type="dxa"/>
          </w:tcPr>
          <w:p w:rsidR="00E31446" w:rsidRDefault="00E31446" w:rsidP="00E3144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Разминка для ума.</w:t>
            </w:r>
          </w:p>
          <w:p w:rsidR="001618FB" w:rsidRDefault="001618FB" w:rsidP="00E3144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FB" w:rsidRDefault="001618FB" w:rsidP="00E3144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FB" w:rsidRPr="00E31446" w:rsidRDefault="001618FB" w:rsidP="00E3144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7305" w:type="dxa"/>
          </w:tcPr>
          <w:p w:rsidR="00E31446" w:rsidRPr="00E31446" w:rsidRDefault="00E31446" w:rsidP="00E314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446">
              <w:rPr>
                <w:rFonts w:ascii="Times New Roman" w:hAnsi="Times New Roman" w:cs="Times New Roman"/>
                <w:sz w:val="28"/>
                <w:szCs w:val="28"/>
              </w:rPr>
              <w:t>Какая часть слова называется корнем?</w:t>
            </w:r>
          </w:p>
          <w:p w:rsidR="00E31446" w:rsidRDefault="00E31446" w:rsidP="00E314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446">
              <w:rPr>
                <w:rFonts w:ascii="Times New Roman" w:hAnsi="Times New Roman" w:cs="Times New Roman"/>
                <w:sz w:val="28"/>
                <w:szCs w:val="28"/>
              </w:rPr>
              <w:t xml:space="preserve">Какая часть слова называется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суффиксом?</w:t>
            </w:r>
          </w:p>
          <w:p w:rsidR="00E31446" w:rsidRDefault="00E31446" w:rsidP="00E314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446">
              <w:rPr>
                <w:rFonts w:ascii="Times New Roman" w:hAnsi="Times New Roman" w:cs="Times New Roman"/>
                <w:sz w:val="28"/>
                <w:szCs w:val="28"/>
              </w:rPr>
              <w:t>Какая часть слова называется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приставкой?</w:t>
            </w:r>
          </w:p>
          <w:p w:rsidR="00E31446" w:rsidRDefault="00E31446" w:rsidP="00E314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между суффиксом и приставкой? Чем различаются?</w:t>
            </w:r>
          </w:p>
          <w:p w:rsidR="00E31446" w:rsidRDefault="00E31446" w:rsidP="00E314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446">
              <w:rPr>
                <w:rFonts w:ascii="Times New Roman" w:hAnsi="Times New Roman" w:cs="Times New Roman"/>
                <w:sz w:val="28"/>
                <w:szCs w:val="28"/>
              </w:rPr>
              <w:t>Какая часть слова называется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окончанием?</w:t>
            </w:r>
          </w:p>
          <w:p w:rsidR="00E31446" w:rsidRDefault="00E31446" w:rsidP="00E314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по этой схеме слова.</w:t>
            </w:r>
          </w:p>
          <w:p w:rsidR="00E31446" w:rsidRDefault="00E31446" w:rsidP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446" w:rsidRPr="00E31446" w:rsidRDefault="00E31446" w:rsidP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побелка, заморозки, морозный, беленький)</w:t>
            </w:r>
          </w:p>
        </w:tc>
        <w:tc>
          <w:tcPr>
            <w:tcW w:w="5777" w:type="dxa"/>
          </w:tcPr>
          <w:p w:rsidR="00E31446" w:rsidRP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Выставляются схематические изображения частей слова. По схеме придумать слова. Схемы можно менять.</w:t>
            </w:r>
          </w:p>
        </w:tc>
      </w:tr>
      <w:tr w:rsidR="00E31446" w:rsidTr="00967860">
        <w:trPr>
          <w:trHeight w:val="1270"/>
        </w:trPr>
        <w:tc>
          <w:tcPr>
            <w:tcW w:w="1704" w:type="dxa"/>
          </w:tcPr>
          <w:p w:rsid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618FB" w:rsidRDefault="0016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FB" w:rsidRDefault="0016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FB" w:rsidRDefault="0016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FB" w:rsidRPr="00E31446" w:rsidRDefault="0016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7305" w:type="dxa"/>
          </w:tcPr>
          <w:p w:rsid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справились с работой. 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Будем продолжать заниматься повторением состава слова. </w:t>
            </w:r>
          </w:p>
          <w:p w:rsidR="00E31446" w:rsidRDefault="00E31446" w:rsidP="00E314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446">
              <w:rPr>
                <w:rFonts w:ascii="Times New Roman" w:hAnsi="Times New Roman" w:cs="Times New Roman"/>
                <w:sz w:val="28"/>
                <w:szCs w:val="28"/>
              </w:rPr>
              <w:t>А кто помнит, что относится к родственным словам?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примеры.</w:t>
            </w:r>
          </w:p>
          <w:p w:rsidR="005349B1" w:rsidRPr="005349B1" w:rsidRDefault="005349B1" w:rsidP="005349B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B1" w:rsidRPr="005349B1" w:rsidRDefault="00E31446" w:rsidP="005349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строчки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9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5349B1" w:rsidRPr="005349B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5349B1" w:rsidRPr="005349B1">
              <w:rPr>
                <w:rFonts w:ascii="Times New Roman" w:hAnsi="Times New Roman" w:cs="Times New Roman"/>
                <w:b/>
                <w:sz w:val="28"/>
                <w:szCs w:val="28"/>
              </w:rPr>
              <w:t>ень, ленивый, лентяй</w:t>
            </w:r>
            <w:r w:rsidR="005349B1">
              <w:rPr>
                <w:rFonts w:ascii="Times New Roman" w:hAnsi="Times New Roman" w:cs="Times New Roman"/>
                <w:sz w:val="28"/>
                <w:szCs w:val="28"/>
              </w:rPr>
              <w:t xml:space="preserve">, бездельник. </w:t>
            </w:r>
            <w:r w:rsidR="005349B1" w:rsidRPr="005349B1">
              <w:rPr>
                <w:rFonts w:ascii="Times New Roman" w:hAnsi="Times New Roman" w:cs="Times New Roman"/>
                <w:b/>
                <w:sz w:val="28"/>
                <w:szCs w:val="28"/>
              </w:rPr>
              <w:t>Добрый</w:t>
            </w:r>
            <w:r w:rsidR="005349B1">
              <w:rPr>
                <w:rFonts w:ascii="Times New Roman" w:hAnsi="Times New Roman" w:cs="Times New Roman"/>
                <w:sz w:val="28"/>
                <w:szCs w:val="28"/>
              </w:rPr>
              <w:t xml:space="preserve">, чуткий, </w:t>
            </w:r>
            <w:r w:rsidR="005349B1" w:rsidRPr="005349B1">
              <w:rPr>
                <w:rFonts w:ascii="Times New Roman" w:hAnsi="Times New Roman" w:cs="Times New Roman"/>
                <w:b/>
                <w:sz w:val="28"/>
                <w:szCs w:val="28"/>
              </w:rPr>
              <w:t>доброта</w:t>
            </w:r>
            <w:r w:rsidR="005349B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31446" w:rsidRDefault="005349B1" w:rsidP="00E314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заметили? (синонимы)</w:t>
            </w:r>
          </w:p>
          <w:p w:rsidR="005349B1" w:rsidRDefault="005349B1" w:rsidP="00E314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можно назвать синонимами? </w:t>
            </w:r>
          </w:p>
          <w:p w:rsidR="005349B1" w:rsidRDefault="005349B1" w:rsidP="00E314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ли все слова каждой строчки отнести к родственным?</w:t>
            </w:r>
          </w:p>
          <w:p w:rsidR="005349B1" w:rsidRDefault="005349B1" w:rsidP="00E314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Посовещайтесь в группах и запишите только родственные слова. Выделите у них корень.</w:t>
            </w:r>
          </w:p>
          <w:p w:rsidR="005349B1" w:rsidRPr="00E31446" w:rsidRDefault="005349B1" w:rsidP="00E314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пословицы, в которых употребляются эти слова.</w:t>
            </w:r>
          </w:p>
          <w:p w:rsidR="00E31446" w:rsidRP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№2</w:t>
            </w:r>
          </w:p>
          <w:p w:rsidR="005349B1" w:rsidRDefault="007E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E8F224" wp14:editId="449E101E">
                  <wp:extent cx="828675" cy="621506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60" cy="62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4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1446" w:rsidRDefault="0053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3 </w:t>
            </w:r>
          </w:p>
          <w:p w:rsidR="005349B1" w:rsidRPr="00E31446" w:rsidRDefault="0053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9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DD1BD9" wp14:editId="03824294">
                  <wp:extent cx="1476505" cy="7810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900" cy="78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446" w:rsidTr="00967860">
        <w:tc>
          <w:tcPr>
            <w:tcW w:w="1704" w:type="dxa"/>
          </w:tcPr>
          <w:p w:rsidR="00E31446" w:rsidRDefault="0071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712102" w:rsidRPr="00E31446" w:rsidRDefault="0071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5" w:type="dxa"/>
          </w:tcPr>
          <w:p w:rsidR="00E31446" w:rsidRPr="00B974F2" w:rsidRDefault="00B974F2" w:rsidP="00B974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Физпауза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(плечи вверх, назад, вниз и обратно)</w:t>
            </w:r>
          </w:p>
        </w:tc>
        <w:tc>
          <w:tcPr>
            <w:tcW w:w="5777" w:type="dxa"/>
          </w:tcPr>
          <w:p w:rsidR="00E31446" w:rsidRP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446" w:rsidTr="00967860">
        <w:tc>
          <w:tcPr>
            <w:tcW w:w="1704" w:type="dxa"/>
          </w:tcPr>
          <w:p w:rsidR="00E31446" w:rsidRDefault="00B9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1618FB" w:rsidRDefault="0016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FB" w:rsidRPr="00E31446" w:rsidRDefault="0016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7305" w:type="dxa"/>
          </w:tcPr>
          <w:p w:rsidR="00E31446" w:rsidRDefault="00312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прочитаем следующее задание.</w:t>
            </w:r>
          </w:p>
          <w:p w:rsidR="00312909" w:rsidRDefault="00312909" w:rsidP="00CA7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09">
              <w:rPr>
                <w:rFonts w:ascii="Times New Roman" w:hAnsi="Times New Roman" w:cs="Times New Roman"/>
                <w:b/>
                <w:sz w:val="28"/>
                <w:szCs w:val="28"/>
              </w:rPr>
              <w:t>Осень одарила деревья золотой листвой.</w:t>
            </w:r>
            <w:r w:rsidR="00CA7DBA" w:rsidRPr="00312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Начинается листопад</w:t>
            </w:r>
            <w:r w:rsidRPr="00312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C07A9">
              <w:rPr>
                <w:rFonts w:ascii="Times New Roman" w:hAnsi="Times New Roman" w:cs="Times New Roman"/>
                <w:b/>
                <w:sz w:val="28"/>
                <w:szCs w:val="28"/>
              </w:rPr>
              <w:t>Медленно падают листья на землю.</w:t>
            </w:r>
            <w:r w:rsidRPr="00312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ветвях не видно ни </w:t>
            </w:r>
            <w:r w:rsidR="00EC0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одного </w:t>
            </w:r>
            <w:r w:rsidRPr="00312909">
              <w:rPr>
                <w:rFonts w:ascii="Times New Roman" w:hAnsi="Times New Roman" w:cs="Times New Roman"/>
                <w:b/>
                <w:sz w:val="28"/>
                <w:szCs w:val="28"/>
              </w:rPr>
              <w:t>листочка.</w:t>
            </w:r>
          </w:p>
          <w:p w:rsidR="00EC07A9" w:rsidRDefault="00185E2F" w:rsidP="00EC07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5E2F">
              <w:rPr>
                <w:rFonts w:ascii="Times New Roman" w:hAnsi="Times New Roman" w:cs="Times New Roman"/>
                <w:sz w:val="28"/>
                <w:szCs w:val="28"/>
              </w:rPr>
              <w:t>Что вы прочитали?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(текст)</w:t>
            </w:r>
          </w:p>
          <w:p w:rsidR="00185E2F" w:rsidRDefault="00185E2F" w:rsidP="00EC07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так решили? (общая тема)</w:t>
            </w:r>
          </w:p>
          <w:p w:rsidR="00185E2F" w:rsidRDefault="00185E2F" w:rsidP="00EC07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текстов вы знаете? </w:t>
            </w:r>
          </w:p>
          <w:p w:rsidR="00185E2F" w:rsidRDefault="00185E2F" w:rsidP="00EC07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виду можно отнести этот текст?</w:t>
            </w:r>
          </w:p>
          <w:p w:rsidR="00185E2F" w:rsidRDefault="00185E2F" w:rsidP="00EC07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Почему? ( подходит вопрос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происходит)</w:t>
            </w:r>
          </w:p>
          <w:p w:rsidR="00185E2F" w:rsidRDefault="00DB6F57" w:rsidP="00EC07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Встречаются ли в данном тексте родственные слова? Назовите.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(листва, листопад, листья, л</w:t>
            </w:r>
            <w:r w:rsidRPr="00DB6F57">
              <w:rPr>
                <w:rFonts w:ascii="Times New Roman" w:hAnsi="Times New Roman" w:cs="Times New Roman"/>
                <w:b/>
                <w:sz w:val="28"/>
                <w:szCs w:val="28"/>
              </w:rPr>
              <w:t>источка)</w:t>
            </w:r>
          </w:p>
          <w:p w:rsidR="00DB6F57" w:rsidRDefault="00DB6F57" w:rsidP="00EC07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их можно назвать родственными? </w:t>
            </w:r>
          </w:p>
          <w:p w:rsidR="00DB6F57" w:rsidRPr="00DB6F57" w:rsidRDefault="00DB6F57" w:rsidP="00EC07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F57">
              <w:rPr>
                <w:rFonts w:ascii="Times New Roman" w:hAnsi="Times New Roman" w:cs="Times New Roman"/>
                <w:b/>
                <w:sz w:val="28"/>
                <w:szCs w:val="28"/>
              </w:rPr>
              <w:t>Выпишем их и разберем по составу.</w:t>
            </w:r>
          </w:p>
        </w:tc>
        <w:tc>
          <w:tcPr>
            <w:tcW w:w="5777" w:type="dxa"/>
          </w:tcPr>
          <w:p w:rsidR="00E31446" w:rsidRPr="00E31446" w:rsidRDefault="00312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40ED3A" wp14:editId="50D98C28">
                  <wp:extent cx="2781300" cy="1152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7" cy="115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446" w:rsidTr="00967860">
        <w:tc>
          <w:tcPr>
            <w:tcW w:w="1704" w:type="dxa"/>
          </w:tcPr>
          <w:p w:rsidR="00E31446" w:rsidRDefault="009D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618FB" w:rsidRPr="00E31446" w:rsidRDefault="0016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7305" w:type="dxa"/>
          </w:tcPr>
          <w:p w:rsidR="00E31446" w:rsidRDefault="009D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Запишем первое предложение и выполним синтаксический разбор. </w:t>
            </w:r>
          </w:p>
          <w:p w:rsidR="009D591A" w:rsidRPr="00E31446" w:rsidRDefault="009D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09">
              <w:rPr>
                <w:rFonts w:ascii="Times New Roman" w:hAnsi="Times New Roman" w:cs="Times New Roman"/>
                <w:b/>
                <w:sz w:val="28"/>
                <w:szCs w:val="28"/>
              </w:rPr>
              <w:t>Осень одарила деревья золотой листвой.</w:t>
            </w:r>
          </w:p>
        </w:tc>
        <w:tc>
          <w:tcPr>
            <w:tcW w:w="5777" w:type="dxa"/>
          </w:tcPr>
          <w:p w:rsidR="00E31446" w:rsidRP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31446" w:rsidTr="00967860">
        <w:tc>
          <w:tcPr>
            <w:tcW w:w="1704" w:type="dxa"/>
          </w:tcPr>
          <w:p w:rsidR="00E31446" w:rsidRPr="00E31446" w:rsidRDefault="009D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7305" w:type="dxa"/>
          </w:tcPr>
          <w:p w:rsidR="00E31446" w:rsidRPr="009D591A" w:rsidRDefault="009D591A" w:rsidP="009D59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изпауза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глаз.</w:t>
            </w:r>
          </w:p>
        </w:tc>
        <w:tc>
          <w:tcPr>
            <w:tcW w:w="5777" w:type="dxa"/>
          </w:tcPr>
          <w:p w:rsidR="00E31446" w:rsidRPr="00E31446" w:rsidRDefault="00E31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91A" w:rsidTr="00967860">
        <w:tc>
          <w:tcPr>
            <w:tcW w:w="1704" w:type="dxa"/>
          </w:tcPr>
          <w:p w:rsidR="009D591A" w:rsidRDefault="009D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1618FB" w:rsidRPr="00E31446" w:rsidRDefault="0016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7305" w:type="dxa"/>
          </w:tcPr>
          <w:p w:rsidR="009D591A" w:rsidRDefault="009D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следующее задание.</w:t>
            </w:r>
            <w:r w:rsidR="00AB4C04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слова.</w:t>
            </w:r>
          </w:p>
          <w:p w:rsidR="003033A4" w:rsidRPr="00AB4C04" w:rsidRDefault="00E044C7" w:rsidP="00AB4C0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осень, наступила, дождливая</w:t>
            </w:r>
          </w:p>
          <w:p w:rsidR="003033A4" w:rsidRPr="00AB4C04" w:rsidRDefault="00E044C7" w:rsidP="00AB4C0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B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замерзали, по, лужи, ночам</w:t>
            </w:r>
          </w:p>
          <w:p w:rsidR="009D591A" w:rsidRDefault="00AB4C04" w:rsidP="00AB4C04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мелкие, идут, дожди, осенние</w:t>
            </w:r>
          </w:p>
          <w:p w:rsidR="00AB4C04" w:rsidRDefault="00AB4C04" w:rsidP="00AB4C0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</w:t>
            </w:r>
            <w:r w:rsidR="00E044C7">
              <w:rPr>
                <w:rFonts w:ascii="Times New Roman" w:hAnsi="Times New Roman" w:cs="Times New Roman"/>
                <w:sz w:val="28"/>
                <w:szCs w:val="28"/>
              </w:rPr>
              <w:t>жете сказать? (деформированные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4C04" w:rsidRDefault="00AB4C04" w:rsidP="00AB4C0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надо восстановить правильный порядок слов. </w:t>
            </w:r>
          </w:p>
          <w:p w:rsidR="00AB4C04" w:rsidRDefault="00AB4C04" w:rsidP="00AB4C0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Прочитаем предложения, кот. У вас получились.</w:t>
            </w:r>
          </w:p>
          <w:p w:rsidR="00AB4C04" w:rsidRDefault="00AB4C04" w:rsidP="00AB4C0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их.</w:t>
            </w:r>
          </w:p>
          <w:p w:rsidR="00AB4C04" w:rsidRDefault="00AB4C04" w:rsidP="00AB4C0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Встретились ли вам в задании слова, которые связаны с темой урока. Кстати, а какова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урока?</w:t>
            </w:r>
          </w:p>
          <w:p w:rsidR="00AB4C04" w:rsidRDefault="00AB4C04" w:rsidP="00AB4C0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Прочитаем родственные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ождливая, дожди; осень, осенние)</w:t>
            </w:r>
          </w:p>
          <w:p w:rsidR="00AB4C04" w:rsidRDefault="00AB4C04" w:rsidP="00AB4C0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эти слова можно назвать родственными?</w:t>
            </w:r>
          </w:p>
          <w:p w:rsidR="00AB4C04" w:rsidRPr="00AB4C04" w:rsidRDefault="00AB4C04" w:rsidP="00AB4C0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Произведем разбор слов по составу.</w:t>
            </w:r>
          </w:p>
        </w:tc>
        <w:tc>
          <w:tcPr>
            <w:tcW w:w="5777" w:type="dxa"/>
          </w:tcPr>
          <w:p w:rsidR="009D591A" w:rsidRPr="00E31446" w:rsidRDefault="00AB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E2BC50" wp14:editId="495F247A">
                  <wp:extent cx="3267075" cy="95970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621" cy="96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91A" w:rsidTr="00967860">
        <w:tc>
          <w:tcPr>
            <w:tcW w:w="1704" w:type="dxa"/>
          </w:tcPr>
          <w:p w:rsidR="009D591A" w:rsidRPr="00E31446" w:rsidRDefault="00AB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7305" w:type="dxa"/>
          </w:tcPr>
          <w:p w:rsidR="009D591A" w:rsidRPr="00D7368C" w:rsidRDefault="00AB4C04" w:rsidP="00D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 подвести итог урока. Вам надо вспомнить все правила, кот. Мы использовали для выполнения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выполнить тест.</w:t>
            </w:r>
            <w:r w:rsidR="00D73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68C" w:rsidRPr="00D736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7368C">
              <w:rPr>
                <w:rFonts w:ascii="Times New Roman" w:hAnsi="Times New Roman" w:cs="Times New Roman"/>
                <w:b/>
                <w:sz w:val="28"/>
                <w:szCs w:val="28"/>
              </w:rPr>
              <w:t>роверка друг у друга.</w:t>
            </w:r>
          </w:p>
        </w:tc>
        <w:tc>
          <w:tcPr>
            <w:tcW w:w="5777" w:type="dxa"/>
          </w:tcPr>
          <w:p w:rsidR="009D591A" w:rsidRPr="00E31446" w:rsidRDefault="00B5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3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0726DF" wp14:editId="476B2EF3">
                  <wp:extent cx="3531665" cy="1228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158" cy="122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91A" w:rsidTr="00967860">
        <w:tc>
          <w:tcPr>
            <w:tcW w:w="1704" w:type="dxa"/>
          </w:tcPr>
          <w:p w:rsidR="001618FB" w:rsidRDefault="00D7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618FB" w:rsidRDefault="0016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1A" w:rsidRPr="00E31446" w:rsidRDefault="0016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305" w:type="dxa"/>
          </w:tcPr>
          <w:p w:rsidR="009D591A" w:rsidRDefault="00D7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ли ошибки в тестовых заданиях? </w:t>
            </w:r>
          </w:p>
          <w:p w:rsidR="00D7368C" w:rsidRPr="00E31446" w:rsidRDefault="00D7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справились со</w:t>
            </w:r>
            <w:r w:rsidR="00967860">
              <w:rPr>
                <w:rFonts w:ascii="Times New Roman" w:hAnsi="Times New Roman" w:cs="Times New Roman"/>
                <w:sz w:val="28"/>
                <w:szCs w:val="28"/>
              </w:rPr>
              <w:t xml:space="preserve"> всеми заданиями. Всем интересно, какое настроение у вас от работы на уроке? Дорисуйте и покажите!</w:t>
            </w:r>
          </w:p>
        </w:tc>
        <w:tc>
          <w:tcPr>
            <w:tcW w:w="5777" w:type="dxa"/>
          </w:tcPr>
          <w:p w:rsidR="009D591A" w:rsidRPr="00E31446" w:rsidRDefault="009D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EBD" w:rsidRDefault="00904F9B">
      <w:r>
        <w:lastRenderedPageBreak/>
        <w:t xml:space="preserve">  </w:t>
      </w:r>
    </w:p>
    <w:sectPr w:rsidR="00AF6EBD" w:rsidSect="00C42C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971"/>
    <w:multiLevelType w:val="hybridMultilevel"/>
    <w:tmpl w:val="3D18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6121"/>
    <w:multiLevelType w:val="hybridMultilevel"/>
    <w:tmpl w:val="D9DC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E71AA"/>
    <w:multiLevelType w:val="hybridMultilevel"/>
    <w:tmpl w:val="D102D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48792E"/>
    <w:multiLevelType w:val="hybridMultilevel"/>
    <w:tmpl w:val="4C5CC422"/>
    <w:lvl w:ilvl="0" w:tplc="CFBE3A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F07B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0A2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891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60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D242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EEB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3618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459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C11137"/>
    <w:multiLevelType w:val="hybridMultilevel"/>
    <w:tmpl w:val="4F028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7077D3"/>
    <w:multiLevelType w:val="hybridMultilevel"/>
    <w:tmpl w:val="5B42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E3DCB"/>
    <w:multiLevelType w:val="hybridMultilevel"/>
    <w:tmpl w:val="2DE0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D3E1D"/>
    <w:multiLevelType w:val="hybridMultilevel"/>
    <w:tmpl w:val="093A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C9"/>
    <w:rsid w:val="001618FB"/>
    <w:rsid w:val="00185E2F"/>
    <w:rsid w:val="001F477B"/>
    <w:rsid w:val="003033A4"/>
    <w:rsid w:val="00312909"/>
    <w:rsid w:val="00312A94"/>
    <w:rsid w:val="004176B0"/>
    <w:rsid w:val="004C6039"/>
    <w:rsid w:val="005349B1"/>
    <w:rsid w:val="00712102"/>
    <w:rsid w:val="007E7D2C"/>
    <w:rsid w:val="00904F9B"/>
    <w:rsid w:val="00967860"/>
    <w:rsid w:val="009D591A"/>
    <w:rsid w:val="00AB4C04"/>
    <w:rsid w:val="00AF6EBD"/>
    <w:rsid w:val="00B5630F"/>
    <w:rsid w:val="00B974F2"/>
    <w:rsid w:val="00BA2BC9"/>
    <w:rsid w:val="00C42C5F"/>
    <w:rsid w:val="00C9791A"/>
    <w:rsid w:val="00CA7DBA"/>
    <w:rsid w:val="00D7368C"/>
    <w:rsid w:val="00DB6F57"/>
    <w:rsid w:val="00E044C7"/>
    <w:rsid w:val="00E31446"/>
    <w:rsid w:val="00E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4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4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63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22</cp:revision>
  <cp:lastPrinted>2012-10-17T11:24:00Z</cp:lastPrinted>
  <dcterms:created xsi:type="dcterms:W3CDTF">2012-10-16T10:55:00Z</dcterms:created>
  <dcterms:modified xsi:type="dcterms:W3CDTF">2012-10-30T12:47:00Z</dcterms:modified>
</cp:coreProperties>
</file>