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6B" w:rsidRDefault="00506F9A" w:rsidP="00506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 по творчеству И.</w:t>
      </w:r>
      <w:r w:rsidR="005E45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А. Бунина</w:t>
      </w:r>
    </w:p>
    <w:p w:rsidR="00805E7B" w:rsidRDefault="00805E7B" w:rsidP="00506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(1870 – 1953)</w:t>
      </w:r>
    </w:p>
    <w:p w:rsidR="00506F9A" w:rsidRDefault="00506F9A" w:rsidP="002A4F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ли в роду Буниных ещё писатели, кроме Ивана Алексеевича?</w:t>
      </w:r>
    </w:p>
    <w:p w:rsidR="00506F9A" w:rsidRDefault="00506F9A" w:rsidP="002A4F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Кого можно назвать земляком Бунина, если родился он в Воронеже, а детство провёл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Орловщине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06F9A" w:rsidRDefault="00506F9A" w:rsidP="002A4F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какой повести отразилась хроника рода Буниных и описано отцовское имение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Бутырки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в котором вырос будущий писатель?</w:t>
      </w:r>
    </w:p>
    <w:p w:rsidR="00506F9A" w:rsidRDefault="00506F9A" w:rsidP="002A4F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отрочестве он мечтал стать «вторым … и …». Кем?</w:t>
      </w:r>
    </w:p>
    <w:p w:rsidR="00506F9A" w:rsidRDefault="00506F9A" w:rsidP="002A4F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каким русским писателем благог</w:t>
      </w:r>
      <w:r w:rsidR="00423699">
        <w:rPr>
          <w:rFonts w:ascii="Times New Roman" w:hAnsi="Times New Roman" w:cs="Times New Roman"/>
          <w:sz w:val="24"/>
          <w:szCs w:val="24"/>
        </w:rPr>
        <w:t>овел с детства Бунин и однажды, б</w:t>
      </w:r>
      <w:r>
        <w:rPr>
          <w:rFonts w:ascii="Times New Roman" w:hAnsi="Times New Roman" w:cs="Times New Roman"/>
          <w:sz w:val="24"/>
          <w:szCs w:val="24"/>
        </w:rPr>
        <w:t>удучи ещё мальчиком, отправился верхом в его имение, до которого было сотни вёрст, но не доехал?</w:t>
      </w:r>
    </w:p>
    <w:p w:rsidR="00506F9A" w:rsidRDefault="00506F9A" w:rsidP="002A4F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произведении писатель вспомнит своё раннее детство, начиная с младенческих ощущений и впечатлений, и начнёт его как автобиографию: «Я родился полвека тому назад, в средней России, в деревне, в отцовской усадьбе</w:t>
      </w:r>
      <w:r w:rsidR="000C310D">
        <w:rPr>
          <w:rFonts w:ascii="Times New Roman" w:hAnsi="Times New Roman" w:cs="Times New Roman"/>
          <w:sz w:val="24"/>
          <w:szCs w:val="24"/>
        </w:rPr>
        <w:t>»? Однако в этой фразе не всё соответствует действительности. В чём неточность?</w:t>
      </w:r>
    </w:p>
    <w:p w:rsidR="000C310D" w:rsidRDefault="000C310D" w:rsidP="002A4F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ком из родных Бунин писал: «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 связана самая горькая любовь всей моей жизни»?</w:t>
      </w:r>
    </w:p>
    <w:p w:rsidR="000C310D" w:rsidRDefault="000C310D" w:rsidP="002A4F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ближайших родственников оказал определяющее влияние на юного Бунина и помог ему получить гимназическое образование?</w:t>
      </w:r>
    </w:p>
    <w:p w:rsidR="000C310D" w:rsidRDefault="000C310D" w:rsidP="002A4F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иностранный язык самостоятельно изучил юноша?</w:t>
      </w:r>
    </w:p>
    <w:p w:rsidR="000C310D" w:rsidRDefault="000C310D" w:rsidP="002A4F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какой поэме зарубежного автора, которую он перевёл, молодой Бунин отзывался так: «Она воскрешает перед нами красоту девственных лесов и прерий, воссоздаёт цельные характеры первобытных людей, их быт и миросозерцание»?</w:t>
      </w:r>
    </w:p>
    <w:p w:rsidR="000C310D" w:rsidRDefault="000C310D" w:rsidP="002A4F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вышел первый сборник 20-летнего поэта?</w:t>
      </w:r>
    </w:p>
    <w:p w:rsidR="000C310D" w:rsidRDefault="000C310D" w:rsidP="002A4F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эти строки: «И Осень тихою вдовой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2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44248">
        <w:rPr>
          <w:rFonts w:ascii="Times New Roman" w:hAnsi="Times New Roman" w:cs="Times New Roman"/>
          <w:sz w:val="24"/>
          <w:szCs w:val="24"/>
        </w:rPr>
        <w:t>ступает в пёстрый терем свой»?</w:t>
      </w:r>
    </w:p>
    <w:p w:rsidR="00A44248" w:rsidRDefault="00A44248" w:rsidP="002A4F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краски замечает поэт в осеннем лесу: «Лес, точно терем расписной, Лиловый,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03B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…»?</w:t>
      </w:r>
    </w:p>
    <w:p w:rsidR="00A44248" w:rsidRDefault="00A44248" w:rsidP="002A4F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стихотворении и с кем сравнивается мать, которая «сотни вёрст бреда» и для сына, спокойного и нахального, «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 сберегла»?</w:t>
      </w:r>
    </w:p>
    <w:p w:rsidR="00A44248" w:rsidRDefault="00A44248" w:rsidP="002A4F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стихотворения «Казнь»: «Туманно утро красное, туманно» перекликается с началом известного стихотворения писателя 19 века «Утро туманное, утро седое». Кто автор?</w:t>
      </w:r>
    </w:p>
    <w:p w:rsidR="00A44248" w:rsidRDefault="00A44248" w:rsidP="002A4F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Закончите это стихотворение: «На высоте, где небеса так сини, я вырезал в полдневный час сонет</w:t>
      </w:r>
      <w:r w:rsidR="00D03BFA">
        <w:rPr>
          <w:rFonts w:ascii="Times New Roman" w:hAnsi="Times New Roman" w:cs="Times New Roman"/>
          <w:sz w:val="24"/>
          <w:szCs w:val="24"/>
        </w:rPr>
        <w:t xml:space="preserve"> Лишь для того</w:t>
      </w:r>
      <w:proofErr w:type="gramStart"/>
      <w:r w:rsidR="00D03BFA">
        <w:rPr>
          <w:rFonts w:ascii="Times New Roman" w:hAnsi="Times New Roman" w:cs="Times New Roman"/>
          <w:sz w:val="24"/>
          <w:szCs w:val="24"/>
        </w:rPr>
        <w:t xml:space="preserve">, …». </w:t>
      </w:r>
      <w:proofErr w:type="gramEnd"/>
      <w:r w:rsidR="00D03BFA">
        <w:rPr>
          <w:rFonts w:ascii="Times New Roman" w:hAnsi="Times New Roman" w:cs="Times New Roman"/>
          <w:sz w:val="24"/>
          <w:szCs w:val="24"/>
        </w:rPr>
        <w:t>Для кого?</w:t>
      </w:r>
    </w:p>
    <w:p w:rsidR="00D03BFA" w:rsidRDefault="00D03BFA" w:rsidP="002A4F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Откуда взят эпиграф к стихотворению «Ковыль»: «Что 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 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далече рано перед зорями»?</w:t>
      </w:r>
    </w:p>
    <w:p w:rsidR="00D03BFA" w:rsidRDefault="00D03BFA" w:rsidP="002A4F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 поэт описывает так: «</w:t>
      </w:r>
      <w:proofErr w:type="gramStart"/>
      <w:r>
        <w:rPr>
          <w:rFonts w:ascii="Times New Roman" w:hAnsi="Times New Roman" w:cs="Times New Roman"/>
          <w:sz w:val="24"/>
          <w:szCs w:val="24"/>
        </w:rPr>
        <w:t>Чёрный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бархатный …, золотое оплечье, Заунывно гудящий певучей струной»?</w:t>
      </w:r>
    </w:p>
    <w:p w:rsidR="00D03BFA" w:rsidRDefault="00D03BFA" w:rsidP="002A4F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стихотворения «Мы встретились случайно на углу»</w:t>
      </w:r>
      <w:r w:rsidR="00D068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напоминает начальные строки стихов других поэтов: «Мы встретились вновь после долгой разлуки», «Мы встретились с тобою в храме» и «Мы встречались с тобой на закате»</w:t>
      </w:r>
      <w:r w:rsidR="002A4F32">
        <w:rPr>
          <w:rFonts w:ascii="Times New Roman" w:hAnsi="Times New Roman" w:cs="Times New Roman"/>
          <w:sz w:val="24"/>
          <w:szCs w:val="24"/>
        </w:rPr>
        <w:t>. Назовите этих поэтов.</w:t>
      </w:r>
    </w:p>
    <w:p w:rsidR="002A4F32" w:rsidRDefault="002A4F32" w:rsidP="002A4F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«Люблю твой бледный лик, печальная Селена, Твой безнадёжный взор, сопутствующий мне». Кто такая Селена?</w:t>
      </w:r>
    </w:p>
    <w:p w:rsidR="002A4F32" w:rsidRDefault="002A4F32" w:rsidP="00BA54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4F32" w:rsidRDefault="002A4F32" w:rsidP="00BA54CE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люблю, о Русь, твоей несмелой, …, рабской нищеты». Какой нищеты?</w:t>
      </w:r>
    </w:p>
    <w:p w:rsidR="002A4F32" w:rsidRPr="002A4F32" w:rsidRDefault="002A4F32" w:rsidP="00BA54CE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4F32" w:rsidRDefault="002A4F32" w:rsidP="00BA54CE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Что, по мнению поэта, живее всего в мире: «Молчат гробницы, мумии и кости, - Лишь … жизнь дана»?</w:t>
      </w:r>
    </w:p>
    <w:p w:rsidR="002A4F32" w:rsidRPr="002A4F32" w:rsidRDefault="002A4F32" w:rsidP="00BA54CE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4F32" w:rsidRDefault="002A4F32" w:rsidP="00BA54CE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стихотворении возникает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лермонтовский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 паруса: «Утопает белый парус в море»?</w:t>
      </w:r>
    </w:p>
    <w:p w:rsidR="002A4F32" w:rsidRPr="002A4F32" w:rsidRDefault="002A4F32" w:rsidP="00BA54CE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4F32" w:rsidRDefault="000B3480" w:rsidP="00BA54CE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Какую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тютчевской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пантеистической формулы «Все во мне и я во всём» выбирает Бунин в стихотворении «Вечер»: «Я вижу, слышу, счастлив</w:t>
      </w:r>
      <w:proofErr w:type="gramStart"/>
      <w:r>
        <w:rPr>
          <w:rFonts w:ascii="Times New Roman" w:hAnsi="Times New Roman" w:cs="Times New Roman"/>
          <w:sz w:val="24"/>
          <w:szCs w:val="24"/>
        </w:rPr>
        <w:t>, …»?</w:t>
      </w:r>
      <w:proofErr w:type="gramEnd"/>
    </w:p>
    <w:p w:rsidR="000B3480" w:rsidRPr="000B3480" w:rsidRDefault="000B3480" w:rsidP="00BA54CE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A60DB" w:rsidRDefault="000B3480" w:rsidP="00BA54CE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 стихотворение, в котором переданы переживания одинокого человека, заканчивается так</w:t>
      </w:r>
      <w:r w:rsidR="008A60DB">
        <w:rPr>
          <w:rFonts w:ascii="Times New Roman" w:hAnsi="Times New Roman" w:cs="Times New Roman"/>
          <w:sz w:val="24"/>
          <w:szCs w:val="24"/>
        </w:rPr>
        <w:t>: «Что ж, камин затоплю, буду пить. Хорошо бы … купить». Что купить? Как называется стихотворение?</w:t>
      </w:r>
    </w:p>
    <w:p w:rsidR="008A60DB" w:rsidRPr="008A60DB" w:rsidRDefault="008A60DB" w:rsidP="00BA54CE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A60DB" w:rsidRDefault="008A60DB" w:rsidP="00BA54CE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противопоставляет себя, бездомного скитальца, поздний Бунин: «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 есть гнездо, у … есть нора»?</w:t>
      </w:r>
    </w:p>
    <w:p w:rsidR="008A60DB" w:rsidRPr="008A60DB" w:rsidRDefault="008A60DB" w:rsidP="00BA54CE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A60DB" w:rsidRDefault="008A60DB" w:rsidP="00BA54CE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«Это ли не Вальпургиева ночь!» Что в современной действительности вызвало такую реакцию Бунина?</w:t>
      </w:r>
    </w:p>
    <w:p w:rsidR="008A60DB" w:rsidRPr="008A60DB" w:rsidRDefault="008A60DB" w:rsidP="00BA54CE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50BF5" w:rsidRDefault="008A60DB" w:rsidP="00BA54CE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ком он отозвался  следующим образом</w:t>
      </w:r>
      <w:r w:rsidR="00E50BF5">
        <w:rPr>
          <w:rFonts w:ascii="Times New Roman" w:hAnsi="Times New Roman" w:cs="Times New Roman"/>
          <w:sz w:val="24"/>
          <w:szCs w:val="24"/>
        </w:rPr>
        <w:t>: «Они сознательно уходят от своего народа, от природы, от солнца»?</w:t>
      </w:r>
    </w:p>
    <w:p w:rsidR="00E50BF5" w:rsidRPr="00E50BF5" w:rsidRDefault="00E50BF5" w:rsidP="00BA54CE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3480" w:rsidRDefault="00E50BF5" w:rsidP="00BA54CE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литературной премии был удостоен И.А. Бунин в начале творческого пути, а какой – в конце?</w:t>
      </w:r>
      <w:r w:rsidR="008A60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BF5" w:rsidRPr="00E50BF5" w:rsidRDefault="00E50BF5" w:rsidP="00BA54CE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50BF5" w:rsidRDefault="00EE76E4" w:rsidP="00BA54CE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определял Бунин основную особенность своей творческой манеры: «Для меня главное – это найти …. Как только я его нашёл – всё остальное даётся само собой»?</w:t>
      </w:r>
    </w:p>
    <w:p w:rsidR="00EE76E4" w:rsidRPr="00EE76E4" w:rsidRDefault="00EE76E4" w:rsidP="00BA54CE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E76E4" w:rsidRDefault="005E456A" w:rsidP="00BA54CE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влиянием поэзии Бунин нередко даёт своим рассказам метафорические и поэтические заглавия: «Ни сны, ни …», «Чаша …», «Грамматика …», «Последнее …», «Тёмные …»,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Солнечный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…», «Лёгкое …», «Сны …».</w:t>
      </w:r>
    </w:p>
    <w:p w:rsidR="005E456A" w:rsidRPr="005E456A" w:rsidRDefault="005E456A" w:rsidP="00BA54CE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E456A" w:rsidRDefault="005E456A" w:rsidP="00BA54CE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рас</w:t>
      </w:r>
      <w:r w:rsidR="003F4202">
        <w:rPr>
          <w:rFonts w:ascii="Times New Roman" w:hAnsi="Times New Roman" w:cs="Times New Roman"/>
          <w:sz w:val="24"/>
          <w:szCs w:val="24"/>
        </w:rPr>
        <w:t>сказ Бунина начинается с фразы: «</w:t>
      </w:r>
      <w:r>
        <w:rPr>
          <w:rFonts w:ascii="Times New Roman" w:hAnsi="Times New Roman" w:cs="Times New Roman"/>
          <w:sz w:val="24"/>
          <w:szCs w:val="24"/>
        </w:rPr>
        <w:t>Вспоминается мне ранняя погожая осень», и мотив воспоминаний становится ключевым?</w:t>
      </w:r>
    </w:p>
    <w:p w:rsidR="005E456A" w:rsidRPr="005E456A" w:rsidRDefault="005E456A" w:rsidP="00BA54CE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E456A" w:rsidRDefault="005E456A" w:rsidP="00BA54CE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 с грустью вспомнишь бабушку, её полонезы на клавикордах, её томное чтение стихов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…», «И старинная мечтательная жизнь встанет перед тобою …»</w:t>
      </w:r>
      <w:r w:rsidR="00805E7B">
        <w:rPr>
          <w:rFonts w:ascii="Times New Roman" w:hAnsi="Times New Roman" w:cs="Times New Roman"/>
          <w:sz w:val="24"/>
          <w:szCs w:val="24"/>
        </w:rPr>
        <w:t>. Что читала бабушка в своей юности?</w:t>
      </w:r>
    </w:p>
    <w:p w:rsidR="00805E7B" w:rsidRPr="00805E7B" w:rsidRDefault="00805E7B" w:rsidP="00BA54CE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05E7B" w:rsidRDefault="00805E7B" w:rsidP="00BA54CE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 главного героя, русского богатыря, погибшего из-за глупого спора, назвал писатель один из своих рассказов. Как?</w:t>
      </w:r>
    </w:p>
    <w:p w:rsidR="00805E7B" w:rsidRPr="00805E7B" w:rsidRDefault="00805E7B" w:rsidP="00BA54CE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05E7B" w:rsidRDefault="00805E7B" w:rsidP="00BA54CE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рассказе герой бросается под поезд, но не от любви, а от одиночества и тоски после смерти матери?</w:t>
      </w:r>
    </w:p>
    <w:p w:rsidR="00805E7B" w:rsidRPr="00805E7B" w:rsidRDefault="00805E7B" w:rsidP="00BA54CE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05E7B" w:rsidRDefault="00805E7B" w:rsidP="00BA54CE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05E7B">
        <w:rPr>
          <w:rFonts w:ascii="Times New Roman" w:hAnsi="Times New Roman" w:cs="Times New Roman"/>
          <w:sz w:val="24"/>
          <w:szCs w:val="24"/>
        </w:rPr>
        <w:t>Какую буддийскую легенду вводит автор в рассказ «Братья»?</w:t>
      </w:r>
    </w:p>
    <w:p w:rsidR="00BA54CE" w:rsidRPr="00BA54CE" w:rsidRDefault="00BA54CE" w:rsidP="00BA54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54CE" w:rsidRDefault="00BA54CE" w:rsidP="00BA54CE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гигантский пароход в «Господине из Сан-Франциско» и что он символизирует собой?</w:t>
      </w:r>
    </w:p>
    <w:p w:rsidR="00BA54CE" w:rsidRPr="00BA54CE" w:rsidRDefault="00BA54CE" w:rsidP="00BA54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54CE" w:rsidRDefault="00BA54CE" w:rsidP="00E15959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какому историческому экскурсу прибегает писатель в этом рассказе, чтобы подчеркнуть вечность социального зла?</w:t>
      </w:r>
    </w:p>
    <w:p w:rsidR="00BA54CE" w:rsidRPr="00BA54CE" w:rsidRDefault="00BA54CE" w:rsidP="00E15959">
      <w:pPr>
        <w:pStyle w:val="a3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BA54CE" w:rsidRDefault="00BA54CE" w:rsidP="00E15959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смотрит вслед пароходу, олицетворяя космическое зло? </w:t>
      </w:r>
    </w:p>
    <w:p w:rsidR="00BA54CE" w:rsidRPr="00BA54CE" w:rsidRDefault="00BA54CE" w:rsidP="00E15959">
      <w:pPr>
        <w:pStyle w:val="a3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BA54CE" w:rsidRDefault="00BA54CE" w:rsidP="00E15959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произведение посвящено изображению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идиотизма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деревенской жизни»?</w:t>
      </w:r>
    </w:p>
    <w:p w:rsidR="00BA54CE" w:rsidRPr="00BA54CE" w:rsidRDefault="00BA54CE" w:rsidP="00E15959">
      <w:pPr>
        <w:pStyle w:val="a3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BA54CE" w:rsidRDefault="00DE266C" w:rsidP="00E15959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звали собаку, от лица которой ведётся повествование в одном из рассказов?</w:t>
      </w:r>
    </w:p>
    <w:p w:rsidR="00DE266C" w:rsidRPr="00DE266C" w:rsidRDefault="00DE266C" w:rsidP="00E15959">
      <w:pPr>
        <w:pStyle w:val="a3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DE266C" w:rsidRDefault="00DE266C" w:rsidP="00E15959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каком языке поёт стих о сироте слепой лирник Родион в одноимённом рассказе?</w:t>
      </w:r>
    </w:p>
    <w:p w:rsidR="00DE266C" w:rsidRPr="00DE266C" w:rsidRDefault="00DE266C" w:rsidP="00E15959">
      <w:pPr>
        <w:pStyle w:val="a3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DE266C" w:rsidRDefault="00DE266C" w:rsidP="00E15959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каком рассказе герой сочинил стихи, посвящённые умершей возлюбленной, и записал их на последней странице книги под названием «… …»: «Тебе сердца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любивших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скажут: «В преданьях сладостных живи</w:t>
      </w:r>
      <w:r w:rsidR="006F48B6">
        <w:rPr>
          <w:rFonts w:ascii="Times New Roman" w:hAnsi="Times New Roman" w:cs="Times New Roman"/>
          <w:sz w:val="24"/>
          <w:szCs w:val="24"/>
        </w:rPr>
        <w:t>!»?</w:t>
      </w:r>
    </w:p>
    <w:p w:rsidR="006F48B6" w:rsidRPr="006F48B6" w:rsidRDefault="006F48B6" w:rsidP="00E15959">
      <w:pPr>
        <w:pStyle w:val="a3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6F48B6" w:rsidRDefault="006F48B6" w:rsidP="00E15959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вещь, принадлежавшую любимой женщине, хранит герой этого рассказа, что напоминает аналогичную ситуацию и предмет в финале одного произведения Куприна? Назовите это произведение.</w:t>
      </w:r>
    </w:p>
    <w:p w:rsidR="006F48B6" w:rsidRPr="006F48B6" w:rsidRDefault="006F48B6" w:rsidP="00E15959">
      <w:pPr>
        <w:pStyle w:val="a3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6F48B6" w:rsidRDefault="006F48B6" w:rsidP="00E15959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Простая пейзажная зарисовка (например, у Куприна: «…среди мусора, яичной скорлупы, арбузных корок и стад белых морских чаек»)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пером приобретает поэтичность, «обрастая» сравнениями: «чайки, как …», «море пахло …».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Какими?</w:t>
      </w:r>
    </w:p>
    <w:p w:rsidR="006F48B6" w:rsidRPr="006F48B6" w:rsidRDefault="006F48B6" w:rsidP="00E15959">
      <w:pPr>
        <w:pStyle w:val="a3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6F48B6" w:rsidRDefault="006F48B6" w:rsidP="00E15959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метафору употребил Бунин при изображении среднерусской природы</w:t>
      </w:r>
      <w:r w:rsidR="00F03B22">
        <w:rPr>
          <w:rFonts w:ascii="Times New Roman" w:hAnsi="Times New Roman" w:cs="Times New Roman"/>
          <w:sz w:val="24"/>
          <w:szCs w:val="24"/>
        </w:rPr>
        <w:t xml:space="preserve">: «зимой </w:t>
      </w:r>
      <w:proofErr w:type="gramStart"/>
      <w:r w:rsidR="00F03B22">
        <w:rPr>
          <w:rFonts w:ascii="Times New Roman" w:hAnsi="Times New Roman" w:cs="Times New Roman"/>
          <w:sz w:val="24"/>
          <w:szCs w:val="24"/>
        </w:rPr>
        <w:t>безграничное</w:t>
      </w:r>
      <w:proofErr w:type="gramEnd"/>
      <w:r w:rsidR="00F03B22">
        <w:rPr>
          <w:rFonts w:ascii="Times New Roman" w:hAnsi="Times New Roman" w:cs="Times New Roman"/>
          <w:sz w:val="24"/>
          <w:szCs w:val="24"/>
        </w:rPr>
        <w:t xml:space="preserve"> снежное …, летом - …хлебов, трав и цветов»?</w:t>
      </w:r>
    </w:p>
    <w:p w:rsidR="00F03B22" w:rsidRPr="00F03B22" w:rsidRDefault="00F03B22" w:rsidP="00E15959">
      <w:pPr>
        <w:pStyle w:val="a3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F03B22" w:rsidRDefault="00F03B22" w:rsidP="00E15959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рассказ начинается и заканчивается картиной кладбища и описанием могильного креста?</w:t>
      </w:r>
    </w:p>
    <w:p w:rsidR="00F03B22" w:rsidRPr="00F03B22" w:rsidRDefault="00F03B22" w:rsidP="00E15959">
      <w:pPr>
        <w:pStyle w:val="a3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F03B22" w:rsidRDefault="00F03B22" w:rsidP="00E15959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символизирует собой «лёгкое дыхание»?</w:t>
      </w:r>
    </w:p>
    <w:p w:rsidR="00F03B22" w:rsidRPr="00F03B22" w:rsidRDefault="00F03B22" w:rsidP="00E15959">
      <w:pPr>
        <w:pStyle w:val="a3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F03B22" w:rsidRDefault="00F03B22" w:rsidP="00E15959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и как было спровоцировано убийство Оли Мещерской?</w:t>
      </w:r>
    </w:p>
    <w:p w:rsidR="00F03B22" w:rsidRPr="00F03B22" w:rsidRDefault="00F03B22" w:rsidP="00E15959">
      <w:pPr>
        <w:pStyle w:val="a3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F03B22" w:rsidRDefault="00F03B22" w:rsidP="00E15959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 произведением Тургенева перекликается фабула рассказа «Ворон»?</w:t>
      </w:r>
    </w:p>
    <w:p w:rsidR="00F03B22" w:rsidRPr="00F03B22" w:rsidRDefault="00F03B22" w:rsidP="00E15959">
      <w:pPr>
        <w:pStyle w:val="a3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F03B22" w:rsidRDefault="00F03B22" w:rsidP="00E15959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бунинских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героев цель жизни видел «в долголетии и наслаждении им» и имел прозвище «Мандрила»?</w:t>
      </w:r>
    </w:p>
    <w:p w:rsidR="00F03B22" w:rsidRPr="00F03B22" w:rsidRDefault="00F03B22" w:rsidP="00E15959">
      <w:pPr>
        <w:pStyle w:val="a3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F03B22" w:rsidRDefault="00F03B22" w:rsidP="00E15959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озаглавил Бунин свой дневник 1917-1918 годов, опубликовав его через несколько дней за границей?</w:t>
      </w:r>
    </w:p>
    <w:p w:rsidR="00F03B22" w:rsidRPr="00F03B22" w:rsidRDefault="00F03B22" w:rsidP="00E15959">
      <w:pPr>
        <w:pStyle w:val="a3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F03B22" w:rsidRDefault="00E15959" w:rsidP="00E15959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рассказ основан на традиционном сюжете о встрече через много лет двух людей, когда-то влюблённых друг в друга? Знаете ли вы классические стихи с этим сюжетом?</w:t>
      </w:r>
    </w:p>
    <w:p w:rsidR="00E15959" w:rsidRPr="00E15959" w:rsidRDefault="00E15959" w:rsidP="00E15959">
      <w:pPr>
        <w:pStyle w:val="a3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E15959" w:rsidRDefault="00E15959" w:rsidP="00E15959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бунинских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произведениях один герой из-за любви кончает жизнь самоубийством, а другой убивает свою возлюбленную?</w:t>
      </w:r>
    </w:p>
    <w:p w:rsidR="00E15959" w:rsidRPr="00E15959" w:rsidRDefault="00E15959" w:rsidP="00E15959">
      <w:pPr>
        <w:pStyle w:val="a3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E15959" w:rsidRDefault="00E15959" w:rsidP="00E15959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рассказе, названном именем героини, герой, узнав о её многолетней</w:t>
      </w:r>
      <w:r w:rsidR="004C29E4">
        <w:rPr>
          <w:rFonts w:ascii="Times New Roman" w:hAnsi="Times New Roman" w:cs="Times New Roman"/>
          <w:sz w:val="24"/>
          <w:szCs w:val="24"/>
        </w:rPr>
        <w:t xml:space="preserve"> безответной</w:t>
      </w:r>
      <w:r>
        <w:rPr>
          <w:rFonts w:ascii="Times New Roman" w:hAnsi="Times New Roman" w:cs="Times New Roman"/>
          <w:sz w:val="24"/>
          <w:szCs w:val="24"/>
        </w:rPr>
        <w:t xml:space="preserve"> любви</w:t>
      </w:r>
      <w:r w:rsidR="004C29E4">
        <w:rPr>
          <w:rFonts w:ascii="Times New Roman" w:hAnsi="Times New Roman" w:cs="Times New Roman"/>
          <w:sz w:val="24"/>
          <w:szCs w:val="24"/>
        </w:rPr>
        <w:t>, влюбляется в неё – но поздно: её любовь прошла?</w:t>
      </w:r>
    </w:p>
    <w:p w:rsidR="004C29E4" w:rsidRPr="004C29E4" w:rsidRDefault="004C29E4" w:rsidP="003E7EC8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4C29E4" w:rsidRDefault="004C29E4" w:rsidP="003E7EC8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 из русских писателей сравнивал Бунин с Христом и Буддой в трактате, посвященном ему?</w:t>
      </w:r>
    </w:p>
    <w:p w:rsidR="004C29E4" w:rsidRPr="004C29E4" w:rsidRDefault="004C29E4" w:rsidP="003E7EC8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4C29E4" w:rsidRDefault="004C29E4" w:rsidP="003E7EC8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ком Бунин писал: «В далёкой родной земле, одинокая, навеки всем миром забытая, да покоится одна в мире и да будет вовеки благословенно её бесценное имя»?</w:t>
      </w:r>
    </w:p>
    <w:p w:rsidR="004C29E4" w:rsidRPr="004C29E4" w:rsidRDefault="004C29E4" w:rsidP="003E7EC8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4C29E4" w:rsidRDefault="004C29E4" w:rsidP="003E7EC8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имя дал Бунин своему автобиографическому герою в романе «Жизнь Арсеньева»?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русского писателя 19 века была эта фамилия?</w:t>
      </w:r>
    </w:p>
    <w:p w:rsidR="004C29E4" w:rsidRPr="004C29E4" w:rsidRDefault="004C29E4" w:rsidP="003E7EC8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4C29E4" w:rsidRDefault="004C29E4" w:rsidP="003E7EC8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чувство преследует с детских лет Арсеньева?</w:t>
      </w:r>
    </w:p>
    <w:p w:rsidR="004C29E4" w:rsidRPr="004C29E4" w:rsidRDefault="004C29E4" w:rsidP="003E7EC8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4C29E4" w:rsidRDefault="003E7EC8" w:rsidP="003E7EC8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«Ни лицейских садов, 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r w:rsidR="004C29E4">
        <w:rPr>
          <w:rFonts w:ascii="Times New Roman" w:hAnsi="Times New Roman" w:cs="Times New Roman"/>
          <w:sz w:val="24"/>
          <w:szCs w:val="24"/>
        </w:rPr>
        <w:t>арскосельских</w:t>
      </w:r>
      <w:proofErr w:type="spellEnd"/>
      <w:r w:rsidR="004C29E4">
        <w:rPr>
          <w:rFonts w:ascii="Times New Roman" w:hAnsi="Times New Roman" w:cs="Times New Roman"/>
          <w:sz w:val="24"/>
          <w:szCs w:val="24"/>
        </w:rPr>
        <w:t xml:space="preserve"> озёр и лебедей, ничего этого мне, потомку «промотавшихся отцов», в удел уже не досталось</w:t>
      </w:r>
      <w:r w:rsidR="00EC10E5">
        <w:rPr>
          <w:rFonts w:ascii="Times New Roman" w:hAnsi="Times New Roman" w:cs="Times New Roman"/>
          <w:sz w:val="24"/>
          <w:szCs w:val="24"/>
        </w:rPr>
        <w:t>». Чьи слова цитирует Бунин?</w:t>
      </w:r>
    </w:p>
    <w:p w:rsidR="00EC10E5" w:rsidRPr="00EC10E5" w:rsidRDefault="00EC10E5" w:rsidP="003E7EC8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EC10E5" w:rsidRDefault="00EC10E5" w:rsidP="003E7EC8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Строки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русского поэта читает Арсеньев и как комментирует их: «Опять серебряные змеи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>
        <w:rPr>
          <w:rFonts w:ascii="Times New Roman" w:hAnsi="Times New Roman" w:cs="Times New Roman"/>
          <w:sz w:val="24"/>
          <w:szCs w:val="24"/>
        </w:rPr>
        <w:t>ерез сугробы поползли»?</w:t>
      </w:r>
    </w:p>
    <w:p w:rsidR="00EC10E5" w:rsidRPr="00EC10E5" w:rsidRDefault="00EC10E5" w:rsidP="003E7EC8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EC10E5" w:rsidRDefault="00EC10E5" w:rsidP="003E7EC8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финале герой говорит: «Недавно я видел её во сне – единственный раз за всю свою долгую жизнь без неё…». Кто это она?</w:t>
      </w:r>
    </w:p>
    <w:p w:rsidR="00EC10E5" w:rsidRPr="0059599C" w:rsidRDefault="00EC10E5" w:rsidP="003E7EC8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EC10E5" w:rsidRDefault="00EC10E5" w:rsidP="003E7EC8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полное имя любимой женщины Арсения Лики?</w:t>
      </w:r>
    </w:p>
    <w:p w:rsidR="0059599C" w:rsidRPr="0059599C" w:rsidRDefault="0059599C" w:rsidP="003E7EC8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59599C" w:rsidRDefault="0059599C" w:rsidP="003E7EC8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чьих ранних произведениях Бунин отозвался так: «Этот мальчишка выхватил пистолет и одним выстрелом уложил всех стариков, в том числе и меня?»</w:t>
      </w:r>
    </w:p>
    <w:p w:rsidR="0059599C" w:rsidRPr="0059599C" w:rsidRDefault="0059599C" w:rsidP="003E7EC8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59599C" w:rsidRDefault="0059599C" w:rsidP="003E7EC8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Лучшим рассказом о своём творчестве писатель считал «Чистый понедельник» (1944 г.). Что означает это заглавие?</w:t>
      </w:r>
    </w:p>
    <w:p w:rsidR="0059599C" w:rsidRPr="0059599C" w:rsidRDefault="0059599C" w:rsidP="003E7EC8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59599C" w:rsidRDefault="0059599C" w:rsidP="003E7EC8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записки, которые вела секретарь Бунина Галина Кузнецова, называются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Грасским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дневником»?</w:t>
      </w:r>
    </w:p>
    <w:p w:rsidR="0059599C" w:rsidRPr="0059599C" w:rsidRDefault="0059599C" w:rsidP="003E7EC8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3E7EC8" w:rsidRDefault="003E7EC8" w:rsidP="003E7EC8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E7EC8" w:rsidRDefault="003E7EC8" w:rsidP="003E7EC8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E7EC8" w:rsidRDefault="003E7EC8" w:rsidP="003E7EC8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E7EC8" w:rsidRDefault="003E7EC8" w:rsidP="003E7EC8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E7EC8" w:rsidRDefault="003E7EC8" w:rsidP="003E7EC8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E7EC8" w:rsidRDefault="003E7EC8" w:rsidP="003E7EC8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E7EC8" w:rsidRDefault="003E7EC8" w:rsidP="003E7EC8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E7EC8" w:rsidRDefault="003E7EC8" w:rsidP="003E7EC8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E7EC8" w:rsidRDefault="003E7EC8" w:rsidP="003E7EC8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E7EC8" w:rsidRDefault="003E7EC8" w:rsidP="003E7EC8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E7EC8" w:rsidRDefault="003E7EC8" w:rsidP="003E7EC8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E7EC8" w:rsidRDefault="003E7EC8" w:rsidP="003E7EC8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E7EC8" w:rsidRDefault="003E7EC8" w:rsidP="003E7EC8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E7EC8" w:rsidRDefault="003E7EC8" w:rsidP="003E7EC8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2388" w:rsidRDefault="00FA2388" w:rsidP="003E7EC8">
      <w:pPr>
        <w:pStyle w:val="a3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388" w:rsidRDefault="00FA2388" w:rsidP="003E7EC8">
      <w:pPr>
        <w:pStyle w:val="a3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388" w:rsidRDefault="00FA2388" w:rsidP="003E7EC8">
      <w:pPr>
        <w:pStyle w:val="a3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EC8" w:rsidRDefault="003E7EC8" w:rsidP="003E7EC8">
      <w:pPr>
        <w:pStyle w:val="a3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p w:rsidR="003E7EC8" w:rsidRDefault="003E7EC8" w:rsidP="003E7EC8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E7EC8" w:rsidRDefault="00423699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поэт и переводчик Василий Андреевич Жуковский (незаконнорождённый сын помещика Афанасия Бунина) и поэтесса Анна Бунина.</w:t>
      </w:r>
    </w:p>
    <w:p w:rsidR="00423699" w:rsidRDefault="00423699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А.Кольцова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. С. Никитина, уроженцев Воронежа; И.С. Тургенева, Н.С. Лескова, А.А. Фета, Ф.И. Тютчева, Б.Зайцева, Л. Андреева, родившихся в Орловской губернии.</w:t>
      </w:r>
    </w:p>
    <w:p w:rsidR="00423699" w:rsidRDefault="00423699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«Суходол».</w:t>
      </w:r>
    </w:p>
    <w:p w:rsidR="00423699" w:rsidRDefault="00423699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«Пушкиным и Лермонтовым».</w:t>
      </w:r>
    </w:p>
    <w:p w:rsidR="00423699" w:rsidRDefault="00423699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Л.Н. Толстым. С ним был знаком отец Бунина.</w:t>
      </w:r>
    </w:p>
    <w:p w:rsidR="00423699" w:rsidRDefault="00423699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романе «Жизнь Арсеньева». Бунин родился не в деревне, а в городе Воронеже.</w:t>
      </w:r>
    </w:p>
    <w:p w:rsidR="00423699" w:rsidRDefault="00423699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матери.</w:t>
      </w:r>
    </w:p>
    <w:p w:rsidR="00423699" w:rsidRDefault="00423699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брат Юлий.</w:t>
      </w:r>
    </w:p>
    <w:p w:rsidR="00423699" w:rsidRDefault="00423699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Английский.</w:t>
      </w:r>
    </w:p>
    <w:p w:rsidR="00423699" w:rsidRDefault="00423699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«Песнь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Гайавате</w:t>
      </w:r>
      <w:proofErr w:type="spellEnd"/>
      <w:r w:rsidR="00D068C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Г. Лонгфелло</w:t>
      </w:r>
      <w:r w:rsidR="00D068CA">
        <w:rPr>
          <w:rFonts w:ascii="Times New Roman" w:hAnsi="Times New Roman" w:cs="Times New Roman"/>
          <w:sz w:val="24"/>
          <w:szCs w:val="24"/>
        </w:rPr>
        <w:t>.</w:t>
      </w:r>
    </w:p>
    <w:p w:rsidR="00D068CA" w:rsidRDefault="00D068CA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Орле в 1891 году.</w:t>
      </w:r>
    </w:p>
    <w:p w:rsidR="00D068CA" w:rsidRDefault="00D068CA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поэмы «Листопад» 1900 г.</w:t>
      </w:r>
    </w:p>
    <w:p w:rsidR="00D068CA" w:rsidRDefault="00D068CA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«…золотой, багряный».</w:t>
      </w:r>
    </w:p>
    <w:p w:rsidR="00D068CA" w:rsidRDefault="00D068CA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родиной («Родине»); «грошик».</w:t>
      </w:r>
    </w:p>
    <w:p w:rsidR="00D068CA" w:rsidRDefault="00D068CA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И.С. Тургенев «В дороге» (стихотворение стало романсом).</w:t>
      </w:r>
    </w:p>
    <w:p w:rsidR="00D068CA" w:rsidRDefault="00D068CA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«… кто на вершине».</w:t>
      </w:r>
    </w:p>
    <w:p w:rsidR="00D068CA" w:rsidRDefault="00D068CA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«Слова о полку Игореве».</w:t>
      </w:r>
    </w:p>
    <w:p w:rsidR="00D068CA" w:rsidRDefault="00D068CA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Шмеля «Последний шмель».</w:t>
      </w:r>
    </w:p>
    <w:p w:rsidR="00D068CA" w:rsidRDefault="00D068CA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Фет и А. Блок.</w:t>
      </w:r>
    </w:p>
    <w:p w:rsidR="00D068CA" w:rsidRDefault="00D068CA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греческой мифологии – олицетворение Луны; сестра Гелиоса и Эос.</w:t>
      </w:r>
    </w:p>
    <w:p w:rsidR="00D068CA" w:rsidRDefault="00D068CA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«…тысячелетней».</w:t>
      </w:r>
    </w:p>
    <w:p w:rsidR="00D068CA" w:rsidRDefault="00D068CA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«…слову».</w:t>
      </w:r>
    </w:p>
    <w:p w:rsidR="00D068CA" w:rsidRDefault="00D068CA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«Песне» («Я – простая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Босфоре»).</w:t>
      </w:r>
    </w:p>
    <w:p w:rsidR="00D068CA" w:rsidRDefault="00D068CA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«…Всё во мне» (стихотворение «Вечер»).</w:t>
      </w:r>
    </w:p>
    <w:p w:rsidR="00FE1198" w:rsidRDefault="00FE1198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«… собаку» («Одиночество»).</w:t>
      </w:r>
    </w:p>
    <w:p w:rsidR="00FE1198" w:rsidRDefault="00FE1198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Птицам и зверям: «птицы», «зверя».</w:t>
      </w:r>
    </w:p>
    <w:p w:rsidR="00FE1198" w:rsidRDefault="00FE1198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Борьба многочисленных литературных школ, направлений и течений на рубеже веков.</w:t>
      </w:r>
    </w:p>
    <w:p w:rsidR="00FE1198" w:rsidRDefault="00FE1198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символистах.</w:t>
      </w:r>
    </w:p>
    <w:p w:rsidR="00FE1198" w:rsidRDefault="00FE1198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Пушкинской премии Российской академии наук (1901 г.) и Нобелевской (1933 г.).</w:t>
      </w:r>
    </w:p>
    <w:p w:rsidR="00FE1198" w:rsidRDefault="00FE1198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«…звук». Писатель считал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стихотворцем.</w:t>
      </w:r>
    </w:p>
    <w:p w:rsidR="00FE1198" w:rsidRDefault="00FE1198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«…явь», «жизни», «любви», «свидание», «аллеи», «</w:t>
      </w:r>
      <w:r w:rsidR="003F4202">
        <w:rPr>
          <w:rFonts w:ascii="Times New Roman" w:hAnsi="Times New Roman" w:cs="Times New Roman"/>
          <w:sz w:val="24"/>
          <w:szCs w:val="24"/>
        </w:rPr>
        <w:t>удар», «дыхание», «</w:t>
      </w:r>
      <w:proofErr w:type="spellStart"/>
      <w:r w:rsidR="003F4202">
        <w:rPr>
          <w:rFonts w:ascii="Times New Roman" w:hAnsi="Times New Roman" w:cs="Times New Roman"/>
          <w:sz w:val="24"/>
          <w:szCs w:val="24"/>
        </w:rPr>
        <w:t>Чанга</w:t>
      </w:r>
      <w:proofErr w:type="spellEnd"/>
      <w:r w:rsidR="003F4202">
        <w:rPr>
          <w:rFonts w:ascii="Times New Roman" w:hAnsi="Times New Roman" w:cs="Times New Roman"/>
          <w:sz w:val="24"/>
          <w:szCs w:val="24"/>
        </w:rPr>
        <w:t>».</w:t>
      </w:r>
    </w:p>
    <w:p w:rsidR="003F4202" w:rsidRDefault="003F4202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«Антоновские яблоки».</w:t>
      </w:r>
    </w:p>
    <w:p w:rsidR="003F4202" w:rsidRDefault="003F4202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 А.С. Пушкина «Евгений Онегин».</w:t>
      </w:r>
    </w:p>
    <w:p w:rsidR="003F4202" w:rsidRDefault="003F4202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«Захар Воробьёв».</w:t>
      </w:r>
    </w:p>
    <w:p w:rsidR="003F4202" w:rsidRDefault="003F4202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«Весёлый двор» - Егор.</w:t>
      </w:r>
    </w:p>
    <w:p w:rsidR="003F4202" w:rsidRDefault="003F4202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вороне и слоне – как ворон, томимый « желанием», оказался с тушей слона в открытом океане, далеко от суши.</w:t>
      </w:r>
    </w:p>
    <w:p w:rsidR="00DF57E1" w:rsidRDefault="00DF57E1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«Атлантида» - по названию погибшего материка, олицетворяет обречённую цивилизацию.</w:t>
      </w:r>
    </w:p>
    <w:p w:rsidR="00DF57E1" w:rsidRDefault="00DF57E1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Упоминание о римском тиране Тиберии, жившем две тысячи лет тому назад, - и современные владыки «столь же жестоко, как и он, властвуют теперь в мире».</w:t>
      </w:r>
    </w:p>
    <w:p w:rsidR="00DF57E1" w:rsidRDefault="00DF57E1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Дьявол.</w:t>
      </w:r>
    </w:p>
    <w:p w:rsidR="00DF57E1" w:rsidRDefault="00DF57E1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«Деревня».</w:t>
      </w:r>
    </w:p>
    <w:p w:rsidR="00DF57E1" w:rsidRDefault="00DF57E1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«Сны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Чанга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DF57E1" w:rsidRDefault="00DF57E1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украинском.</w:t>
      </w:r>
    </w:p>
    <w:p w:rsidR="00DF57E1" w:rsidRDefault="00DF57E1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«Грамматика любви» - это название и старинной книги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рассказа.</w:t>
      </w:r>
    </w:p>
    <w:p w:rsidR="00DF57E1" w:rsidRDefault="00DF57E1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«Ожерелье дешевых голубых шариков, похожих на каменные» и «нитка дешевых красных бус»</w:t>
      </w:r>
      <w:r w:rsidR="00C51C01">
        <w:rPr>
          <w:rFonts w:ascii="Times New Roman" w:hAnsi="Times New Roman" w:cs="Times New Roman"/>
          <w:sz w:val="24"/>
          <w:szCs w:val="24"/>
        </w:rPr>
        <w:t xml:space="preserve"> (Куприн «Олеся»).</w:t>
      </w:r>
    </w:p>
    <w:p w:rsidR="00C51C01" w:rsidRDefault="00C51C01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«…яичная скорлупа», «арбузом».</w:t>
      </w:r>
    </w:p>
    <w:p w:rsidR="00C51C01" w:rsidRDefault="00C51C01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«море», «море».</w:t>
      </w:r>
    </w:p>
    <w:p w:rsidR="00C51C01" w:rsidRDefault="00C51C01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«Лёгкое дыхание».</w:t>
      </w:r>
    </w:p>
    <w:p w:rsidR="00C51C01" w:rsidRDefault="00C51C01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Беспечная радость жить во всей полноте ощущений, жизнь ради жизни без рефлексии и сомнений.</w:t>
      </w:r>
    </w:p>
    <w:p w:rsidR="00C51C01" w:rsidRDefault="00C51C01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Самой Олей, которая дала прочесть свой дневник влюблённому в неё казачьему офицеру, собиравшемуся на ней жениться.</w:t>
      </w:r>
    </w:p>
    <w:p w:rsidR="00C51C01" w:rsidRDefault="00C51C01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повестью «Первая любовь», где тоже отец и сын любят одну женщину.</w:t>
      </w:r>
    </w:p>
    <w:p w:rsidR="00C51C01" w:rsidRDefault="00C51C01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Горизонтов из рассказа «Чаша жизни».</w:t>
      </w:r>
    </w:p>
    <w:p w:rsidR="00C51C01" w:rsidRDefault="00C51C01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«Окаянные дни».</w:t>
      </w:r>
    </w:p>
    <w:p w:rsidR="00C51C01" w:rsidRDefault="00EA6FB3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«Тёмные аллеи», «Я помню чудное мгновенье…» А.С. Пушкина, «Сияла ночь…» А.Фета, «Я встретил вас…» Ф.Тютчева.</w:t>
      </w:r>
    </w:p>
    <w:p w:rsidR="00EA6FB3" w:rsidRDefault="00EA6FB3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«Митина любовь» и «Дело корнета Елагина».</w:t>
      </w:r>
    </w:p>
    <w:p w:rsidR="00EA6FB3" w:rsidRDefault="00EA6FB3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EA6FB3" w:rsidRDefault="00EA6FB3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Н. Толстого в трактате «Освобождение Толстого».</w:t>
      </w:r>
    </w:p>
    <w:p w:rsidR="00EA6FB3" w:rsidRDefault="00EA6FB3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своей матери.</w:t>
      </w:r>
    </w:p>
    <w:p w:rsidR="00EA6FB3" w:rsidRDefault="00EA6FB3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 – имя отца Бунина. Арсеньевы – предки Лермонтова по материнской линии.</w:t>
      </w:r>
    </w:p>
    <w:p w:rsidR="00EA6FB3" w:rsidRDefault="00EA6FB3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Чувство смерти.</w:t>
      </w:r>
    </w:p>
    <w:p w:rsidR="00EA6FB3" w:rsidRDefault="00EA6FB3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Ю. Лермонтов из «Думы»: «Насмешкой горькою обманутого сына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ад промотавшимся отцом». </w:t>
      </w:r>
    </w:p>
    <w:p w:rsidR="00EA6FB3" w:rsidRDefault="00EA6FB3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 Фета из стихотворения «Какая грусть! Конец аллеи…». Позёмка, метель.</w:t>
      </w:r>
    </w:p>
    <w:p w:rsidR="00FA2388" w:rsidRDefault="00FA2388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любил Алексей Арсеньев.</w:t>
      </w:r>
    </w:p>
    <w:p w:rsidR="00FA2388" w:rsidRDefault="00FA2388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Гликерия.</w:t>
      </w:r>
    </w:p>
    <w:p w:rsidR="00FA2388" w:rsidRDefault="00FA2388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Владимире Набокове,  выступившем под псевдонимом Сирин.</w:t>
      </w:r>
    </w:p>
    <w:p w:rsidR="00FA2388" w:rsidRDefault="00FA2388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понедельник после Масленицы, первый день Великого поста после весёлых гуляний – строгое соблюдение обрядов, сосредоточенность, покаяние. Неслучайно героиня рассказа решает уйти в монастырь.</w:t>
      </w:r>
    </w:p>
    <w:p w:rsidR="00FA2388" w:rsidRDefault="00FA2388" w:rsidP="00FA2388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 лет Бунин жил на юге Франции, в местечке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FA2388" w:rsidSect="009E7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00A42"/>
    <w:multiLevelType w:val="hybridMultilevel"/>
    <w:tmpl w:val="28466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A3F0A"/>
    <w:multiLevelType w:val="hybridMultilevel"/>
    <w:tmpl w:val="D638C8D8"/>
    <w:lvl w:ilvl="0" w:tplc="6F36C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F9A"/>
    <w:rsid w:val="000B3480"/>
    <w:rsid w:val="000C310D"/>
    <w:rsid w:val="002A4F32"/>
    <w:rsid w:val="003E7EC8"/>
    <w:rsid w:val="003F4202"/>
    <w:rsid w:val="00423699"/>
    <w:rsid w:val="00451E2F"/>
    <w:rsid w:val="004C29E4"/>
    <w:rsid w:val="00506F9A"/>
    <w:rsid w:val="0059599C"/>
    <w:rsid w:val="005E456A"/>
    <w:rsid w:val="006F48B6"/>
    <w:rsid w:val="006F7E23"/>
    <w:rsid w:val="00805E7B"/>
    <w:rsid w:val="008A60DB"/>
    <w:rsid w:val="008B73E4"/>
    <w:rsid w:val="009E796B"/>
    <w:rsid w:val="00A44248"/>
    <w:rsid w:val="00B21A99"/>
    <w:rsid w:val="00BA54CE"/>
    <w:rsid w:val="00C51C01"/>
    <w:rsid w:val="00D03BFA"/>
    <w:rsid w:val="00D068CA"/>
    <w:rsid w:val="00DE266C"/>
    <w:rsid w:val="00DF57E1"/>
    <w:rsid w:val="00E15959"/>
    <w:rsid w:val="00E50BF5"/>
    <w:rsid w:val="00EA6FB3"/>
    <w:rsid w:val="00EC10E5"/>
    <w:rsid w:val="00EE76E4"/>
    <w:rsid w:val="00F03B22"/>
    <w:rsid w:val="00FA2388"/>
    <w:rsid w:val="00FE1198"/>
    <w:rsid w:val="00FF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F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12</cp:revision>
  <dcterms:created xsi:type="dcterms:W3CDTF">2012-06-01T08:12:00Z</dcterms:created>
  <dcterms:modified xsi:type="dcterms:W3CDTF">2012-06-02T08:37:00Z</dcterms:modified>
</cp:coreProperties>
</file>