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E" w:rsidRDefault="00EE32F8" w:rsidP="00B5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B5417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Беседа о зиме</w:t>
      </w:r>
      <w:r w:rsidR="00B5417E" w:rsidRPr="00B5417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. Старшая группа.</w:t>
      </w:r>
    </w:p>
    <w:p w:rsidR="000A5638" w:rsidRPr="00B5417E" w:rsidRDefault="000A5638" w:rsidP="00B5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:rsidR="00CD37A5" w:rsidRPr="00CD37A5" w:rsidRDefault="000A5638" w:rsidP="005826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Цель:</w:t>
      </w:r>
      <w:r w:rsidRPr="00CD37A5">
        <w:rPr>
          <w:rFonts w:ascii="Times New Roman" w:eastAsia="Times New Roman" w:hAnsi="Times New Roman" w:cs="Times New Roman"/>
          <w:bCs/>
          <w:color w:val="000000"/>
          <w:sz w:val="44"/>
          <w:szCs w:val="44"/>
          <w:shd w:val="clear" w:color="auto" w:fill="FFFFFF"/>
        </w:rPr>
        <w:t xml:space="preserve"> </w:t>
      </w:r>
    </w:p>
    <w:p w:rsidR="00CD37A5" w:rsidRPr="00CD37A5" w:rsidRDefault="000A5638" w:rsidP="005826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Конкретизировать и углубить представление о зиме.</w:t>
      </w:r>
    </w:p>
    <w:p w:rsidR="00CD37A5" w:rsidRPr="00CD37A5" w:rsidRDefault="000A5638" w:rsidP="005826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Задачи:</w:t>
      </w:r>
    </w:p>
    <w:p w:rsidR="000A5638" w:rsidRPr="00CD37A5" w:rsidRDefault="000A5638" w:rsidP="005826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1. Уточнить представление детей о зимних явлениях, обогащающих и углубляющих понятие «Зима».</w:t>
      </w:r>
    </w:p>
    <w:p w:rsidR="000A5638" w:rsidRPr="00CD37A5" w:rsidRDefault="000A5638" w:rsidP="005826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2. Упражнять детей в умении отгадывать загадки по характерным признакам предмета.</w:t>
      </w:r>
    </w:p>
    <w:p w:rsidR="000A5638" w:rsidRDefault="000A5638" w:rsidP="005826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3. Воспитывать у детей интерес к природе родного края.</w:t>
      </w:r>
    </w:p>
    <w:p w:rsidR="00CD37A5" w:rsidRPr="00CD37A5" w:rsidRDefault="00CD37A5" w:rsidP="005826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Ход беседы:</w:t>
      </w:r>
    </w:p>
    <w:p w:rsidR="00B5417E" w:rsidRPr="00CD37A5" w:rsidRDefault="00B5417E" w:rsidP="005826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</w:rPr>
        <w:t>-Ребята</w:t>
      </w:r>
      <w:r w:rsidR="00457172" w:rsidRPr="00CD37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</w:rPr>
        <w:t>сейчас я загадаю вам загадки, а вы внимательно слушайте и отгадайте.</w:t>
      </w:r>
    </w:p>
    <w:p w:rsidR="00475FAE" w:rsidRPr="00CD37A5" w:rsidRDefault="00B5417E" w:rsidP="00B541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>1.Снег на полях, лед на реках,</w:t>
      </w:r>
    </w:p>
    <w:p w:rsidR="00457172" w:rsidRPr="00CD37A5" w:rsidRDefault="00457172" w:rsidP="00B541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  </w:t>
      </w:r>
      <w:r w:rsidR="00B5417E" w:rsidRPr="00CD37A5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>Вьюга гуляет – когда это бывает? /зимой/</w:t>
      </w:r>
    </w:p>
    <w:p w:rsidR="00457172" w:rsidRPr="00CD37A5" w:rsidRDefault="00457172" w:rsidP="00B541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>2.Скатерть бела,</w:t>
      </w:r>
    </w:p>
    <w:p w:rsidR="00457172" w:rsidRPr="00CD37A5" w:rsidRDefault="00457172" w:rsidP="00B541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  Весь свет одела./Снег/</w:t>
      </w:r>
    </w:p>
    <w:p w:rsidR="00457172" w:rsidRPr="00CD37A5" w:rsidRDefault="00457172" w:rsidP="00B541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>3.Что за звездочки сквозные?</w:t>
      </w:r>
    </w:p>
    <w:p w:rsidR="00457172" w:rsidRPr="00CD37A5" w:rsidRDefault="00457172" w:rsidP="00B541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  На пальто и на платке?</w:t>
      </w:r>
    </w:p>
    <w:p w:rsidR="00457172" w:rsidRPr="00CD37A5" w:rsidRDefault="00457172" w:rsidP="00B541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  Все сквозные вырезные,</w:t>
      </w:r>
    </w:p>
    <w:p w:rsidR="00457172" w:rsidRDefault="00457172" w:rsidP="00B541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  А возьмешь - вода в руке. /Снежинки/</w:t>
      </w:r>
    </w:p>
    <w:p w:rsidR="00CD37A5" w:rsidRPr="00CD37A5" w:rsidRDefault="00CD37A5" w:rsidP="00B541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</w:p>
    <w:p w:rsidR="00457172" w:rsidRPr="00CD37A5" w:rsidRDefault="00457172" w:rsidP="00B54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r w:rsidR="005A2201"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="005A2201"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ети, какое сейчас время года? (Зима)</w:t>
      </w:r>
    </w:p>
    <w:p w:rsidR="005A2201" w:rsidRPr="00CD37A5" w:rsidRDefault="005A2201" w:rsidP="00B54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Назовите зимние месяцы? (Декабрь, Январь, Февраль)</w:t>
      </w:r>
    </w:p>
    <w:p w:rsidR="00457172" w:rsidRPr="00CD37A5" w:rsidRDefault="005A2201" w:rsidP="00B54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Расскажите о признаках зимы? (На улице идет снег, стало холодно</w:t>
      </w:r>
      <w:r w:rsidR="00E05EF3"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 мороз, метель, ветер).</w:t>
      </w:r>
    </w:p>
    <w:p w:rsidR="005A2201" w:rsidRPr="00CD37A5" w:rsidRDefault="005A2201" w:rsidP="00B54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Как называются птицы, которые остаются у нас зимовать? </w:t>
      </w:r>
      <w:r w:rsid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</w:t>
      </w: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(Зимующие)</w:t>
      </w:r>
    </w:p>
    <w:p w:rsidR="005A2201" w:rsidRPr="00CD37A5" w:rsidRDefault="005A2201" w:rsidP="00B54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Назовите зимующих птиц? (Снегирь, дятел, воробей, сорока, ворона, синица, голубь)</w:t>
      </w:r>
    </w:p>
    <w:p w:rsidR="00D97909" w:rsidRPr="00CD37A5" w:rsidRDefault="005A2201" w:rsidP="00D9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</w:t>
      </w:r>
      <w:r w:rsidR="00D97909"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Почему они зимой приближаются к жилью</w:t>
      </w:r>
      <w:r w:rsidR="00FE54C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человека</w:t>
      </w:r>
      <w:r w:rsid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? (Правильно, потому что птицам</w:t>
      </w:r>
      <w:r w:rsidR="00E37FE5"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з</w:t>
      </w:r>
      <w:r w:rsidR="00D97909"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имой холодно и голодно, их надо подкармливать).</w:t>
      </w:r>
    </w:p>
    <w:p w:rsidR="00E37FE5" w:rsidRPr="00CD37A5" w:rsidRDefault="00E37FE5" w:rsidP="00E3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- Мы на участке п</w:t>
      </w:r>
      <w:r w:rsidR="0078632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овесили</w:t>
      </w: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кормушку, каждый день</w:t>
      </w:r>
      <w:r w:rsidR="00CA17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будем</w:t>
      </w: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CA17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на</w:t>
      </w: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сыпать корм и наблюдать, кто прилетит в нашу столовую.</w:t>
      </w:r>
    </w:p>
    <w:p w:rsidR="00D97909" w:rsidRPr="00CD37A5" w:rsidRDefault="00E37FE5" w:rsidP="00E3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r w:rsidR="00232CC2"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Как зимуют животные? Медведь, белка, лиса, заяц.</w:t>
      </w:r>
    </w:p>
    <w:p w:rsidR="00232CC2" w:rsidRPr="00CD37A5" w:rsidRDefault="00232CC2" w:rsidP="00E3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</w:t>
      </w:r>
      <w:r w:rsidR="00E05EF3"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Что делает дворник на улицах города? (Убирает снег)</w:t>
      </w:r>
    </w:p>
    <w:p w:rsidR="00E05EF3" w:rsidRPr="00CD37A5" w:rsidRDefault="00E05EF3" w:rsidP="00E3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Дети, скажите</w:t>
      </w:r>
      <w:r w:rsid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чем можно кататься зимой? ( На санках, лыжах, коньках).</w:t>
      </w:r>
    </w:p>
    <w:p w:rsidR="00EE32F8" w:rsidRPr="00CD37A5" w:rsidRDefault="00E05EF3" w:rsidP="00E05E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А почему люди не мерзнут зимой? Что они одевают на себя? (они надевают перчатки, теплые ботинки, зимние шапки, пальто, шарфы).</w:t>
      </w:r>
    </w:p>
    <w:p w:rsidR="00E05EF3" w:rsidRPr="00CD37A5" w:rsidRDefault="00E05EF3" w:rsidP="00E05E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Какой самый главный праздник</w:t>
      </w:r>
      <w:r w:rsidR="000A5638" w:rsidRPr="00CD37A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зимы вы знаете? ( Новый год).</w:t>
      </w:r>
    </w:p>
    <w:p w:rsidR="00CD37A5" w:rsidRDefault="00CD37A5" w:rsidP="000A5638">
      <w:pPr>
        <w:pStyle w:val="c1"/>
        <w:spacing w:before="0" w:beforeAutospacing="0" w:after="0" w:afterAutospacing="0"/>
        <w:rPr>
          <w:rStyle w:val="c3"/>
          <w:bCs/>
          <w:color w:val="000000"/>
          <w:sz w:val="36"/>
          <w:szCs w:val="36"/>
        </w:rPr>
      </w:pPr>
      <w:r>
        <w:rPr>
          <w:rStyle w:val="c3"/>
          <w:bCs/>
          <w:color w:val="000000"/>
          <w:sz w:val="36"/>
          <w:szCs w:val="36"/>
        </w:rPr>
        <w:t xml:space="preserve">- </w:t>
      </w:r>
      <w:r w:rsidR="00861D32">
        <w:rPr>
          <w:rStyle w:val="c3"/>
          <w:bCs/>
          <w:color w:val="000000"/>
          <w:sz w:val="36"/>
          <w:szCs w:val="36"/>
        </w:rPr>
        <w:t xml:space="preserve">Послушайте какое красивое </w:t>
      </w:r>
      <w:r>
        <w:rPr>
          <w:rStyle w:val="c3"/>
          <w:bCs/>
          <w:color w:val="000000"/>
          <w:sz w:val="36"/>
          <w:szCs w:val="36"/>
        </w:rPr>
        <w:t xml:space="preserve">стихотворение:                    </w:t>
      </w:r>
    </w:p>
    <w:p w:rsidR="000A5638" w:rsidRPr="00CD37A5" w:rsidRDefault="00CD37A5" w:rsidP="000A5638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c3"/>
          <w:bCs/>
          <w:color w:val="000000"/>
          <w:sz w:val="36"/>
          <w:szCs w:val="36"/>
        </w:rPr>
        <w:t xml:space="preserve">                        </w:t>
      </w:r>
      <w:r w:rsidR="000A5638" w:rsidRPr="00CD37A5">
        <w:rPr>
          <w:rStyle w:val="c3"/>
          <w:bCs/>
          <w:color w:val="000000"/>
          <w:sz w:val="36"/>
          <w:szCs w:val="36"/>
        </w:rPr>
        <w:t>Белый снег,  пушистый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                В воздухе кружится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                И на землю тихо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                Падает,  ложится.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                И под утро снегом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                Поле забелело,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                Точно пеленою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left="1416"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Все его одело.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left="1416"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Темный лес что шапкой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left="1416"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Принакрылся чудной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left="1416"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И заснул под нею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left="1416"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Крепко, непробудно…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left="1416"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Божьи дни коротки,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left="1416"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Солнце светит мало,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left="1416"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Вот пришли морозцы –</w:t>
      </w:r>
    </w:p>
    <w:p w:rsidR="000A5638" w:rsidRPr="00CD37A5" w:rsidRDefault="000A5638" w:rsidP="000A5638">
      <w:pPr>
        <w:pStyle w:val="c1"/>
        <w:spacing w:before="0" w:beforeAutospacing="0" w:after="0" w:afterAutospacing="0"/>
        <w:ind w:left="1416" w:firstLine="708"/>
        <w:rPr>
          <w:color w:val="000000"/>
          <w:sz w:val="36"/>
          <w:szCs w:val="36"/>
        </w:rPr>
      </w:pPr>
      <w:r w:rsidRPr="00CD37A5">
        <w:rPr>
          <w:rStyle w:val="c3"/>
          <w:bCs/>
          <w:color w:val="000000"/>
          <w:sz w:val="36"/>
          <w:szCs w:val="36"/>
        </w:rPr>
        <w:t>И зима настала.</w:t>
      </w:r>
    </w:p>
    <w:p w:rsidR="000A5638" w:rsidRPr="00CD37A5" w:rsidRDefault="000A5638" w:rsidP="000A56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</w:p>
    <w:p w:rsidR="000A5638" w:rsidRPr="00CD37A5" w:rsidRDefault="000A5638" w:rsidP="000A56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</w:p>
    <w:p w:rsidR="00EE32F8" w:rsidRPr="00CD37A5" w:rsidRDefault="00EE32F8" w:rsidP="00EE32F8">
      <w:pPr>
        <w:rPr>
          <w:rFonts w:ascii="Times New Roman" w:hAnsi="Times New Roman" w:cs="Times New Roman"/>
          <w:sz w:val="36"/>
          <w:szCs w:val="36"/>
        </w:rPr>
      </w:pPr>
    </w:p>
    <w:sectPr w:rsidR="00EE32F8" w:rsidRPr="00CD37A5" w:rsidSect="00CD37A5">
      <w:pgSz w:w="11906" w:h="16838"/>
      <w:pgMar w:top="567" w:right="849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A10"/>
    <w:multiLevelType w:val="multilevel"/>
    <w:tmpl w:val="0FA6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449EA"/>
    <w:multiLevelType w:val="multilevel"/>
    <w:tmpl w:val="C890B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D0DD0"/>
    <w:multiLevelType w:val="multilevel"/>
    <w:tmpl w:val="8CCA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B1224"/>
    <w:multiLevelType w:val="multilevel"/>
    <w:tmpl w:val="5ECE5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2F8"/>
    <w:rsid w:val="000A5638"/>
    <w:rsid w:val="00232CC2"/>
    <w:rsid w:val="002808A5"/>
    <w:rsid w:val="00457172"/>
    <w:rsid w:val="00475FAE"/>
    <w:rsid w:val="004C79F6"/>
    <w:rsid w:val="00520CAC"/>
    <w:rsid w:val="00582608"/>
    <w:rsid w:val="005A2201"/>
    <w:rsid w:val="00763EEF"/>
    <w:rsid w:val="0078632C"/>
    <w:rsid w:val="00834EB5"/>
    <w:rsid w:val="00841623"/>
    <w:rsid w:val="00861D32"/>
    <w:rsid w:val="00890CF2"/>
    <w:rsid w:val="009840BB"/>
    <w:rsid w:val="00B5417E"/>
    <w:rsid w:val="00CA17E5"/>
    <w:rsid w:val="00CD37A5"/>
    <w:rsid w:val="00D97909"/>
    <w:rsid w:val="00E05EF3"/>
    <w:rsid w:val="00E37FE5"/>
    <w:rsid w:val="00EE32F8"/>
    <w:rsid w:val="00FE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AE"/>
  </w:style>
  <w:style w:type="paragraph" w:styleId="1">
    <w:name w:val="heading 1"/>
    <w:basedOn w:val="a"/>
    <w:link w:val="10"/>
    <w:uiPriority w:val="9"/>
    <w:qFormat/>
    <w:rsid w:val="0052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32F8"/>
  </w:style>
  <w:style w:type="paragraph" w:styleId="a3">
    <w:name w:val="Normal (Web)"/>
    <w:basedOn w:val="a"/>
    <w:uiPriority w:val="99"/>
    <w:semiHidden/>
    <w:unhideWhenUsed/>
    <w:rsid w:val="00EE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2F8"/>
    <w:rPr>
      <w:b/>
      <w:bCs/>
    </w:rPr>
  </w:style>
  <w:style w:type="character" w:styleId="a5">
    <w:name w:val="Emphasis"/>
    <w:basedOn w:val="a0"/>
    <w:uiPriority w:val="20"/>
    <w:qFormat/>
    <w:rsid w:val="00EE3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2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0C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52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0CAC"/>
  </w:style>
  <w:style w:type="character" w:customStyle="1" w:styleId="c0">
    <w:name w:val="c0"/>
    <w:basedOn w:val="a0"/>
    <w:rsid w:val="00520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2013-11-25T17:16:00Z</dcterms:created>
  <dcterms:modified xsi:type="dcterms:W3CDTF">2013-12-13T06:24:00Z</dcterms:modified>
</cp:coreProperties>
</file>