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F0" w:rsidRPr="0011501B" w:rsidRDefault="00B346F0" w:rsidP="00B34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1B">
        <w:rPr>
          <w:rFonts w:ascii="Times New Roman" w:hAnsi="Times New Roman" w:cs="Times New Roman"/>
          <w:b/>
          <w:sz w:val="24"/>
          <w:szCs w:val="24"/>
        </w:rPr>
        <w:t>Индивидуальный план повышения профессионального уровня</w:t>
      </w:r>
    </w:p>
    <w:p w:rsidR="00B346F0" w:rsidRPr="0011501B" w:rsidRDefault="00DD0CE1" w:rsidP="00B34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1B">
        <w:rPr>
          <w:rFonts w:ascii="Times New Roman" w:hAnsi="Times New Roman" w:cs="Times New Roman"/>
          <w:b/>
          <w:sz w:val="24"/>
          <w:szCs w:val="24"/>
        </w:rPr>
        <w:t>воспитателя МБ</w:t>
      </w:r>
      <w:r w:rsidR="00B346F0" w:rsidRPr="0011501B">
        <w:rPr>
          <w:rFonts w:ascii="Times New Roman" w:hAnsi="Times New Roman" w:cs="Times New Roman"/>
          <w:b/>
          <w:sz w:val="24"/>
          <w:szCs w:val="24"/>
        </w:rPr>
        <w:t>ДОУ «Де</w:t>
      </w:r>
      <w:r w:rsidRPr="0011501B">
        <w:rPr>
          <w:rFonts w:ascii="Times New Roman" w:hAnsi="Times New Roman" w:cs="Times New Roman"/>
          <w:b/>
          <w:sz w:val="24"/>
          <w:szCs w:val="24"/>
        </w:rPr>
        <w:t>тский сад общеобразовательного вида с приоритетным осуществлением по познавательно-речевому направлению развития воспитанников №33 «Колобок</w:t>
      </w:r>
      <w:r w:rsidR="00B346F0" w:rsidRPr="0011501B">
        <w:rPr>
          <w:rFonts w:ascii="Times New Roman" w:hAnsi="Times New Roman" w:cs="Times New Roman"/>
          <w:b/>
          <w:sz w:val="24"/>
          <w:szCs w:val="24"/>
        </w:rPr>
        <w:t>» г</w:t>
      </w:r>
      <w:proofErr w:type="gramStart"/>
      <w:r w:rsidR="00B346F0" w:rsidRPr="0011501B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B346F0" w:rsidRPr="0011501B">
        <w:rPr>
          <w:rFonts w:ascii="Times New Roman" w:hAnsi="Times New Roman" w:cs="Times New Roman"/>
          <w:b/>
          <w:sz w:val="24"/>
          <w:szCs w:val="24"/>
        </w:rPr>
        <w:t>абережные Челны Республики Татарстан</w:t>
      </w:r>
    </w:p>
    <w:p w:rsidR="00B346F0" w:rsidRPr="0011501B" w:rsidRDefault="00B346F0" w:rsidP="00B34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1B">
        <w:rPr>
          <w:rFonts w:ascii="Times New Roman" w:hAnsi="Times New Roman" w:cs="Times New Roman"/>
          <w:b/>
          <w:sz w:val="24"/>
          <w:szCs w:val="24"/>
        </w:rPr>
        <w:t xml:space="preserve">Ибрагимовой Лилии Минасовны </w:t>
      </w:r>
    </w:p>
    <w:p w:rsidR="00B346F0" w:rsidRPr="0011501B" w:rsidRDefault="00B346F0" w:rsidP="00B34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CE1" w:rsidRPr="0068348D" w:rsidRDefault="00B346F0" w:rsidP="00B34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348D">
        <w:rPr>
          <w:rFonts w:ascii="Times New Roman" w:hAnsi="Times New Roman" w:cs="Times New Roman"/>
          <w:b/>
          <w:sz w:val="28"/>
          <w:szCs w:val="24"/>
        </w:rPr>
        <w:t>2015</w:t>
      </w:r>
      <w:r w:rsidR="00DD0CE1" w:rsidRPr="0068348D">
        <w:rPr>
          <w:rFonts w:ascii="Times New Roman" w:hAnsi="Times New Roman" w:cs="Times New Roman"/>
          <w:b/>
          <w:sz w:val="28"/>
          <w:szCs w:val="24"/>
        </w:rPr>
        <w:t xml:space="preserve"> год </w:t>
      </w:r>
    </w:p>
    <w:tbl>
      <w:tblPr>
        <w:tblStyle w:val="a3"/>
        <w:tblW w:w="10595" w:type="dxa"/>
        <w:tblInd w:w="-885" w:type="dxa"/>
        <w:tblLayout w:type="fixed"/>
        <w:tblLook w:val="04A0"/>
      </w:tblPr>
      <w:tblGrid>
        <w:gridCol w:w="703"/>
        <w:gridCol w:w="3834"/>
        <w:gridCol w:w="1843"/>
        <w:gridCol w:w="1418"/>
        <w:gridCol w:w="2797"/>
      </w:tblGrid>
      <w:tr w:rsidR="00B346F0" w:rsidRPr="0011501B" w:rsidTr="00B346F0">
        <w:tc>
          <w:tcPr>
            <w:tcW w:w="703" w:type="dxa"/>
          </w:tcPr>
          <w:p w:rsidR="00B346F0" w:rsidRPr="0011501B" w:rsidRDefault="00B346F0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4" w:type="dxa"/>
          </w:tcPr>
          <w:p w:rsidR="00B346F0" w:rsidRPr="0011501B" w:rsidRDefault="00B346F0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B346F0" w:rsidRPr="0011501B" w:rsidRDefault="00B346F0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18" w:type="dxa"/>
          </w:tcPr>
          <w:p w:rsidR="00B346F0" w:rsidRPr="0011501B" w:rsidRDefault="00B346F0" w:rsidP="00B346F0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97" w:type="dxa"/>
          </w:tcPr>
          <w:p w:rsidR="00B346F0" w:rsidRPr="0011501B" w:rsidRDefault="00B346F0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52E17" w:rsidRPr="0011501B" w:rsidTr="00B346F0">
        <w:tc>
          <w:tcPr>
            <w:tcW w:w="703" w:type="dxa"/>
          </w:tcPr>
          <w:p w:rsidR="00752E17" w:rsidRPr="0011501B" w:rsidRDefault="00752E17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752E17" w:rsidRPr="0011501B" w:rsidRDefault="00752E17" w:rsidP="0075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667EF4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="00667EF4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е-конкурсе 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самодеятельности среди дошкольных учреждений города «Таланты вокруг нас»</w:t>
            </w:r>
          </w:p>
        </w:tc>
        <w:tc>
          <w:tcPr>
            <w:tcW w:w="1843" w:type="dxa"/>
          </w:tcPr>
          <w:p w:rsidR="00752E17" w:rsidRPr="0011501B" w:rsidRDefault="00752E17" w:rsidP="0075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gramStart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елны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</w:t>
            </w:r>
          </w:p>
        </w:tc>
        <w:tc>
          <w:tcPr>
            <w:tcW w:w="1418" w:type="dxa"/>
          </w:tcPr>
          <w:p w:rsidR="00752E17" w:rsidRPr="0011501B" w:rsidRDefault="00752E17" w:rsidP="00752E1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7" w:type="dxa"/>
          </w:tcPr>
          <w:p w:rsidR="00752E17" w:rsidRPr="0011501B" w:rsidRDefault="00752E17" w:rsidP="0075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</w:p>
        </w:tc>
      </w:tr>
      <w:tr w:rsidR="00B346F0" w:rsidRPr="0011501B" w:rsidTr="00B346F0">
        <w:tc>
          <w:tcPr>
            <w:tcW w:w="703" w:type="dxa"/>
          </w:tcPr>
          <w:p w:rsidR="00B346F0" w:rsidRPr="0011501B" w:rsidRDefault="00752E17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:rsidR="00B346F0" w:rsidRPr="0011501B" w:rsidRDefault="00B346F0" w:rsidP="0075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Публикация план-конспект занятия на тему</w:t>
            </w:r>
            <w:r w:rsidR="000A7B2B" w:rsidRPr="001150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в транспорте» в электронном СМИ на сайте </w:t>
            </w:r>
            <w:r w:rsidR="004673D5" w:rsidRPr="001150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673D5"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B346F0" w:rsidRPr="0011501B" w:rsidRDefault="00667EF4" w:rsidP="0075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</w:p>
        </w:tc>
        <w:tc>
          <w:tcPr>
            <w:tcW w:w="1418" w:type="dxa"/>
          </w:tcPr>
          <w:p w:rsidR="00B346F0" w:rsidRPr="0011501B" w:rsidRDefault="00752E17" w:rsidP="0075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2797" w:type="dxa"/>
          </w:tcPr>
          <w:p w:rsidR="00B346F0" w:rsidRPr="0011501B" w:rsidRDefault="00B346F0" w:rsidP="0075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proofErr w:type="gramStart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</w:t>
            </w:r>
          </w:p>
        </w:tc>
      </w:tr>
      <w:tr w:rsidR="00B346F0" w:rsidRPr="0011501B" w:rsidTr="00B346F0">
        <w:tc>
          <w:tcPr>
            <w:tcW w:w="703" w:type="dxa"/>
          </w:tcPr>
          <w:p w:rsidR="00B346F0" w:rsidRPr="0011501B" w:rsidRDefault="00752E17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34" w:type="dxa"/>
          </w:tcPr>
          <w:p w:rsidR="00B346F0" w:rsidRPr="0011501B" w:rsidRDefault="000A7B2B" w:rsidP="00B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презентаций на тему: </w:t>
            </w:r>
            <w:proofErr w:type="gramStart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«Опытно-исследовательская деятельность дошкольников» в электронном СМИ на сайте </w:t>
            </w:r>
            <w:r w:rsidR="00667EF4" w:rsidRPr="001150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667EF4"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B346F0" w:rsidRPr="0011501B" w:rsidRDefault="00667EF4" w:rsidP="00B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</w:p>
        </w:tc>
        <w:tc>
          <w:tcPr>
            <w:tcW w:w="1418" w:type="dxa"/>
          </w:tcPr>
          <w:p w:rsidR="00B346F0" w:rsidRPr="0011501B" w:rsidRDefault="00752E17" w:rsidP="00B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A7B2B" w:rsidRPr="0011501B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797" w:type="dxa"/>
          </w:tcPr>
          <w:p w:rsidR="00B346F0" w:rsidRPr="0011501B" w:rsidRDefault="000A7B2B" w:rsidP="00B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proofErr w:type="gramStart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</w:t>
            </w:r>
          </w:p>
        </w:tc>
      </w:tr>
      <w:tr w:rsidR="009C5FED" w:rsidRPr="0011501B" w:rsidTr="00B346F0">
        <w:tc>
          <w:tcPr>
            <w:tcW w:w="703" w:type="dxa"/>
          </w:tcPr>
          <w:p w:rsidR="009C5FED" w:rsidRPr="0011501B" w:rsidRDefault="009C5FED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34" w:type="dxa"/>
          </w:tcPr>
          <w:p w:rsidR="009C5FED" w:rsidRPr="0011501B" w:rsidRDefault="009C5FED" w:rsidP="00B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Публикация научно-методического материала на тему «</w:t>
            </w:r>
            <w:r w:rsidR="00DE004E" w:rsidRPr="0011501B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ребенка младшего дошкольного возраста через игровую систему сенсорного обучения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004E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="00667EF4" w:rsidRPr="001150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E004E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kuzzya</w:t>
            </w:r>
            <w:proofErr w:type="spellEnd"/>
            <w:r w:rsidR="00DE004E"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E004E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667EF4"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C5FED" w:rsidRPr="0011501B" w:rsidRDefault="00DE004E" w:rsidP="00B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18" w:type="dxa"/>
          </w:tcPr>
          <w:p w:rsidR="009C5FED" w:rsidRPr="0011501B" w:rsidRDefault="00DE004E" w:rsidP="00B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2797" w:type="dxa"/>
          </w:tcPr>
          <w:p w:rsidR="009C5FED" w:rsidRPr="0011501B" w:rsidRDefault="00DE004E" w:rsidP="00B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proofErr w:type="gramStart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</w:t>
            </w:r>
          </w:p>
        </w:tc>
      </w:tr>
      <w:tr w:rsidR="00B346F0" w:rsidRPr="0011501B" w:rsidTr="00B346F0">
        <w:tc>
          <w:tcPr>
            <w:tcW w:w="703" w:type="dxa"/>
          </w:tcPr>
          <w:p w:rsidR="00B346F0" w:rsidRPr="0011501B" w:rsidRDefault="009C5FED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34" w:type="dxa"/>
          </w:tcPr>
          <w:p w:rsidR="00B346F0" w:rsidRPr="0011501B" w:rsidRDefault="00752E17" w:rsidP="00B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 практической конференции «Педагогический опыт: теория, методика, практика» на тему «Влияние дидактический игр на сенсорное развитие </w:t>
            </w:r>
            <w:r w:rsidR="00352AF8" w:rsidRPr="0011501B">
              <w:rPr>
                <w:rFonts w:ascii="Times New Roman" w:hAnsi="Times New Roman" w:cs="Times New Roman"/>
                <w:sz w:val="24"/>
                <w:szCs w:val="24"/>
              </w:rPr>
              <w:t>малыша» на сайте «</w:t>
            </w:r>
            <w:r w:rsidR="00352AF8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Interactive</w:t>
            </w:r>
            <w:r w:rsidR="00352AF8"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AF8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="00352AF8"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52AF8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52AF8"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346F0" w:rsidRPr="0011501B" w:rsidRDefault="00EA4D85" w:rsidP="00B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18" w:type="dxa"/>
          </w:tcPr>
          <w:p w:rsidR="00B346F0" w:rsidRPr="0011501B" w:rsidRDefault="0068348D" w:rsidP="00B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0CE1" w:rsidRPr="0011501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97" w:type="dxa"/>
          </w:tcPr>
          <w:p w:rsidR="00B346F0" w:rsidRPr="0011501B" w:rsidRDefault="00DD0CE1" w:rsidP="00B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proofErr w:type="gramStart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  <w:proofErr w:type="gram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 статьи и печатный сборник  </w:t>
            </w:r>
          </w:p>
        </w:tc>
      </w:tr>
      <w:tr w:rsidR="00B346F0" w:rsidRPr="0011501B" w:rsidTr="00B346F0">
        <w:tc>
          <w:tcPr>
            <w:tcW w:w="703" w:type="dxa"/>
          </w:tcPr>
          <w:p w:rsidR="00B346F0" w:rsidRPr="0011501B" w:rsidRDefault="00DD0CE1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34" w:type="dxa"/>
          </w:tcPr>
          <w:p w:rsidR="00B346F0" w:rsidRPr="0011501B" w:rsidRDefault="00667EF4" w:rsidP="0066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деятельность в творческой группе </w:t>
            </w:r>
            <w:r w:rsidR="00DD0CE1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ЦДС 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DD0CE1" w:rsidRPr="0011501B">
              <w:rPr>
                <w:rFonts w:ascii="Times New Roman" w:hAnsi="Times New Roman" w:cs="Times New Roman"/>
                <w:sz w:val="24"/>
                <w:szCs w:val="24"/>
              </w:rPr>
              <w:t>едагогическое</w:t>
            </w:r>
            <w:r w:rsidR="00352AF8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мастерство» на сайте «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352AF8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edmaster</w:t>
            </w:r>
            <w:proofErr w:type="spellEnd"/>
            <w:r w:rsidR="00352AF8"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52AF8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DD0CE1"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346F0" w:rsidRPr="0011501B" w:rsidRDefault="00DD0CE1" w:rsidP="00B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B346F0" w:rsidRPr="0011501B" w:rsidRDefault="0068348D" w:rsidP="00B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0CE1" w:rsidRPr="0011501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7" w:type="dxa"/>
          </w:tcPr>
          <w:p w:rsidR="00B346F0" w:rsidRPr="0011501B" w:rsidRDefault="00DD0CE1" w:rsidP="00B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proofErr w:type="gramStart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экспериментальной</w:t>
            </w:r>
            <w:proofErr w:type="gram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</w:tr>
      <w:tr w:rsidR="0068348D" w:rsidRPr="0011501B" w:rsidTr="00B346F0">
        <w:tc>
          <w:tcPr>
            <w:tcW w:w="703" w:type="dxa"/>
          </w:tcPr>
          <w:p w:rsidR="0068348D" w:rsidRPr="0011501B" w:rsidRDefault="0068348D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34" w:type="dxa"/>
          </w:tcPr>
          <w:p w:rsidR="0068348D" w:rsidRPr="0011501B" w:rsidRDefault="0068348D" w:rsidP="0066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Всероссийского творческого конкурса в номинаций «Творческие работы и методические разработки педагогов» работой «Дидактическая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сайте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rassudariki</w:t>
            </w:r>
            <w:proofErr w:type="spellEnd"/>
            <w:r w:rsidRPr="00683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68348D" w:rsidRPr="0068348D" w:rsidRDefault="0068348D" w:rsidP="00B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</w:tcPr>
          <w:p w:rsidR="0068348D" w:rsidRPr="0011501B" w:rsidRDefault="0068348D" w:rsidP="00B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97" w:type="dxa"/>
          </w:tcPr>
          <w:p w:rsidR="0068348D" w:rsidRPr="0011501B" w:rsidRDefault="0068348D" w:rsidP="00B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(2 место) участия</w:t>
            </w:r>
          </w:p>
        </w:tc>
      </w:tr>
      <w:tr w:rsidR="00F07069" w:rsidRPr="0011501B" w:rsidTr="00B346F0">
        <w:tc>
          <w:tcPr>
            <w:tcW w:w="703" w:type="dxa"/>
          </w:tcPr>
          <w:p w:rsidR="00F07069" w:rsidRPr="0011501B" w:rsidRDefault="0068348D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34" w:type="dxa"/>
          </w:tcPr>
          <w:p w:rsidR="00F07069" w:rsidRPr="0011501B" w:rsidRDefault="00F07069" w:rsidP="00B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презентаций на тему: </w:t>
            </w:r>
            <w:proofErr w:type="gramStart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«Дидактические игры, как средство развития словаря детей среднего дошкольного возраста» в электронном СМИ на сайте </w:t>
            </w:r>
            <w:r w:rsidR="00667EF4" w:rsidRPr="001150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667EF4"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F07069" w:rsidRPr="0011501B" w:rsidRDefault="00667EF4" w:rsidP="00B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</w:p>
        </w:tc>
        <w:tc>
          <w:tcPr>
            <w:tcW w:w="1418" w:type="dxa"/>
          </w:tcPr>
          <w:p w:rsidR="00F07069" w:rsidRPr="0011501B" w:rsidRDefault="00F07069" w:rsidP="00B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97" w:type="dxa"/>
          </w:tcPr>
          <w:p w:rsidR="00F07069" w:rsidRPr="0011501B" w:rsidRDefault="00F07069" w:rsidP="00B3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F0" w:rsidRPr="0011501B" w:rsidTr="00B346F0">
        <w:tc>
          <w:tcPr>
            <w:tcW w:w="703" w:type="dxa"/>
          </w:tcPr>
          <w:p w:rsidR="00B346F0" w:rsidRPr="0011501B" w:rsidRDefault="0068348D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834" w:type="dxa"/>
          </w:tcPr>
          <w:p w:rsidR="00B346F0" w:rsidRPr="0011501B" w:rsidRDefault="00DD0CE1" w:rsidP="00B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Участие с детьми в Международном дистанционном конкурсе творческих работ «Первый снег летит вокруг» на сайте «inet21»</w:t>
            </w:r>
          </w:p>
        </w:tc>
        <w:tc>
          <w:tcPr>
            <w:tcW w:w="1843" w:type="dxa"/>
          </w:tcPr>
          <w:p w:rsidR="00B346F0" w:rsidRPr="0011501B" w:rsidRDefault="00DD0CE1" w:rsidP="00B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18" w:type="dxa"/>
          </w:tcPr>
          <w:p w:rsidR="00B346F0" w:rsidRPr="0011501B" w:rsidRDefault="00DD0CE1" w:rsidP="00B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797" w:type="dxa"/>
          </w:tcPr>
          <w:p w:rsidR="00B346F0" w:rsidRPr="0011501B" w:rsidRDefault="00B346F0" w:rsidP="00B3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B31" w:rsidRPr="0011501B" w:rsidRDefault="00565B31" w:rsidP="00B34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01B" w:rsidRDefault="0011501B" w:rsidP="00B34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6F0" w:rsidRPr="0068348D" w:rsidRDefault="00DD0CE1" w:rsidP="00B34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348D">
        <w:rPr>
          <w:rFonts w:ascii="Times New Roman" w:hAnsi="Times New Roman" w:cs="Times New Roman"/>
          <w:b/>
          <w:sz w:val="28"/>
          <w:szCs w:val="24"/>
        </w:rPr>
        <w:t xml:space="preserve">2016 год 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696"/>
        <w:gridCol w:w="3841"/>
        <w:gridCol w:w="1843"/>
        <w:gridCol w:w="1417"/>
        <w:gridCol w:w="2835"/>
      </w:tblGrid>
      <w:tr w:rsidR="00A410C4" w:rsidRPr="0011501B" w:rsidTr="00352AF8">
        <w:tc>
          <w:tcPr>
            <w:tcW w:w="696" w:type="dxa"/>
          </w:tcPr>
          <w:p w:rsidR="00A410C4" w:rsidRPr="0011501B" w:rsidRDefault="00A410C4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41" w:type="dxa"/>
          </w:tcPr>
          <w:p w:rsidR="00A410C4" w:rsidRPr="0011501B" w:rsidRDefault="00A410C4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3" w:type="dxa"/>
          </w:tcPr>
          <w:p w:rsidR="00A410C4" w:rsidRPr="0011501B" w:rsidRDefault="00A410C4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17" w:type="dxa"/>
          </w:tcPr>
          <w:p w:rsidR="00A410C4" w:rsidRPr="0011501B" w:rsidRDefault="00A410C4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</w:tcPr>
          <w:p w:rsidR="00A410C4" w:rsidRPr="0011501B" w:rsidRDefault="00A410C4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B4630" w:rsidRPr="0011501B" w:rsidTr="00352AF8">
        <w:tc>
          <w:tcPr>
            <w:tcW w:w="696" w:type="dxa"/>
          </w:tcPr>
          <w:p w:rsidR="006B4630" w:rsidRPr="0011501B" w:rsidRDefault="006B4630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41" w:type="dxa"/>
          </w:tcPr>
          <w:p w:rsidR="006B4630" w:rsidRPr="0011501B" w:rsidRDefault="006B4630" w:rsidP="0068348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11501B">
              <w:rPr>
                <w:b w:val="0"/>
                <w:sz w:val="24"/>
                <w:szCs w:val="24"/>
              </w:rPr>
              <w:t xml:space="preserve">Участие в </w:t>
            </w:r>
            <w:r w:rsidR="00370A10" w:rsidRPr="0011501B">
              <w:rPr>
                <w:b w:val="0"/>
                <w:sz w:val="24"/>
                <w:szCs w:val="24"/>
              </w:rPr>
              <w:t>Международном творческом конкурсе «Праздник своими руками» на сайте «</w:t>
            </w:r>
            <w:proofErr w:type="spellStart"/>
            <w:r w:rsidR="00370A10" w:rsidRPr="0011501B">
              <w:rPr>
                <w:b w:val="0"/>
                <w:sz w:val="24"/>
                <w:szCs w:val="24"/>
                <w:lang w:val="en-US"/>
              </w:rPr>
              <w:t>ped</w:t>
            </w:r>
            <w:proofErr w:type="spellEnd"/>
            <w:r w:rsidR="00370A10" w:rsidRPr="0011501B">
              <w:rPr>
                <w:b w:val="0"/>
                <w:sz w:val="24"/>
                <w:szCs w:val="24"/>
              </w:rPr>
              <w:t>-</w:t>
            </w:r>
            <w:proofErr w:type="spellStart"/>
            <w:r w:rsidR="00370A10" w:rsidRPr="0011501B">
              <w:rPr>
                <w:b w:val="0"/>
                <w:sz w:val="24"/>
                <w:szCs w:val="24"/>
                <w:lang w:val="en-US"/>
              </w:rPr>
              <w:t>kopilka</w:t>
            </w:r>
            <w:proofErr w:type="spellEnd"/>
            <w:r w:rsidR="00370A10" w:rsidRPr="0011501B">
              <w:rPr>
                <w:b w:val="0"/>
                <w:sz w:val="24"/>
                <w:szCs w:val="24"/>
              </w:rPr>
              <w:t>.</w:t>
            </w:r>
            <w:proofErr w:type="spellStart"/>
            <w:r w:rsidR="00370A10" w:rsidRPr="0011501B">
              <w:rPr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="00370A10" w:rsidRPr="0011501B">
              <w:rPr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6B4630" w:rsidRPr="0011501B" w:rsidRDefault="00370A10" w:rsidP="0037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6B4630" w:rsidRPr="0011501B" w:rsidRDefault="00370A10" w:rsidP="0037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6B4630" w:rsidRPr="0011501B" w:rsidRDefault="006B4630" w:rsidP="0037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0C4" w:rsidRPr="0011501B" w:rsidTr="00352AF8">
        <w:tc>
          <w:tcPr>
            <w:tcW w:w="696" w:type="dxa"/>
          </w:tcPr>
          <w:p w:rsidR="00A410C4" w:rsidRPr="0011501B" w:rsidRDefault="00370A10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41" w:type="dxa"/>
          </w:tcPr>
          <w:p w:rsidR="00A410C4" w:rsidRPr="0011501B" w:rsidRDefault="0071652D" w:rsidP="0037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Международная заочная научно-практическая конференция «Исследования проблем современного образования: теоретические, методологические, практико-ориентированные аспекты»</w:t>
            </w:r>
            <w:r w:rsidR="00107C9C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«</w:t>
            </w:r>
            <w:proofErr w:type="spellStart"/>
            <w:r w:rsidR="001E4F57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</w:t>
            </w:r>
            <w:proofErr w:type="spellEnd"/>
            <w:r w:rsidR="001E4F57" w:rsidRPr="0011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E4F57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kopilka</w:t>
            </w:r>
            <w:proofErr w:type="spellEnd"/>
            <w:r w:rsidR="001E4F57"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E4F57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07C9C"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410C4" w:rsidRPr="0011501B" w:rsidRDefault="00485CA2" w:rsidP="0037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 w:rsidR="00E46515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417" w:type="dxa"/>
          </w:tcPr>
          <w:p w:rsidR="00A410C4" w:rsidRPr="0011501B" w:rsidRDefault="00E46515" w:rsidP="0037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A410C4" w:rsidRPr="0011501B" w:rsidRDefault="00A410C4" w:rsidP="0037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0C4" w:rsidRPr="0011501B" w:rsidTr="00352AF8">
        <w:tc>
          <w:tcPr>
            <w:tcW w:w="696" w:type="dxa"/>
          </w:tcPr>
          <w:p w:rsidR="00A410C4" w:rsidRPr="0011501B" w:rsidRDefault="00370A10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41" w:type="dxa"/>
          </w:tcPr>
          <w:p w:rsidR="00A410C4" w:rsidRPr="0011501B" w:rsidRDefault="00E46515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на лучшую </w:t>
            </w:r>
            <w:r w:rsidR="00107C9C" w:rsidRPr="0011501B">
              <w:rPr>
                <w:rFonts w:ascii="Times New Roman" w:hAnsi="Times New Roman" w:cs="Times New Roman"/>
                <w:sz w:val="24"/>
                <w:szCs w:val="24"/>
              </w:rPr>
              <w:t>поделку из природного материала «Чудеса природы» на сайте «</w:t>
            </w:r>
            <w:proofErr w:type="spellStart"/>
            <w:r w:rsidR="00107C9C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pedrazvitie</w:t>
            </w:r>
            <w:proofErr w:type="spellEnd"/>
            <w:r w:rsidR="00107C9C"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07C9C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07C9C"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410C4" w:rsidRPr="0011501B" w:rsidRDefault="00352AF8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107C9C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410C4" w:rsidRPr="0011501B" w:rsidRDefault="00107C9C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A410C4" w:rsidRPr="0011501B" w:rsidRDefault="00A410C4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D5" w:rsidRPr="0011501B" w:rsidTr="00352AF8">
        <w:tc>
          <w:tcPr>
            <w:tcW w:w="696" w:type="dxa"/>
          </w:tcPr>
          <w:p w:rsidR="004673D5" w:rsidRPr="0011501B" w:rsidRDefault="00370A10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41" w:type="dxa"/>
          </w:tcPr>
          <w:p w:rsidR="004673D5" w:rsidRPr="0011501B" w:rsidRDefault="004673D5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CE1955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="00CE1955" w:rsidRPr="0011501B">
              <w:rPr>
                <w:rFonts w:ascii="Times New Roman" w:hAnsi="Times New Roman" w:cs="Times New Roman"/>
                <w:sz w:val="24"/>
                <w:szCs w:val="24"/>
              </w:rPr>
              <w:t>е-конкурсе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самодеятельности среди дошкольных учреждений города «Таланты вокруг нас»</w:t>
            </w:r>
          </w:p>
        </w:tc>
        <w:tc>
          <w:tcPr>
            <w:tcW w:w="1843" w:type="dxa"/>
          </w:tcPr>
          <w:p w:rsidR="004673D5" w:rsidRPr="0011501B" w:rsidRDefault="004673D5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17" w:type="dxa"/>
          </w:tcPr>
          <w:p w:rsidR="004673D5" w:rsidRPr="0011501B" w:rsidRDefault="004673D5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4673D5" w:rsidRPr="0011501B" w:rsidRDefault="004673D5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CA" w:rsidRPr="0011501B" w:rsidTr="00352AF8">
        <w:tc>
          <w:tcPr>
            <w:tcW w:w="696" w:type="dxa"/>
          </w:tcPr>
          <w:p w:rsidR="009A77CA" w:rsidRPr="0011501B" w:rsidRDefault="00370A10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41" w:type="dxa"/>
          </w:tcPr>
          <w:p w:rsidR="009A77CA" w:rsidRPr="0011501B" w:rsidRDefault="004673D5" w:rsidP="00CE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="00CE1955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«Педагог ДОУ» 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на сайте «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A77CA" w:rsidRPr="0011501B" w:rsidRDefault="00CE1955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</w:p>
        </w:tc>
        <w:tc>
          <w:tcPr>
            <w:tcW w:w="1417" w:type="dxa"/>
          </w:tcPr>
          <w:p w:rsidR="009A77CA" w:rsidRPr="0011501B" w:rsidRDefault="004673D5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9A77CA" w:rsidRPr="0011501B" w:rsidRDefault="009A77CA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30" w:rsidRPr="0011501B" w:rsidTr="00352AF8">
        <w:tc>
          <w:tcPr>
            <w:tcW w:w="696" w:type="dxa"/>
          </w:tcPr>
          <w:p w:rsidR="006B4630" w:rsidRPr="0011501B" w:rsidRDefault="00370A10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41" w:type="dxa"/>
          </w:tcPr>
          <w:p w:rsidR="006B4630" w:rsidRPr="0011501B" w:rsidRDefault="006B4630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Участие с детьми на Международном дистанционном конкурсе творческих работ посвященное к 9 мая на сайте «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Inet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.21.</w:t>
            </w:r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</w:tcPr>
          <w:p w:rsidR="006B4630" w:rsidRPr="0011501B" w:rsidRDefault="006B4630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17" w:type="dxa"/>
          </w:tcPr>
          <w:p w:rsidR="006B4630" w:rsidRPr="0011501B" w:rsidRDefault="006B4630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6B4630" w:rsidRPr="0011501B" w:rsidRDefault="006B4630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0C4" w:rsidRPr="0011501B" w:rsidTr="00352AF8">
        <w:tc>
          <w:tcPr>
            <w:tcW w:w="696" w:type="dxa"/>
          </w:tcPr>
          <w:p w:rsidR="00A410C4" w:rsidRPr="0011501B" w:rsidRDefault="00370A10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41" w:type="dxa"/>
          </w:tcPr>
          <w:p w:rsidR="00A410C4" w:rsidRPr="0011501B" w:rsidRDefault="00107C9C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 детьми </w:t>
            </w:r>
            <w:r w:rsidR="009A77CA" w:rsidRPr="0011501B">
              <w:rPr>
                <w:rFonts w:ascii="Times New Roman" w:hAnsi="Times New Roman" w:cs="Times New Roman"/>
                <w:sz w:val="24"/>
                <w:szCs w:val="24"/>
              </w:rPr>
              <w:t>на Международном дистанционном конкурсе творческих работ на тему «Дети наше будущее» на сайте «</w:t>
            </w:r>
            <w:proofErr w:type="spellStart"/>
            <w:r w:rsidR="009A77CA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Inet</w:t>
            </w:r>
            <w:proofErr w:type="spellEnd"/>
            <w:r w:rsidR="009A77CA" w:rsidRPr="0011501B">
              <w:rPr>
                <w:rFonts w:ascii="Times New Roman" w:hAnsi="Times New Roman" w:cs="Times New Roman"/>
                <w:sz w:val="24"/>
                <w:szCs w:val="24"/>
              </w:rPr>
              <w:t>.21.</w:t>
            </w:r>
            <w:r w:rsidR="009A77CA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9A77CA"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410C4" w:rsidRPr="0011501B" w:rsidRDefault="009A77CA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17" w:type="dxa"/>
          </w:tcPr>
          <w:p w:rsidR="00A410C4" w:rsidRPr="0011501B" w:rsidRDefault="009A77CA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A410C4" w:rsidRPr="0011501B" w:rsidRDefault="00A410C4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0C4" w:rsidRPr="0011501B" w:rsidTr="00352AF8">
        <w:tc>
          <w:tcPr>
            <w:tcW w:w="696" w:type="dxa"/>
          </w:tcPr>
          <w:p w:rsidR="00A410C4" w:rsidRPr="0011501B" w:rsidRDefault="00370A10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41" w:type="dxa"/>
          </w:tcPr>
          <w:p w:rsidR="00A410C4" w:rsidRPr="0011501B" w:rsidRDefault="006B4630" w:rsidP="006B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Публикация в Международной научно практической конференции «Педагогический опыт: теория, методика, практика» на тему «Что развивают пальчиковые игры» на сайте «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Inet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.21.</w:t>
            </w:r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</w:tc>
        <w:tc>
          <w:tcPr>
            <w:tcW w:w="1843" w:type="dxa"/>
          </w:tcPr>
          <w:p w:rsidR="00A410C4" w:rsidRPr="0011501B" w:rsidRDefault="006B4630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</w:p>
        </w:tc>
        <w:tc>
          <w:tcPr>
            <w:tcW w:w="1417" w:type="dxa"/>
          </w:tcPr>
          <w:p w:rsidR="00A410C4" w:rsidRPr="0011501B" w:rsidRDefault="006B4630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A410C4" w:rsidRPr="0011501B" w:rsidRDefault="00A410C4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0C4" w:rsidRPr="0011501B" w:rsidTr="00352AF8">
        <w:tc>
          <w:tcPr>
            <w:tcW w:w="696" w:type="dxa"/>
          </w:tcPr>
          <w:p w:rsidR="00A410C4" w:rsidRPr="0011501B" w:rsidRDefault="00370A10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41" w:type="dxa"/>
          </w:tcPr>
          <w:p w:rsidR="00A410C4" w:rsidRPr="0011501B" w:rsidRDefault="00CE1955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r w:rsidR="006B4630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план-конспект занятия на тему: </w:t>
            </w:r>
            <w:proofErr w:type="gramStart"/>
            <w:r w:rsidR="006B4630" w:rsidRPr="0011501B">
              <w:rPr>
                <w:rFonts w:ascii="Times New Roman" w:hAnsi="Times New Roman" w:cs="Times New Roman"/>
                <w:sz w:val="24"/>
                <w:szCs w:val="24"/>
              </w:rPr>
              <w:t>«Мишка в гости к нам пришла» в электронном СМИ на сайте «</w:t>
            </w:r>
            <w:proofErr w:type="spellStart"/>
            <w:r w:rsidR="006B4630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6B4630"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B4630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6B4630"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A410C4" w:rsidRPr="0011501B" w:rsidRDefault="00CE1955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</w:p>
        </w:tc>
        <w:tc>
          <w:tcPr>
            <w:tcW w:w="1417" w:type="dxa"/>
          </w:tcPr>
          <w:p w:rsidR="00A410C4" w:rsidRPr="0011501B" w:rsidRDefault="006B4630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A410C4" w:rsidRPr="0011501B" w:rsidRDefault="00A410C4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0C4" w:rsidRPr="0011501B" w:rsidTr="00352AF8">
        <w:tc>
          <w:tcPr>
            <w:tcW w:w="696" w:type="dxa"/>
          </w:tcPr>
          <w:p w:rsidR="00A410C4" w:rsidRPr="0011501B" w:rsidRDefault="00370A10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41" w:type="dxa"/>
          </w:tcPr>
          <w:p w:rsidR="00A410C4" w:rsidRPr="0011501B" w:rsidRDefault="00CC4602" w:rsidP="00F0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F07069" w:rsidRPr="0011501B">
              <w:rPr>
                <w:rFonts w:ascii="Times New Roman" w:hAnsi="Times New Roman" w:cs="Times New Roman"/>
                <w:sz w:val="24"/>
                <w:szCs w:val="24"/>
              </w:rPr>
              <w:t>во Всероссийском дистанционном научно-</w:t>
            </w:r>
            <w:r w:rsidR="00F07069" w:rsidRPr="0011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практическом 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педагогов</w:t>
            </w:r>
            <w:r w:rsidR="00F07069" w:rsidRPr="0011501B">
              <w:rPr>
                <w:sz w:val="24"/>
                <w:szCs w:val="24"/>
              </w:rPr>
              <w:t xml:space="preserve"> </w:t>
            </w:r>
            <w:r w:rsidR="00F07069" w:rsidRPr="0011501B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учебно-воспитательного процесса» на сайте «</w:t>
            </w:r>
            <w:proofErr w:type="spellStart"/>
            <w:r w:rsidR="00F07069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</w:t>
            </w:r>
            <w:proofErr w:type="spellEnd"/>
            <w:r w:rsidR="00F07069" w:rsidRPr="0011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07069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znanie</w:t>
            </w:r>
            <w:proofErr w:type="spellEnd"/>
            <w:r w:rsidR="00F07069"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07069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07069"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A410C4" w:rsidRPr="0011501B" w:rsidRDefault="00F07069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</w:t>
            </w:r>
          </w:p>
        </w:tc>
        <w:tc>
          <w:tcPr>
            <w:tcW w:w="1417" w:type="dxa"/>
          </w:tcPr>
          <w:p w:rsidR="00A410C4" w:rsidRPr="0011501B" w:rsidRDefault="00F07069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A410C4" w:rsidRPr="0011501B" w:rsidRDefault="00A410C4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30" w:rsidRPr="0011501B" w:rsidTr="00352AF8">
        <w:tc>
          <w:tcPr>
            <w:tcW w:w="696" w:type="dxa"/>
          </w:tcPr>
          <w:p w:rsidR="006B4630" w:rsidRPr="0011501B" w:rsidRDefault="00370A10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841" w:type="dxa"/>
          </w:tcPr>
          <w:p w:rsidR="006B4630" w:rsidRPr="0011501B" w:rsidRDefault="00CE1955" w:rsidP="00F0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F07069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презентаций на тему: </w:t>
            </w:r>
            <w:proofErr w:type="gramStart"/>
            <w:r w:rsidR="00F07069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«Трудовое воспитание детей дошкольного возраста» в электронном СМИ на сайте 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07069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F07069"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07069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6B4630" w:rsidRPr="0011501B" w:rsidRDefault="00CE1955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</w:p>
        </w:tc>
        <w:tc>
          <w:tcPr>
            <w:tcW w:w="1417" w:type="dxa"/>
          </w:tcPr>
          <w:p w:rsidR="006B4630" w:rsidRPr="0011501B" w:rsidRDefault="00CE1955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E40BD3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B4630" w:rsidRPr="0011501B" w:rsidRDefault="006B4630" w:rsidP="00A4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955" w:rsidRPr="0011501B" w:rsidRDefault="00CE1955" w:rsidP="00B34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0C4" w:rsidRPr="0068348D" w:rsidRDefault="00565B31" w:rsidP="00B34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348D">
        <w:rPr>
          <w:rFonts w:ascii="Times New Roman" w:hAnsi="Times New Roman" w:cs="Times New Roman"/>
          <w:b/>
          <w:sz w:val="28"/>
          <w:szCs w:val="24"/>
        </w:rPr>
        <w:t xml:space="preserve">2017 год 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681"/>
        <w:gridCol w:w="3856"/>
        <w:gridCol w:w="1843"/>
        <w:gridCol w:w="1391"/>
        <w:gridCol w:w="2861"/>
      </w:tblGrid>
      <w:tr w:rsidR="00565B31" w:rsidRPr="0011501B" w:rsidTr="001E4F57">
        <w:tc>
          <w:tcPr>
            <w:tcW w:w="681" w:type="dxa"/>
          </w:tcPr>
          <w:p w:rsidR="00565B31" w:rsidRPr="0011501B" w:rsidRDefault="00565B31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6" w:type="dxa"/>
          </w:tcPr>
          <w:p w:rsidR="00565B31" w:rsidRPr="0011501B" w:rsidRDefault="00565B31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3" w:type="dxa"/>
          </w:tcPr>
          <w:p w:rsidR="00565B31" w:rsidRPr="0011501B" w:rsidRDefault="00565B31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391" w:type="dxa"/>
          </w:tcPr>
          <w:p w:rsidR="00565B31" w:rsidRPr="0011501B" w:rsidRDefault="00565B31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61" w:type="dxa"/>
          </w:tcPr>
          <w:p w:rsidR="00565B31" w:rsidRPr="0011501B" w:rsidRDefault="00565B31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565B31" w:rsidRPr="0011501B" w:rsidTr="001E4F57">
        <w:tc>
          <w:tcPr>
            <w:tcW w:w="681" w:type="dxa"/>
          </w:tcPr>
          <w:p w:rsidR="00565B31" w:rsidRPr="0011501B" w:rsidRDefault="005F1704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565B31" w:rsidRPr="0011501B" w:rsidRDefault="00CE1955" w:rsidP="001E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план-конспект </w:t>
            </w:r>
            <w:r w:rsidR="001E4F57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 тему: </w:t>
            </w:r>
            <w:proofErr w:type="gramStart"/>
            <w:r w:rsidR="001E4F57" w:rsidRPr="0011501B">
              <w:rPr>
                <w:rFonts w:ascii="Times New Roman" w:hAnsi="Times New Roman" w:cs="Times New Roman"/>
                <w:sz w:val="24"/>
                <w:szCs w:val="24"/>
              </w:rPr>
              <w:t>«В гостях у бабушки Маруси » в электронном СМИ на сайте «</w:t>
            </w:r>
            <w:proofErr w:type="spellStart"/>
            <w:r w:rsidR="001E4F57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1E4F57"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E4F57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E4F57"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565B31" w:rsidRPr="0011501B" w:rsidRDefault="00CE1955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</w:p>
        </w:tc>
        <w:tc>
          <w:tcPr>
            <w:tcW w:w="1391" w:type="dxa"/>
          </w:tcPr>
          <w:p w:rsidR="00565B31" w:rsidRPr="0011501B" w:rsidRDefault="001E4F57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61" w:type="dxa"/>
          </w:tcPr>
          <w:p w:rsidR="00565B31" w:rsidRPr="0011501B" w:rsidRDefault="00565B31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04" w:rsidRPr="0011501B" w:rsidTr="001E4F57">
        <w:tc>
          <w:tcPr>
            <w:tcW w:w="681" w:type="dxa"/>
          </w:tcPr>
          <w:p w:rsidR="005F1704" w:rsidRPr="0011501B" w:rsidRDefault="005F1704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5F1704" w:rsidRPr="0011501B" w:rsidRDefault="00485CA2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Публикация рабочей программы на тему: «Трудовое воспитание детей дошкольного возраста «Трудолюбик» на сайте «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F1704" w:rsidRPr="0011501B" w:rsidRDefault="001E4F57" w:rsidP="001E4F57">
            <w:pPr>
              <w:ind w:left="93"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391" w:type="dxa"/>
          </w:tcPr>
          <w:p w:rsidR="005F1704" w:rsidRPr="0011501B" w:rsidRDefault="001E4F57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61" w:type="dxa"/>
          </w:tcPr>
          <w:p w:rsidR="005F1704" w:rsidRPr="0011501B" w:rsidRDefault="005F1704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04" w:rsidRPr="0011501B" w:rsidTr="001E4F57">
        <w:tc>
          <w:tcPr>
            <w:tcW w:w="681" w:type="dxa"/>
          </w:tcPr>
          <w:p w:rsidR="005F1704" w:rsidRPr="0011501B" w:rsidRDefault="005F1704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5F1704" w:rsidRPr="0011501B" w:rsidRDefault="00485CA2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5F1704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на тему: «Развитие </w:t>
            </w:r>
          </w:p>
          <w:p w:rsidR="005F1704" w:rsidRPr="0011501B" w:rsidRDefault="005F1704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способностей </w:t>
            </w:r>
          </w:p>
          <w:p w:rsidR="005F1704" w:rsidRPr="0011501B" w:rsidRDefault="005F1704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</w:t>
            </w:r>
          </w:p>
          <w:p w:rsidR="005F1704" w:rsidRPr="0011501B" w:rsidRDefault="005F1704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нетрадиционными техниками</w:t>
            </w:r>
          </w:p>
          <w:p w:rsidR="005F1704" w:rsidRPr="0011501B" w:rsidRDefault="005F1704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изобразительной  деятельности» в электронном СМИ на сайте </w:t>
            </w:r>
            <w:r w:rsidR="00117E23" w:rsidRPr="001150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17E23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</w:tc>
        <w:tc>
          <w:tcPr>
            <w:tcW w:w="1843" w:type="dxa"/>
          </w:tcPr>
          <w:p w:rsidR="005F1704" w:rsidRPr="0011501B" w:rsidRDefault="00485CA2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</w:p>
        </w:tc>
        <w:tc>
          <w:tcPr>
            <w:tcW w:w="1391" w:type="dxa"/>
          </w:tcPr>
          <w:p w:rsidR="005F1704" w:rsidRPr="0011501B" w:rsidRDefault="001E4F57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61" w:type="dxa"/>
          </w:tcPr>
          <w:p w:rsidR="005F1704" w:rsidRPr="0011501B" w:rsidRDefault="005F1704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04" w:rsidRPr="0011501B" w:rsidTr="001E4F57">
        <w:tc>
          <w:tcPr>
            <w:tcW w:w="681" w:type="dxa"/>
          </w:tcPr>
          <w:p w:rsidR="005F1704" w:rsidRPr="0011501B" w:rsidRDefault="005F1704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5F1704" w:rsidRPr="0011501B" w:rsidRDefault="005F1704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485CA2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смотр</w:t>
            </w:r>
            <w:r w:rsidR="00485CA2" w:rsidRPr="0011501B">
              <w:rPr>
                <w:rFonts w:ascii="Times New Roman" w:hAnsi="Times New Roman" w:cs="Times New Roman"/>
                <w:sz w:val="24"/>
                <w:szCs w:val="24"/>
              </w:rPr>
              <w:t>е-конкурсе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самодеятельности среди дошкольных учреждений города «Таланты вокруг нас»</w:t>
            </w:r>
          </w:p>
        </w:tc>
        <w:tc>
          <w:tcPr>
            <w:tcW w:w="1843" w:type="dxa"/>
          </w:tcPr>
          <w:p w:rsidR="005F1704" w:rsidRPr="0011501B" w:rsidRDefault="005F1704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</w:p>
        </w:tc>
        <w:tc>
          <w:tcPr>
            <w:tcW w:w="1391" w:type="dxa"/>
          </w:tcPr>
          <w:p w:rsidR="005F1704" w:rsidRPr="0011501B" w:rsidRDefault="005F1704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61" w:type="dxa"/>
          </w:tcPr>
          <w:p w:rsidR="005F1704" w:rsidRPr="0011501B" w:rsidRDefault="005F1704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04" w:rsidRPr="0011501B" w:rsidTr="001E4F57">
        <w:tc>
          <w:tcPr>
            <w:tcW w:w="681" w:type="dxa"/>
          </w:tcPr>
          <w:p w:rsidR="005F1704" w:rsidRPr="0011501B" w:rsidRDefault="005F1704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5F1704" w:rsidRPr="0011501B" w:rsidRDefault="002D568F" w:rsidP="002D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Международном конкурсе «Лучшая дидактическая игра» </w:t>
            </w:r>
            <w:r w:rsidR="005F1704" w:rsidRPr="0011501B">
              <w:rPr>
                <w:rFonts w:ascii="Times New Roman" w:hAnsi="Times New Roman" w:cs="Times New Roman"/>
                <w:sz w:val="24"/>
                <w:szCs w:val="24"/>
              </w:rPr>
              <w:t>на сайте «</w:t>
            </w:r>
            <w:proofErr w:type="spellStart"/>
            <w:r w:rsidR="005F1704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Inet</w:t>
            </w:r>
            <w:proofErr w:type="spellEnd"/>
            <w:r w:rsidR="005F1704" w:rsidRPr="0011501B">
              <w:rPr>
                <w:rFonts w:ascii="Times New Roman" w:hAnsi="Times New Roman" w:cs="Times New Roman"/>
                <w:sz w:val="24"/>
                <w:szCs w:val="24"/>
              </w:rPr>
              <w:t>.21.</w:t>
            </w:r>
            <w:r w:rsidR="005F1704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5F1704"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F1704" w:rsidRPr="0011501B" w:rsidRDefault="001E4F57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391" w:type="dxa"/>
          </w:tcPr>
          <w:p w:rsidR="005F1704" w:rsidRPr="0011501B" w:rsidRDefault="00117E23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61" w:type="dxa"/>
          </w:tcPr>
          <w:p w:rsidR="005F1704" w:rsidRPr="0011501B" w:rsidRDefault="005F1704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04" w:rsidRPr="0011501B" w:rsidTr="001E4F57">
        <w:tc>
          <w:tcPr>
            <w:tcW w:w="681" w:type="dxa"/>
          </w:tcPr>
          <w:p w:rsidR="005F1704" w:rsidRPr="0011501B" w:rsidRDefault="005F1704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56" w:type="dxa"/>
          </w:tcPr>
          <w:p w:rsidR="00117E23" w:rsidRPr="0011501B" w:rsidRDefault="00117E23" w:rsidP="0011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="00AD1671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 </w:t>
            </w:r>
            <w:r w:rsidR="00485CA2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дистанционном 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485CA2" w:rsidRPr="001150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F1704" w:rsidRPr="0011501B" w:rsidRDefault="00117E23" w:rsidP="0011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«Организация развивающей предметно-пространственной среды ДОУ»</w:t>
            </w:r>
            <w:r w:rsidR="00485CA2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F57" w:rsidRPr="0011501B">
              <w:rPr>
                <w:rFonts w:ascii="Times New Roman" w:hAnsi="Times New Roman" w:cs="Times New Roman"/>
                <w:sz w:val="24"/>
                <w:szCs w:val="24"/>
              </w:rPr>
              <w:t>на сайте «</w:t>
            </w:r>
            <w:proofErr w:type="spellStart"/>
            <w:r w:rsidR="001E4F57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Pedmaster</w:t>
            </w:r>
            <w:proofErr w:type="spellEnd"/>
            <w:r w:rsidR="001E4F57"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E4F57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E4F57"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F1704" w:rsidRPr="0011501B" w:rsidRDefault="001E4F57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391" w:type="dxa"/>
          </w:tcPr>
          <w:p w:rsidR="005F1704" w:rsidRPr="0011501B" w:rsidRDefault="00117E23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61" w:type="dxa"/>
          </w:tcPr>
          <w:p w:rsidR="005F1704" w:rsidRPr="0011501B" w:rsidRDefault="005F1704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04" w:rsidRPr="0011501B" w:rsidTr="001E4F57">
        <w:tc>
          <w:tcPr>
            <w:tcW w:w="681" w:type="dxa"/>
          </w:tcPr>
          <w:p w:rsidR="005F1704" w:rsidRPr="0011501B" w:rsidRDefault="005F1704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56" w:type="dxa"/>
          </w:tcPr>
          <w:p w:rsidR="005F1704" w:rsidRPr="0011501B" w:rsidRDefault="00485CA2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="001E4F57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в Международной научно практической конференции «Педагогический опыт: теория, методика, практика» на тему «Дидактические </w:t>
            </w:r>
            <w:r w:rsidR="00117E23" w:rsidRPr="0011501B">
              <w:rPr>
                <w:rFonts w:ascii="Times New Roman" w:hAnsi="Times New Roman" w:cs="Times New Roman"/>
                <w:sz w:val="24"/>
                <w:szCs w:val="24"/>
              </w:rPr>
              <w:t>игры в средней группе</w:t>
            </w:r>
            <w:r w:rsidR="001E4F57" w:rsidRPr="0011501B">
              <w:rPr>
                <w:rFonts w:ascii="Times New Roman" w:hAnsi="Times New Roman" w:cs="Times New Roman"/>
                <w:sz w:val="24"/>
                <w:szCs w:val="24"/>
              </w:rPr>
              <w:t>» на сайте «</w:t>
            </w:r>
            <w:r w:rsidR="001E4F57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Interactive</w:t>
            </w:r>
            <w:r w:rsidR="001E4F57"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4F57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="001E4F57"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E4F57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E4F57"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5F1704" w:rsidRPr="0011501B" w:rsidRDefault="00117E23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391" w:type="dxa"/>
          </w:tcPr>
          <w:p w:rsidR="005F1704" w:rsidRPr="0011501B" w:rsidRDefault="00117E23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861" w:type="dxa"/>
          </w:tcPr>
          <w:p w:rsidR="005F1704" w:rsidRPr="0011501B" w:rsidRDefault="005F1704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04" w:rsidRPr="0011501B" w:rsidTr="001E4F57">
        <w:tc>
          <w:tcPr>
            <w:tcW w:w="681" w:type="dxa"/>
          </w:tcPr>
          <w:p w:rsidR="005F1704" w:rsidRPr="0011501B" w:rsidRDefault="005F1704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56" w:type="dxa"/>
          </w:tcPr>
          <w:p w:rsidR="005F1704" w:rsidRPr="0011501B" w:rsidRDefault="00485CA2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5F1704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план-конспект занятия на тему: </w:t>
            </w:r>
            <w:proofErr w:type="gramStart"/>
            <w:r w:rsidR="005F1704" w:rsidRPr="0011501B">
              <w:rPr>
                <w:rFonts w:ascii="Times New Roman" w:hAnsi="Times New Roman" w:cs="Times New Roman"/>
                <w:sz w:val="24"/>
                <w:szCs w:val="24"/>
              </w:rPr>
              <w:t>«Матрешка в гости к нам пришла» в электронном СМИ на сайте «</w:t>
            </w:r>
            <w:proofErr w:type="spellStart"/>
            <w:r w:rsidR="005F1704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5F1704"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F1704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F1704"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5F1704" w:rsidRPr="0011501B" w:rsidRDefault="00AD1671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</w:p>
        </w:tc>
        <w:tc>
          <w:tcPr>
            <w:tcW w:w="1391" w:type="dxa"/>
          </w:tcPr>
          <w:p w:rsidR="005F1704" w:rsidRPr="0011501B" w:rsidRDefault="00117E23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61" w:type="dxa"/>
          </w:tcPr>
          <w:p w:rsidR="005F1704" w:rsidRPr="0011501B" w:rsidRDefault="005F1704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04" w:rsidRPr="0011501B" w:rsidTr="001E4F57">
        <w:tc>
          <w:tcPr>
            <w:tcW w:w="681" w:type="dxa"/>
          </w:tcPr>
          <w:p w:rsidR="005F1704" w:rsidRPr="0011501B" w:rsidRDefault="005F1704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856" w:type="dxa"/>
          </w:tcPr>
          <w:p w:rsidR="005F1704" w:rsidRPr="0011501B" w:rsidRDefault="00117E23" w:rsidP="0011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Участие с детьми в Международном дистанционном конкурсе творческих работ «Первое сентября» на сайте «inet21»</w:t>
            </w:r>
          </w:p>
        </w:tc>
        <w:tc>
          <w:tcPr>
            <w:tcW w:w="1843" w:type="dxa"/>
          </w:tcPr>
          <w:p w:rsidR="005F1704" w:rsidRPr="0011501B" w:rsidRDefault="00AD1671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391" w:type="dxa"/>
          </w:tcPr>
          <w:p w:rsidR="005F1704" w:rsidRPr="0011501B" w:rsidRDefault="00117E23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61" w:type="dxa"/>
          </w:tcPr>
          <w:p w:rsidR="005F1704" w:rsidRPr="0011501B" w:rsidRDefault="005F1704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23" w:rsidRPr="0011501B" w:rsidTr="001E4F57">
        <w:tc>
          <w:tcPr>
            <w:tcW w:w="681" w:type="dxa"/>
          </w:tcPr>
          <w:p w:rsidR="00117E23" w:rsidRPr="0011501B" w:rsidRDefault="00117E23" w:rsidP="00B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1671"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56" w:type="dxa"/>
          </w:tcPr>
          <w:p w:rsidR="00117E23" w:rsidRPr="0011501B" w:rsidRDefault="00117E23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</w:t>
            </w:r>
            <w:r w:rsidR="00AD1671" w:rsidRPr="0011501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671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Детско-юношеском 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рисунка и прикладного творчества на сайте «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Pedmaster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117E23" w:rsidRPr="0011501B" w:rsidRDefault="00117E23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391" w:type="dxa"/>
          </w:tcPr>
          <w:p w:rsidR="00117E23" w:rsidRPr="0011501B" w:rsidRDefault="00117E23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61" w:type="dxa"/>
          </w:tcPr>
          <w:p w:rsidR="00117E23" w:rsidRPr="0011501B" w:rsidRDefault="00117E23" w:rsidP="005F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B31" w:rsidRPr="0011501B" w:rsidRDefault="00565B31" w:rsidP="00B34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E23" w:rsidRPr="0068348D" w:rsidRDefault="00117E23" w:rsidP="00117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348D">
        <w:rPr>
          <w:rFonts w:ascii="Times New Roman" w:hAnsi="Times New Roman" w:cs="Times New Roman"/>
          <w:b/>
          <w:sz w:val="28"/>
          <w:szCs w:val="24"/>
        </w:rPr>
        <w:t>2018 год</w:t>
      </w:r>
    </w:p>
    <w:tbl>
      <w:tblPr>
        <w:tblStyle w:val="a3"/>
        <w:tblW w:w="10534" w:type="dxa"/>
        <w:tblInd w:w="-885" w:type="dxa"/>
        <w:tblLayout w:type="fixed"/>
        <w:tblLook w:val="04A0"/>
      </w:tblPr>
      <w:tblGrid>
        <w:gridCol w:w="699"/>
        <w:gridCol w:w="3838"/>
        <w:gridCol w:w="1843"/>
        <w:gridCol w:w="1387"/>
        <w:gridCol w:w="2767"/>
      </w:tblGrid>
      <w:tr w:rsidR="00117E23" w:rsidRPr="0011501B" w:rsidTr="008F3311">
        <w:tc>
          <w:tcPr>
            <w:tcW w:w="699" w:type="dxa"/>
          </w:tcPr>
          <w:p w:rsidR="00117E23" w:rsidRPr="0011501B" w:rsidRDefault="00117E23" w:rsidP="0011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8" w:type="dxa"/>
          </w:tcPr>
          <w:p w:rsidR="00117E23" w:rsidRPr="0011501B" w:rsidRDefault="00117E23" w:rsidP="0011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3" w:type="dxa"/>
          </w:tcPr>
          <w:p w:rsidR="00117E23" w:rsidRPr="0011501B" w:rsidRDefault="00117E23" w:rsidP="0011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387" w:type="dxa"/>
          </w:tcPr>
          <w:p w:rsidR="00117E23" w:rsidRPr="0011501B" w:rsidRDefault="00117E23" w:rsidP="0011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67" w:type="dxa"/>
          </w:tcPr>
          <w:p w:rsidR="00117E23" w:rsidRPr="0011501B" w:rsidRDefault="00117E23" w:rsidP="0011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117E23" w:rsidRPr="0011501B" w:rsidTr="008F3311">
        <w:tc>
          <w:tcPr>
            <w:tcW w:w="699" w:type="dxa"/>
          </w:tcPr>
          <w:p w:rsidR="00117E23" w:rsidRPr="0011501B" w:rsidRDefault="00117E23" w:rsidP="0011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8F3311" w:rsidRPr="0011501B" w:rsidRDefault="008F3311" w:rsidP="008F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Всероссийский дистанционный конкурс</w:t>
            </w:r>
          </w:p>
          <w:p w:rsidR="00117E23" w:rsidRPr="0011501B" w:rsidRDefault="008F3311" w:rsidP="008F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«Организация развивающей предметно-пространственной среды ДОУ</w:t>
            </w:r>
            <w:proofErr w:type="gramStart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а сайте «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Pedmaster.ru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17E23" w:rsidRPr="0011501B" w:rsidRDefault="008F3311" w:rsidP="008F331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387" w:type="dxa"/>
          </w:tcPr>
          <w:p w:rsidR="00117E23" w:rsidRPr="0011501B" w:rsidRDefault="008F3311" w:rsidP="008F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67" w:type="dxa"/>
          </w:tcPr>
          <w:p w:rsidR="00117E23" w:rsidRPr="0011501B" w:rsidRDefault="00117E23" w:rsidP="008F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23" w:rsidRPr="0011501B" w:rsidTr="008F3311">
        <w:tc>
          <w:tcPr>
            <w:tcW w:w="699" w:type="dxa"/>
          </w:tcPr>
          <w:p w:rsidR="00117E23" w:rsidRPr="0011501B" w:rsidRDefault="00117E23" w:rsidP="0011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117E23" w:rsidRPr="0011501B" w:rsidRDefault="00AD1671" w:rsidP="008F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4B605A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план-конспект занятия по развитию речи в электронном СМИ на сайте «</w:t>
            </w:r>
            <w:proofErr w:type="spellStart"/>
            <w:r w:rsidR="004B605A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4B605A"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B605A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B605A"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117E23" w:rsidRPr="0011501B" w:rsidRDefault="00AD1671" w:rsidP="008F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</w:p>
        </w:tc>
        <w:tc>
          <w:tcPr>
            <w:tcW w:w="1387" w:type="dxa"/>
          </w:tcPr>
          <w:p w:rsidR="00117E23" w:rsidRPr="0011501B" w:rsidRDefault="004B605A" w:rsidP="008F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7" w:type="dxa"/>
          </w:tcPr>
          <w:p w:rsidR="00117E23" w:rsidRPr="0011501B" w:rsidRDefault="00117E23" w:rsidP="008F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23" w:rsidRPr="0011501B" w:rsidTr="008F3311">
        <w:tc>
          <w:tcPr>
            <w:tcW w:w="699" w:type="dxa"/>
          </w:tcPr>
          <w:p w:rsidR="00117E23" w:rsidRPr="0011501B" w:rsidRDefault="00117E23" w:rsidP="0011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:rsidR="00117E23" w:rsidRPr="0011501B" w:rsidRDefault="004B605A" w:rsidP="002D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на лучшую </w:t>
            </w:r>
            <w:r w:rsidR="002D568F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дидактическую игру 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«Чудеса природы» на сайте «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pedrazvitie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17E23" w:rsidRPr="0011501B" w:rsidRDefault="004B605A" w:rsidP="008F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387" w:type="dxa"/>
          </w:tcPr>
          <w:p w:rsidR="00117E23" w:rsidRPr="0011501B" w:rsidRDefault="004B605A" w:rsidP="008F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7" w:type="dxa"/>
          </w:tcPr>
          <w:p w:rsidR="00117E23" w:rsidRPr="0011501B" w:rsidRDefault="00117E23" w:rsidP="008F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23" w:rsidRPr="0011501B" w:rsidTr="008F3311">
        <w:tc>
          <w:tcPr>
            <w:tcW w:w="699" w:type="dxa"/>
          </w:tcPr>
          <w:p w:rsidR="00117E23" w:rsidRPr="0011501B" w:rsidRDefault="00117E23" w:rsidP="0011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38" w:type="dxa"/>
          </w:tcPr>
          <w:p w:rsidR="00117E23" w:rsidRPr="0011501B" w:rsidRDefault="004B605A" w:rsidP="008F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Участие с детьми на Международном дистанционном конкурсе творческих работ на тему «Свободную тему» на сайте «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Inet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.21.</w:t>
            </w:r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17E23" w:rsidRPr="0011501B" w:rsidRDefault="004B605A" w:rsidP="008F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387" w:type="dxa"/>
          </w:tcPr>
          <w:p w:rsidR="00117E23" w:rsidRPr="0011501B" w:rsidRDefault="004B605A" w:rsidP="008F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767" w:type="dxa"/>
          </w:tcPr>
          <w:p w:rsidR="00117E23" w:rsidRPr="0011501B" w:rsidRDefault="00117E23" w:rsidP="008F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23" w:rsidRPr="0011501B" w:rsidTr="008F3311">
        <w:tc>
          <w:tcPr>
            <w:tcW w:w="699" w:type="dxa"/>
          </w:tcPr>
          <w:p w:rsidR="00117E23" w:rsidRPr="0011501B" w:rsidRDefault="00117E23" w:rsidP="0011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38" w:type="dxa"/>
          </w:tcPr>
          <w:p w:rsidR="00117E23" w:rsidRPr="0011501B" w:rsidRDefault="004B605A" w:rsidP="008F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Публикация в Международной научно практической конференции «Педагогический опыт: теория, методика, практика» на тему «Что развивают пальчиковые игры» на сайте «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Inet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.21.</w:t>
            </w:r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117E23" w:rsidRPr="0011501B" w:rsidRDefault="004B605A" w:rsidP="008F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387" w:type="dxa"/>
          </w:tcPr>
          <w:p w:rsidR="00117E23" w:rsidRPr="0011501B" w:rsidRDefault="004B605A" w:rsidP="008F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7" w:type="dxa"/>
          </w:tcPr>
          <w:p w:rsidR="00117E23" w:rsidRPr="0011501B" w:rsidRDefault="00117E23" w:rsidP="008F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23" w:rsidRPr="0011501B" w:rsidTr="008F3311">
        <w:tc>
          <w:tcPr>
            <w:tcW w:w="699" w:type="dxa"/>
          </w:tcPr>
          <w:p w:rsidR="00117E23" w:rsidRPr="0011501B" w:rsidRDefault="00117E23" w:rsidP="0011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38" w:type="dxa"/>
          </w:tcPr>
          <w:p w:rsidR="00117E23" w:rsidRPr="0011501B" w:rsidRDefault="00AD1671" w:rsidP="001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105BCC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на тему: </w:t>
            </w:r>
            <w:proofErr w:type="gramStart"/>
            <w:r w:rsidR="00105BCC" w:rsidRPr="0011501B">
              <w:rPr>
                <w:rFonts w:ascii="Times New Roman" w:hAnsi="Times New Roman" w:cs="Times New Roman"/>
                <w:sz w:val="24"/>
                <w:szCs w:val="24"/>
              </w:rPr>
              <w:t>«Развиваем пальчики» в электронном СМИ на сайте «</w:t>
            </w:r>
            <w:proofErr w:type="spellStart"/>
            <w:r w:rsidR="00105BCC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105BCC"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05BCC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05BCC"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117E23" w:rsidRPr="0011501B" w:rsidRDefault="00AD1671" w:rsidP="008F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</w:p>
        </w:tc>
        <w:tc>
          <w:tcPr>
            <w:tcW w:w="1387" w:type="dxa"/>
          </w:tcPr>
          <w:p w:rsidR="00117E23" w:rsidRPr="0011501B" w:rsidRDefault="00105BCC" w:rsidP="008F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7" w:type="dxa"/>
          </w:tcPr>
          <w:p w:rsidR="00117E23" w:rsidRPr="0011501B" w:rsidRDefault="00117E23" w:rsidP="008F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71" w:rsidRPr="0011501B" w:rsidTr="008F3311">
        <w:tc>
          <w:tcPr>
            <w:tcW w:w="699" w:type="dxa"/>
          </w:tcPr>
          <w:p w:rsidR="00AD1671" w:rsidRPr="0011501B" w:rsidRDefault="00AD1671" w:rsidP="0011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38" w:type="dxa"/>
          </w:tcPr>
          <w:p w:rsidR="00AD1671" w:rsidRPr="0011501B" w:rsidRDefault="00AD1671" w:rsidP="001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 детьми Международном дистанционном </w:t>
            </w:r>
            <w:proofErr w:type="gramStart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на тему: «Здравствуй зимушка зима» на сайте «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Inet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21»</w:t>
            </w:r>
          </w:p>
        </w:tc>
        <w:tc>
          <w:tcPr>
            <w:tcW w:w="1843" w:type="dxa"/>
          </w:tcPr>
          <w:p w:rsidR="00AD1671" w:rsidRPr="0011501B" w:rsidRDefault="00AD1671" w:rsidP="008F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387" w:type="dxa"/>
          </w:tcPr>
          <w:p w:rsidR="00AD1671" w:rsidRPr="0011501B" w:rsidRDefault="00AD1671" w:rsidP="008F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67" w:type="dxa"/>
          </w:tcPr>
          <w:p w:rsidR="00AD1671" w:rsidRPr="0011501B" w:rsidRDefault="00AD1671" w:rsidP="008F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671" w:rsidRPr="0011501B" w:rsidRDefault="00AD1671" w:rsidP="00AD1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BCC" w:rsidRPr="0068348D" w:rsidRDefault="00AD1671" w:rsidP="00AD167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348D">
        <w:rPr>
          <w:rFonts w:ascii="Times New Roman" w:hAnsi="Times New Roman" w:cs="Times New Roman"/>
          <w:b/>
          <w:sz w:val="28"/>
          <w:szCs w:val="24"/>
        </w:rPr>
        <w:t>2019</w:t>
      </w:r>
      <w:r w:rsidR="00105BCC" w:rsidRPr="0068348D">
        <w:rPr>
          <w:rFonts w:ascii="Times New Roman" w:hAnsi="Times New Roman" w:cs="Times New Roman"/>
          <w:b/>
          <w:sz w:val="28"/>
          <w:szCs w:val="24"/>
        </w:rPr>
        <w:t xml:space="preserve"> год 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685"/>
        <w:gridCol w:w="3852"/>
        <w:gridCol w:w="1843"/>
        <w:gridCol w:w="1350"/>
        <w:gridCol w:w="2761"/>
      </w:tblGrid>
      <w:tr w:rsidR="00105BCC" w:rsidRPr="0011501B" w:rsidTr="00105BCC">
        <w:tc>
          <w:tcPr>
            <w:tcW w:w="685" w:type="dxa"/>
          </w:tcPr>
          <w:p w:rsidR="00105BCC" w:rsidRPr="0011501B" w:rsidRDefault="00105BCC" w:rsidP="00AD1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2" w:type="dxa"/>
          </w:tcPr>
          <w:p w:rsidR="00105BCC" w:rsidRPr="0011501B" w:rsidRDefault="00105BCC" w:rsidP="00AD1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105BCC" w:rsidRPr="0011501B" w:rsidRDefault="00105BCC" w:rsidP="00AD1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350" w:type="dxa"/>
          </w:tcPr>
          <w:p w:rsidR="00105BCC" w:rsidRPr="0011501B" w:rsidRDefault="00105BCC" w:rsidP="00AD1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761" w:type="dxa"/>
          </w:tcPr>
          <w:p w:rsidR="00105BCC" w:rsidRPr="0011501B" w:rsidRDefault="00105BCC" w:rsidP="00AD1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05BCC" w:rsidRPr="0011501B" w:rsidTr="00105BCC">
        <w:tc>
          <w:tcPr>
            <w:tcW w:w="685" w:type="dxa"/>
          </w:tcPr>
          <w:p w:rsidR="00105BCC" w:rsidRPr="0011501B" w:rsidRDefault="00105BCC" w:rsidP="00AD1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52" w:type="dxa"/>
          </w:tcPr>
          <w:p w:rsidR="00105BCC" w:rsidRPr="0011501B" w:rsidRDefault="00105BCC" w:rsidP="00AD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Участие с детьми на Международном дистанционном конкурсе творческих работ на тему «23 февраля!» на сайте «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Inet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.21.</w:t>
            </w:r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05BCC" w:rsidRPr="0011501B" w:rsidRDefault="00105BCC" w:rsidP="00AD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350" w:type="dxa"/>
          </w:tcPr>
          <w:p w:rsidR="00105BCC" w:rsidRPr="0011501B" w:rsidRDefault="00105BCC" w:rsidP="00AD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61" w:type="dxa"/>
          </w:tcPr>
          <w:p w:rsidR="00105BCC" w:rsidRPr="0011501B" w:rsidRDefault="00105BCC" w:rsidP="00AD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CC" w:rsidRPr="0011501B" w:rsidTr="00105BCC">
        <w:tc>
          <w:tcPr>
            <w:tcW w:w="685" w:type="dxa"/>
          </w:tcPr>
          <w:p w:rsidR="00105BCC" w:rsidRPr="0011501B" w:rsidRDefault="00105BCC" w:rsidP="00AD1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52" w:type="dxa"/>
          </w:tcPr>
          <w:p w:rsidR="00105BCC" w:rsidRPr="0011501B" w:rsidRDefault="00105BCC" w:rsidP="001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на лучшую 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поделку из природного материала «Чудеса природы» на сайте «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pedrazvitie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05BCC" w:rsidRPr="0011501B" w:rsidRDefault="00105BCC" w:rsidP="001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</w:t>
            </w:r>
          </w:p>
        </w:tc>
        <w:tc>
          <w:tcPr>
            <w:tcW w:w="1350" w:type="dxa"/>
          </w:tcPr>
          <w:p w:rsidR="00105BCC" w:rsidRPr="0011501B" w:rsidRDefault="0011501B" w:rsidP="001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5BCC" w:rsidRPr="0011501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</w:tcPr>
          <w:p w:rsidR="00105BCC" w:rsidRPr="0011501B" w:rsidRDefault="00105BCC" w:rsidP="0010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8F" w:rsidRPr="0011501B" w:rsidTr="00105BCC">
        <w:tc>
          <w:tcPr>
            <w:tcW w:w="685" w:type="dxa"/>
          </w:tcPr>
          <w:p w:rsidR="002D568F" w:rsidRPr="0011501B" w:rsidRDefault="002D568F" w:rsidP="00AD1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852" w:type="dxa"/>
          </w:tcPr>
          <w:p w:rsidR="002D568F" w:rsidRPr="0011501B" w:rsidRDefault="0011501B" w:rsidP="001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Конкурс лучшая дидактическая игра по сенсорике «Бабочки и цветочки» на сайте «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Inet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.21.</w:t>
            </w:r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D568F" w:rsidRPr="0011501B" w:rsidRDefault="0011501B" w:rsidP="001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350" w:type="dxa"/>
          </w:tcPr>
          <w:p w:rsidR="002D568F" w:rsidRPr="0011501B" w:rsidRDefault="0011501B" w:rsidP="001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61" w:type="dxa"/>
          </w:tcPr>
          <w:p w:rsidR="002D568F" w:rsidRPr="0011501B" w:rsidRDefault="002D568F" w:rsidP="0010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CC" w:rsidRPr="0011501B" w:rsidTr="00105BCC">
        <w:tc>
          <w:tcPr>
            <w:tcW w:w="685" w:type="dxa"/>
          </w:tcPr>
          <w:p w:rsidR="00105BCC" w:rsidRPr="0011501B" w:rsidRDefault="0011501B" w:rsidP="0011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52" w:type="dxa"/>
          </w:tcPr>
          <w:p w:rsidR="00105BCC" w:rsidRPr="0011501B" w:rsidRDefault="00105BCC" w:rsidP="001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научно практической конференции «Педагогический опыт: теория, методика, практика» на сайте «</w:t>
            </w:r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Interactive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05BCC" w:rsidRPr="0011501B" w:rsidRDefault="00105BCC" w:rsidP="001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350" w:type="dxa"/>
          </w:tcPr>
          <w:p w:rsidR="00105BCC" w:rsidRPr="0011501B" w:rsidRDefault="00105BCC" w:rsidP="001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61" w:type="dxa"/>
          </w:tcPr>
          <w:p w:rsidR="00105BCC" w:rsidRPr="0011501B" w:rsidRDefault="00105BCC" w:rsidP="0010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CC" w:rsidRPr="0011501B" w:rsidTr="00105BCC">
        <w:tc>
          <w:tcPr>
            <w:tcW w:w="685" w:type="dxa"/>
          </w:tcPr>
          <w:p w:rsidR="00105BCC" w:rsidRPr="0011501B" w:rsidRDefault="0011501B" w:rsidP="0011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52" w:type="dxa"/>
          </w:tcPr>
          <w:p w:rsidR="00105BCC" w:rsidRPr="0011501B" w:rsidRDefault="00105BCC" w:rsidP="001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Участие с детьми на Международном дистанционном конкурсе творческих работ на тему «</w:t>
            </w:r>
            <w:r w:rsidR="00293D36" w:rsidRPr="0011501B"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» на сайте «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Inet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.21.</w:t>
            </w:r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05BCC" w:rsidRPr="0011501B" w:rsidRDefault="00293D36" w:rsidP="001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350" w:type="dxa"/>
          </w:tcPr>
          <w:p w:rsidR="00105BCC" w:rsidRPr="0011501B" w:rsidRDefault="00293D36" w:rsidP="001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761" w:type="dxa"/>
          </w:tcPr>
          <w:p w:rsidR="00105BCC" w:rsidRPr="0011501B" w:rsidRDefault="00105BCC" w:rsidP="0010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CC" w:rsidRPr="0011501B" w:rsidTr="00105BCC">
        <w:tc>
          <w:tcPr>
            <w:tcW w:w="685" w:type="dxa"/>
          </w:tcPr>
          <w:p w:rsidR="00105BCC" w:rsidRPr="0011501B" w:rsidRDefault="0011501B" w:rsidP="0011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52" w:type="dxa"/>
          </w:tcPr>
          <w:p w:rsidR="00105BCC" w:rsidRPr="0011501B" w:rsidRDefault="00AD1671" w:rsidP="001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293D36"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на тему: </w:t>
            </w:r>
            <w:proofErr w:type="gramStart"/>
            <w:r w:rsidR="00293D36" w:rsidRPr="0011501B">
              <w:rPr>
                <w:rFonts w:ascii="Times New Roman" w:hAnsi="Times New Roman" w:cs="Times New Roman"/>
                <w:sz w:val="24"/>
                <w:szCs w:val="24"/>
              </w:rPr>
              <w:t>«Осень, осень, красота!» в электронном СМИ на сайте «</w:t>
            </w:r>
            <w:proofErr w:type="spellStart"/>
            <w:r w:rsidR="00293D36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293D36"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93D36"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93D36"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105BCC" w:rsidRPr="0011501B" w:rsidRDefault="00AD1671" w:rsidP="001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</w:p>
        </w:tc>
        <w:tc>
          <w:tcPr>
            <w:tcW w:w="1350" w:type="dxa"/>
          </w:tcPr>
          <w:p w:rsidR="00105BCC" w:rsidRPr="0011501B" w:rsidRDefault="00293D36" w:rsidP="001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61" w:type="dxa"/>
          </w:tcPr>
          <w:p w:rsidR="00105BCC" w:rsidRPr="0011501B" w:rsidRDefault="00105BCC" w:rsidP="0010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CC" w:rsidRPr="0011501B" w:rsidTr="00105BCC">
        <w:tc>
          <w:tcPr>
            <w:tcW w:w="685" w:type="dxa"/>
          </w:tcPr>
          <w:p w:rsidR="00105BCC" w:rsidRPr="0011501B" w:rsidRDefault="0011501B" w:rsidP="0011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52" w:type="dxa"/>
          </w:tcPr>
          <w:p w:rsidR="00105BCC" w:rsidRPr="0011501B" w:rsidRDefault="00293D36" w:rsidP="001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Участие с детьми в Международном дистанционном конкурсе творческих работ «Поделки из природного материала» на сайте «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kapilka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05BCC" w:rsidRPr="0011501B" w:rsidRDefault="00293D36" w:rsidP="001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>Международно</w:t>
            </w:r>
            <w:r w:rsidR="006834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50" w:type="dxa"/>
          </w:tcPr>
          <w:p w:rsidR="00105BCC" w:rsidRPr="0011501B" w:rsidRDefault="00293D36" w:rsidP="001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61" w:type="dxa"/>
          </w:tcPr>
          <w:p w:rsidR="00105BCC" w:rsidRPr="0011501B" w:rsidRDefault="00105BCC" w:rsidP="0010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BCC" w:rsidRPr="0011501B" w:rsidRDefault="00105BCC" w:rsidP="00117E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5BCC" w:rsidRPr="0011501B" w:rsidSect="001150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46F0"/>
    <w:rsid w:val="000A7B2B"/>
    <w:rsid w:val="00105BCC"/>
    <w:rsid w:val="00107C9C"/>
    <w:rsid w:val="0011501B"/>
    <w:rsid w:val="00117E23"/>
    <w:rsid w:val="001A2EF7"/>
    <w:rsid w:val="001C34F9"/>
    <w:rsid w:val="001E4F57"/>
    <w:rsid w:val="00250D8E"/>
    <w:rsid w:val="00293D36"/>
    <w:rsid w:val="002D568F"/>
    <w:rsid w:val="00352AF8"/>
    <w:rsid w:val="00370A10"/>
    <w:rsid w:val="004673D5"/>
    <w:rsid w:val="00485CA2"/>
    <w:rsid w:val="004B605A"/>
    <w:rsid w:val="00565B31"/>
    <w:rsid w:val="005F1704"/>
    <w:rsid w:val="00667EF4"/>
    <w:rsid w:val="0068348D"/>
    <w:rsid w:val="006B4630"/>
    <w:rsid w:val="0071652D"/>
    <w:rsid w:val="00736667"/>
    <w:rsid w:val="00752E17"/>
    <w:rsid w:val="00883F1C"/>
    <w:rsid w:val="008F3311"/>
    <w:rsid w:val="00994E58"/>
    <w:rsid w:val="009A77CA"/>
    <w:rsid w:val="009C5FED"/>
    <w:rsid w:val="00A258B5"/>
    <w:rsid w:val="00A410C4"/>
    <w:rsid w:val="00AD1671"/>
    <w:rsid w:val="00B346F0"/>
    <w:rsid w:val="00C714E1"/>
    <w:rsid w:val="00CC4602"/>
    <w:rsid w:val="00CE1955"/>
    <w:rsid w:val="00DD0CE1"/>
    <w:rsid w:val="00DE004E"/>
    <w:rsid w:val="00E40BD3"/>
    <w:rsid w:val="00E46515"/>
    <w:rsid w:val="00E816A7"/>
    <w:rsid w:val="00EA4D85"/>
    <w:rsid w:val="00F03DA2"/>
    <w:rsid w:val="00F0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F9"/>
  </w:style>
  <w:style w:type="paragraph" w:styleId="2">
    <w:name w:val="heading 2"/>
    <w:basedOn w:val="a"/>
    <w:link w:val="20"/>
    <w:uiPriority w:val="9"/>
    <w:qFormat/>
    <w:rsid w:val="006B4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B46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6B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B46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2516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376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12</cp:revision>
  <dcterms:created xsi:type="dcterms:W3CDTF">2015-10-26T17:23:00Z</dcterms:created>
  <dcterms:modified xsi:type="dcterms:W3CDTF">2015-11-10T17:11:00Z</dcterms:modified>
</cp:coreProperties>
</file>