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1D" w:rsidRPr="00460F9A" w:rsidRDefault="0021061D" w:rsidP="00460F9A">
      <w:pPr>
        <w:shd w:val="clear" w:color="auto" w:fill="EEF7F2"/>
        <w:spacing w:before="180"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b/>
          <w:bCs/>
          <w:color w:val="242E25"/>
          <w:sz w:val="28"/>
          <w:szCs w:val="28"/>
          <w:lang w:eastAsia="ru-RU"/>
        </w:rPr>
        <w:t>«ПУТЕШЕСТВИЕ</w:t>
      </w:r>
      <w:r w:rsidR="00460F9A" w:rsidRPr="00460F9A">
        <w:rPr>
          <w:rFonts w:ascii="Times New Roman" w:eastAsia="Times New Roman" w:hAnsi="Times New Roman" w:cs="Times New Roman"/>
          <w:b/>
          <w:bCs/>
          <w:color w:val="242E25"/>
          <w:sz w:val="28"/>
          <w:szCs w:val="28"/>
          <w:lang w:eastAsia="ru-RU"/>
        </w:rPr>
        <w:t xml:space="preserve"> </w:t>
      </w:r>
      <w:r w:rsidR="00460F9A" w:rsidRPr="00460F9A">
        <w:rPr>
          <w:rFonts w:ascii="Times New Roman" w:eastAsia="Times New Roman" w:hAnsi="Times New Roman" w:cs="Times New Roman"/>
          <w:bCs/>
          <w:color w:val="242E25"/>
          <w:sz w:val="40"/>
          <w:szCs w:val="40"/>
          <w:lang w:eastAsia="ru-RU"/>
        </w:rPr>
        <w:t>цыпленка</w:t>
      </w:r>
      <w:r w:rsidRPr="00460F9A">
        <w:rPr>
          <w:rFonts w:ascii="Times New Roman" w:eastAsia="Times New Roman" w:hAnsi="Times New Roman" w:cs="Times New Roman"/>
          <w:b/>
          <w:bCs/>
          <w:color w:val="242E25"/>
          <w:sz w:val="40"/>
          <w:szCs w:val="40"/>
          <w:lang w:eastAsia="ru-RU"/>
        </w:rPr>
        <w:t>,</w:t>
      </w:r>
      <w:r w:rsidRPr="00460F9A">
        <w:rPr>
          <w:rFonts w:ascii="Times New Roman" w:eastAsia="Times New Roman" w:hAnsi="Times New Roman" w:cs="Times New Roman"/>
          <w:b/>
          <w:bCs/>
          <w:color w:val="242E25"/>
          <w:sz w:val="28"/>
          <w:szCs w:val="28"/>
          <w:lang w:eastAsia="ru-RU"/>
        </w:rPr>
        <w:t xml:space="preserve"> ЗА ЗАБОРОМ ПТИЧЬЕГО ДВОРА»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 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Цель:</w:t>
      </w:r>
      <w:r w:rsidR="00460F9A"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 xml:space="preserve"> </w:t>
      </w: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Продемонстрировать некоторые виды экспериментирования с бумагой, водой, песком, льдом.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b/>
          <w:bCs/>
          <w:color w:val="242E25"/>
          <w:sz w:val="28"/>
          <w:szCs w:val="28"/>
          <w:lang w:eastAsia="ru-RU"/>
        </w:rPr>
        <w:t>Задачи: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1. Показать, как можно использовать опыты в экспериментальной деятельности детей.</w:t>
      </w:r>
    </w:p>
    <w:p w:rsid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2. Развивать познавательный интерес к окружающему</w:t>
      </w:r>
      <w:r w:rsid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.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Практическая значимость: интерес</w:t>
      </w:r>
      <w:r w:rsid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 xml:space="preserve">на </w:t>
      </w: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 xml:space="preserve"> педагогам, работающим по теме экспериментирования и поисковой деятельности детей. Педагог, использующий экспериментирование в своей работе, найдет для себя что-то новое, а неработающий, поймет насколько это интересное и увлекательное занятие. 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В ходе проведения мастер класса будут продемонстрированы опыты с некоторыми материалами, а также все атрибуты для его проведения. Каждый участник  должен будет провести опыт и определить свойства материалов. </w:t>
      </w:r>
    </w:p>
    <w:p w:rsidR="0021061D" w:rsidRPr="00460F9A" w:rsidRDefault="0021061D" w:rsidP="0021061D">
      <w:pPr>
        <w:shd w:val="clear" w:color="auto" w:fill="EEF7F2"/>
        <w:spacing w:after="0" w:line="405" w:lineRule="atLeast"/>
        <w:ind w:firstLine="709"/>
        <w:outlineLvl w:val="3"/>
        <w:rPr>
          <w:rFonts w:ascii="Times New Roman" w:eastAsia="Times New Roman" w:hAnsi="Times New Roman" w:cs="Times New Roman"/>
          <w:b/>
          <w:bCs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b/>
          <w:bCs/>
          <w:color w:val="242E25"/>
          <w:sz w:val="28"/>
          <w:szCs w:val="28"/>
          <w:lang w:eastAsia="ru-RU"/>
        </w:rPr>
        <w:t>Ход мастер-класса</w:t>
      </w:r>
    </w:p>
    <w:p w:rsidR="0021061D" w:rsidRPr="00460F9A" w:rsidRDefault="0021061D" w:rsidP="00460F9A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Я хочу сегодня в форме сказки показать вам некоторые виды экспериментирования с разными материалами. Сказка называется «Путешествие</w:t>
      </w:r>
      <w:r w:rsidR="00460F9A"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 xml:space="preserve"> цыпленка</w:t>
      </w: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 xml:space="preserve">, </w:t>
      </w:r>
      <w:r w:rsid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за забором птичьего двора».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На одном птичьем дворе совсем недавно у мамы-</w:t>
      </w:r>
      <w:r w:rsidR="00460F9A"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 xml:space="preserve">курицы </w:t>
      </w: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 xml:space="preserve"> вылупились</w:t>
      </w:r>
      <w:r w:rsidR="004051EF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60F9A"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цыплята</w:t>
      </w: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. Все детки были послушные, всегда ходили за мамой-</w:t>
      </w:r>
      <w:r w:rsidR="00460F9A"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курицей</w:t>
      </w: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, только один был уж очень любопытный, везде совал свой нос. Однажды ему захотелось узнать, что же там за забором птичьего двора, и он пошел открывать мир.</w:t>
      </w:r>
    </w:p>
    <w:p w:rsidR="0021061D" w:rsidRPr="00460F9A" w:rsidRDefault="0021061D" w:rsidP="00460F9A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Выйдя за забор, он увидел небольшой пруд, в нем плавало много загадочных цветов, это были кувшинки. Солнышко уже начало всходить, и утенок  увидел, как распускаются эти прекрасные цветы.</w:t>
      </w:r>
    </w:p>
    <w:p w:rsidR="0021061D" w:rsidRPr="00460F9A" w:rsidRDefault="0021061D" w:rsidP="00460F9A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Опыт № 1</w:t>
      </w:r>
    </w:p>
    <w:p w:rsidR="0021061D" w:rsidRPr="00460F9A" w:rsidRDefault="00460F9A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i/>
          <w:iCs/>
          <w:color w:val="242E25"/>
          <w:sz w:val="28"/>
          <w:szCs w:val="28"/>
          <w:lang w:eastAsia="ru-RU"/>
        </w:rPr>
        <w:t>Возьмите ножницы и в</w:t>
      </w:r>
      <w:r w:rsidR="0021061D" w:rsidRPr="00460F9A">
        <w:rPr>
          <w:rFonts w:ascii="Times New Roman" w:eastAsia="Times New Roman" w:hAnsi="Times New Roman" w:cs="Times New Roman"/>
          <w:i/>
          <w:iCs/>
          <w:color w:val="242E25"/>
          <w:sz w:val="28"/>
          <w:szCs w:val="28"/>
          <w:lang w:eastAsia="ru-RU"/>
        </w:rPr>
        <w:t>ырежьте из цветной бумаги цветы с длинными лепестками. При помощи карандаша закрутите лепестки к центру. А теперь опустите кувшинки  на воду, налитую в таз. Буквально на ваших глазах лепестки цветов начнут распускаться. Почему?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i/>
          <w:iCs/>
          <w:color w:val="242E25"/>
          <w:sz w:val="28"/>
          <w:szCs w:val="28"/>
          <w:lang w:eastAsia="ru-RU"/>
        </w:rPr>
        <w:t>Вывод: это происходит потому, что бумага намокает, становится постепенно тяжелее и лепестки раскрываются.</w:t>
      </w:r>
    </w:p>
    <w:p w:rsidR="0021061D" w:rsidRPr="00460F9A" w:rsidRDefault="0021061D" w:rsidP="00460F9A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lastRenderedPageBreak/>
        <w:t>Потом он увидел,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21061D" w:rsidRPr="00460F9A" w:rsidRDefault="0021061D" w:rsidP="00460F9A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Опыт № 2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i/>
          <w:iCs/>
          <w:color w:val="242E25"/>
          <w:sz w:val="28"/>
          <w:szCs w:val="28"/>
          <w:lang w:eastAsia="ru-RU"/>
        </w:rPr>
        <w:t>Возьмите стакан со свежей газированной водой, и бросьте в нее виноградинку.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i/>
          <w:iCs/>
          <w:color w:val="242E25"/>
          <w:sz w:val="28"/>
          <w:szCs w:val="28"/>
          <w:lang w:eastAsia="ru-RU"/>
        </w:rPr>
        <w:t>Что происходит?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21061D" w:rsidRPr="00460F9A" w:rsidRDefault="0021061D" w:rsidP="00460F9A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i/>
          <w:iCs/>
          <w:color w:val="242E25"/>
          <w:sz w:val="28"/>
          <w:szCs w:val="28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</w:t>
      </w: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 </w:t>
      </w:r>
      <w:r w:rsidR="00460F9A">
        <w:rPr>
          <w:rFonts w:ascii="Times New Roman" w:eastAsia="Times New Roman" w:hAnsi="Times New Roman" w:cs="Times New Roman"/>
          <w:i/>
          <w:iCs/>
          <w:color w:val="242E25"/>
          <w:sz w:val="28"/>
          <w:szCs w:val="28"/>
          <w:lang w:eastAsia="ru-RU"/>
        </w:rPr>
        <w:t>«выдохнется»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 xml:space="preserve">Опыт № </w:t>
      </w:r>
      <w:r w:rsidR="00460F9A"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3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i/>
          <w:iCs/>
          <w:color w:val="242E25"/>
          <w:sz w:val="28"/>
          <w:szCs w:val="28"/>
          <w:lang w:eastAsia="ru-RU"/>
        </w:rPr>
        <w:t>Песок смачивается водой, чтобы видно было отпечатки, делаете  отпечаток на песке одним из предметов (следы можно изготовить из пластилина или дерева). Сначала сделать  отпечаток следа утенка, а потом собачки или птицы.</w:t>
      </w:r>
    </w:p>
    <w:p w:rsidR="0021061D" w:rsidRPr="00460F9A" w:rsidRDefault="0021061D" w:rsidP="00460F9A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i/>
          <w:iCs/>
          <w:color w:val="242E25"/>
          <w:sz w:val="28"/>
          <w:szCs w:val="28"/>
          <w:lang w:eastAsia="ru-RU"/>
        </w:rPr>
        <w:t>Вывод. Мокрый песок нельзя сыпать струйкой, но зато он может принимать любую нужную форму, пока не высохнет.</w:t>
      </w:r>
    </w:p>
    <w:p w:rsidR="0021061D" w:rsidRPr="00460F9A" w:rsidRDefault="00460F9A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 xml:space="preserve">Цыпленку </w:t>
      </w:r>
      <w:r w:rsidR="0021061D"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так понравилось гулять и познавать этот огромный и интересный окружающий мир. Но у него осталось много вопросов: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1. Почему же распускаются кувшинки?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2. Почему плавают рыбки?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3. Почему идет дождь?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4. Почему остались следы на песке?</w:t>
      </w:r>
    </w:p>
    <w:p w:rsidR="0021061D" w:rsidRPr="00460F9A" w:rsidRDefault="0021061D" w:rsidP="0021061D">
      <w:pPr>
        <w:shd w:val="clear" w:color="auto" w:fill="EEF7F2"/>
        <w:spacing w:before="180" w:after="0" w:line="315" w:lineRule="atLeast"/>
        <w:ind w:firstLine="709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 </w:t>
      </w:r>
    </w:p>
    <w:p w:rsidR="0021061D" w:rsidRPr="00460F9A" w:rsidRDefault="0021061D" w:rsidP="0021061D">
      <w:pPr>
        <w:shd w:val="clear" w:color="auto" w:fill="EEF7F2"/>
        <w:spacing w:before="180" w:after="0" w:line="240" w:lineRule="auto"/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</w:pPr>
      <w:r w:rsidRPr="00460F9A">
        <w:rPr>
          <w:rFonts w:ascii="Times New Roman" w:eastAsia="Times New Roman" w:hAnsi="Times New Roman" w:cs="Times New Roman"/>
          <w:color w:val="242E25"/>
          <w:sz w:val="28"/>
          <w:szCs w:val="28"/>
          <w:lang w:eastAsia="ru-RU"/>
        </w:rPr>
        <w:t> </w:t>
      </w:r>
    </w:p>
    <w:p w:rsidR="00FA0537" w:rsidRPr="00460F9A" w:rsidRDefault="00FA0537">
      <w:pPr>
        <w:rPr>
          <w:rFonts w:ascii="Times New Roman" w:hAnsi="Times New Roman" w:cs="Times New Roman"/>
          <w:sz w:val="28"/>
          <w:szCs w:val="28"/>
        </w:rPr>
      </w:pPr>
    </w:p>
    <w:sectPr w:rsidR="00FA0537" w:rsidRPr="0046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1D"/>
    <w:rsid w:val="0021061D"/>
    <w:rsid w:val="004051EF"/>
    <w:rsid w:val="00460F9A"/>
    <w:rsid w:val="00F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4</cp:revision>
  <dcterms:created xsi:type="dcterms:W3CDTF">2014-04-23T18:45:00Z</dcterms:created>
  <dcterms:modified xsi:type="dcterms:W3CDTF">2014-04-29T15:55:00Z</dcterms:modified>
</cp:coreProperties>
</file>