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46" w:rsidRDefault="00764B46" w:rsidP="00764B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46" w:rsidRPr="0019731F" w:rsidRDefault="00764B46" w:rsidP="00764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731F">
        <w:rPr>
          <w:rFonts w:ascii="Times New Roman" w:hAnsi="Times New Roman" w:cs="Times New Roman"/>
          <w:sz w:val="28"/>
          <w:szCs w:val="28"/>
        </w:rPr>
        <w:t xml:space="preserve">            Муниципальное бюджетное дошкольное  образовательное учреждение</w:t>
      </w:r>
    </w:p>
    <w:p w:rsidR="00764B46" w:rsidRPr="0019731F" w:rsidRDefault="00764B46" w:rsidP="00764B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31F">
        <w:rPr>
          <w:rFonts w:ascii="Times New Roman" w:hAnsi="Times New Roman" w:cs="Times New Roman"/>
          <w:sz w:val="28"/>
          <w:szCs w:val="28"/>
        </w:rPr>
        <w:t xml:space="preserve">                      «Детский сад комбинированного вида  №82 Орешек»</w:t>
      </w:r>
    </w:p>
    <w:p w:rsidR="00764B46" w:rsidRPr="0019731F" w:rsidRDefault="00764B46" w:rsidP="00764B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46" w:rsidRPr="0019731F" w:rsidRDefault="00764B46" w:rsidP="00764B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46" w:rsidRPr="0019731F" w:rsidRDefault="00764B46" w:rsidP="00764B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46" w:rsidRPr="0019731F" w:rsidRDefault="00764B46" w:rsidP="00764B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46" w:rsidRPr="0019731F" w:rsidRDefault="00764B46" w:rsidP="00764B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46" w:rsidRPr="0019731F" w:rsidRDefault="00764B46" w:rsidP="00764B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46" w:rsidRPr="0019731F" w:rsidRDefault="00764B46" w:rsidP="00764B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46" w:rsidRPr="0019731F" w:rsidRDefault="00764B46" w:rsidP="00764B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46" w:rsidRPr="0019731F" w:rsidRDefault="00764B46" w:rsidP="00764B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31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«Встреча с Байкалом</w:t>
      </w:r>
      <w:r w:rsidRPr="0019731F">
        <w:rPr>
          <w:rFonts w:ascii="Times New Roman" w:hAnsi="Times New Roman" w:cs="Times New Roman"/>
          <w:sz w:val="28"/>
          <w:szCs w:val="28"/>
        </w:rPr>
        <w:t>»</w:t>
      </w:r>
    </w:p>
    <w:p w:rsidR="00764B46" w:rsidRPr="0019731F" w:rsidRDefault="00764B46" w:rsidP="00764B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31F">
        <w:rPr>
          <w:rFonts w:ascii="Times New Roman" w:hAnsi="Times New Roman" w:cs="Times New Roman"/>
          <w:sz w:val="28"/>
          <w:szCs w:val="28"/>
        </w:rPr>
        <w:t xml:space="preserve">    (конспект непосредственно образо</w:t>
      </w:r>
      <w:r>
        <w:rPr>
          <w:rFonts w:ascii="Times New Roman" w:hAnsi="Times New Roman" w:cs="Times New Roman"/>
          <w:sz w:val="28"/>
          <w:szCs w:val="28"/>
        </w:rPr>
        <w:t>вательной деятельности в подготовительной</w:t>
      </w:r>
      <w:r w:rsidRPr="0019731F">
        <w:rPr>
          <w:rFonts w:ascii="Times New Roman" w:hAnsi="Times New Roman" w:cs="Times New Roman"/>
          <w:sz w:val="28"/>
          <w:szCs w:val="28"/>
        </w:rPr>
        <w:t xml:space="preserve"> группе)</w:t>
      </w:r>
    </w:p>
    <w:p w:rsidR="00764B46" w:rsidRPr="0019731F" w:rsidRDefault="00764B46" w:rsidP="00764B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46" w:rsidRPr="0019731F" w:rsidRDefault="00764B46" w:rsidP="00764B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46" w:rsidRPr="0019731F" w:rsidRDefault="00764B46" w:rsidP="00764B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46" w:rsidRPr="0019731F" w:rsidRDefault="00764B46" w:rsidP="00764B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46" w:rsidRPr="0019731F" w:rsidRDefault="00764B46" w:rsidP="00764B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3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Подготовила:</w:t>
      </w:r>
    </w:p>
    <w:p w:rsidR="00764B46" w:rsidRPr="0019731F" w:rsidRDefault="00764B46" w:rsidP="00764B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3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Кибирева Лариса </w:t>
      </w:r>
      <w:r w:rsidRPr="0019731F">
        <w:rPr>
          <w:rFonts w:ascii="Times New Roman" w:hAnsi="Times New Roman" w:cs="Times New Roman"/>
          <w:sz w:val="28"/>
          <w:szCs w:val="28"/>
        </w:rPr>
        <w:t>Геннадьевна</w:t>
      </w:r>
    </w:p>
    <w:p w:rsidR="00764B46" w:rsidRPr="0019731F" w:rsidRDefault="00764B46" w:rsidP="00764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4B46" w:rsidRPr="0019731F" w:rsidRDefault="00764B46" w:rsidP="00764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4B46" w:rsidRPr="0019731F" w:rsidRDefault="00764B46" w:rsidP="00764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4B46" w:rsidRPr="0019731F" w:rsidRDefault="00764B46" w:rsidP="00764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4B46" w:rsidRPr="0019731F" w:rsidRDefault="00764B46" w:rsidP="00764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4B46" w:rsidRDefault="00764B46" w:rsidP="00764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4B46" w:rsidRDefault="00764B46" w:rsidP="00764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4B46" w:rsidRDefault="00764B46" w:rsidP="00764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731F">
        <w:rPr>
          <w:rFonts w:ascii="Times New Roman" w:hAnsi="Times New Roman" w:cs="Times New Roman"/>
          <w:sz w:val="28"/>
          <w:szCs w:val="28"/>
        </w:rPr>
        <w:t xml:space="preserve">                                              Город Братск, 2014</w:t>
      </w:r>
      <w:r w:rsidR="00FF5774">
        <w:rPr>
          <w:rFonts w:ascii="Times New Roman" w:hAnsi="Times New Roman" w:cs="Times New Roman"/>
          <w:sz w:val="28"/>
          <w:szCs w:val="28"/>
        </w:rPr>
        <w:t>г.</w:t>
      </w:r>
    </w:p>
    <w:p w:rsidR="00FF5774" w:rsidRPr="0019731F" w:rsidRDefault="00FF5774" w:rsidP="00764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4B46" w:rsidRDefault="00764B46" w:rsidP="00764B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Обогащение знаний детей об озере Байкал.</w:t>
      </w:r>
    </w:p>
    <w:p w:rsidR="00764B46" w:rsidRDefault="00764B46" w:rsidP="00764B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64B46" w:rsidRDefault="00764B46" w:rsidP="00764B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и систематизировать знания детей об озере Байкал, о животном и растительном мире нашего края («Познание», «Социализация», «труд», «Коммуникация») </w:t>
      </w:r>
    </w:p>
    <w:p w:rsidR="00764B46" w:rsidRDefault="00764B46" w:rsidP="00764B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умения отвечать на вопросы полным предложением, образовывать существительные по аналогии, склонять глаголы, читать выразительно стихотворения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>«Коммуникация», «Чтение художественной литература»)</w:t>
      </w:r>
    </w:p>
    <w:p w:rsidR="00764B46" w:rsidRDefault="00764B46" w:rsidP="00764B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выполнять координацию движений, ориентацию на местности, внимание, наблюдательность, бережное эмоциональное ценностное отношение к родному краю, к его истории (« Музыка», «Физическая культура» «Познание» «Социализация»)</w:t>
      </w:r>
    </w:p>
    <w:p w:rsidR="00764B46" w:rsidRDefault="00764B46" w:rsidP="00764B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 к родному краю.</w:t>
      </w:r>
    </w:p>
    <w:p w:rsidR="00764B46" w:rsidRPr="00E31654" w:rsidRDefault="00764B46" w:rsidP="00764B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654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764B46" w:rsidRDefault="00764B46" w:rsidP="00764B4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«Познание», «Коммуникация», «Чтение художественной литературы», «Труд», «Социализация, «Безопасность».</w:t>
      </w:r>
    </w:p>
    <w:p w:rsidR="00764B46" w:rsidRDefault="00764B46" w:rsidP="00764B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материал:</w:t>
      </w:r>
    </w:p>
    <w:p w:rsidR="00764B46" w:rsidRDefault="00764B46" w:rsidP="00764B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Слайды, карты с изображением оз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айкал, с изображением растительного и животного мира, нерпы, презентация оз.Байкал.</w:t>
      </w:r>
    </w:p>
    <w:p w:rsidR="00764B46" w:rsidRDefault="00764B46" w:rsidP="00764B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46" w:rsidRDefault="00764B46" w:rsidP="00764B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764B46" w:rsidRDefault="00764B46" w:rsidP="00764B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установка; слайды, математическая игры «Рыбки», две полоски карточек с изображением растительного мира, черный ящик, бинокль. Фишки разных цветов</w:t>
      </w:r>
    </w:p>
    <w:p w:rsidR="00764B46" w:rsidRDefault="00764B46" w:rsidP="00764B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764B46" w:rsidRDefault="00764B46" w:rsidP="00764B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r>
        <w:rPr>
          <w:rFonts w:ascii="Times New Roman" w:hAnsi="Times New Roman" w:cs="Times New Roman"/>
          <w:sz w:val="28"/>
          <w:szCs w:val="28"/>
        </w:rPr>
        <w:t>, МЧС, спасатель, энциклопедия, Байкал, нерпа, браконьеры, фильтры, эксперимент.</w:t>
      </w:r>
      <w:proofErr w:type="gramEnd"/>
    </w:p>
    <w:p w:rsidR="00764B46" w:rsidRDefault="00764B46" w:rsidP="00764B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764B46" w:rsidRDefault="00764B46" w:rsidP="00764B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стихов, сказок о Байкале, Сибири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легенды, пословицы, загадки)</w:t>
      </w:r>
    </w:p>
    <w:p w:rsidR="00764B46" w:rsidRDefault="00764B46" w:rsidP="00764B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иллюстраций, картин об истории Байкала</w:t>
      </w:r>
    </w:p>
    <w:p w:rsidR="00764B46" w:rsidRDefault="00764B46" w:rsidP="00764B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выставок, музея.</w:t>
      </w:r>
    </w:p>
    <w:p w:rsidR="00764B46" w:rsidRDefault="00764B46" w:rsidP="00764B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- словесные игры</w:t>
      </w:r>
    </w:p>
    <w:p w:rsidR="00764B46" w:rsidRPr="00D35446" w:rsidRDefault="00764B46" w:rsidP="00764B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Эксперименты и опыты.</w:t>
      </w:r>
    </w:p>
    <w:p w:rsidR="00764B46" w:rsidRDefault="00764B46" w:rsidP="00764B4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Ход занятия.</w:t>
      </w:r>
    </w:p>
    <w:p w:rsidR="00764B46" w:rsidRDefault="00764B46" w:rsidP="00764B4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я очень рада вас видеть! Мне нужна ваша помощь! Вот посмотрите, сегодня утром я нашла в почтовом ящике вот эту карту.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это могло значить?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листе ватмана нарисован силуэт Байкала, и большие буквы </w:t>
      </w:r>
      <w:r w:rsidRPr="00606E54">
        <w:rPr>
          <w:rFonts w:ascii="Times New Roman" w:hAnsi="Times New Roman" w:cs="Times New Roman"/>
          <w:color w:val="FF0000"/>
          <w:sz w:val="28"/>
          <w:szCs w:val="28"/>
          <w:lang w:val="en-US"/>
        </w:rPr>
        <w:t>SOS</w:t>
      </w:r>
      <w:r w:rsidRPr="00606E5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высказывают свои предположения.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-Что обозначают эти буквы?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-Да действительно, это знак о помощи. Если где-то случилась беда, какие службы оказывают помощь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попавшим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беду? (ответы детей)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России существует специальная служба Министерство  Чрезвычайных Ситуаций России (МЧС)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Pr="00DA1F02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каждом городе существует свой штаб.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-Мне поручено сформировать команду: в нее войдут дети, хорошо знающие правила безопасности и защиты в чрезвычайных ситуациях.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-Вы готовы войти в эту команду:</w:t>
      </w:r>
      <w:r w:rsidRPr="00AA5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Тогда  вперед.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1испытание: Нужно ответить на вопросы.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-Чем занимаются спасатели?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-По какому номеру можно вызвать полицию?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-Какие сигналы светофора вы знаете?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-По какому номеру можно вызвать пожарных?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-На какой свет нужно переходить улицу?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 какому номеру можно вызвать скорую помощь?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 вопросы ответили - получите фишки разных цветов.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Вот и определились две команды.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Pr="00DA1F02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4B46" w:rsidRPr="00DA1F02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4B46" w:rsidRPr="00DA1F02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-Что необходимо взять в поход?  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9на две магнитные доски дети из двух команд помещают картинки с предметами, которые можно взять в поход).</w:t>
      </w:r>
      <w:proofErr w:type="gramEnd"/>
    </w:p>
    <w:p w:rsidR="00764B46" w:rsidRPr="00606E54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С заданием справились. И так, я принимаю, вас в команду спасателей.  И приглашаю вас пройти в наш экспериментальный со своей лабораторией автобус спасательной службы. 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добрый путь!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(дружно произносим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Речевку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Смейся в день сто раз и больше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Весельчак живет всех дольше!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Не смотри на гром и град,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Очень дружный наш отряд.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-Внимание! (смотрю в бинокль)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 пути остановка  лесная! (выходят).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-Мы находимся в лесной зоне по пути к озеру Байкал.</w:t>
      </w:r>
    </w:p>
    <w:p w:rsidR="00764B46" w:rsidRPr="00DA1F02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4B46" w:rsidRPr="00DA1F02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1F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задание: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-Ученые составляют энциклопедию с фотографиями деревьев, которые растут по берегам оз. Байкал. Но в типографии сделали ошибку.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-Поможете исправить?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«Что здесь лишнее?» (раздаются по командам две полоски карточек ель, береза, пальма, сосна, кедр, тополь, кактус, рябина)</w:t>
      </w:r>
      <w:proofErr w:type="gramEnd"/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Молодцы, ребята нашли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ошибку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которую допустили в типографии.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-А еще необходимо уточнить сведения о деревьях.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Если у деревьев имеются листья, то эти деревья какие? (лиственные)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-А если на ветках хвоя? (хвойные)  ответы детей.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-Какие хвойные деревья растут на берегу Байкала?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Pr="00DA1F02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-Что интересного можно рассказать о хвойных деревьях? 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(рассказ ребенка одного или двух)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Я знаю, что у нас  (имя ребенка) знает стихотворение про «Кедр»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Внимание загадка из «черного ящика» 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-Ученые просят рассмотреть и определить, что это такое?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(достаю шишки: сосновая, еловая, кедровая)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Pr="00DA1F02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-Назовите, на каких деревьях растут эти шишки? (ответы детей)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последнее задание на этой остановке: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поведения в лесу» (каждая команда выбирает те картинки, которые считают нужными, затем один представитель рассказывает о правилах).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Чтение стихотворение о лесе  (звучит лесной звук)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-Нам пора ехать.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-Дружба сильнее всего: один за всех и все за одного! (звучит шум машины).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(Звучит шум прибоя).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Pr="00DA1F02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-Вот мы и оказались на оз. Байкале.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-Чем знаменито озеро Байкал? (богатый животный и растительный мир; самое большое озеро, самый большой источник пресной воды)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-Какой формы Байкал? (вытянутой)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-Почему коренные жители Байкала, называют морем? (большое, глубокое, бывают штормы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proofErr w:type="gramEnd"/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-Почему 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айкал считают озером? (вода не соленная)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 вы думаете, какая вода в Байкале? (чистая, холодная, пресная)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-Ученные просят нас исследовать воду в нашей передвижной лаборатории.</w:t>
      </w:r>
      <w:proofErr w:type="gramEnd"/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(подходят к столику)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Pr="00F4267F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Здесь представлены образцы воды, которые нужно сравнить.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-Что вы можете сказать: какая вода в этих двух стаканах? (в первом чистая, во втором грязная).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-А в какой воде могут жить рыбы, другие животные, растения?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-Что можно сделать с грязной водой? (очистим при помощи фильтра)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-Вот так можно полечить воду озера, если поставить сооружения для очистки воды.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-В чистых водах встречается много рыб. Назовите вам известные (дети называют)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Pr="00F4267F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Pr="00F4267F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26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от ученых.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возраст рыб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аждой команде раздается по три рыбки с примером)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Решите пример и положите рыбку к камню с правильным ответом.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Молодцы! Определили возраст.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-Ребята кроме   рыб в Байкале обитают водоплавающие животные.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Загадка поможет вам узнать о ком идет речь.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В снежном логове родятся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Простудиться не боятся.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Подрастут, начнут нырять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Шубки белые менять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Если очень повезет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Лет полсотни проживет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Pr="00F4267F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-Как вы думаете кто это?  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нерпа. Она хорошо плавает, питается рыбой. В конце зимы у нерпы рождается детеныш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нерпенок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Мама нерпа кормит его молоком. Эти животные нуждаются в защите. Многие нерпы гибнут от рук браконьеров из-за своей  красивой шубки.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-а нам пора возвращаться, прошу, пройди в нашу передвижную лабораторию.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будем ехать, и заниматься делом.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-Ребята, в младшей группе дети не знают, что есть такое животное, предлагаю для них сделать портрет нерпенка и подарить им.</w:t>
      </w: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4B46" w:rsidRDefault="00764B46" w:rsidP="00764B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4B46" w:rsidRPr="00F547E7" w:rsidRDefault="00764B46" w:rsidP="00764B4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F17" w:rsidRDefault="00FF5774"/>
    <w:sectPr w:rsidR="00104F17" w:rsidSect="00FF5774">
      <w:pgSz w:w="11906" w:h="16838"/>
      <w:pgMar w:top="851" w:right="1134" w:bottom="1701" w:left="1134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101B1"/>
    <w:multiLevelType w:val="hybridMultilevel"/>
    <w:tmpl w:val="34809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7F77F2"/>
    <w:multiLevelType w:val="hybridMultilevel"/>
    <w:tmpl w:val="FC9C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B46"/>
    <w:rsid w:val="002D3AC4"/>
    <w:rsid w:val="007278D0"/>
    <w:rsid w:val="00764B46"/>
    <w:rsid w:val="00B113B7"/>
    <w:rsid w:val="00DC3E9A"/>
    <w:rsid w:val="00FF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1095</Words>
  <Characters>6245</Characters>
  <Application>Microsoft Office Word</Application>
  <DocSecurity>0</DocSecurity>
  <Lines>52</Lines>
  <Paragraphs>14</Paragraphs>
  <ScaleCrop>false</ScaleCrop>
  <Company/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2014-10-14T16:26:00Z</dcterms:created>
  <dcterms:modified xsi:type="dcterms:W3CDTF">2015-11-22T04:26:00Z</dcterms:modified>
</cp:coreProperties>
</file>