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04" w:rsidRPr="00854F04" w:rsidRDefault="00854F04" w:rsidP="00854F04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0"/>
          <w:szCs w:val="3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333333"/>
          <w:kern w:val="36"/>
          <w:sz w:val="30"/>
          <w:szCs w:val="30"/>
          <w:lang w:eastAsia="ru-RU"/>
        </w:rPr>
        <w:t xml:space="preserve">2 Класс. </w:t>
      </w:r>
      <w:r w:rsidRPr="00854F04">
        <w:rPr>
          <w:rFonts w:ascii="Times New Roman" w:eastAsia="Times New Roman" w:hAnsi="Times New Roman" w:cs="Times New Roman"/>
          <w:color w:val="333333"/>
          <w:kern w:val="36"/>
          <w:sz w:val="30"/>
          <w:szCs w:val="30"/>
          <w:lang w:eastAsia="ru-RU"/>
        </w:rPr>
        <w:t>Урок 3</w:t>
      </w:r>
      <w:r>
        <w:rPr>
          <w:rFonts w:ascii="Times New Roman" w:eastAsia="Times New Roman" w:hAnsi="Times New Roman" w:cs="Times New Roman"/>
          <w:color w:val="333333"/>
          <w:kern w:val="36"/>
          <w:sz w:val="30"/>
          <w:szCs w:val="30"/>
          <w:lang w:eastAsia="ru-RU"/>
        </w:rPr>
        <w:t>.</w:t>
      </w:r>
      <w:r w:rsidRPr="00854F04">
        <w:rPr>
          <w:rFonts w:ascii="Times New Roman" w:eastAsia="Times New Roman" w:hAnsi="Times New Roman" w:cs="Times New Roman"/>
          <w:color w:val="333333"/>
          <w:kern w:val="36"/>
          <w:sz w:val="30"/>
          <w:szCs w:val="30"/>
          <w:lang w:eastAsia="ru-RU"/>
        </w:rPr>
        <w:t xml:space="preserve"> </w:t>
      </w:r>
    </w:p>
    <w:p w:rsidR="00854F04" w:rsidRPr="00854F04" w:rsidRDefault="00854F04" w:rsidP="00854F04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0"/>
          <w:szCs w:val="30"/>
          <w:lang w:eastAsia="ru-RU"/>
        </w:rPr>
      </w:pPr>
      <w:r w:rsidRPr="00854F04">
        <w:rPr>
          <w:rFonts w:ascii="Times New Roman" w:eastAsia="Times New Roman" w:hAnsi="Times New Roman" w:cs="Times New Roman"/>
          <w:color w:val="333333"/>
          <w:kern w:val="36"/>
          <w:sz w:val="30"/>
          <w:szCs w:val="30"/>
          <w:lang w:eastAsia="ru-RU"/>
        </w:rPr>
        <w:t>Тема: «</w:t>
      </w:r>
      <w:r>
        <w:rPr>
          <w:rFonts w:ascii="Times New Roman" w:eastAsia="Times New Roman" w:hAnsi="Times New Roman" w:cs="Times New Roman"/>
          <w:color w:val="333333"/>
          <w:kern w:val="36"/>
          <w:sz w:val="30"/>
          <w:szCs w:val="30"/>
          <w:lang w:eastAsia="ru-RU"/>
        </w:rPr>
        <w:t>О</w:t>
      </w:r>
      <w:r w:rsidRPr="00854F04">
        <w:rPr>
          <w:rFonts w:ascii="Times New Roman" w:eastAsia="Times New Roman" w:hAnsi="Times New Roman" w:cs="Times New Roman"/>
          <w:color w:val="333333"/>
          <w:kern w:val="36"/>
          <w:sz w:val="30"/>
          <w:szCs w:val="30"/>
          <w:lang w:eastAsia="ru-RU"/>
        </w:rPr>
        <w:t xml:space="preserve">сенний лес». </w:t>
      </w:r>
      <w:r>
        <w:rPr>
          <w:rFonts w:ascii="Times New Roman" w:eastAsia="Times New Roman" w:hAnsi="Times New Roman" w:cs="Times New Roman"/>
          <w:color w:val="333333"/>
          <w:kern w:val="36"/>
          <w:sz w:val="30"/>
          <w:szCs w:val="30"/>
          <w:lang w:eastAsia="ru-RU"/>
        </w:rPr>
        <w:t>В</w:t>
      </w:r>
      <w:r w:rsidRPr="00854F04">
        <w:rPr>
          <w:rFonts w:ascii="Times New Roman" w:eastAsia="Times New Roman" w:hAnsi="Times New Roman" w:cs="Times New Roman"/>
          <w:color w:val="333333"/>
          <w:kern w:val="36"/>
          <w:sz w:val="30"/>
          <w:szCs w:val="30"/>
          <w:lang w:eastAsia="ru-RU"/>
        </w:rPr>
        <w:t>ыразительные возможности других материалов (графические: пастель, мелки)</w:t>
      </w:r>
      <w:r>
        <w:rPr>
          <w:rFonts w:ascii="Times New Roman" w:eastAsia="Times New Roman" w:hAnsi="Times New Roman" w:cs="Times New Roman"/>
          <w:color w:val="333333"/>
          <w:kern w:val="36"/>
          <w:sz w:val="30"/>
          <w:szCs w:val="30"/>
          <w:lang w:eastAsia="ru-RU"/>
        </w:rPr>
        <w:t>.</w:t>
      </w:r>
    </w:p>
    <w:bookmarkEnd w:id="0"/>
    <w:p w:rsidR="00854F04" w:rsidRPr="00854F04" w:rsidRDefault="00854F04" w:rsidP="00854F04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Вид занятий: </w:t>
      </w: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пастелью и мелками.</w:t>
      </w:r>
    </w:p>
    <w:p w:rsidR="00854F04" w:rsidRPr="00854F04" w:rsidRDefault="00854F04" w:rsidP="00854F04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Цели и задачи: </w:t>
      </w: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и освоение графических художест</w:t>
      </w: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венных материалов, их выразительных возможностей; знакомство с конструкцией дерева, кустарника; воспитание бережного отноше</w:t>
      </w: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ния к природе и экологического мышления; укрепление </w:t>
      </w:r>
      <w:proofErr w:type="spellStart"/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</w:t>
      </w: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метных</w:t>
      </w:r>
      <w:proofErr w:type="spellEnd"/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 (чтение, природоведение, окружающий мир).</w:t>
      </w:r>
    </w:p>
    <w:p w:rsidR="00854F04" w:rsidRPr="00854F04" w:rsidRDefault="00854F04" w:rsidP="00854F04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Оборудование урока: пастель, мелки (восковые, аква</w:t>
      </w: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рельные), цветные карандаши, бумага суровая (оберточная).</w:t>
      </w:r>
    </w:p>
    <w:p w:rsidR="00854F04" w:rsidRPr="00854F04" w:rsidRDefault="00854F04" w:rsidP="00854F04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Зрительный ряд: слайды осеннего леса и репродукции ра</w:t>
      </w: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бот художников на эту тему: И. Шишкин «Осень», «Перед грозой», «Дождь в дубовом лесу», И. Левитан «Золотая осень», В. Поляков «Осень в Абрамцево», «Золотая осень», И. Бродский «Опавшие листья»; наглядное пособие по работе с разными красками и мате</w:t>
      </w: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риалами; практический показ техники графического рисунка.</w:t>
      </w:r>
    </w:p>
    <w:p w:rsidR="00854F04" w:rsidRPr="00854F04" w:rsidRDefault="00854F04" w:rsidP="00854F04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Литературный ряд: стихотворения А. Пушкина, С. Есенина.</w:t>
      </w:r>
    </w:p>
    <w:p w:rsidR="00854F04" w:rsidRPr="00854F04" w:rsidRDefault="00854F04" w:rsidP="00854F04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Музыкальный ряд: П. Чайковский «Осень» (из цикла «Времена года»).</w:t>
      </w:r>
    </w:p>
    <w:p w:rsidR="00854F04" w:rsidRPr="00854F04" w:rsidRDefault="00854F04" w:rsidP="00854F04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854F04" w:rsidRPr="00854F04" w:rsidRDefault="00854F04" w:rsidP="00854F04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</w:t>
      </w:r>
      <w:r w:rsidRPr="0085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5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Организация класса.</w:t>
      </w:r>
    </w:p>
    <w:p w:rsidR="00854F04" w:rsidRPr="00854F04" w:rsidRDefault="00854F04" w:rsidP="00854F04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отсутствующих, готовности к уроку.</w:t>
      </w:r>
    </w:p>
    <w:p w:rsidR="00854F04" w:rsidRPr="00854F04" w:rsidRDefault="00854F04" w:rsidP="00854F04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II</w:t>
      </w:r>
      <w:r w:rsidRPr="0085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5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Беседа по теме.</w:t>
      </w:r>
    </w:p>
    <w:p w:rsidR="00854F04" w:rsidRPr="00854F04" w:rsidRDefault="00854F04" w:rsidP="00854F04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F0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Графические материалы: </w:t>
      </w: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пастель, восковые и акварельные, цветные карандаши. (Объяснить их отличия от акварели, гуаши и других художественных материалов.)</w:t>
      </w:r>
    </w:p>
    <w:p w:rsidR="00854F04" w:rsidRPr="00854F04" w:rsidRDefault="00854F04" w:rsidP="00854F04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Красочные материалы бывают разными: акварель дает про</w:t>
      </w: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зрачные, нежные работы; пастель - бархатные, «пушистые», мяг</w:t>
      </w: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кие; масло - глубокие, густые и «объемные». Один и тот же мотив, например, «Осень», исполненный в разных материалах, будет зву</w:t>
      </w: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чать по-разному.</w:t>
      </w:r>
    </w:p>
    <w:p w:rsidR="00854F04" w:rsidRPr="00854F04" w:rsidRDefault="00854F04" w:rsidP="00854F04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показывает детям особенности работы пастелью (мелка</w:t>
      </w: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ми). Останавливается на исполнении разных оттенков одного цвета, возможностях перекрытия, смешения, работы штрихом и плашмя.</w:t>
      </w:r>
    </w:p>
    <w:p w:rsidR="00854F04" w:rsidRPr="00854F04" w:rsidRDefault="00854F04" w:rsidP="00854F04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F0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Пастель </w:t>
      </w:r>
      <w:r w:rsidRPr="00854F0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</w:t>
      </w: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мягкий мелок. На него нажимают слегка. Изображение получается мягким, нежным, неярким и пушистым. Пастель - мелок мягкий, бархатистый. Рисовать можно по-разному: плашмя или остро заточенным мелком. Иногда цветные пятна слегка растирают пальцем. Цветовые переходы получаются воздушными и прозрачными. Рисовать пастелью любили многие художники, например, французский художник Э. Дега. Посмотри, какие разные оттенки у синего цвета на его картине «Голубые тан</w:t>
      </w: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цовщицы»! Изображения, сделанные пастелью, иногда кажутся погруженными в дымку.</w:t>
      </w:r>
    </w:p>
    <w:p w:rsidR="00854F04" w:rsidRPr="00854F04" w:rsidRDefault="00854F04" w:rsidP="00854F04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это </w:t>
      </w:r>
      <w:r w:rsidRPr="00854F0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восковые </w:t>
      </w:r>
      <w:r w:rsidRPr="00854F0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мелки. </w:t>
      </w: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твердые. Когда рисуете, нажимаете на них сильно. Восковые мелки - более жесткие по сравнению с пастелью. Каким бы мелком или краской ты ни рисовал, цветовое пятно должно состоять из многих цветов. Например, рисуя крону дерева, мы будем использовать не только зеленый, но и желтый, синий цвета.</w:t>
      </w:r>
    </w:p>
    <w:p w:rsidR="00854F04" w:rsidRPr="00854F04" w:rsidRDefault="00854F04" w:rsidP="00854F04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А какими мелками можно рисовать небо? Из каких цветов можно составить цвет воды? </w:t>
      </w:r>
      <w:r w:rsidRPr="00854F0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(Ответы детей и обобщение учителя.)</w:t>
      </w:r>
    </w:p>
    <w:p w:rsidR="00854F04" w:rsidRPr="00854F04" w:rsidRDefault="00854F04" w:rsidP="00854F04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III</w:t>
      </w:r>
      <w:r w:rsidRPr="0085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5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над заданием.</w:t>
      </w:r>
    </w:p>
    <w:p w:rsidR="00854F04" w:rsidRPr="00854F04" w:rsidRDefault="00854F04" w:rsidP="00854F04">
      <w:pPr>
        <w:shd w:val="clear" w:color="auto" w:fill="FFFFFF"/>
        <w:autoSpaceDE w:val="0"/>
        <w:autoSpaceDN w:val="0"/>
        <w:adjustRightInd w:val="0"/>
        <w:spacing w:after="150" w:line="240" w:lineRule="auto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F0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Изобразите осенний лес пастелью</w:t>
      </w: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мелками. Не забудьте, что деревья мож</w:t>
      </w: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 рисовать по-разному - только вер</w:t>
      </w: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хушки или только основания, а можно изобразить их в полный рост. Но во всех случаях надо учитывать строение и кон</w:t>
      </w: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струкцию дерева, кустарника, и для это</w:t>
      </w: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нужно наблюдать, анализировать и рассуждать, запоминать.</w:t>
      </w:r>
    </w:p>
    <w:p w:rsidR="00854F04" w:rsidRPr="00854F04" w:rsidRDefault="00854F04" w:rsidP="00854F04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к работам:</w:t>
      </w:r>
    </w:p>
    <w:p w:rsidR="00854F04" w:rsidRPr="00854F04" w:rsidRDefault="00854F04" w:rsidP="00854F04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удачная компоновка в листе;</w:t>
      </w:r>
    </w:p>
    <w:p w:rsidR="00854F04" w:rsidRPr="00854F04" w:rsidRDefault="00854F04" w:rsidP="00854F04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отдельные штрихи-мазки долж</w:t>
      </w: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 составлять живописную, плотную красочную фактуру;</w:t>
      </w:r>
    </w:p>
    <w:p w:rsidR="00854F04" w:rsidRPr="00854F04" w:rsidRDefault="00854F04" w:rsidP="00854F04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учитывать   строение изображае</w:t>
      </w: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мого объекта;</w:t>
      </w:r>
    </w:p>
    <w:p w:rsidR="00854F04" w:rsidRPr="00854F04" w:rsidRDefault="00854F04" w:rsidP="00854F04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аккуратность, завершенность, выразительность;</w:t>
      </w:r>
    </w:p>
    <w:p w:rsidR="00854F04" w:rsidRPr="00854F04" w:rsidRDefault="00854F04" w:rsidP="00854F04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дать работе название.</w:t>
      </w:r>
    </w:p>
    <w:p w:rsidR="00854F04" w:rsidRPr="00854F04" w:rsidRDefault="00854F04" w:rsidP="00854F04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IV</w:t>
      </w:r>
      <w:r w:rsidRPr="0085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5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Итоги урока.</w:t>
      </w:r>
    </w:p>
    <w:p w:rsidR="00854F04" w:rsidRPr="00854F04" w:rsidRDefault="00854F04" w:rsidP="00854F04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общих ошибок.</w:t>
      </w:r>
    </w:p>
    <w:p w:rsidR="00854F04" w:rsidRPr="00854F04" w:rsidRDefault="00854F04" w:rsidP="00854F04">
      <w:pPr>
        <w:shd w:val="clear" w:color="auto" w:fill="FFFFFF"/>
        <w:autoSpaceDE w:val="0"/>
        <w:autoSpaceDN w:val="0"/>
        <w:adjustRightInd w:val="0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Домашнее задание: </w:t>
      </w: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просмотреть детские книги, журналы и отобрать иллюстрации, выполненные пастелью, акварелью, гуа</w:t>
      </w:r>
      <w:r w:rsidRPr="00854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шью, принести на урок.</w:t>
      </w:r>
    </w:p>
    <w:p w:rsidR="00854F04" w:rsidRDefault="00854F04"/>
    <w:sectPr w:rsidR="0085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00007843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04"/>
    <w:rsid w:val="0085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EBFD"/>
  <w15:chartTrackingRefBased/>
  <w15:docId w15:val="{71E432DB-E088-438F-BE81-CE4D0D6B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F04"/>
    <w:pPr>
      <w:spacing w:before="300" w:after="150" w:line="240" w:lineRule="auto"/>
      <w:outlineLvl w:val="0"/>
    </w:pPr>
    <w:rPr>
      <w:rFonts w:ascii="Helvetica" w:eastAsia="Times New Roman" w:hAnsi="Helvetica" w:cs="Helvetica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F04"/>
    <w:rPr>
      <w:rFonts w:ascii="Helvetica" w:eastAsia="Times New Roman" w:hAnsi="Helvetica" w:cs="Helvetica"/>
      <w:kern w:val="36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854F04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854F0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Дьяченко</dc:creator>
  <cp:keywords/>
  <dc:description/>
  <cp:lastModifiedBy>Лариса Дьяченко</cp:lastModifiedBy>
  <cp:revision>1</cp:revision>
  <dcterms:created xsi:type="dcterms:W3CDTF">2015-10-24T19:53:00Z</dcterms:created>
  <dcterms:modified xsi:type="dcterms:W3CDTF">2015-10-24T19:59:00Z</dcterms:modified>
</cp:coreProperties>
</file>