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55" w:rsidRPr="006A3200" w:rsidRDefault="007E6255" w:rsidP="006A32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625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Методическая разработка (подготовительная группа) по теме: </w:t>
      </w:r>
      <w:r w:rsidR="00E91E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Методические рекомендации</w:t>
      </w:r>
      <w:r w:rsidRPr="007E6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"Олимпийская неделя в детском саду"</w:t>
      </w:r>
    </w:p>
    <w:p w:rsidR="007E6255" w:rsidRPr="007E6255" w:rsidRDefault="007E6255" w:rsidP="007E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нашем детском саду уже стало традицией проведение олимпийских недель,  участниками которых становятся воспитанники и их родители. Главная цель этих мероприятий – доставить огромную   радость   детям, приобщить  их  к  традициям  большого  спорта, вызвать  интерес и желание включиться в образовательный процесс и применять  в дальнейшем полученные умения и навыки в своей игровой деятельности. В образовательном процессе используются формы, в которых может быть реализован </w:t>
      </w:r>
      <w:proofErr w:type="spellStart"/>
      <w:r w:rsidRPr="007E6255">
        <w:rPr>
          <w:rFonts w:ascii="Times New Roman" w:eastAsia="Times New Roman" w:hAnsi="Times New Roman" w:cs="Times New Roman"/>
          <w:sz w:val="21"/>
          <w:szCs w:val="21"/>
          <w:lang w:eastAsia="ru-RU"/>
        </w:rPr>
        <w:t>системно-деятельностный</w:t>
      </w:r>
      <w:proofErr w:type="spellEnd"/>
      <w:r w:rsidRPr="007E62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подход.</w:t>
      </w:r>
    </w:p>
    <w:p w:rsidR="009748F7" w:rsidRDefault="009748F7"/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</w:t>
      </w:r>
      <w:r w:rsidR="00E91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дические рекомендации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"Олимпийская неделя в детском саду"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Андреева Наталия Валентиновна воспитатель ГБДОУ №14,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Воронцова Галина Алексеевна воспитатель ГБДОУ №14,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Гаманчук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Викторовна воспитатель ГБДОУ №14,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Горбань Ирина Павловна</w:t>
      </w: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 </w:t>
      </w: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ГБДОУ №14,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Федотова Наталия Валериановна музыкальный руководитель ГБДОУ №14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Введение………………………………………………………… 5 стр.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проведения………………………………………………..  6 стр.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Приложения……………………………………………………  16 стр.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детском саду уже стало традицией проведение олимпийских недель,  участниками которых становятся воспитанники и их родители. Главная цель этих мероприятий – доставить огромную   радость   детям, приобщить  их  к  традициям  большого  спорта, вызвать  интерес и желание включиться в образовательный процесс и применять  в дальнейшем полученные умения и навыки в своей игровой деятельности. В образовательном процессе используются формы, в которых может быть реализован 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Например, разнообразные игры, виртуальные экскурсии, интерактивные экспозиции, создание видеофильмов, досуга, соревнования, мастер класса. Такой подход и вовлечение в процесс всех участников образовательных </w:t>
      </w: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отношений имеет большую эффективность при воспитании, в том числе и здорового образа жизни.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преддверии олимпиады Сочи – 2014 наш детский сад готовится к проведению малых олимпийских игр. Мы убеждены, что формируя представления дошкольников об олимпийском движении можно успешно решать задачи не только физического, но и умственного, эстетического, нравственного, патриотического воспитания детей. Итогом тесного сотрудничества всех специалистов является проведение  праздника: «Малые Олимпийские Игры».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разнообразных мероприятиях позволяет детям проявить себя во всех видах деятельности. Главное, чтобы дети сами захотели проявить свои способности и таланты.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результативности работы по  воспитанию здорового образа жизни необходимо активное взаимодействие с родителями.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показала, что использование такой формы  организации образовательного процесса имеет более эффективное значение для воспитания начал здорового образа жизни,  развивает желание заниматься физкультурой, потребность в активной жизненной позиции, уважение не только к спорту, но и к олимпийскому движению, как к культурному наследию человечества.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 мероприятия дают  позитивный  настрой и детям, и  взрослым, объединяют  их  общими  целями.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день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« Навстречу Олимпийским играм!»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половина дня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 препятствий  «На старт! Внимание! Марш!»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Создание ситуации интереса и положительного эмоционального настроя на предстоящие мероприятия у детей и родителей.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родителей на игровых площадках детского сада встречает снежная полоса препятствий.</w:t>
      </w:r>
    </w:p>
    <w:p w:rsidR="007E6255" w:rsidRPr="007E6255" w:rsidRDefault="007E6255" w:rsidP="007E6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Скольжение по ледяной дорожке.</w:t>
      </w:r>
    </w:p>
    <w:p w:rsidR="007E6255" w:rsidRPr="007E6255" w:rsidRDefault="007E6255" w:rsidP="007E6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препятствия (на расстоянии 2-3 м. вылеплены небольшие стенки, через которые нужно перепрыгнуть).</w:t>
      </w:r>
    </w:p>
    <w:p w:rsidR="007E6255" w:rsidRPr="007E6255" w:rsidRDefault="007E6255" w:rsidP="007E6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снежному бревну.</w:t>
      </w:r>
    </w:p>
    <w:p w:rsidR="007E6255" w:rsidRPr="007E6255" w:rsidRDefault="007E6255" w:rsidP="007E6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снежками по мишени.</w:t>
      </w:r>
    </w:p>
    <w:p w:rsidR="007E6255" w:rsidRPr="007E6255" w:rsidRDefault="007E6255" w:rsidP="007E6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прохождения полосы препятствий дети получают пригласительные билеты в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мини-музей олимпийских игр в детском саду.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открытие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интерактивного мини - музея Олимпийских игр в детском саду.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7E6255" w:rsidRPr="007E6255" w:rsidRDefault="007E6255" w:rsidP="007E6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способствовать  развитию активизации самостоятельной деятельности детей через создание  интерактивного  мини - музея олимпийского движения и использование его экспонатов в игровой  деятельности;</w:t>
      </w:r>
    </w:p>
    <w:p w:rsidR="007E6255" w:rsidRPr="007E6255" w:rsidRDefault="007E6255" w:rsidP="007E6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олимпийскими играми, историей их возникновения и традициями;</w:t>
      </w:r>
    </w:p>
    <w:p w:rsidR="007E6255" w:rsidRPr="007E6255" w:rsidRDefault="007E6255" w:rsidP="007E6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интерес к зимним видам спорта; приобщать к культуре здорового образа жизни; </w:t>
      </w:r>
    </w:p>
    <w:p w:rsidR="007E6255" w:rsidRPr="007E6255" w:rsidRDefault="007E6255" w:rsidP="007E6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стремление к   дальнейшему  пополнению мини - музея новыми экспонатами: олимпийским факелом, талисманами, наградами детей, полученными по окончанию Олимпийских  игр детского сада (грамоты и медали победителей, фотографии).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 и материал: 5 обручей разного цвета, флаг олимпийских игр, слайды с видами олимпийской деревни в Сочи, спортивный инвентарь (коньки, клюшки,  лыжи и теннисная ракетка), картинки с изображением различных видов спорта, фотографии  спортсменов, стоящих на пьедестале, модули для строительства пьедестала, медали разного достоинства, кубок.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ноутбук, проектор, экран, аудиозапись гимна Олимпийских игр, презентация « Игры Древней Греции»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 – музыкальный зал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возникновения интереса: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музыкальном зале приготовлен занимательный наглядный материал для подвижных и дидактических игр и экспонаты будущего мини-музея. На центральной стене висит олимпийский флаг, звучит гимн Олимпиады и идет демонстрация презентации «Игры Древней Греции»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проведения: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игра «Составь символ Олимпиады»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5 колец  дети составляют один из символов; 5 колец – знак единства и дружбы 5 континентов земного шара);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флага Олимпийских игр;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 видео Олимпийской деревни в Сочи (какие бывают Олимпийские игры и, где будут проходить очередные Зимние игры);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«Четвёртый лишний». Цель: найти  среди спортивного инвентаря  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лишний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объяснить почему  (коньки, клюшка, лыжи и теннисная ракетка);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загадки про олимпийские виды спорта (отгадки дети находят на картинках или они появляются на экране проектора);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пьедестала из модулей (пьедестал – возвышение, на которое поднимаются победители игр).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разыгрывается первый комплект олимпийских наград: детям предлагается придумать соревновательные игры со спортивным инвентарем. По итогам игр дети получают медали </w:t>
      </w: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разного достоинства: золотая – за первое место, серебряная – за второе, бронзовая – за третье место.  В командных соревнованиях победители получают кубок.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Олимпийских игр мини-музей детского сада пополняется экспонатами: олимпийским факелом, талисманами, наградами детей, полученными по окончанию Олимпийских  игр  (грамоты и медали победителей, фотографии).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половина дня</w:t>
      </w:r>
    </w:p>
    <w:p w:rsidR="007E6255" w:rsidRPr="007E6255" w:rsidRDefault="007E6255" w:rsidP="007E62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на тему зимних видов спорта.</w:t>
      </w:r>
    </w:p>
    <w:p w:rsidR="007E6255" w:rsidRPr="007E6255" w:rsidRDefault="007E6255" w:rsidP="007E62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подвижных игр с экспонатами мини-музея.</w:t>
      </w:r>
    </w:p>
    <w:p w:rsidR="007E6255" w:rsidRPr="007E6255" w:rsidRDefault="007E6255" w:rsidP="007E62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родителям раздаются Анкеты: «Какое место занимает физкультура в вашей семье» (Прил. 1)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анкетирования: привлечь родителей к участию в Олимпийской неделе;   выявить спортсменов среди родителей и детей нашего детского сада, активно занимающихся спортом в настоящее время,  или имевших спортивные достижения в прошлом.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день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половина дня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Театрализованный  спортивный праздник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«Торжественное открытие малых олимпийских игр»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 Создать праздничную, радостную, дружескую атмосферу у детей и взрослых, вызвать интерес, эмоционально-положительный отклик, желание принимать активное участие в праздничном мероприятии.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-вызвать интерес детей и их родителей к олимпийскому движению и здоровому образу жизни;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у дошкольников чувства патриотизма и уважительного отношения к  традициям и символике Олимпийских игр;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-активизировать словарь детей: символ, талисман, материк, факел, клятва, девиз, эмблема;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развивать интерес к различным видам зимнего спорта;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-обогащать двигательный опыт;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умение соотносить движение с музыкой, ориентироваться в пространстве.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детей импровизировать под музыку соответствующего характера /лыжник, конькобежец, хоккеист/;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творческие способности дошкольников;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характер, умение управлять эмоциями, чувство товарищества и взаимопомощи;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-привлечь родителей к совместной деятельности с детьми.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проведение бесед на тему «История Олимпиады», «Зимние Олимпийские виды спорта; просмотр видеоматериалов, где представлены элементы олимпийских игр – шествие спортсменов, поднятие флага, соревнования;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-слушание  «Гимна РФ», «Олимпийского гимна», музыки и песен спортивной тематики;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 детьми стихов, театрализованных игр под музыкальное сопровождение, спортивных танцев и построений;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изготовление эмблем, олимпийского флага, оформление музыкального зала.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Реквизит: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Музыкальный центр, диск С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подборкой песен и музыки спортивной тематики, гимнов РФ и олимпийских игр, видеофильм про «олимпийский огонь»;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Детям: эмблемы на куртки; обручи – 5штук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синего, красного, чёрного, зелёного, жёлтого цветов) ткани – 3 полотна синего, красного, белого цветов; 3 пары лыжных палок;  костюмы зайца, белки, лисы, белого леопарда, белого медведя, белого зайчика, олимпийского огня; игрушечные санки – 2 штуки, игрушечные заяц и белка;  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хоккейные ворота – 2 штуки, корзинки со снежками – 2 штуки, детские клюшки – 6 штук, свисток, игрушечные ручные часы, два набора цифр: от «0» до «10» - для счёта; ориентиры (конусы) – 2штуки; шапка - 3штуки, шарф – 3 штуки; Майки с цифрами и символикой лыжников, хоккеистов, биатлонистов, конькобежцев, эмблема «саночников», стойки с надписями «Старт», «Финиш», плакаты с видами спорта.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Флаг олимпийских игр, флаг РФ, макет олимпийского огня.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музыкальный зал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музыкального зала: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Олимпийский флаг, воздушные шары, разноцветные флажки, плакаты, флагшток, чаша для факела</w:t>
      </w: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Участники: </w:t>
      </w: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старшего дошкольного возраста, родители и педагоги детского сада Сценарий праздника (прил. 2)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половина дня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олимпийского движения в нашем детском саду»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киносеанс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просмотр сюжета видеофильма  – «Все рекорды будут наши!» приглашаются дети, родители, сотрудники ГБДОУ.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E6255" w:rsidRPr="007E6255" w:rsidRDefault="007E6255" w:rsidP="007E62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знакомить с традициями, лучшим опытом физического воспитания дошкольников  в нашем детском саду;</w:t>
      </w:r>
    </w:p>
    <w:p w:rsidR="007E6255" w:rsidRPr="007E6255" w:rsidRDefault="007E6255" w:rsidP="007E62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партнёрских отношений специалистов, педагогов и родителей ГБДОУ;</w:t>
      </w:r>
    </w:p>
    <w:p w:rsidR="007E6255" w:rsidRPr="007E6255" w:rsidRDefault="007E6255" w:rsidP="007E62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встречу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Олимпиаде!»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 по изготовлению совместных творческих работ, посвящённых олимпийскому движению в детском саду № 14. 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7E6255" w:rsidRPr="007E6255" w:rsidRDefault="007E6255" w:rsidP="007E62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родителям организовать совместную с детьми исследовательскую и продуктивную деятельность дома;</w:t>
      </w:r>
    </w:p>
    <w:p w:rsidR="007E6255" w:rsidRPr="007E6255" w:rsidRDefault="007E6255" w:rsidP="007E62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для предстоящей выставки совместные  творческие работы детей и родителей (символика, оды, песни, 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речевки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девизы, гимны Олимпийских игр детского сада);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день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половина дня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мастерская «Посвящение в 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Спортики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распределяются по подгруппам для изготовления спортивной атрибутики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7E6255" w:rsidRPr="007E6255" w:rsidRDefault="007E6255" w:rsidP="007E62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возникновению желания у детей создавать и поддерживать праздничную атмосферу в детском саду, группе;</w:t>
      </w:r>
    </w:p>
    <w:p w:rsidR="007E6255" w:rsidRPr="007E6255" w:rsidRDefault="007E6255" w:rsidP="007E62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изготовить атрибуты для подвижных игр с детьми младшего и среднего возраста (султанчики, разноцветные кольца, шапочки «снежинки», флажки).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«Зимняя карусель»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энергичная прогулка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 </w:t>
      </w:r>
    </w:p>
    <w:p w:rsidR="007E6255" w:rsidRPr="007E6255" w:rsidRDefault="007E6255" w:rsidP="007E62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воспитывать дружеские взаимоотношения между детьми, привычку сообща играть, заниматься самостоятельно выбранным делом;</w:t>
      </w:r>
    </w:p>
    <w:p w:rsidR="007E6255" w:rsidRPr="007E6255" w:rsidRDefault="007E6255" w:rsidP="007E62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поддержанию у детей положительных эмоций от совместных игр старших детей с малышами;</w:t>
      </w:r>
    </w:p>
    <w:p w:rsidR="007E6255" w:rsidRPr="007E6255" w:rsidRDefault="007E6255" w:rsidP="007E62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желание и стремление организовывать подвижные игры, придумывать собственные варианты игр, комбинировать движения, проявлять инициативу и творческие способности.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прогулки</w:t>
      </w:r>
    </w:p>
    <w:p w:rsidR="007E6255" w:rsidRPr="007E6255" w:rsidRDefault="007E6255" w:rsidP="007E62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Наблюдение за игрой детей младшего и среднего возраста.</w:t>
      </w:r>
    </w:p>
    <w:p w:rsidR="007E6255" w:rsidRPr="007E6255" w:rsidRDefault="007E6255" w:rsidP="007E62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с детьми младшего возраста (прил. 3).</w:t>
      </w:r>
    </w:p>
    <w:p w:rsidR="007E6255" w:rsidRPr="007E6255" w:rsidRDefault="007E6255" w:rsidP="007E62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с детьми среднего возраста (прил. 4).</w:t>
      </w:r>
    </w:p>
    <w:p w:rsidR="007E6255" w:rsidRPr="007E6255" w:rsidRDefault="007E6255" w:rsidP="007E62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игровая деятельность детей.</w:t>
      </w:r>
    </w:p>
    <w:p w:rsidR="007E6255" w:rsidRPr="007E6255" w:rsidRDefault="007E6255" w:rsidP="007E62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Постройка снежной горки для малышей.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половина дня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досуг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здоровья доктора 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Пилюлькина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» (прил. 5)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развивать стремление детей и их родителей вести здоровый образ жизни.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E6255" w:rsidRPr="007E6255" w:rsidRDefault="007E6255" w:rsidP="007E62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двигательную активность у детей. Вызывать интерес к спорту, физическим упражнениям.</w:t>
      </w:r>
    </w:p>
    <w:p w:rsidR="007E6255" w:rsidRPr="007E6255" w:rsidRDefault="007E6255" w:rsidP="007E62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 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творческую активность  детей.</w:t>
      </w:r>
    </w:p>
    <w:p w:rsidR="007E6255" w:rsidRPr="007E6255" w:rsidRDefault="007E6255" w:rsidP="007E62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самовыражения, самопознания у воспитанников.</w:t>
      </w:r>
    </w:p>
    <w:p w:rsidR="007E6255" w:rsidRPr="007E6255" w:rsidRDefault="007E6255" w:rsidP="007E62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потребность быть здоровыми, не бояться лечиться.</w:t>
      </w:r>
    </w:p>
    <w:p w:rsidR="007E6255" w:rsidRPr="007E6255" w:rsidRDefault="007E6255" w:rsidP="007E62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врачам.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день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половина дня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«Спортсмены среди нас»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– класс для маленьких спортсменов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 </w:t>
      </w:r>
    </w:p>
    <w:p w:rsidR="007E6255" w:rsidRPr="007E6255" w:rsidRDefault="007E6255" w:rsidP="007E62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и взрослых к традициям большого спорта, повышение интереса к физической культуре и здоровому образу жизни; </w:t>
      </w:r>
    </w:p>
    <w:p w:rsidR="007E6255" w:rsidRPr="007E6255" w:rsidRDefault="007E6255" w:rsidP="007E62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эмоциональный отклик и желание участвовать в спортивных играх  совместно с родителями; </w:t>
      </w:r>
    </w:p>
    <w:p w:rsidR="007E6255" w:rsidRPr="007E6255" w:rsidRDefault="007E6255" w:rsidP="007E62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движений, характерных для разных видов спорта.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План:</w:t>
      </w:r>
    </w:p>
    <w:p w:rsidR="007E6255" w:rsidRPr="007E6255" w:rsidRDefault="007E6255" w:rsidP="007E62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родителей (ранее занимающихся каким - либо видом спорта);</w:t>
      </w:r>
    </w:p>
    <w:p w:rsidR="007E6255" w:rsidRPr="007E6255" w:rsidRDefault="007E6255" w:rsidP="007E62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презентаций, личных фотоматериалов спортсменов, медалей, дипломов, грамот, кубков и т.д.;</w:t>
      </w:r>
    </w:p>
    <w:p w:rsidR="007E6255" w:rsidRPr="007E6255" w:rsidRDefault="007E6255" w:rsidP="007E62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игр, развивающих навыки движений, характерных для данного вида спорта (прил. 6)                              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половина дня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совместных творческих работ детей и родителей,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посвящённая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олимпийскому движению нашего детского сада.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Задачи: </w:t>
      </w:r>
    </w:p>
    <w:p w:rsidR="007E6255" w:rsidRPr="007E6255" w:rsidRDefault="007E6255" w:rsidP="007E62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олимпийских игр среди дошкольников и их родителей;</w:t>
      </w:r>
    </w:p>
    <w:p w:rsidR="007E6255" w:rsidRPr="007E6255" w:rsidRDefault="007E6255" w:rsidP="007E62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символики «Малых Олимпийских игр»;</w:t>
      </w:r>
    </w:p>
    <w:p w:rsidR="007E6255" w:rsidRPr="007E6255" w:rsidRDefault="007E6255" w:rsidP="007E62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придумывание стихов, рассказов о спорте и спортсменах, 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речёвок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од, девизов, гимнов, создание рисунков и макетов  малых олимпийских игр;</w:t>
      </w:r>
    </w:p>
    <w:p w:rsidR="007E6255" w:rsidRPr="007E6255" w:rsidRDefault="007E6255" w:rsidP="007E62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фоторепортаж выставки, с последующим размещением на сайте детского сада.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План:</w:t>
      </w:r>
    </w:p>
    <w:p w:rsidR="007E6255" w:rsidRPr="007E6255" w:rsidRDefault="007E6255" w:rsidP="007E62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музыкальный зал.</w:t>
      </w:r>
    </w:p>
    <w:p w:rsidR="007E6255" w:rsidRPr="007E6255" w:rsidRDefault="007E6255" w:rsidP="007E62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14.00 – 19.00</w:t>
      </w:r>
    </w:p>
    <w:p w:rsidR="007E6255" w:rsidRPr="007E6255" w:rsidRDefault="007E6255" w:rsidP="007E62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</w:t>
      </w:r>
    </w:p>
    <w:p w:rsidR="007E6255" w:rsidRPr="007E6255" w:rsidRDefault="007E6255" w:rsidP="007E62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на выставку (прил. 7)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день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половина дня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«Юные Олимпийцы»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для детей старших групп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E6255" w:rsidRPr="007E6255" w:rsidRDefault="007E6255" w:rsidP="007E62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радости  и эмоционального благополучия;</w:t>
      </w:r>
    </w:p>
    <w:p w:rsidR="007E6255" w:rsidRPr="007E6255" w:rsidRDefault="007E6255" w:rsidP="007E62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быстроту, ловкость, силу, точность и выносливость;</w:t>
      </w:r>
    </w:p>
    <w:p w:rsidR="007E6255" w:rsidRPr="007E6255" w:rsidRDefault="007E6255" w:rsidP="007E62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дружеские отношения в коллективе детей, чувство сопереживания  за своих товарищей.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открывает мероприятие и представляет команды;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парад команд;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спортивная разминка под музыку  (всех участников мероприятия);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судейской коллегии;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игры – 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вопрошай-ки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: «Чья команда назовет больше зимних видов спорта»,     «Чья команда отгадает больше загадок о спорте»;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стихи о спорте;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 - эстафеты - «Веселые старты»;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игры: биатлон, хоккей, бобслей, кёрлинг;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и чествование всех участников «Веселых стартов».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половина дня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Праздник «Торжественное закрытие малых олимпийских игр»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дружескую атмосферу веселья, радости, вызвать эмоциональный отклик, сделать событие ярким и запоминающимся.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у детей представления об Олимпийских играх как мирного соревнования в целях физического совершенствования людей, в котором участвуют народы всего мира;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основы нравственности, патриотизма;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представления детей об искусстве разных народов и вызывать интерес к нему;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 с национальными плясками и играми;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эмоции, эстетическое восприятие, танцевально-игровое творчество;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музыкальный и звуковой опыт детей;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выразительность и грациозность движений;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умение петь и выполнять танцевальные движения коллективно.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с детьми патриотических песен,  стихов, театрализованных игр под музыкальное сопровождение, спортивных танцев, национальных танцев, хороводов;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музыкального зала.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Реквизит: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центр, диск С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подборкой патриотических песен, Гимнов РФ и олимпийских игр, национальной музыки и песен;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национальные костюмы.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воздушные шары по количеству участников праздничного мероприятия.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музыкальный зал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музыкального зала: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РФ, Олимпийский флаг, воздушные шары, разноцветные флажки, флагшток, чаша с макетом олимпийского огня.</w:t>
      </w: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Участники: </w:t>
      </w: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старшего дошкольного возраста, родители и педагоги детского сада.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праздника (прил. 8).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РОДИТЕЛЕЙ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анкеты:  выявить спортсменов среди родителей и детей нашего детского сада, активно занимающихся спортом в настоящее время,  или имевших спортивные достижения в прошлом.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Заполните, пожалуйста, эту анкету вместе с вашими детьми.</w:t>
      </w:r>
    </w:p>
    <w:p w:rsidR="007E6255" w:rsidRPr="007E6255" w:rsidRDefault="007E6255" w:rsidP="007E62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дома условия для развития движений и занятий спортом для детей и взрослых.</w:t>
      </w:r>
    </w:p>
    <w:p w:rsidR="007E6255" w:rsidRPr="007E6255" w:rsidRDefault="007E6255" w:rsidP="007E62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формы физической активности используются в вашей семье для развития ребёнка.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- утренняя гимнастика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- активные прогулки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- элементы летних и зимних видов спорта  и др.</w:t>
      </w:r>
    </w:p>
    <w:p w:rsidR="007E6255" w:rsidRPr="007E6255" w:rsidRDefault="007E6255" w:rsidP="007E62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Участвовали ли Вы  вместе с детьми в совместных спортивных праздниках, соревнованиях?</w:t>
      </w:r>
    </w:p>
    <w:p w:rsidR="007E6255" w:rsidRPr="007E6255" w:rsidRDefault="007E6255" w:rsidP="007E62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полезного Вы видите в совместной спортивной деятельности детей и взрослых?</w:t>
      </w:r>
    </w:p>
    <w:p w:rsidR="007E6255" w:rsidRPr="007E6255" w:rsidRDefault="007E6255" w:rsidP="007E62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Посещает ли Ваш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либо спортивную секцию? В чём, на Ваш взгляд, её польза?</w:t>
      </w:r>
    </w:p>
    <w:p w:rsidR="007E6255" w:rsidRPr="007E6255" w:rsidRDefault="007E6255" w:rsidP="007E62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видами спорта Вы занимались в детстве, юности, увлечены в настоящее время? </w:t>
      </w:r>
    </w:p>
    <w:p w:rsidR="007E6255" w:rsidRPr="007E6255" w:rsidRDefault="007E6255" w:rsidP="007E62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помощь Вы могли бы оказать детскому саду в вопросах физического воспитания детей?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391B7E" w:rsidRPr="00391B7E" w:rsidRDefault="00391B7E" w:rsidP="00391B7E">
      <w:pPr>
        <w:pStyle w:val="a4"/>
        <w:spacing w:before="0" w:beforeAutospacing="0" w:after="0" w:afterAutospacing="0"/>
        <w:jc w:val="center"/>
      </w:pPr>
      <w:r w:rsidRPr="00391B7E">
        <w:t>2день</w:t>
      </w:r>
    </w:p>
    <w:p w:rsidR="00391B7E" w:rsidRPr="00391B7E" w:rsidRDefault="00391B7E" w:rsidP="00391B7E">
      <w:pPr>
        <w:pStyle w:val="a4"/>
        <w:spacing w:before="0" w:beforeAutospacing="0" w:after="0" w:afterAutospacing="0"/>
        <w:jc w:val="center"/>
      </w:pPr>
      <w:r w:rsidRPr="00391B7E">
        <w:t>Конспект  театрализованного праздника</w:t>
      </w:r>
    </w:p>
    <w:p w:rsidR="00391B7E" w:rsidRPr="00391B7E" w:rsidRDefault="00391B7E" w:rsidP="00391B7E">
      <w:pPr>
        <w:pStyle w:val="a4"/>
        <w:spacing w:before="0" w:beforeAutospacing="0" w:after="0" w:afterAutospacing="0"/>
        <w:jc w:val="center"/>
      </w:pPr>
      <w:r w:rsidRPr="00391B7E">
        <w:t xml:space="preserve">«Торжественное </w:t>
      </w:r>
      <w:r>
        <w:t>о</w:t>
      </w:r>
      <w:r w:rsidRPr="00391B7E">
        <w:t>ткрытие малых зимних олимпийских игр»</w:t>
      </w:r>
    </w:p>
    <w:p w:rsidR="00391B7E" w:rsidRPr="00391B7E" w:rsidRDefault="00391B7E" w:rsidP="00391B7E">
      <w:pPr>
        <w:pStyle w:val="a4"/>
        <w:spacing w:before="0" w:beforeAutospacing="0" w:after="0" w:afterAutospacing="0"/>
        <w:jc w:val="center"/>
      </w:pPr>
      <w:r w:rsidRPr="00391B7E">
        <w:t>для детей старшего дошкольного возраста</w:t>
      </w:r>
    </w:p>
    <w:p w:rsidR="00391B7E" w:rsidRPr="00391B7E" w:rsidRDefault="00391B7E" w:rsidP="00391B7E">
      <w:pPr>
        <w:pStyle w:val="a4"/>
        <w:spacing w:before="0" w:beforeAutospacing="0" w:after="0" w:afterAutospacing="0"/>
        <w:jc w:val="right"/>
      </w:pPr>
      <w:r w:rsidRPr="00391B7E">
        <w:t>Н.В.Федотова, музыкальный руководитель</w:t>
      </w:r>
    </w:p>
    <w:p w:rsidR="00391B7E" w:rsidRPr="007E6255" w:rsidRDefault="00391B7E" w:rsidP="00391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 Создать праздничную, радостную, дружескую атмосферу у детей и взрослых, вызвать интерес, эмоционально-положительный отклик, желание принимать активное участие в праздничном мероприятии.</w:t>
      </w:r>
    </w:p>
    <w:p w:rsidR="00391B7E" w:rsidRPr="007E6255" w:rsidRDefault="00391B7E" w:rsidP="00391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391B7E" w:rsidRPr="007E6255" w:rsidRDefault="00391B7E" w:rsidP="00391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-вызвать интерес детей и их родителей к олимпийскому движению и здоровому образу жизни;</w:t>
      </w:r>
    </w:p>
    <w:p w:rsidR="00391B7E" w:rsidRPr="007E6255" w:rsidRDefault="00391B7E" w:rsidP="00391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у дошкольников чувства патриотизма и уважительного отношения к  традициям и символике Олимпийских игр;</w:t>
      </w:r>
    </w:p>
    <w:p w:rsidR="00391B7E" w:rsidRPr="007E6255" w:rsidRDefault="00391B7E" w:rsidP="00391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-активизировать словарь детей: символ, талисман, материк, факел, клятва, девиз, эмблема;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развивать интерес к различным видам зимнего спорта;</w:t>
      </w:r>
    </w:p>
    <w:p w:rsidR="00391B7E" w:rsidRPr="007E6255" w:rsidRDefault="00391B7E" w:rsidP="00391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-обогащать двигательный опыт;</w:t>
      </w:r>
    </w:p>
    <w:p w:rsidR="00391B7E" w:rsidRPr="007E6255" w:rsidRDefault="00391B7E" w:rsidP="00391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умение соотносить движение с музыкой, ориентироваться в пространстве.</w:t>
      </w:r>
    </w:p>
    <w:p w:rsidR="00391B7E" w:rsidRPr="007E6255" w:rsidRDefault="00391B7E" w:rsidP="00391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детей импровизировать под музыку соответствующего характера /лыжник, конькобежец, хоккеист/;</w:t>
      </w:r>
    </w:p>
    <w:p w:rsidR="00391B7E" w:rsidRPr="007E6255" w:rsidRDefault="00391B7E" w:rsidP="00391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творческие способности дошкольников;</w:t>
      </w:r>
    </w:p>
    <w:p w:rsidR="00391B7E" w:rsidRPr="007E6255" w:rsidRDefault="00391B7E" w:rsidP="00391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характер, умение управлять эмоциями, чувство товарищества и взаимопомощи;</w:t>
      </w:r>
    </w:p>
    <w:p w:rsidR="00391B7E" w:rsidRPr="007E6255" w:rsidRDefault="00391B7E" w:rsidP="00391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-привлечь родителей к совместной деятельности с детьми.</w:t>
      </w:r>
    </w:p>
    <w:p w:rsidR="00391B7E" w:rsidRPr="00391B7E" w:rsidRDefault="00391B7E" w:rsidP="00391B7E">
      <w:pPr>
        <w:pStyle w:val="a4"/>
        <w:spacing w:before="0" w:beforeAutospacing="0" w:after="0" w:afterAutospacing="0"/>
        <w:jc w:val="center"/>
      </w:pPr>
    </w:p>
    <w:p w:rsidR="00391B7E" w:rsidRPr="00391B7E" w:rsidRDefault="00391B7E" w:rsidP="00391B7E">
      <w:pPr>
        <w:pStyle w:val="a4"/>
        <w:spacing w:before="0" w:beforeAutospacing="0" w:after="0" w:afterAutospacing="0"/>
      </w:pP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Предварительная работа: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- проведение бесед на тему «История Олимпиады», «Зимние Олимпийские виды спорта; просмотр видеоматериалов, где представлены элементы олимпийских игр – шествие спортсменов, поднятие флага, соревнования;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 xml:space="preserve">-слушание  «Гимна Российской Федерации», «Олимпийского гимна», музыки и песен спортивной тематики; </w:t>
      </w:r>
      <w:proofErr w:type="gramStart"/>
      <w:r w:rsidRPr="00391B7E">
        <w:br/>
        <w:t>-</w:t>
      </w:r>
      <w:proofErr w:type="gramEnd"/>
      <w:r w:rsidRPr="00391B7E">
        <w:t>разучивание с детьми стихов, театрализованных игр под музыкальное сопровождение, спортивных танцев и построений;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 xml:space="preserve">- изготовление эмблем, олимпийского флага, оформление музыкального зала. 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Реквизит: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 xml:space="preserve"> Музыкальный центр, диск С</w:t>
      </w:r>
      <w:proofErr w:type="gramStart"/>
      <w:r w:rsidRPr="00391B7E">
        <w:t>D</w:t>
      </w:r>
      <w:proofErr w:type="gramEnd"/>
      <w:r w:rsidRPr="00391B7E">
        <w:t xml:space="preserve"> с подборкой песен и музыки спортивной тематики, гимнов Российской Федерации и Олимпийских игр, видеоклип про передвижение «Олимпийского факела» по России; 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 xml:space="preserve">Детям: эмблемы на куртки; обручи – 5штук </w:t>
      </w:r>
      <w:proofErr w:type="gramStart"/>
      <w:r w:rsidRPr="00391B7E">
        <w:t xml:space="preserve">( </w:t>
      </w:r>
      <w:proofErr w:type="gramEnd"/>
      <w:r w:rsidRPr="00391B7E">
        <w:t xml:space="preserve">синий, красный, чёрный, зелёный, жёлтый) ткани – 3 полотна синего, красного, белого цветов; 3 пары лыжных палок;  костюмы зайца, белки, лисы, белого леопарда, белого медведя, белого зайчика, олимпийского огня; игрушечные санки – 2 штуки, игрушечные заяц и белка;  </w:t>
      </w:r>
      <w:proofErr w:type="gramStart"/>
      <w:r w:rsidRPr="00391B7E">
        <w:t>хоккейные ворота – 2 штуки, корзинки со снежками – 2 штуки, детские клюшки – 6 штук, свисток, игрушечные ручные часы, два набора цифр: от «0» до «10» - для счёта; ориентиры (конусы) – 2штуки; шапка - 3штуки, шарф – 3 штуки; Майки с цифрами и символикой лыжников, хоккеистов, конькобежцев, «саночников», стойки с надписями «Старт», «Финиш», плакаты с видами спорта.</w:t>
      </w:r>
      <w:proofErr w:type="gramEnd"/>
      <w:r w:rsidRPr="00391B7E">
        <w:br/>
        <w:t xml:space="preserve"> Флаг олимпийских игр, флаг РФ, большая чаша, макет олимпийского огня.</w:t>
      </w:r>
      <w:r w:rsidRPr="00391B7E">
        <w:br/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 xml:space="preserve">Место проведения: музыкальный зал </w:t>
      </w:r>
    </w:p>
    <w:p w:rsidR="00391B7E" w:rsidRPr="00391B7E" w:rsidRDefault="00391B7E" w:rsidP="00391B7E">
      <w:pPr>
        <w:pStyle w:val="a4"/>
        <w:spacing w:before="0" w:beforeAutospacing="0" w:after="0" w:afterAutospacing="0"/>
        <w:rPr>
          <w:bCs/>
        </w:rPr>
      </w:pP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rPr>
          <w:bCs/>
        </w:rPr>
        <w:lastRenderedPageBreak/>
        <w:t>Оформление музыкального зала:</w:t>
      </w:r>
      <w:r w:rsidRPr="00391B7E">
        <w:t xml:space="preserve"> 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Олимпийский флаг, воздушные шары, разноцветные флажки, плакаты, флагшток, чаша для факела</w:t>
      </w:r>
      <w:r w:rsidRPr="00391B7E">
        <w:br/>
      </w:r>
      <w:r w:rsidRPr="00391B7E">
        <w:br/>
        <w:t xml:space="preserve">Участники: </w:t>
      </w:r>
      <w:r w:rsidRPr="00391B7E">
        <w:br/>
        <w:t xml:space="preserve">Дети старшего дошкольного возраста, родители и педагоги детского сада. 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</w:p>
    <w:p w:rsidR="00391B7E" w:rsidRPr="00391B7E" w:rsidRDefault="00391B7E" w:rsidP="00391B7E">
      <w:pPr>
        <w:pStyle w:val="a4"/>
        <w:spacing w:before="0" w:beforeAutospacing="0" w:after="0" w:afterAutospacing="0"/>
        <w:jc w:val="center"/>
      </w:pPr>
      <w:r w:rsidRPr="00391B7E">
        <w:rPr>
          <w:b/>
          <w:u w:val="single"/>
        </w:rPr>
        <w:t>План праздника: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1.Звучат фанфары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голос в записи: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имя грядущих побед, во славу российского спорта,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здравствует детская олимпиада, ведущая к новым рекордам!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2.Спортивный танец «Российский флаг» муз. Г.Свиридова (с тканями синего, красного и белого цветов)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танца дети из тканей образуют Российский флаг</w:t>
      </w:r>
    </w:p>
    <w:p w:rsidR="00391B7E" w:rsidRPr="00391B7E" w:rsidRDefault="00391B7E" w:rsidP="00391B7E">
      <w:pPr>
        <w:spacing w:after="0"/>
        <w:rPr>
          <w:sz w:val="24"/>
          <w:szCs w:val="24"/>
        </w:rPr>
      </w:pPr>
      <w:r w:rsidRPr="00391B7E">
        <w:rPr>
          <w:sz w:val="24"/>
          <w:szCs w:val="24"/>
        </w:rPr>
        <w:t>3.Ведущий приветствует гостей, объявляет парад спортсменов</w:t>
      </w:r>
    </w:p>
    <w:p w:rsidR="00391B7E" w:rsidRPr="00391B7E" w:rsidRDefault="00391B7E" w:rsidP="00391B7E">
      <w:pPr>
        <w:spacing w:after="0"/>
        <w:jc w:val="center"/>
        <w:rPr>
          <w:sz w:val="24"/>
          <w:szCs w:val="24"/>
        </w:rPr>
      </w:pPr>
      <w:r w:rsidRPr="00391B7E">
        <w:rPr>
          <w:sz w:val="24"/>
          <w:szCs w:val="24"/>
        </w:rPr>
        <w:t xml:space="preserve">Парад  под марш «Олимпийский выход» </w:t>
      </w:r>
      <w:r w:rsidRPr="00391B7E">
        <w:rPr>
          <w:rStyle w:val="c2"/>
          <w:sz w:val="24"/>
          <w:szCs w:val="24"/>
        </w:rPr>
        <w:t xml:space="preserve">  (музыкальное сопровождение  - музыка неизвестного автора)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объявляет каждую спортивную команду детей  «саночников»,  «конькобежцев, «хоккеистов» во главе со своими тренерами (родителями воспитанников), которые несут щиты с изображением своего вида спорта. Команды проходят по кругу и становятся на заранее отведённые для них места в зале. 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«Олимпийского выхода» выходят дети с обручами и соединяют их  в виде олимпийской эмблемы - 5 переплетённых колец.</w:t>
      </w:r>
    </w:p>
    <w:p w:rsidR="00391B7E" w:rsidRPr="00391B7E" w:rsidRDefault="00391B7E" w:rsidP="00391B7E">
      <w:pPr>
        <w:pStyle w:val="a4"/>
        <w:spacing w:before="0" w:beforeAutospacing="0" w:after="0" w:afterAutospacing="0"/>
        <w:jc w:val="center"/>
      </w:pPr>
      <w:r w:rsidRPr="00391B7E">
        <w:t xml:space="preserve">4.Ведущий объявляет о приближении гостей. Под песню «Россия вперёд» входят талисманы Мишка Полюс, Зайка Стрелка и Леопард </w:t>
      </w:r>
      <w:proofErr w:type="spellStart"/>
      <w:r w:rsidRPr="00391B7E">
        <w:t>Барсик</w:t>
      </w:r>
      <w:proofErr w:type="spellEnd"/>
      <w:r w:rsidRPr="00391B7E">
        <w:t>,  с ними ребенок- знаменосец несёт олимпийский флаг.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B7E">
        <w:rPr>
          <w:rFonts w:ascii="Times New Roman" w:hAnsi="Times New Roman" w:cs="Times New Roman"/>
          <w:sz w:val="24"/>
          <w:szCs w:val="24"/>
        </w:rPr>
        <w:t xml:space="preserve">5.Церемония поднятия Олимпийского флага 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391B7E">
        <w:rPr>
          <w:sz w:val="24"/>
          <w:szCs w:val="24"/>
        </w:rPr>
        <w:t xml:space="preserve"> </w:t>
      </w:r>
      <w:r w:rsidRPr="00391B7E">
        <w:rPr>
          <w:rFonts w:ascii="Times New Roman" w:hAnsi="Times New Roman" w:cs="Times New Roman"/>
          <w:sz w:val="24"/>
          <w:szCs w:val="24"/>
        </w:rPr>
        <w:t xml:space="preserve">песню К. </w:t>
      </w:r>
      <w:proofErr w:type="spellStart"/>
      <w:r w:rsidRPr="00391B7E">
        <w:rPr>
          <w:rFonts w:ascii="Times New Roman" w:hAnsi="Times New Roman" w:cs="Times New Roman"/>
          <w:sz w:val="24"/>
          <w:szCs w:val="24"/>
        </w:rPr>
        <w:t>Кавалеряна</w:t>
      </w:r>
      <w:proofErr w:type="spellEnd"/>
      <w:r w:rsidRPr="00391B7E">
        <w:rPr>
          <w:rFonts w:ascii="Times New Roman" w:hAnsi="Times New Roman" w:cs="Times New Roman"/>
          <w:sz w:val="24"/>
          <w:szCs w:val="24"/>
        </w:rPr>
        <w:t xml:space="preserve"> "Гимн Олимпиады-2014"</w:t>
      </w:r>
    </w:p>
    <w:p w:rsidR="00391B7E" w:rsidRPr="00391B7E" w:rsidRDefault="00391B7E" w:rsidP="00391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B7E">
        <w:rPr>
          <w:rFonts w:ascii="Times New Roman" w:hAnsi="Times New Roman" w:cs="Times New Roman"/>
          <w:sz w:val="24"/>
          <w:szCs w:val="24"/>
        </w:rPr>
        <w:t>6.Ведущий рассказывает об Олимпийском факеле и объявляет о его приближении.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7.Видеоклип про передвижение Олимпийского факела по России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8. В зале появляется мальчик- Огонёк в окружении девочек-искорок, рассказывает стихи о себе.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9.Танец  «Огоньки» муз. Л.Минкуса из балета «Дон Кихот»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танца в большой чаше у центральной стены загорается большой олимпийский огонь (макет огня с подсветкой).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Ведущий объясняет </w:t>
      </w:r>
      <w:proofErr w:type="spellStart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proofErr w:type="gramStart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Олимпийский огонь - символ мира и дружбы народов планеты. Этот огонь </w:t>
      </w:r>
      <w:proofErr w:type="gramStart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гореть до конца олимпийской недели в детском саду и что теперь настала</w:t>
      </w:r>
      <w:proofErr w:type="gramEnd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очередь произнести клятву настоящих олимпийцев: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 произносят Клятву.</w:t>
      </w:r>
    </w:p>
    <w:p w:rsidR="00391B7E" w:rsidRPr="00391B7E" w:rsidRDefault="00391B7E" w:rsidP="00391B7E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91B7E">
        <w:rPr>
          <w:rStyle w:val="a7"/>
          <w:rFonts w:ascii="Times New Roman" w:hAnsi="Times New Roman" w:cs="Times New Roman"/>
          <w:sz w:val="24"/>
          <w:szCs w:val="24"/>
        </w:rPr>
        <w:t>11.Загадка и стихи про фигурное катание</w:t>
      </w:r>
    </w:p>
    <w:p w:rsidR="00391B7E" w:rsidRPr="00391B7E" w:rsidRDefault="00391B7E" w:rsidP="00391B7E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91B7E">
        <w:rPr>
          <w:rStyle w:val="a7"/>
          <w:rFonts w:ascii="Times New Roman" w:hAnsi="Times New Roman" w:cs="Times New Roman"/>
          <w:sz w:val="24"/>
          <w:szCs w:val="24"/>
        </w:rPr>
        <w:t xml:space="preserve">12.Танец «Конькобежцы» - «Вальс» </w:t>
      </w:r>
      <w:proofErr w:type="spellStart"/>
      <w:r w:rsidRPr="00391B7E">
        <w:rPr>
          <w:rStyle w:val="a7"/>
          <w:rFonts w:ascii="Times New Roman" w:hAnsi="Times New Roman" w:cs="Times New Roman"/>
          <w:sz w:val="24"/>
          <w:szCs w:val="24"/>
        </w:rPr>
        <w:t>муз</w:t>
      </w:r>
      <w:proofErr w:type="gramStart"/>
      <w:r w:rsidRPr="00391B7E">
        <w:rPr>
          <w:rStyle w:val="a7"/>
          <w:rFonts w:ascii="Times New Roman" w:hAnsi="Times New Roman" w:cs="Times New Roman"/>
          <w:sz w:val="24"/>
          <w:szCs w:val="24"/>
        </w:rPr>
        <w:t>.Э</w:t>
      </w:r>
      <w:proofErr w:type="gramEnd"/>
      <w:r w:rsidRPr="00391B7E">
        <w:rPr>
          <w:rStyle w:val="a7"/>
          <w:rFonts w:ascii="Times New Roman" w:hAnsi="Times New Roman" w:cs="Times New Roman"/>
          <w:sz w:val="24"/>
          <w:szCs w:val="24"/>
        </w:rPr>
        <w:t>.Вальдтейфеля</w:t>
      </w:r>
      <w:proofErr w:type="spellEnd"/>
    </w:p>
    <w:p w:rsidR="00391B7E" w:rsidRPr="00391B7E" w:rsidRDefault="00391B7E" w:rsidP="00391B7E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91B7E">
        <w:rPr>
          <w:rStyle w:val="a7"/>
          <w:rFonts w:ascii="Times New Roman" w:hAnsi="Times New Roman" w:cs="Times New Roman"/>
          <w:sz w:val="24"/>
          <w:szCs w:val="24"/>
        </w:rPr>
        <w:t>13.Стихи про лыжный спорт</w:t>
      </w:r>
    </w:p>
    <w:p w:rsidR="00391B7E" w:rsidRPr="00391B7E" w:rsidRDefault="00391B7E" w:rsidP="00391B7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1B7E">
        <w:rPr>
          <w:rStyle w:val="a7"/>
          <w:rFonts w:ascii="Times New Roman" w:hAnsi="Times New Roman" w:cs="Times New Roman"/>
          <w:sz w:val="24"/>
          <w:szCs w:val="24"/>
        </w:rPr>
        <w:t>14.</w:t>
      </w:r>
      <w:r w:rsidRPr="00391B7E">
        <w:rPr>
          <w:rFonts w:ascii="Times New Roman" w:hAnsi="Times New Roman" w:cs="Times New Roman"/>
          <w:iCs/>
          <w:sz w:val="24"/>
          <w:szCs w:val="24"/>
        </w:rPr>
        <w:t>Театрализованная игра  «Лыжные гонки»  -  «Галоп» муз. Д.Шостакович</w:t>
      </w:r>
    </w:p>
    <w:p w:rsidR="00391B7E" w:rsidRPr="00391B7E" w:rsidRDefault="00391B7E" w:rsidP="00391B7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1B7E">
        <w:rPr>
          <w:rFonts w:ascii="Times New Roman" w:hAnsi="Times New Roman" w:cs="Times New Roman"/>
          <w:iCs/>
          <w:sz w:val="24"/>
          <w:szCs w:val="24"/>
        </w:rPr>
        <w:t>15.Загадка про хоккей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hAnsi="Times New Roman" w:cs="Times New Roman"/>
          <w:iCs/>
          <w:sz w:val="24"/>
          <w:szCs w:val="24"/>
        </w:rPr>
        <w:t>16.</w:t>
      </w:r>
      <w:r w:rsidRPr="00391B7E">
        <w:rPr>
          <w:rFonts w:ascii="Times New Roman" w:hAnsi="Times New Roman" w:cs="Times New Roman"/>
          <w:sz w:val="24"/>
          <w:szCs w:val="24"/>
        </w:rPr>
        <w:t>Театрализованная игра «Хоккей» (музыка неизвестного автора)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17.Стихи про бобслей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18.Эстафета «Саночки»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19.Стихи про спорт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20.Песня А. </w:t>
      </w:r>
      <w:proofErr w:type="spellStart"/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Лепина</w:t>
      </w:r>
      <w:proofErr w:type="spellEnd"/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«Олимпийская команда»</w:t>
      </w:r>
    </w:p>
    <w:p w:rsidR="00391B7E" w:rsidRPr="00391B7E" w:rsidRDefault="00391B7E" w:rsidP="00391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21.Ведущий желает детям спортивных достижений</w:t>
      </w:r>
      <w:r w:rsidRPr="00391B7E">
        <w:rPr>
          <w:rStyle w:val="c2"/>
          <w:sz w:val="24"/>
          <w:szCs w:val="24"/>
        </w:rPr>
        <w:t xml:space="preserve"> </w:t>
      </w:r>
      <w:r w:rsidRPr="00391B7E">
        <w:rPr>
          <w:rStyle w:val="c2"/>
          <w:rFonts w:ascii="Times New Roman" w:hAnsi="Times New Roman" w:cs="Times New Roman"/>
          <w:sz w:val="24"/>
          <w:szCs w:val="24"/>
        </w:rPr>
        <w:t>и объявляет</w:t>
      </w:r>
      <w:r w:rsidRPr="00391B7E">
        <w:rPr>
          <w:rStyle w:val="c2"/>
          <w:sz w:val="24"/>
          <w:szCs w:val="24"/>
        </w:rPr>
        <w:t xml:space="preserve"> 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Олимпийские игры открытыми.</w:t>
      </w:r>
      <w:r w:rsidRPr="0039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hAnsi="Times New Roman" w:cs="Times New Roman"/>
          <w:sz w:val="24"/>
          <w:szCs w:val="24"/>
        </w:rPr>
        <w:lastRenderedPageBreak/>
        <w:t>22.Под песню «Герои спорта» Н.Добронравова команды участники проходят торжественным маршем и выходят из зала.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B7E" w:rsidRPr="00391B7E" w:rsidRDefault="00391B7E" w:rsidP="00391B7E">
      <w:pPr>
        <w:pStyle w:val="a4"/>
        <w:jc w:val="center"/>
        <w:rPr>
          <w:b/>
          <w:u w:val="single"/>
        </w:rPr>
      </w:pPr>
      <w:r w:rsidRPr="00391B7E">
        <w:rPr>
          <w:b/>
          <w:u w:val="single"/>
        </w:rPr>
        <w:t>Ход праздника: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фанфары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голос в записи: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имя грядущих побед, во славу российского спорта,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здравствует детская олимпиада, ведущая к новым рекордам!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Спортивный танец «Российский флаг» муз. Г.Свиридова (с тканями синего, красного и белого цветов)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конце танца дети из тканей образуют Российский флаг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середину зала выходит Ведущий.</w:t>
      </w:r>
    </w:p>
    <w:p w:rsidR="00391B7E" w:rsidRPr="00391B7E" w:rsidRDefault="00391B7E" w:rsidP="00391B7E">
      <w:pPr>
        <w:spacing w:after="0"/>
        <w:rPr>
          <w:sz w:val="24"/>
          <w:szCs w:val="24"/>
        </w:rPr>
      </w:pPr>
      <w:r w:rsidRPr="00391B7E">
        <w:rPr>
          <w:b/>
          <w:sz w:val="24"/>
          <w:szCs w:val="24"/>
        </w:rPr>
        <w:t>Ведущий:</w:t>
      </w:r>
      <w:r w:rsidRPr="00391B7E">
        <w:rPr>
          <w:sz w:val="24"/>
          <w:szCs w:val="24"/>
        </w:rPr>
        <w:t xml:space="preserve">  Уважаемые гости, мы рады приветствовать вас на нашем празднике! Мы начинаем парад Зимних детских Олимпийских игр. Давайте поприветствуем команды спортсменов! </w:t>
      </w:r>
    </w:p>
    <w:p w:rsidR="00391B7E" w:rsidRPr="00391B7E" w:rsidRDefault="00391B7E" w:rsidP="00391B7E">
      <w:pPr>
        <w:spacing w:after="0"/>
        <w:jc w:val="center"/>
        <w:rPr>
          <w:b/>
          <w:sz w:val="24"/>
          <w:szCs w:val="24"/>
        </w:rPr>
      </w:pPr>
      <w:r w:rsidRPr="00391B7E">
        <w:rPr>
          <w:b/>
          <w:sz w:val="24"/>
          <w:szCs w:val="24"/>
        </w:rPr>
        <w:t xml:space="preserve">Парад  под марш «Олимпийский выход» </w:t>
      </w:r>
      <w:r w:rsidRPr="00391B7E">
        <w:rPr>
          <w:rStyle w:val="c2"/>
          <w:b/>
          <w:sz w:val="24"/>
          <w:szCs w:val="24"/>
        </w:rPr>
        <w:t xml:space="preserve">  (музыкальное сопровождение  - музыка неизвестного автора)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объявляет каждую спортивную команду детей. Во главе со своими тренерами (родителями воспитанников), которые несут щиты с изображением своего вида спорта. Команды проходят по кругу и становятся на заранее отведённые для них места в зале.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Встречайте спортсменов «лыжников»! Среди них уже есть опытные спортсмены! Поприветствуем их!  А вот и сборная команда «саночников», быстрых, как ветер! Не отстаёт от них и команда «конькобежцев»! Наш парад зимних олимпийских игр продолжается, и вот уже на подходе команда «хоккеистов», крепких и здоровых мальчишек, которые знают себе цену.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Задорные ребята!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Олимпийские надежды. Полюбуйтесь на ребят.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Олимпийские надежды нынче ходят в детский сад.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конце «Олимпийского выхода» выходят дети с обручами и соединяют их  в виде олимпийской эмблемы - 5 переплетённых колец.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rPr>
          <w:b/>
        </w:rPr>
        <w:t>Ведущий:</w:t>
      </w:r>
      <w:r w:rsidRPr="00391B7E">
        <w:t xml:space="preserve"> Внимание, внимание! А вот к нам приближаются гости, талисманы будущей олимпиады в Сочи: белый Мишка-Полюс, </w:t>
      </w:r>
      <w:proofErr w:type="spellStart"/>
      <w:r w:rsidRPr="00391B7E">
        <w:t>Леопард-Барсик</w:t>
      </w:r>
      <w:proofErr w:type="spellEnd"/>
      <w:r w:rsidRPr="00391B7E">
        <w:t xml:space="preserve"> и Зайка-Стрелка, которые принесут удачу нашим ребятам-спортсменам. </w:t>
      </w:r>
    </w:p>
    <w:p w:rsidR="00391B7E" w:rsidRPr="00391B7E" w:rsidRDefault="00391B7E" w:rsidP="00391B7E">
      <w:pPr>
        <w:pStyle w:val="a4"/>
        <w:spacing w:before="0" w:beforeAutospacing="0" w:after="0" w:afterAutospacing="0"/>
        <w:jc w:val="center"/>
        <w:rPr>
          <w:b/>
        </w:rPr>
      </w:pPr>
      <w:r w:rsidRPr="00391B7E">
        <w:rPr>
          <w:b/>
        </w:rPr>
        <w:t xml:space="preserve">Под песню «Россия вперёд» входят Мишка, Зайка и Леопард,  с ними ребенок- знаменосец несёт олимпийский флаг. </w:t>
      </w:r>
    </w:p>
    <w:p w:rsidR="00391B7E" w:rsidRPr="00391B7E" w:rsidRDefault="00391B7E" w:rsidP="00391B7E">
      <w:pPr>
        <w:pStyle w:val="a4"/>
        <w:spacing w:before="0" w:beforeAutospacing="0" w:after="0" w:afterAutospacing="0"/>
        <w:jc w:val="center"/>
      </w:pPr>
      <w:r w:rsidRPr="00391B7E">
        <w:t>Останавливаются в центре зала.</w:t>
      </w:r>
    </w:p>
    <w:p w:rsidR="00391B7E" w:rsidRPr="00391B7E" w:rsidRDefault="00391B7E" w:rsidP="00391B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B7E">
        <w:rPr>
          <w:rFonts w:ascii="Times New Roman" w:hAnsi="Times New Roman" w:cs="Times New Roman"/>
          <w:b/>
          <w:sz w:val="24"/>
          <w:szCs w:val="24"/>
        </w:rPr>
        <w:t>Мишка, Зайка и Леопард вместе:</w:t>
      </w:r>
      <w:r w:rsidRPr="00391B7E">
        <w:rPr>
          <w:rFonts w:ascii="Times New Roman" w:hAnsi="Times New Roman" w:cs="Times New Roman"/>
          <w:sz w:val="24"/>
          <w:szCs w:val="24"/>
        </w:rPr>
        <w:t xml:space="preserve"> Приветствуем вас, юные спортсмены!</w:t>
      </w:r>
    </w:p>
    <w:p w:rsidR="00391B7E" w:rsidRPr="00391B7E" w:rsidRDefault="00391B7E" w:rsidP="00391B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Леопард-Барсик</w:t>
      </w:r>
      <w:proofErr w:type="spellEnd"/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видим, что все участники малых зимних олимпийских игр построены. Тогда можно приступить к церемонии поднятия  олимпийского флага.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поднять флаг Олимпийских игр предоставляется капитанам команд. Участники, и гости олимпиады, равнение на флаг. Смирно! 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Поднятие олимпийского флага под</w:t>
      </w:r>
      <w:r w:rsidRPr="00391B7E">
        <w:rPr>
          <w:b/>
          <w:sz w:val="24"/>
          <w:szCs w:val="24"/>
        </w:rPr>
        <w:t xml:space="preserve"> </w:t>
      </w:r>
      <w:r w:rsidRPr="00391B7E">
        <w:rPr>
          <w:rFonts w:ascii="Times New Roman" w:hAnsi="Times New Roman" w:cs="Times New Roman"/>
          <w:b/>
          <w:sz w:val="24"/>
          <w:szCs w:val="24"/>
        </w:rPr>
        <w:t xml:space="preserve">песню К. </w:t>
      </w:r>
      <w:proofErr w:type="spellStart"/>
      <w:r w:rsidRPr="00391B7E">
        <w:rPr>
          <w:rFonts w:ascii="Times New Roman" w:hAnsi="Times New Roman" w:cs="Times New Roman"/>
          <w:b/>
          <w:sz w:val="24"/>
          <w:szCs w:val="24"/>
        </w:rPr>
        <w:t>Кавалеряна</w:t>
      </w:r>
      <w:proofErr w:type="spellEnd"/>
      <w:r w:rsidRPr="00391B7E">
        <w:rPr>
          <w:rFonts w:ascii="Times New Roman" w:hAnsi="Times New Roman" w:cs="Times New Roman"/>
          <w:b/>
          <w:sz w:val="24"/>
          <w:szCs w:val="24"/>
        </w:rPr>
        <w:t xml:space="preserve"> "Гимн Олимпиады-2014"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B7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91B7E">
        <w:rPr>
          <w:rFonts w:ascii="Times New Roman" w:hAnsi="Times New Roman" w:cs="Times New Roman"/>
          <w:sz w:val="24"/>
          <w:szCs w:val="24"/>
        </w:rPr>
        <w:t xml:space="preserve"> С давних времен в Олимпии от солнечного луча зажигают факел. От этого факела зажигают в огромной чаше огонь, который горит в течение всех Олимпийских игр. И называется  он олимпийским огнем. Мы тоже откроем нашу Олимпиаду - олимпийским огнем! Этот неугасающий символ дружбы и мира уже к нам приближается. Давайте посмотрим, какой длинный путь уже прошёл Олимпийский факел - маленький огонёк, прежде чем попасть к нам в детский сад. Внимание на экран.</w:t>
      </w:r>
    </w:p>
    <w:p w:rsidR="00391B7E" w:rsidRPr="00391B7E" w:rsidRDefault="00391B7E" w:rsidP="00391B7E">
      <w:pPr>
        <w:pStyle w:val="a4"/>
        <w:spacing w:before="0" w:beforeAutospacing="0" w:after="0" w:afterAutospacing="0"/>
        <w:jc w:val="center"/>
        <w:rPr>
          <w:b/>
        </w:rPr>
      </w:pPr>
      <w:r w:rsidRPr="00391B7E">
        <w:rPr>
          <w:b/>
        </w:rPr>
        <w:lastRenderedPageBreak/>
        <w:t>Видеоклип про передвижение Олимпийского факела по России</w:t>
      </w:r>
    </w:p>
    <w:p w:rsidR="00391B7E" w:rsidRPr="00391B7E" w:rsidRDefault="00391B7E" w:rsidP="00391B7E">
      <w:pPr>
        <w:pStyle w:val="a4"/>
        <w:spacing w:before="0" w:beforeAutospacing="0" w:after="0" w:afterAutospacing="0"/>
        <w:jc w:val="center"/>
      </w:pPr>
      <w:r w:rsidRPr="00391B7E">
        <w:t>После видеоклипа звучит торжественная музыка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rPr>
          <w:b/>
        </w:rPr>
        <w:t>Ведущий:</w:t>
      </w:r>
      <w:r w:rsidRPr="00391B7E">
        <w:t xml:space="preserve"> И вот он рядом, он здесь, он близко!</w:t>
      </w:r>
    </w:p>
    <w:p w:rsidR="00391B7E" w:rsidRPr="00391B7E" w:rsidRDefault="00391B7E" w:rsidP="00391B7E">
      <w:pPr>
        <w:pStyle w:val="a4"/>
        <w:spacing w:before="0" w:beforeAutospacing="0" w:after="0" w:afterAutospacing="0"/>
        <w:rPr>
          <w:b/>
        </w:rPr>
      </w:pPr>
      <w:r w:rsidRPr="00391B7E">
        <w:rPr>
          <w:b/>
        </w:rPr>
        <w:t>В зале появляется мальчик- Огонёк в окружении девочек-искорок.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rPr>
          <w:b/>
        </w:rPr>
        <w:t>Ведущий:</w:t>
      </w:r>
      <w:r w:rsidRPr="00391B7E">
        <w:t xml:space="preserve"> Вот он! Здравствуй, огонь олимпийский!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rPr>
          <w:b/>
        </w:rPr>
        <w:t>Олимпийский Огонёк:</w:t>
      </w:r>
      <w:r w:rsidRPr="00391B7E">
        <w:t xml:space="preserve"> Я – Олимпийский огонёк! Символ тепла и света!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Несу я мир и чистоту, и дружбу на планету!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Из Греции  с Олимпа сюда к вам прибыл я.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Я вам дарю частицу священного огня.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rPr>
          <w:b/>
        </w:rPr>
        <w:t>Ведущий:</w:t>
      </w:r>
      <w:r w:rsidRPr="00391B7E">
        <w:t xml:space="preserve"> Огонёк, ты такой яркий, а может быть, ты нам поможешь, зажечь  большой олимпийский огонь. 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rPr>
          <w:b/>
        </w:rPr>
        <w:t xml:space="preserve">Огонёк: </w:t>
      </w:r>
      <w:r w:rsidRPr="00391B7E">
        <w:t>Конечно, помогу вместе со своими подружками-искорками.</w:t>
      </w:r>
    </w:p>
    <w:p w:rsidR="00391B7E" w:rsidRPr="00391B7E" w:rsidRDefault="00391B7E" w:rsidP="00391B7E">
      <w:pPr>
        <w:pStyle w:val="a4"/>
        <w:spacing w:before="0" w:beforeAutospacing="0" w:after="0" w:afterAutospacing="0"/>
        <w:jc w:val="center"/>
        <w:rPr>
          <w:b/>
        </w:rPr>
      </w:pPr>
      <w:r w:rsidRPr="00391B7E">
        <w:rPr>
          <w:b/>
        </w:rPr>
        <w:t>Танец  «Огоньки» муз. Л.Минкуса из балета «Дон Кихот»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конце танца в большой чаше у центральной стены загорается большой олимпийский огонь (макет огня с подсветкой).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rPr>
          <w:b/>
        </w:rPr>
        <w:t xml:space="preserve">Ведущий: </w:t>
      </w:r>
      <w:r w:rsidRPr="00391B7E">
        <w:t xml:space="preserve">Мир дарит нам огонь священный,  желая мира и добра. 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 xml:space="preserve">                   Пусть будут символом надежды победа, радость и игра.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Олимпийский огонь - символ мира и дружбы народов планеты. Этот огонь будет гореть до самого конца наших олимпийских игр.  Флаг поднят, олимпийский огонь зажжён, теперь настала очередь произнести клятву настоящих олимпийцев: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стоя произносят Клятву: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Кто с ветром проворным может сравниться?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Олимпийцы!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верит в победу, преград не боится?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Олимпийцы!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спортом любимой Отчизны гордится?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Олимпийцы!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Клянемся быть честными, к победе стремиться, рекордов высоких клянемся добиться!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Клянемся! Клянемся! Клянемся!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стульчики.</w:t>
      </w:r>
    </w:p>
    <w:p w:rsidR="00391B7E" w:rsidRPr="00391B7E" w:rsidRDefault="00391B7E" w:rsidP="00391B7E">
      <w:pPr>
        <w:spacing w:after="0" w:line="240" w:lineRule="auto"/>
        <w:rPr>
          <w:rStyle w:val="c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Style w:val="c4"/>
          <w:rFonts w:ascii="Times New Roman" w:hAnsi="Times New Roman" w:cs="Times New Roman"/>
          <w:b/>
          <w:sz w:val="24"/>
          <w:szCs w:val="24"/>
        </w:rPr>
        <w:t>Ведущий:</w:t>
      </w:r>
      <w:r w:rsidRPr="00391B7E">
        <w:rPr>
          <w:rStyle w:val="c4"/>
          <w:rFonts w:ascii="Times New Roman" w:hAnsi="Times New Roman" w:cs="Times New Roman"/>
          <w:sz w:val="24"/>
          <w:szCs w:val="24"/>
        </w:rPr>
        <w:t> В течение олимпийской недели вы, ребята вместе со своими мамами и папами будете принимать участие в соревнованиях, где покажете свою ловкость, быстроту реакции. Победителей ожидают медали и угощения!</w:t>
      </w:r>
    </w:p>
    <w:p w:rsidR="00391B7E" w:rsidRPr="00391B7E" w:rsidRDefault="00391B7E" w:rsidP="00391B7E">
      <w:pPr>
        <w:pStyle w:val="c5"/>
        <w:spacing w:before="0" w:beforeAutospacing="0" w:after="0" w:afterAutospacing="0"/>
      </w:pPr>
      <w:proofErr w:type="spellStart"/>
      <w:r w:rsidRPr="00391B7E">
        <w:rPr>
          <w:b/>
        </w:rPr>
        <w:t>Леопард-Барсик</w:t>
      </w:r>
      <w:proofErr w:type="spellEnd"/>
      <w:r w:rsidRPr="00391B7E">
        <w:rPr>
          <w:b/>
        </w:rPr>
        <w:t>:</w:t>
      </w:r>
      <w:r w:rsidRPr="00391B7E">
        <w:t xml:space="preserve"> Ура! Открылась наша малая олимпиада! Вся Россия рада!</w:t>
      </w:r>
    </w:p>
    <w:p w:rsidR="00391B7E" w:rsidRPr="00391B7E" w:rsidRDefault="00391B7E" w:rsidP="00391B7E">
      <w:pPr>
        <w:pStyle w:val="c5"/>
        <w:spacing w:before="0" w:beforeAutospacing="0" w:after="0" w:afterAutospacing="0"/>
      </w:pPr>
      <w:r w:rsidRPr="00391B7E">
        <w:rPr>
          <w:b/>
        </w:rPr>
        <w:t>Зайка-Стрелка:</w:t>
      </w:r>
      <w:r w:rsidRPr="00391B7E">
        <w:t xml:space="preserve">  Себя проверить в спорте надо. </w:t>
      </w:r>
    </w:p>
    <w:p w:rsidR="00391B7E" w:rsidRPr="00391B7E" w:rsidRDefault="00391B7E" w:rsidP="00391B7E">
      <w:pPr>
        <w:pStyle w:val="c5"/>
        <w:spacing w:before="0" w:beforeAutospacing="0" w:after="0" w:afterAutospacing="0"/>
      </w:pPr>
      <w:r w:rsidRPr="00391B7E">
        <w:rPr>
          <w:b/>
        </w:rPr>
        <w:t>Мишка-олимпиец:</w:t>
      </w:r>
      <w:r w:rsidRPr="00391B7E">
        <w:t xml:space="preserve"> Мир дарит нам огонь священный, желая мира и добра. </w:t>
      </w:r>
    </w:p>
    <w:p w:rsidR="00391B7E" w:rsidRPr="00391B7E" w:rsidRDefault="00391B7E" w:rsidP="00391B7E">
      <w:pPr>
        <w:pStyle w:val="c5"/>
        <w:spacing w:before="0" w:beforeAutospacing="0" w:after="0" w:afterAutospacing="0"/>
      </w:pPr>
      <w:r w:rsidRPr="00391B7E">
        <w:t xml:space="preserve">                                   Пусть будут символом надежды победа, радость и игра. </w:t>
      </w:r>
    </w:p>
    <w:p w:rsidR="00391B7E" w:rsidRPr="00391B7E" w:rsidRDefault="00391B7E" w:rsidP="00391B7E">
      <w:pPr>
        <w:pStyle w:val="a4"/>
        <w:spacing w:before="0" w:beforeAutospacing="0" w:after="0" w:afterAutospacing="0"/>
        <w:rPr>
          <w:rStyle w:val="a7"/>
        </w:rPr>
      </w:pPr>
      <w:r w:rsidRPr="00391B7E">
        <w:rPr>
          <w:rStyle w:val="a7"/>
        </w:rPr>
        <w:t>Дети:</w:t>
      </w:r>
    </w:p>
    <w:p w:rsidR="00391B7E" w:rsidRPr="00391B7E" w:rsidRDefault="00391B7E" w:rsidP="00391B7E">
      <w:pPr>
        <w:pStyle w:val="a4"/>
        <w:spacing w:before="0" w:beforeAutospacing="0" w:after="0" w:afterAutospacing="0"/>
        <w:rPr>
          <w:b/>
          <w:bCs/>
        </w:rPr>
      </w:pPr>
      <w:r w:rsidRPr="00391B7E">
        <w:t xml:space="preserve">1.Кто на льду меня догонит?  Мы бежим вперегонки. </w:t>
      </w:r>
      <w:r w:rsidRPr="00391B7E">
        <w:br/>
        <w:t xml:space="preserve">   А несут меня не кони, а блестящие …(коньки) </w:t>
      </w:r>
    </w:p>
    <w:p w:rsidR="00391B7E" w:rsidRPr="00391B7E" w:rsidRDefault="00391B7E" w:rsidP="00391B7E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91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2.Фигурное катание, красивое, ажурное, </w:t>
      </w:r>
      <w:r w:rsidRPr="00391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   Какое испытание катание фигурное! </w:t>
      </w:r>
      <w:r w:rsidRPr="00391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3.Легко ль добиться легкости? Обидные падения: </w:t>
      </w:r>
      <w:r w:rsidRPr="00391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    И слезы от неловкости, и столько неумения! </w:t>
      </w:r>
      <w:r w:rsidRPr="00391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4.Зато потом </w:t>
      </w:r>
      <w:proofErr w:type="gramStart"/>
      <w:r w:rsidRPr="00391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</w:t>
      </w:r>
      <w:proofErr w:type="gramEnd"/>
      <w:r w:rsidRPr="00391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кольжение, стремительное, бурное! </w:t>
      </w:r>
      <w:r w:rsidRPr="00391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   Какое наслаждение катание фигурное! </w:t>
      </w:r>
      <w:r w:rsidRPr="00391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:rsidR="00391B7E" w:rsidRPr="00391B7E" w:rsidRDefault="00391B7E" w:rsidP="00391B7E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391B7E">
        <w:rPr>
          <w:rStyle w:val="a7"/>
          <w:rFonts w:ascii="Times New Roman" w:hAnsi="Times New Roman" w:cs="Times New Roman"/>
          <w:sz w:val="24"/>
          <w:szCs w:val="24"/>
        </w:rPr>
        <w:t xml:space="preserve">Танец «Конькобежцы» - «Вальс» </w:t>
      </w:r>
      <w:proofErr w:type="spellStart"/>
      <w:r w:rsidRPr="00391B7E">
        <w:rPr>
          <w:rStyle w:val="a7"/>
          <w:rFonts w:ascii="Times New Roman" w:hAnsi="Times New Roman" w:cs="Times New Roman"/>
          <w:sz w:val="24"/>
          <w:szCs w:val="24"/>
        </w:rPr>
        <w:t>муз</w:t>
      </w:r>
      <w:proofErr w:type="gramStart"/>
      <w:r w:rsidRPr="00391B7E">
        <w:rPr>
          <w:rStyle w:val="a7"/>
          <w:rFonts w:ascii="Times New Roman" w:hAnsi="Times New Roman" w:cs="Times New Roman"/>
          <w:sz w:val="24"/>
          <w:szCs w:val="24"/>
        </w:rPr>
        <w:t>.Э</w:t>
      </w:r>
      <w:proofErr w:type="gramEnd"/>
      <w:r w:rsidRPr="00391B7E">
        <w:rPr>
          <w:rStyle w:val="a7"/>
          <w:rFonts w:ascii="Times New Roman" w:hAnsi="Times New Roman" w:cs="Times New Roman"/>
          <w:sz w:val="24"/>
          <w:szCs w:val="24"/>
        </w:rPr>
        <w:t>.Вальдтейфеля</w:t>
      </w:r>
      <w:proofErr w:type="spellEnd"/>
    </w:p>
    <w:p w:rsidR="00391B7E" w:rsidRPr="00391B7E" w:rsidRDefault="00391B7E" w:rsidP="00391B7E">
      <w:pPr>
        <w:pStyle w:val="a4"/>
        <w:spacing w:before="0" w:beforeAutospacing="0" w:after="0" w:afterAutospacing="0"/>
        <w:rPr>
          <w:b/>
          <w:iCs/>
        </w:rPr>
      </w:pPr>
      <w:r w:rsidRPr="00391B7E">
        <w:rPr>
          <w:b/>
          <w:iCs/>
        </w:rPr>
        <w:t>Дети:</w:t>
      </w:r>
    </w:p>
    <w:p w:rsidR="00391B7E" w:rsidRPr="00391B7E" w:rsidRDefault="00391B7E" w:rsidP="00391B7E">
      <w:pPr>
        <w:pStyle w:val="a4"/>
        <w:spacing w:before="0" w:beforeAutospacing="0" w:after="0" w:afterAutospacing="0"/>
        <w:rPr>
          <w:iCs/>
        </w:rPr>
      </w:pPr>
      <w:r w:rsidRPr="00391B7E">
        <w:rPr>
          <w:iCs/>
        </w:rPr>
        <w:t xml:space="preserve">1.Снег хрустящим сахаром лёг у ног и - стих. </w:t>
      </w:r>
      <w:r w:rsidRPr="00391B7E">
        <w:rPr>
          <w:iCs/>
        </w:rPr>
        <w:br/>
        <w:t xml:space="preserve">   Мы несемся, ахая, с горок непростых. </w:t>
      </w:r>
      <w:r w:rsidRPr="00391B7E">
        <w:rPr>
          <w:iCs/>
        </w:rPr>
        <w:br/>
      </w:r>
      <w:r w:rsidRPr="00391B7E">
        <w:rPr>
          <w:iCs/>
        </w:rPr>
        <w:lastRenderedPageBreak/>
        <w:t xml:space="preserve">2. А за нами, лыжниками, в спину, наугад </w:t>
      </w:r>
      <w:r w:rsidRPr="00391B7E">
        <w:rPr>
          <w:iCs/>
        </w:rPr>
        <w:br/>
        <w:t xml:space="preserve">    Снежными булыжниками облака летят. </w:t>
      </w:r>
    </w:p>
    <w:p w:rsidR="00391B7E" w:rsidRPr="00391B7E" w:rsidRDefault="00391B7E" w:rsidP="00391B7E">
      <w:pPr>
        <w:pStyle w:val="a4"/>
        <w:rPr>
          <w:iCs/>
        </w:rPr>
      </w:pPr>
      <w:r w:rsidRPr="00391B7E">
        <w:rPr>
          <w:iCs/>
        </w:rPr>
        <w:t>Театрализованная игра  «Лыжные гонки»  -  «Галоп» муз. Д.Шостакович</w:t>
      </w:r>
    </w:p>
    <w:p w:rsidR="00391B7E" w:rsidRPr="00391B7E" w:rsidRDefault="00391B7E" w:rsidP="00391B7E">
      <w:pPr>
        <w:pStyle w:val="a4"/>
      </w:pPr>
      <w:r w:rsidRPr="00391B7E">
        <w:rPr>
          <w:b/>
        </w:rPr>
        <w:t>Ребёнок:</w:t>
      </w:r>
      <w:r w:rsidRPr="00391B7E">
        <w:t xml:space="preserve"> Во дворе с утра игра, Разыгралась детвора. Крики: "шайбу!", "мимо!", "бей!" - Значит там игра - …. (Хоккей)</w:t>
      </w:r>
    </w:p>
    <w:p w:rsidR="00391B7E" w:rsidRPr="00391B7E" w:rsidRDefault="00391B7E" w:rsidP="00391B7E">
      <w:pPr>
        <w:pStyle w:val="a4"/>
        <w:jc w:val="center"/>
      </w:pPr>
      <w:r w:rsidRPr="00391B7E">
        <w:t>Театрализованная игра «Хоккей» (музыка неизвестного автора)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 летом кто готовит, к финишу придёт  скорей, 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Есть у нас такой вид спорта</w:t>
      </w:r>
      <w:proofErr w:type="gramStart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азывается бобслей! 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«Саночки»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9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что же, игры и разминки закончились, а впереди вас ждут соревнования.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победит в соревнованье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меток, ловок и силён.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Покажет всё своё уменье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духом, телом закалён!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1.Стать чемпионом – сложно,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постараться можно!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Мы сил не пожалеем,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окажем, что умеем!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2.Спорт нам плечи расправляет,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илу, ловкость нам даёт.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Он нам мышцы развивает,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рекорды нас зовёт!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Песня А. </w:t>
      </w:r>
      <w:proofErr w:type="spellStart"/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Лепина</w:t>
      </w:r>
      <w:proofErr w:type="spellEnd"/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«Олимпийская команда»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3.Это праздник, это радость - эстафета всей страны!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И конечно, счастья сладость, оттого, что вместе мы.</w:t>
      </w:r>
    </w:p>
    <w:p w:rsidR="00391B7E" w:rsidRPr="00391B7E" w:rsidRDefault="00391B7E" w:rsidP="00391B7E">
      <w:pPr>
        <w:spacing w:after="0"/>
        <w:rPr>
          <w:sz w:val="24"/>
          <w:szCs w:val="24"/>
        </w:rPr>
      </w:pPr>
      <w:r w:rsidRPr="00391B7E">
        <w:rPr>
          <w:sz w:val="24"/>
          <w:szCs w:val="24"/>
        </w:rPr>
        <w:t>4.</w:t>
      </w:r>
      <w:r w:rsidRPr="00391B7E">
        <w:rPr>
          <w:rStyle w:val="c2"/>
          <w:sz w:val="24"/>
          <w:szCs w:val="24"/>
        </w:rPr>
        <w:t> Если хочешь быть умелым,</w:t>
      </w:r>
      <w:r w:rsidRPr="00391B7E">
        <w:rPr>
          <w:sz w:val="24"/>
          <w:szCs w:val="24"/>
        </w:rPr>
        <w:t xml:space="preserve"> л</w:t>
      </w:r>
      <w:r w:rsidRPr="00391B7E">
        <w:rPr>
          <w:rStyle w:val="c2"/>
          <w:sz w:val="24"/>
          <w:szCs w:val="24"/>
        </w:rPr>
        <w:t>овким, быстрым, сильным, смелым,</w:t>
      </w:r>
    </w:p>
    <w:p w:rsidR="00391B7E" w:rsidRPr="00391B7E" w:rsidRDefault="00391B7E" w:rsidP="00391B7E">
      <w:pPr>
        <w:spacing w:after="0"/>
        <w:rPr>
          <w:sz w:val="24"/>
          <w:szCs w:val="24"/>
        </w:rPr>
      </w:pPr>
      <w:r w:rsidRPr="00391B7E">
        <w:rPr>
          <w:rStyle w:val="c2"/>
          <w:sz w:val="24"/>
          <w:szCs w:val="24"/>
        </w:rPr>
        <w:t xml:space="preserve">    Никогда не унывай!</w:t>
      </w:r>
      <w:r w:rsidRPr="00391B7E">
        <w:rPr>
          <w:sz w:val="24"/>
          <w:szCs w:val="24"/>
        </w:rPr>
        <w:t xml:space="preserve"> </w:t>
      </w:r>
      <w:r w:rsidRPr="00391B7E">
        <w:rPr>
          <w:rStyle w:val="c2"/>
          <w:sz w:val="24"/>
          <w:szCs w:val="24"/>
        </w:rPr>
        <w:t>В цель снежками попадай.</w:t>
      </w:r>
    </w:p>
    <w:p w:rsidR="00391B7E" w:rsidRPr="00391B7E" w:rsidRDefault="00391B7E" w:rsidP="00391B7E">
      <w:pPr>
        <w:spacing w:after="0"/>
        <w:rPr>
          <w:sz w:val="24"/>
          <w:szCs w:val="24"/>
        </w:rPr>
      </w:pPr>
      <w:r w:rsidRPr="00391B7E">
        <w:rPr>
          <w:sz w:val="24"/>
          <w:szCs w:val="24"/>
        </w:rPr>
        <w:t>5.</w:t>
      </w:r>
      <w:r w:rsidRPr="00391B7E">
        <w:rPr>
          <w:rStyle w:val="c2"/>
          <w:sz w:val="24"/>
          <w:szCs w:val="24"/>
        </w:rPr>
        <w:t> В санках быстро с горки мчись</w:t>
      </w:r>
      <w:r w:rsidRPr="00391B7E">
        <w:rPr>
          <w:sz w:val="24"/>
          <w:szCs w:val="24"/>
        </w:rPr>
        <w:t xml:space="preserve"> и</w:t>
      </w:r>
      <w:r w:rsidRPr="00391B7E">
        <w:rPr>
          <w:rStyle w:val="c2"/>
          <w:sz w:val="24"/>
          <w:szCs w:val="24"/>
        </w:rPr>
        <w:t xml:space="preserve"> на лыжи становись!</w:t>
      </w:r>
    </w:p>
    <w:p w:rsidR="00391B7E" w:rsidRPr="00391B7E" w:rsidRDefault="00391B7E" w:rsidP="00391B7E">
      <w:pPr>
        <w:spacing w:after="0"/>
        <w:rPr>
          <w:sz w:val="24"/>
          <w:szCs w:val="24"/>
        </w:rPr>
      </w:pPr>
      <w:r w:rsidRPr="00391B7E">
        <w:rPr>
          <w:sz w:val="24"/>
          <w:szCs w:val="24"/>
        </w:rPr>
        <w:t xml:space="preserve">   </w:t>
      </w:r>
      <w:r w:rsidRPr="00391B7E">
        <w:rPr>
          <w:rStyle w:val="c2"/>
          <w:sz w:val="24"/>
          <w:szCs w:val="24"/>
        </w:rPr>
        <w:t> Вот здоровья в чём секрет!</w:t>
      </w:r>
      <w:r w:rsidRPr="00391B7E">
        <w:rPr>
          <w:sz w:val="24"/>
          <w:szCs w:val="24"/>
        </w:rPr>
        <w:t xml:space="preserve"> </w:t>
      </w:r>
      <w:r w:rsidRPr="00391B7E">
        <w:rPr>
          <w:rStyle w:val="c2"/>
          <w:sz w:val="24"/>
          <w:szCs w:val="24"/>
        </w:rPr>
        <w:t xml:space="preserve">Будь здоров! </w:t>
      </w:r>
      <w:proofErr w:type="spellStart"/>
      <w:r w:rsidRPr="00391B7E">
        <w:rPr>
          <w:rStyle w:val="c2"/>
          <w:sz w:val="24"/>
          <w:szCs w:val="24"/>
        </w:rPr>
        <w:t>Физкульт</w:t>
      </w:r>
      <w:proofErr w:type="spellEnd"/>
      <w:r w:rsidRPr="00391B7E">
        <w:rPr>
          <w:rStyle w:val="c2"/>
          <w:sz w:val="24"/>
          <w:szCs w:val="24"/>
        </w:rPr>
        <w:t xml:space="preserve"> - ….!</w:t>
      </w:r>
    </w:p>
    <w:p w:rsidR="00391B7E" w:rsidRPr="00391B7E" w:rsidRDefault="00391B7E" w:rsidP="00391B7E">
      <w:pPr>
        <w:spacing w:after="0"/>
        <w:rPr>
          <w:rStyle w:val="c2"/>
          <w:sz w:val="24"/>
          <w:szCs w:val="24"/>
        </w:rPr>
      </w:pPr>
      <w:r w:rsidRPr="00391B7E">
        <w:rPr>
          <w:b/>
          <w:sz w:val="24"/>
          <w:szCs w:val="24"/>
        </w:rPr>
        <w:t>Дети:</w:t>
      </w:r>
      <w:r w:rsidRPr="00391B7E">
        <w:rPr>
          <w:rStyle w:val="c2"/>
          <w:sz w:val="24"/>
          <w:szCs w:val="24"/>
        </w:rPr>
        <w:t> ПРИВЕТ!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rPr>
          <w:rStyle w:val="a7"/>
        </w:rPr>
        <w:t>6.Олимпийская столица непременно нам приснится.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rPr>
          <w:rStyle w:val="a7"/>
        </w:rPr>
        <w:t xml:space="preserve">   Будем вместе мы стремиться путь туда найти.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rPr>
          <w:rStyle w:val="a7"/>
        </w:rPr>
        <w:t>7.Будем мы тренироваться, зимним спортом заниматься,</w:t>
      </w:r>
    </w:p>
    <w:p w:rsidR="00391B7E" w:rsidRPr="00391B7E" w:rsidRDefault="00391B7E" w:rsidP="00391B7E">
      <w:pPr>
        <w:pStyle w:val="a4"/>
        <w:spacing w:before="0" w:beforeAutospacing="0" w:after="0" w:afterAutospacing="0"/>
        <w:rPr>
          <w:rStyle w:val="c2"/>
        </w:rPr>
      </w:pPr>
      <w:r w:rsidRPr="00391B7E">
        <w:rPr>
          <w:rStyle w:val="a7"/>
        </w:rPr>
        <w:t xml:space="preserve">   И настойчиво стараться в сборную войти!</w:t>
      </w:r>
    </w:p>
    <w:p w:rsidR="00391B7E" w:rsidRPr="00391B7E" w:rsidRDefault="00391B7E" w:rsidP="00391B7E">
      <w:pPr>
        <w:spacing w:after="0"/>
        <w:rPr>
          <w:sz w:val="24"/>
          <w:szCs w:val="24"/>
        </w:rPr>
      </w:pPr>
      <w:r w:rsidRPr="00391B7E">
        <w:rPr>
          <w:rStyle w:val="c2"/>
          <w:b/>
          <w:sz w:val="24"/>
          <w:szCs w:val="24"/>
        </w:rPr>
        <w:t xml:space="preserve">Ведущий: </w:t>
      </w:r>
      <w:r w:rsidRPr="00391B7E">
        <w:rPr>
          <w:rStyle w:val="c2"/>
          <w:sz w:val="24"/>
          <w:szCs w:val="24"/>
        </w:rPr>
        <w:t>Празднику спортивному рада детвора?</w:t>
      </w:r>
    </w:p>
    <w:p w:rsidR="00391B7E" w:rsidRPr="00391B7E" w:rsidRDefault="00391B7E" w:rsidP="00391B7E">
      <w:pPr>
        <w:spacing w:after="0"/>
        <w:rPr>
          <w:sz w:val="24"/>
          <w:szCs w:val="24"/>
        </w:rPr>
      </w:pPr>
      <w:r w:rsidRPr="00391B7E">
        <w:rPr>
          <w:rStyle w:val="c2"/>
          <w:sz w:val="24"/>
          <w:szCs w:val="24"/>
        </w:rPr>
        <w:t xml:space="preserve">                   Спортивных достижений желаем вам, друзья!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Олимпийские игры прошу считать открытыми! Да победит сильнейший! </w:t>
      </w:r>
      <w:r w:rsidRPr="00391B7E">
        <w:rPr>
          <w:rFonts w:ascii="Times New Roman" w:hAnsi="Times New Roman" w:cs="Times New Roman"/>
          <w:iCs/>
          <w:sz w:val="24"/>
          <w:szCs w:val="24"/>
        </w:rPr>
        <w:t>Ждёт вас множество призов. Будь готов и будь здоров!</w:t>
      </w:r>
    </w:p>
    <w:p w:rsidR="00391B7E" w:rsidRPr="00391B7E" w:rsidRDefault="00391B7E" w:rsidP="00391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B7E">
        <w:rPr>
          <w:rFonts w:ascii="Times New Roman" w:hAnsi="Times New Roman" w:cs="Times New Roman"/>
          <w:sz w:val="24"/>
          <w:szCs w:val="24"/>
        </w:rPr>
        <w:t xml:space="preserve"> Команды, </w:t>
      </w:r>
      <w:proofErr w:type="spellStart"/>
      <w:proofErr w:type="gramStart"/>
      <w:r w:rsidRPr="00391B7E">
        <w:rPr>
          <w:rFonts w:ascii="Times New Roman" w:hAnsi="Times New Roman" w:cs="Times New Roman"/>
          <w:sz w:val="24"/>
          <w:szCs w:val="24"/>
        </w:rPr>
        <w:t>нале-во</w:t>
      </w:r>
      <w:proofErr w:type="spellEnd"/>
      <w:proofErr w:type="gramEnd"/>
      <w:r w:rsidRPr="00391B7E">
        <w:rPr>
          <w:rFonts w:ascii="Times New Roman" w:hAnsi="Times New Roman" w:cs="Times New Roman"/>
          <w:sz w:val="24"/>
          <w:szCs w:val="24"/>
        </w:rPr>
        <w:t xml:space="preserve">, раз-два, шагом марш.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hAnsi="Times New Roman" w:cs="Times New Roman"/>
          <w:sz w:val="24"/>
          <w:szCs w:val="24"/>
        </w:rPr>
        <w:t>Под песню «Герои спорта» Н.Добронравова команды участники проходят торжественным маршем и выходят из зала.</w:t>
      </w:r>
    </w:p>
    <w:p w:rsidR="00391B7E" w:rsidRPr="003248E5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B7E" w:rsidRPr="007E6255" w:rsidRDefault="00391B7E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с детьми младшего возраста «Найди свой флажок»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Атрибуты: флажки 3—4 цветов (по числу детей и еще по одному каждого цвета).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игры. Дети получают флажки: одни зеленые, другие синие, третьи желтые — и группируются по 4—6 человек в разных углах площадки. В каждом углу воспитатель ставит на подставке цветной флажок (зеленый, синий, желтый). По сигналу воспитателя «идите гулять! » дети расходятся по площадке группами или в одиночку. По новому сигналу «найди свой цвет! » дети бегут к флажку соответствующего цвета.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можно повторить 2 - 3 раза.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Подвижная игра  с детьми среднего возраста «Снежная карусель»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7E6255" w:rsidRPr="007E6255" w:rsidRDefault="007E6255" w:rsidP="007E625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ходить по кругу;</w:t>
      </w:r>
    </w:p>
    <w:p w:rsidR="007E6255" w:rsidRPr="007E6255" w:rsidRDefault="007E6255" w:rsidP="007E625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сигналу воспитателя.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Атрибуты: султанчики на каждого ребёнка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Детям раздают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султанчики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образуют круг. По сигналу воспитателя дети идут в круге, затем ускоряют шаг и переходят на легкий бег (темп умеренный). Пробежав круг или полтора круга, дети переходят на ходьбу. Воспитатель говорит: «Ветер изменился», все поворачиваются и повторяют бег в другую сторону, султанчик держат в одной руке. «Ветер затих», - говорит педагог, и дети переходят на ходьбу, а затем останавливаются.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Малоподвижна игра «Найди пару»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 совершенствование умения составлять пары снежинок по заданию, развитие внимания, наблюдательности.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Атрибуты: бумажные снежинки разных размеров.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 дети стоят по кругу, в центре – Ведущий. В руках у Ведущего -  снежинки (их количество по количеству детей и подобраны они так, чтобы можно было составить пары). Дети идут по кругу со словами: «Раз, два, три – снежинку скорей бери! » Каждый берёт снежинку. Ведущий говорит: «Найди себе пару – снежинку такого же размера. Или составь пару – снежинку маленькую и большую».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здоровья доктора 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Пилюлькина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досуг-развлечение для детей старшего дошкольного возраста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развивать стремление детей и их родителей вести здоровый образ жизни.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E6255" w:rsidRPr="007E6255" w:rsidRDefault="007E6255" w:rsidP="007E625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двигательную активность у детей. Вызывать интерес к спорту, физическим упражнениям.</w:t>
      </w:r>
    </w:p>
    <w:p w:rsidR="007E6255" w:rsidRPr="007E6255" w:rsidRDefault="007E6255" w:rsidP="007E625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 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творческую активность  детей.</w:t>
      </w:r>
    </w:p>
    <w:p w:rsidR="007E6255" w:rsidRPr="007E6255" w:rsidRDefault="007E6255" w:rsidP="007E625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умение самовыражения, самопознания у воспитанников.</w:t>
      </w:r>
    </w:p>
    <w:p w:rsidR="007E6255" w:rsidRPr="007E6255" w:rsidRDefault="007E6255" w:rsidP="007E625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потребность быть здоровыми, не бояться лечиться.</w:t>
      </w:r>
    </w:p>
    <w:p w:rsidR="007E6255" w:rsidRPr="007E6255" w:rsidRDefault="007E6255" w:rsidP="007E625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врачам.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 атрибуты для аттракционов («классики», мячи из бассейна, 2 ложки, телефон, маленькие воздушные шарики, медали для награждения).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досуга: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 Здравствуйте, мальчики и девочки, а так же дорогие родители! Ребята, когда мы здороваемся с кем – ни будь, что это значит?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Мы желаем ему здоровья!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А что такое здоровье?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 Это сила, красота, ловкость, чистота, гибкость, хорошее настроение.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Вот сейчас и покажем, какие мы ловкие, выносливые, быстрые и веселые!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Аттракцион: «Классики». 2 команды, классики. Кто быстрее? Скачем на одной и двух ногах прямо, обратно – бежим.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лохо, плохо, мне вдруг стало,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Бодрости, как не бывало!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Предо мной всё закружилось,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В голове всё помутилось.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Апчхи! У меня печальный вид!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Голова моя болит! Я чихаю, я охрип…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Ой, наверно, это грипп! Ребята, что нужно делать, если ты заболел? (Вызвать врача или «Скорую помощь»)  «Скорую помощь» мы вызывать, наверное, не будем, а вот врача стоит вызвать к нашему Незнайке. Кто у вас участковый педиатр, Незнайка?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 Апчхи! Доктор 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(набирает телефон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? Незнайка заболел. Ждём.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 проведу,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Чем смогу – тем помогу.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 Болит, доктор, в голове.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Помоги, 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мне.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Не хочу я даже сладость –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Вот какая везде слабость …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Ай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–я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! Ой – ё – ёй! Что это со мной?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Подышите! Не дышите! Вы уж лучше полежите!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И лекарство вот примите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подаёт лекарство )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Витамины и таблетки вместо жвачки и конфетки.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И покой на много дней вместо лыж, коньков, саней…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Ручки слабые, ножки тоже,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Так – так – так, на что ж похоже?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Незнайка, а зарядку ты делаешь?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еее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утром я люблю поспать,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Лень с кровати мне вставать!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Пильлькин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: А чем ты питаешься?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 Люблю хрустеть я чипсами,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И колу пью я литрами…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вчера весь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занимался?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 Чем, чем? Мультики весь день смотрел,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( задумался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ааа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,в потолок ещё глядел!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:  А на прогулке ты был?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 Я за мороженым 100 раз ходил!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По лужам бегал! Ноги промочил!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Ребята, а вы знаете, почему заболел Незнайка?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 ходил по лужам, ел много мороженого, не делал зарядку, неправильно питался.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: А вы закаляетесь? Делаете зарядку? Питаетесь правильно?  (Дети: да)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( К Незнайке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: Больному нельзя ходить в детский сад!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Заразить ты можешь  ребят!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( К воспитателю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: Я проведу осмотр детей!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 Детям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: Ребята, встаём на осмотр скорей!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дышите! Не дышите! Всё в порядке – отдохните!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руки поднимите! Превосходно – опустите!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Наклонитесь! Разогнитесь! Встаньте прямо! Улыбнитесь! (дети выполняют команды)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осмотром я доволен –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ребят никто не болен,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весел и здоров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занятиям готов!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А как это у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 – быть здоровыми?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1.Будем, друзья, Незнайку спасать –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Надо ему обо всём рассказать!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Опасность смертельная ему угрожает!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А он ничего, как, обычно, не знает!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2. Чтоб здоровье сохранить,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Организм свой укрепить.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Знает вся моя семья –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Должен быть режим у дня.</w:t>
      </w:r>
    </w:p>
    <w:p w:rsidR="007E6255" w:rsidRPr="007E6255" w:rsidRDefault="007E6255" w:rsidP="007E625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ребята знать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Нужно всем подольше спать.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Ну а утром не лениться –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На зарядку становиться.</w:t>
      </w:r>
    </w:p>
    <w:p w:rsidR="007E6255" w:rsidRPr="007E6255" w:rsidRDefault="007E6255" w:rsidP="007E625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Чистить зубы, умываться,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И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улыбаться,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Закаляться, и тогда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Не страшна тебе хандра!</w:t>
      </w:r>
    </w:p>
    <w:p w:rsidR="007E6255" w:rsidRPr="007E6255" w:rsidRDefault="007E6255" w:rsidP="007E625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здоровья есть враги,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ними дружбы не води!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 тихоня лень,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ней борись ты каждый день.</w:t>
      </w:r>
    </w:p>
    <w:p w:rsidR="007E6255" w:rsidRPr="007E6255" w:rsidRDefault="007E6255" w:rsidP="007E625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прогулку выходи,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Свежим воздухом дыши.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помни при уходе: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Одеваться по погоде!</w:t>
      </w:r>
    </w:p>
    <w:p w:rsidR="007E6255" w:rsidRPr="007E6255" w:rsidRDefault="007E6255" w:rsidP="007E625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если уж случилось: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Разболеться получилось,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Знай к врачу тебе пора.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Он поможет нам всегда!</w:t>
      </w:r>
    </w:p>
    <w:p w:rsidR="007E6255" w:rsidRPr="007E6255" w:rsidRDefault="007E6255" w:rsidP="007E625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 ни один микроб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попал случайно в рот,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мыть перед едой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мылом и водой.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10.Кушать овощи и фрукты,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Рыбу, молокопродукты-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Вот полезная еда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Витаминами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вам необходимо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витаминов,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сейчас не перечесть.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нам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Мясо, овощи и фрукты –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продукты.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: Вот те добрые советы,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В них и спрятаны секреты,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Как здоровье сохранить.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Научись его ценить.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Незнайка, ты всё понял? (Да) А про витамины? (Да, только у меня их нет…) А мы тебе поможем!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Эстафета: «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Витаминка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»  с детьми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. 2 команды, 2 ложки, мячи из бассейна. Перенести в ложках «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витаминки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большую банку Незнайке.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Эстафета: «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Витаминка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родителями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. 2 команды, 2 ложки, воздушные шарики. Перенести шарики в своих ложках своим детям.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Ну, вот наш Незнайка поправился. 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СпасибоПилюлькину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вам, ребята! Давайте проверим, как усвоил Незнайка правила здорового образа жизни.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мой секрет хороший, вы похлопайте в ладоши,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мой секрет плохой, вы потопайте ногой.</w:t>
      </w:r>
    </w:p>
    <w:p w:rsidR="007E6255" w:rsidRPr="007E6255" w:rsidRDefault="007E6255" w:rsidP="007E625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грызите лист капустный,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совсем – совсем невкусный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опают )</w:t>
      </w:r>
    </w:p>
    <w:p w:rsidR="007E6255" w:rsidRPr="007E6255" w:rsidRDefault="007E6255" w:rsidP="007E625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ешьте шоколад,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Вафли, сахар, мармелад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опают )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*Навсегда запомните,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друзья,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почистив зубы,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идти  нельзя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лопают )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*Зубы вы почистите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идите спать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лопают )</w:t>
      </w:r>
    </w:p>
    <w:p w:rsidR="007E6255" w:rsidRPr="007E6255" w:rsidRDefault="007E6255" w:rsidP="007E625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Захватите булочку 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Сладкую в кровать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опают )</w:t>
      </w:r>
    </w:p>
    <w:p w:rsidR="007E6255" w:rsidRPr="007E6255" w:rsidRDefault="007E6255" w:rsidP="007E625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расти и закаляться,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спортом заниматься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лопают )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Молодцы!!! И ты, Незнайка, молодец! Всем  вам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напомнить хочу: что – то болит – обращайтесь к врачу!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Незнайка: Шагай по жизни веселей,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Будь здоров и не болей!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 и </w:t>
      </w:r>
      <w:proofErr w:type="spell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 всех медалями.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выходят из зала.)</w:t>
      </w:r>
      <w:proofErr w:type="gramEnd"/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 мастер-класса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«Игры на лыжах»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вариант: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Потребуются лыжи и верёвка.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 связываются ноги выше колена. Цель – пройти дистанцию как можно быстрее. Это командная игра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вариант: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Командная игра. 2 игроков с разных команд одевают по 1 лыже, в руки по 2 лыжные палки. Задача: пройти дистанцию и передать лыжу и палки следующему игроку. Побеждает та команда, которая быстрее закончит игру.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«Догонялки с клюшками»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Потребуется клюшка и пластиковая бутылка или пластмассовый кубик (это шайба), детей не меньше семи человек. Выбирается водящий. Ему вручается клюшка. Остальные должны от него убегать. Задача водящего: клюшкой подталкивая шайбу, задеть шайбой кого-нибудь из </w:t>
      </w:r>
      <w:proofErr w:type="gramStart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убегающих</w:t>
      </w:r>
      <w:proofErr w:type="gramEnd"/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Тот, кого он заденет, становится водящим.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«Бег с барьерами»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Командная игра. Ставятся барьеры (высотой 30 см.)  на расстоянии 2-3 шагов друг от друга.  Играющие по очереди перепрыгивают барьеры как можно. Побеждает та команда, которая быстрее закончит игру.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«Меткие стрелки».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кладется два обруча. С небольшого расстояния участники игры должны попасть теннисными мячами в обруч. У кого будет больше попаданий, тот и победил.</w:t>
      </w:r>
    </w:p>
    <w:p w:rsidR="007E6255" w:rsidRPr="007E6255" w:rsidRDefault="007E6255" w:rsidP="007E625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участников.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приглашений на выставку</w:t>
      </w:r>
    </w:p>
    <w:p w:rsidR="007E6255" w:rsidRPr="007E6255" w:rsidRDefault="007E6255" w:rsidP="007E625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вариант: </w:t>
      </w:r>
    </w:p>
    <w:p w:rsidR="007E6255" w:rsidRPr="007E6255" w:rsidRDefault="007E6255" w:rsidP="007E625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«Мальчишки и девчонки, а также их родители -  выставку посетить вы, не хотите ли?».</w:t>
      </w:r>
    </w:p>
    <w:p w:rsidR="007E6255" w:rsidRPr="007E6255" w:rsidRDefault="007E6255" w:rsidP="007E625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вариант: </w:t>
      </w:r>
    </w:p>
    <w:p w:rsidR="007E6255" w:rsidRPr="007E6255" w:rsidRDefault="007E6255" w:rsidP="007E625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«Приглашаем всех посетить выставку совместных творческих работ детей и родителей «Малые Олимпийские игры в нашем детском саду».</w:t>
      </w:r>
    </w:p>
    <w:p w:rsidR="007E6255" w:rsidRPr="007E6255" w:rsidRDefault="007E6255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7E6255" w:rsidRDefault="00391B7E" w:rsidP="007E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  <w:r w:rsidR="007E6255" w:rsidRPr="007E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праздника «Торжественное закрытие малых олимпийских игр»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театрализованного праздника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Закрытие малых зимних олимпийских игр</w:t>
      </w:r>
    </w:p>
    <w:p w:rsidR="00391B7E" w:rsidRPr="00391B7E" w:rsidRDefault="00391B7E" w:rsidP="00391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Н.В.Федотова, музыкальный руководитель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Предварительная работа: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-разучивание с детьми патриотических и спортивных песен, стихов, спортивных танцев, национальных танцев, хороводов;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 xml:space="preserve">- оформление музыкального зала. 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 xml:space="preserve">Реквизит: 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-музыкальный центр, диск С</w:t>
      </w:r>
      <w:proofErr w:type="gramStart"/>
      <w:r w:rsidRPr="00391B7E">
        <w:t>D</w:t>
      </w:r>
      <w:proofErr w:type="gramEnd"/>
      <w:r w:rsidRPr="00391B7E">
        <w:t xml:space="preserve"> с подборкой патриотических песен, Гимнов Российской Федерации и Олимпийских игр, национальной музыки и песен спортивной тематики; 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-национальные костюмы.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 xml:space="preserve">-воздушные шары жёлтого, красного, чёрного, </w:t>
      </w:r>
      <w:proofErr w:type="spellStart"/>
      <w:r w:rsidRPr="00391B7E">
        <w:t>голубого</w:t>
      </w:r>
      <w:proofErr w:type="spellEnd"/>
      <w:r w:rsidRPr="00391B7E">
        <w:t xml:space="preserve"> (синего), зелёного цветов с поздравлениями;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-бумажные голуби – 4штуки;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-</w:t>
      </w:r>
      <w:proofErr w:type="spellStart"/>
      <w:r w:rsidRPr="00391B7E">
        <w:t>голубые</w:t>
      </w:r>
      <w:proofErr w:type="spellEnd"/>
      <w:r w:rsidRPr="00391B7E">
        <w:t xml:space="preserve"> газовые шарфики – 4штуки;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-</w:t>
      </w:r>
      <w:proofErr w:type="spellStart"/>
      <w:r w:rsidRPr="00391B7E">
        <w:t>голубые</w:t>
      </w:r>
      <w:proofErr w:type="spellEnd"/>
      <w:r w:rsidRPr="00391B7E">
        <w:t xml:space="preserve"> и белые ленты – 8штук;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-веера  - 5штук;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 xml:space="preserve">Место проведения: музыкальный зал </w:t>
      </w:r>
    </w:p>
    <w:p w:rsidR="00391B7E" w:rsidRPr="00391B7E" w:rsidRDefault="00391B7E" w:rsidP="00391B7E">
      <w:pPr>
        <w:pStyle w:val="a4"/>
        <w:spacing w:before="0" w:beforeAutospacing="0" w:after="0" w:afterAutospacing="0"/>
        <w:rPr>
          <w:bCs/>
        </w:rPr>
      </w:pP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rPr>
          <w:bCs/>
        </w:rPr>
        <w:t>Оформление музыкального зала:</w:t>
      </w:r>
      <w:r w:rsidRPr="00391B7E">
        <w:t xml:space="preserve"> 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Флаг Российской Федерации, Олимпийский флаг, воздушные шары, разноцветные флажки, флагшток, чаша с макетом олимпийского огня.</w:t>
      </w:r>
      <w:r w:rsidRPr="00391B7E">
        <w:br/>
      </w:r>
      <w:r w:rsidRPr="00391B7E">
        <w:br/>
        <w:t xml:space="preserve">Участники: </w:t>
      </w:r>
      <w:r w:rsidRPr="00391B7E">
        <w:br/>
        <w:t xml:space="preserve">Дети старшего дошкольного возраста, родители и педагоги детского сада. </w:t>
      </w:r>
    </w:p>
    <w:p w:rsidR="00391B7E" w:rsidRPr="00391B7E" w:rsidRDefault="00391B7E" w:rsidP="00391B7E">
      <w:pPr>
        <w:pStyle w:val="a4"/>
        <w:spacing w:before="0" w:beforeAutospacing="0" w:after="0" w:afterAutospacing="0"/>
        <w:jc w:val="center"/>
      </w:pPr>
    </w:p>
    <w:p w:rsidR="00391B7E" w:rsidRPr="00391B7E" w:rsidRDefault="00391B7E" w:rsidP="00391B7E">
      <w:pPr>
        <w:pStyle w:val="a4"/>
        <w:spacing w:before="0" w:beforeAutospacing="0" w:after="0" w:afterAutospacing="0"/>
        <w:jc w:val="center"/>
        <w:rPr>
          <w:b/>
          <w:u w:val="single"/>
        </w:rPr>
      </w:pPr>
      <w:r w:rsidRPr="00391B7E">
        <w:rPr>
          <w:b/>
          <w:u w:val="single"/>
        </w:rPr>
        <w:t>План праздника: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1.Праздничное шествие детей в национальных костюмах, спортсменов – представителей разных видов спорта.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2.Стихи про Россию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3.Звучит Гимн Российской Федерации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 xml:space="preserve">4.Стихи про физкультуру, Олимпиаду, дружбу 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 xml:space="preserve">5.«Олимпийский вальс» - танец с бумажными голубями, с </w:t>
      </w:r>
      <w:proofErr w:type="spellStart"/>
      <w:r w:rsidRPr="00391B7E">
        <w:t>голубыми</w:t>
      </w:r>
      <w:proofErr w:type="spellEnd"/>
      <w:r w:rsidRPr="00391B7E">
        <w:t xml:space="preserve"> и белыми лентами, газовыми шарфами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6.Песня «Пять колечек Олимпийских»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sz w:val="24"/>
          <w:szCs w:val="24"/>
        </w:rPr>
        <w:t xml:space="preserve">7. </w:t>
      </w:r>
      <w:proofErr w:type="spellStart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Леопард-Барсик</w:t>
      </w:r>
      <w:proofErr w:type="spellEnd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Зайка-Стрелка</w:t>
      </w:r>
      <w:proofErr w:type="gramStart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Мишка-Полюс и Олимпийский Огонёк вносят воздушные шары, которые по цвету совпадают с олимпийскими кольцами.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Стихи «Пять колец», которые сопровождаются выступлением детей с пяти материков: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«Китайский танец с веерами»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под песню «</w:t>
      </w:r>
      <w:proofErr w:type="spellStart"/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Чунга</w:t>
      </w:r>
      <w:proofErr w:type="spellEnd"/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Чанга</w:t>
      </w:r>
      <w:proofErr w:type="spellEnd"/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«Танец страусят»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«Ковбойский танец»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Русский танец «Барыня»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9.Стихи про Родину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sz w:val="24"/>
          <w:szCs w:val="24"/>
        </w:rPr>
        <w:t>10.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«Моя Россия» Г.А. Струве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11.Стихи про мир и дружбу всех людей планеты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12.Хоровод дружбы «Все люди на большой планете должны всегда дружить»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Звучит Гимн Олимпиады, спускают флаг, гасят Олимпийский огонь в большой чаше</w:t>
      </w:r>
    </w:p>
    <w:p w:rsidR="00391B7E" w:rsidRPr="00391B7E" w:rsidRDefault="00391B7E" w:rsidP="00391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391B7E">
        <w:rPr>
          <w:sz w:val="24"/>
          <w:szCs w:val="24"/>
        </w:rPr>
        <w:t xml:space="preserve"> </w:t>
      </w:r>
      <w:r w:rsidRPr="00391B7E">
        <w:rPr>
          <w:rFonts w:ascii="Times New Roman" w:hAnsi="Times New Roman" w:cs="Times New Roman"/>
          <w:sz w:val="24"/>
          <w:szCs w:val="24"/>
        </w:rPr>
        <w:t xml:space="preserve">Прощание в стихах с талисманами </w:t>
      </w:r>
      <w:proofErr w:type="spellStart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Леопардом-Барсиком</w:t>
      </w:r>
      <w:proofErr w:type="spellEnd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Зайкой-Стрелкой, Мишкой-Полюсом</w:t>
      </w:r>
      <w:r w:rsidRPr="00391B7E">
        <w:rPr>
          <w:rFonts w:ascii="Times New Roman" w:hAnsi="Times New Roman" w:cs="Times New Roman"/>
          <w:sz w:val="24"/>
          <w:szCs w:val="24"/>
        </w:rPr>
        <w:t xml:space="preserve"> и символом мира – Олимпийским Огоньком.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 xml:space="preserve">15. Под песню «Россия – чемпионка» и аплодисменты  </w:t>
      </w:r>
      <w:proofErr w:type="spellStart"/>
      <w:r w:rsidRPr="00391B7E">
        <w:t>Леопард-Барсик</w:t>
      </w:r>
      <w:proofErr w:type="spellEnd"/>
      <w:r w:rsidRPr="00391B7E">
        <w:t>, Зайка-Стрелка, Мишка-Полюс и Олимпийский Огонёк  проходят по кругу и выходят из зала.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16.Ведущий объявляет малые зимние олимпийские игры закрытыми!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rPr>
          <w:color w:val="000000"/>
        </w:rPr>
        <w:t>17.Под песню «Мы чемпионы» или «Герои спорта» дети в национальных костюмах  за спортсменами выходят из зала.</w:t>
      </w:r>
    </w:p>
    <w:p w:rsidR="00391B7E" w:rsidRPr="00391B7E" w:rsidRDefault="00391B7E" w:rsidP="00391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B7E" w:rsidRPr="00391B7E" w:rsidRDefault="00391B7E" w:rsidP="00391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праздника: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Праздничное шествие: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 песню «Быстрее, выше, сильней» по кругу идут  дети в разных национальных костюмах с  разноцветными флажками, следом за ними спортсмены (лыжники, конькобежцы, хоккеисты, саночники) с эмблемами на груди, которые несут щиты с изображением своего вида спорта.  Все участники, выполнив перестроения,  становятся на заранее отведённые для них места в зале.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голос в записи: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Свободна, величава, первозданна,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Звезде </w:t>
      </w:r>
      <w:proofErr w:type="gramStart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</w:t>
      </w:r>
      <w:proofErr w:type="gramEnd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многих стран!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Тебя, Россия, прославляем и гимном праздник открываем!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Государственный гимн Российской Федерации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середину зала выходит Ведущий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взрослые! Здравствуйте, дети! День необычный сегодня на свете! Я поздравляю всех с окончанием олимпийской недели, которая прошла под девизом «Быстрее, выше, сильней!»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Вы, ребята, себя показали с самой лучшей стороны!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Вам смелым, и сильным, и ловким со спортом всегда по пути!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как ребята, понравились вам Олимпийские игры? (ответы детей)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еще до Олимпийцев нам дорога далека,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Пусть бумажные медали получили мы пока,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Будем мы тренироваться, физкультурой заниматься,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 услышит вся страна наши имена!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очень надеемся, что кто-то из наших детей в будущем поднимется на олимпийский пьедестал и станет олимпийским чемпионом.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hAnsi="Times New Roman" w:cs="Times New Roman"/>
          <w:sz w:val="24"/>
          <w:szCs w:val="24"/>
        </w:rPr>
        <w:t>В наших состязаниях победили сильнейшие, но нет у нас проигравших, потому что каждый из вас одержал настоящую победу над самим собой. Вы все молодцы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главное, что вы дружные ребята.</w:t>
      </w:r>
      <w:r w:rsidRPr="0039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1.Все мы в дружбу верим свято, каждый в дружбе молодец.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рисуют все ребята добрый знак пяти колец.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2.Много маленьких спортсменов  есть у нас в краю родном.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Будем мы отличной сменой, подрастаем с каждым днём!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3.И у нашего детсада есть своя Олимпиада!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«Олимпийский вальс» - 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с бумажными голубями, с </w:t>
      </w:r>
      <w:proofErr w:type="spellStart"/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голубыми</w:t>
      </w:r>
      <w:proofErr w:type="spellEnd"/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белыми лентами, газовыми шарфами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жить помогает, песня объединяет, создает настроенье она,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спортивные песни, вдохновенны, чудесны, наполняют задором сердца.</w:t>
      </w:r>
    </w:p>
    <w:p w:rsidR="00391B7E" w:rsidRPr="00391B7E" w:rsidRDefault="00391B7E" w:rsidP="00391B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«Пять колечек Олимпийских»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знаю, что наши олимпийские друзья </w:t>
      </w:r>
      <w:proofErr w:type="spellStart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Барсик</w:t>
      </w:r>
      <w:proofErr w:type="spellEnd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Стрелка, Полюс  и Огонёк приготовили для вас какой-то сюрприз. А вот и они.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 в зал забегает </w:t>
      </w:r>
      <w:proofErr w:type="spellStart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Леопард-Барсик</w:t>
      </w:r>
      <w:proofErr w:type="spellEnd"/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Олимпийский  Огонёк: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юные олимпийцы!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 со Стрелкой, </w:t>
      </w:r>
      <w:proofErr w:type="spellStart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Барсиком</w:t>
      </w:r>
      <w:proofErr w:type="spellEnd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Полюсом за вами наблюдали, из вас лучших выбирали.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 так стараетесь! На олимпиаду в Сочи собираетесь?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 детей) Молодцы!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сюрприз примите, Зайка, Мишка, заходите!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Леопард-Барсик</w:t>
      </w:r>
      <w:proofErr w:type="spellEnd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Зайка-Стрелка и Мишка-Полюс вносят воздушные шары, которые по цвету совпадают с олимпийскими кольцами.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Юным олимпийцам,  </w:t>
      </w:r>
      <w:proofErr w:type="spellStart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физкульт-привет</w:t>
      </w:r>
      <w:proofErr w:type="spellEnd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Леопард: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сюрприз! Воздушные шарики!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Зайка: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из других стран узнали, что в вашем детском саду проходит детская олимпиада, и прислали вам поздравления и красивые воздушные шарики в подарок!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Мишка: 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шарики такого же цвета, как кольца на флаге.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Огонёк: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почему колец ровно пять? А не шесть и не четыре? Почему? 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1.Ответ таков: "На планете в нашем мире пять жилых материков”.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Пять колец, пять кругов – знак пяти материков.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Знак, который означает то, что спорт, как общий друг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 народы приглашает, в свой всемирный, мирный круг.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Мишка: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как вы думаете, откуда прилетел к нам жёлтый шарик? (дети: с востока).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так думаете?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 из-за океана поднимается в зенит. На востоке рано-рано солнце окна золотит.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(Мишка прокалывает жёлтый шарик, в нём записка.)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Мишка: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Азия вас поздравляет, шлёт большой-большой привет! А ещё даёт совет: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«Чтобы на празднике не скучать, надо танцевать».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ж, порадуем гостей – китайский танец от детей!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«Китайский танец с веерами»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Зайка: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Чёрный шарик. Что за цвет? Кто ребятам шлёт привет?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Африке друзей немало – олимпийцы всей земли –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Знают все, что чёрный цвет знойной Африки привет.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(Зайка прокалывает чёрный шарик.)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Зайка: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правда! Поздравления и привет из Африки! </w:t>
      </w:r>
      <w:r w:rsidRPr="0039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Олимпиада объединяет всех людей земного шара. Встречайте представителей, из жаркой Африки! 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под песню «</w:t>
      </w:r>
      <w:proofErr w:type="spellStart"/>
      <w:r w:rsidRPr="0039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Чунга</w:t>
      </w:r>
      <w:proofErr w:type="spellEnd"/>
      <w:r w:rsidRPr="0039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proofErr w:type="spellStart"/>
      <w:r w:rsidRPr="0039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Чанга</w:t>
      </w:r>
      <w:proofErr w:type="spellEnd"/>
      <w:r w:rsidRPr="0039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Леопард: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Зелёный шарик. Красота! Как зелёная трава! С какого он материка?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травы, зелёный цвет, из Австралии привет!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(Леопард прокалывает зелёный шарик.)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Леопард: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продолжаем, страусят встречаем!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«Танец страусят»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Мишка: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Ах, какой же яркий шарик! Нравится мне красный цвет!                                           Подскажите мне, ребята, от кого же в нём привет?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Ребёнок: 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Америки есть тоже олимпийский свой привет: 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Мери, Джон, Хуан и Рут красное кольцо везут.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(Мишка прокалывает красный шарик.)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Мишка: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Отгадали, молодцы! А вот ковбои-удальцы!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«Ковбойский танец»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Зайка: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небо шарик </w:t>
      </w:r>
      <w:proofErr w:type="spellStart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Наверно материк большой!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Европы дружбы тропы к нам спешат, препятствий нет. 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Зайка: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какой же цвет Европы? 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Европы цвет.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(Зайка прокалывает </w:t>
      </w:r>
      <w:proofErr w:type="spellStart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шарик.)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Зайка: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вот это да! Европа шлёт привет, друзья!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Принимайте поздравленье вы от русской детворы.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 на празднике весёлом попляшите от души!</w:t>
      </w:r>
    </w:p>
    <w:p w:rsidR="00391B7E" w:rsidRPr="00391B7E" w:rsidRDefault="00391B7E" w:rsidP="00391B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B7E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391B7E">
        <w:rPr>
          <w:rFonts w:ascii="Times New Roman" w:hAnsi="Times New Roman" w:cs="Times New Roman"/>
          <w:sz w:val="24"/>
          <w:szCs w:val="24"/>
        </w:rPr>
        <w:t xml:space="preserve"> В русском танце озорном весело кружиться,</w:t>
      </w:r>
    </w:p>
    <w:p w:rsidR="00391B7E" w:rsidRPr="00391B7E" w:rsidRDefault="00391B7E" w:rsidP="00391B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B7E">
        <w:rPr>
          <w:rFonts w:ascii="Times New Roman" w:hAnsi="Times New Roman" w:cs="Times New Roman"/>
          <w:sz w:val="24"/>
          <w:szCs w:val="24"/>
        </w:rPr>
        <w:t xml:space="preserve">                В русском танце озорном легче подружиться!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 xml:space="preserve">                На месте мне не устоять, пойду «Барыню» плясать!</w:t>
      </w:r>
    </w:p>
    <w:p w:rsidR="00391B7E" w:rsidRPr="00391B7E" w:rsidRDefault="00391B7E" w:rsidP="00391B7E">
      <w:pPr>
        <w:pStyle w:val="a4"/>
        <w:spacing w:before="0" w:beforeAutospacing="0" w:after="0" w:afterAutospacing="0"/>
        <w:jc w:val="center"/>
        <w:rPr>
          <w:b/>
        </w:rPr>
      </w:pPr>
      <w:r w:rsidRPr="00391B7E">
        <w:rPr>
          <w:b/>
        </w:rPr>
        <w:t>Русский танец «Барыня»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свете много стран больших и малых, но Родина – она одна.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 какие не забросило б нас дали, мы вспоминаем милые края.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Здесь родились мы, здесь живём, здесь наш огромный общий дом!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«Моя Россия» Г.А. Струве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земной шар очень большой и населяют его разные народы, которые хотят жить в мире и дружбе.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Зайка: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 народов – не просто слова.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Леопард: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 народов навеки жива!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Мишка: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 народов – счастливые дети,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Олимпийский огонёк: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 – главная ценность на свете!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1.Повсюду песни звонкие, не петь никак нельзя.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нам отовсюду съехались хорошие друзья!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 каждый знает, это не секрет: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дружбы и любви преграды нет!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2.Шире круг, шире круг! Музыка зовёт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 xml:space="preserve">  Всех друзей и подруг в шумный хоровод!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 дружбы «Все люди на большой планете»</w:t>
      </w:r>
    </w:p>
    <w:p w:rsidR="00391B7E" w:rsidRPr="00391B7E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 что, друзья, вот и подходит к концу наша олимпиада. Внимание всем участникам! </w:t>
      </w:r>
      <w:r w:rsidRPr="00391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Объявляю торжественную церемонию закрытия Малых зимних Олимпийских Игр!  Право опустить флаг предоставляется капитанам команд! </w:t>
      </w:r>
      <w:r w:rsidRPr="0039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Равнение на флаг! </w:t>
      </w:r>
    </w:p>
    <w:p w:rsidR="00391B7E" w:rsidRPr="00391B7E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Гимн Олимпиады, спускают флаг, гасят Олимпийский огонь в большой чаше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t>А теперь настало время попрощаться с нашими талисманами и символом мира – Олимпийским Огоньком. Пусть он летит к другим детям и поможет им стать такими же ловкими, сильными, смелыми и дружными.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rPr>
          <w:b/>
        </w:rPr>
        <w:t>Олимпийский Огонёк:</w:t>
      </w:r>
      <w:r w:rsidRPr="00391B7E">
        <w:t xml:space="preserve"> Вот настал момент прощания, будет краткой наша речь, говорим вам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rPr>
          <w:b/>
        </w:rPr>
        <w:t>Вместе:</w:t>
      </w:r>
      <w:r w:rsidRPr="00391B7E">
        <w:t xml:space="preserve"> «До свидания! До счастливых новых встреч!» 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rPr>
          <w:b/>
        </w:rPr>
        <w:t>Олимпийский Огонёк:</w:t>
      </w:r>
      <w:r w:rsidRPr="00391B7E">
        <w:t xml:space="preserve"> До свиданья, не скучайте! Заниматься продолжайте!</w:t>
      </w:r>
    </w:p>
    <w:p w:rsidR="00391B7E" w:rsidRPr="00391B7E" w:rsidRDefault="00391B7E" w:rsidP="00391B7E">
      <w:pPr>
        <w:pStyle w:val="a4"/>
        <w:spacing w:before="0" w:beforeAutospacing="0" w:after="0" w:afterAutospacing="0"/>
        <w:jc w:val="center"/>
        <w:rPr>
          <w:b/>
        </w:rPr>
      </w:pPr>
      <w:r w:rsidRPr="00391B7E">
        <w:rPr>
          <w:b/>
        </w:rPr>
        <w:t xml:space="preserve">Под песню «Россия – чемпионка» и аплодисменты  </w:t>
      </w:r>
      <w:proofErr w:type="spellStart"/>
      <w:r w:rsidRPr="00391B7E">
        <w:rPr>
          <w:b/>
        </w:rPr>
        <w:t>Леопард-Барсик</w:t>
      </w:r>
      <w:proofErr w:type="spellEnd"/>
      <w:r w:rsidRPr="00391B7E">
        <w:rPr>
          <w:b/>
        </w:rPr>
        <w:t>, Зайка-Стрелка, Мишка-Полюс и Олимпийский Огонёк  проходят по кругу и выходят из зала.</w:t>
      </w:r>
    </w:p>
    <w:p w:rsidR="00391B7E" w:rsidRPr="00391B7E" w:rsidRDefault="00391B7E" w:rsidP="00391B7E">
      <w:pPr>
        <w:pStyle w:val="a4"/>
        <w:spacing w:before="0" w:beforeAutospacing="0" w:after="0" w:afterAutospacing="0"/>
      </w:pPr>
      <w:r w:rsidRPr="00391B7E">
        <w:rPr>
          <w:b/>
        </w:rPr>
        <w:lastRenderedPageBreak/>
        <w:t>Ведущий:</w:t>
      </w:r>
      <w:r w:rsidRPr="00391B7E">
        <w:t xml:space="preserve"> Объявляю малые зимние олимпийские игры закрытыми!</w:t>
      </w:r>
    </w:p>
    <w:p w:rsidR="00391B7E" w:rsidRPr="00391B7E" w:rsidRDefault="00391B7E" w:rsidP="00391B7E">
      <w:pPr>
        <w:pStyle w:val="a4"/>
        <w:rPr>
          <w:b/>
        </w:rPr>
      </w:pPr>
      <w:r w:rsidRPr="00391B7E">
        <w:rPr>
          <w:b/>
          <w:color w:val="000000"/>
        </w:rPr>
        <w:t>Под песню «Мы чемпионы» или «Герои спорта» дети в национальных костюмах  за спортсменами выходят из зала.</w:t>
      </w:r>
    </w:p>
    <w:p w:rsidR="00391B7E" w:rsidRPr="00DE4425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B7E" w:rsidRPr="00DE4425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B7E" w:rsidRPr="00B1786C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B7E" w:rsidRPr="00B1786C" w:rsidRDefault="00391B7E" w:rsidP="0039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B7E" w:rsidRPr="00B1786C" w:rsidRDefault="00391B7E" w:rsidP="00391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B7E" w:rsidRPr="00B1786C" w:rsidRDefault="00391B7E" w:rsidP="00391B7E">
      <w:pPr>
        <w:spacing w:after="0"/>
        <w:rPr>
          <w:sz w:val="28"/>
          <w:szCs w:val="28"/>
        </w:rPr>
      </w:pPr>
      <w:r w:rsidRPr="00B1786C">
        <w:t xml:space="preserve"> </w:t>
      </w:r>
    </w:p>
    <w:p w:rsidR="007E6255" w:rsidRDefault="007E6255"/>
    <w:p w:rsidR="007E6255" w:rsidRDefault="007E6255"/>
    <w:sectPr w:rsidR="007E6255" w:rsidSect="0097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6DD"/>
    <w:multiLevelType w:val="multilevel"/>
    <w:tmpl w:val="9FFA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850D2"/>
    <w:multiLevelType w:val="multilevel"/>
    <w:tmpl w:val="AB46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9766D"/>
    <w:multiLevelType w:val="multilevel"/>
    <w:tmpl w:val="2D0C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A66D7"/>
    <w:multiLevelType w:val="multilevel"/>
    <w:tmpl w:val="2F3C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26F65"/>
    <w:multiLevelType w:val="multilevel"/>
    <w:tmpl w:val="AE9043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963F1"/>
    <w:multiLevelType w:val="multilevel"/>
    <w:tmpl w:val="ABCA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11C38"/>
    <w:multiLevelType w:val="multilevel"/>
    <w:tmpl w:val="7E8AE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42988"/>
    <w:multiLevelType w:val="multilevel"/>
    <w:tmpl w:val="F632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251FD"/>
    <w:multiLevelType w:val="multilevel"/>
    <w:tmpl w:val="396C5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A7832"/>
    <w:multiLevelType w:val="multilevel"/>
    <w:tmpl w:val="D292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56F1D"/>
    <w:multiLevelType w:val="multilevel"/>
    <w:tmpl w:val="1A0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2951C0"/>
    <w:multiLevelType w:val="multilevel"/>
    <w:tmpl w:val="087E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F05A4"/>
    <w:multiLevelType w:val="multilevel"/>
    <w:tmpl w:val="15D6FC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223BA"/>
    <w:multiLevelType w:val="multilevel"/>
    <w:tmpl w:val="86C8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455E95"/>
    <w:multiLevelType w:val="multilevel"/>
    <w:tmpl w:val="A36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D06B1"/>
    <w:multiLevelType w:val="multilevel"/>
    <w:tmpl w:val="D060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104206"/>
    <w:multiLevelType w:val="multilevel"/>
    <w:tmpl w:val="4CD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CF649F"/>
    <w:multiLevelType w:val="multilevel"/>
    <w:tmpl w:val="CA16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7112DC"/>
    <w:multiLevelType w:val="multilevel"/>
    <w:tmpl w:val="494C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3E74BF"/>
    <w:multiLevelType w:val="multilevel"/>
    <w:tmpl w:val="2B60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6040A9"/>
    <w:multiLevelType w:val="multilevel"/>
    <w:tmpl w:val="A6188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864DC0"/>
    <w:multiLevelType w:val="multilevel"/>
    <w:tmpl w:val="1BD056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FE6A87"/>
    <w:multiLevelType w:val="multilevel"/>
    <w:tmpl w:val="3744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E76294"/>
    <w:multiLevelType w:val="multilevel"/>
    <w:tmpl w:val="0EB6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FA2CD3"/>
    <w:multiLevelType w:val="multilevel"/>
    <w:tmpl w:val="B5D4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660419"/>
    <w:multiLevelType w:val="multilevel"/>
    <w:tmpl w:val="C61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7750E8"/>
    <w:multiLevelType w:val="multilevel"/>
    <w:tmpl w:val="34B6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B80496"/>
    <w:multiLevelType w:val="multilevel"/>
    <w:tmpl w:val="45E8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C2436B"/>
    <w:multiLevelType w:val="multilevel"/>
    <w:tmpl w:val="4210DF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4E2C2D"/>
    <w:multiLevelType w:val="multilevel"/>
    <w:tmpl w:val="F0BA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2307C"/>
    <w:multiLevelType w:val="multilevel"/>
    <w:tmpl w:val="9BEE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E73251"/>
    <w:multiLevelType w:val="multilevel"/>
    <w:tmpl w:val="0EC4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1"/>
  </w:num>
  <w:num w:numId="3">
    <w:abstractNumId w:val="19"/>
  </w:num>
  <w:num w:numId="4">
    <w:abstractNumId w:val="11"/>
  </w:num>
  <w:num w:numId="5">
    <w:abstractNumId w:val="29"/>
  </w:num>
  <w:num w:numId="6">
    <w:abstractNumId w:val="17"/>
  </w:num>
  <w:num w:numId="7">
    <w:abstractNumId w:val="25"/>
  </w:num>
  <w:num w:numId="8">
    <w:abstractNumId w:val="2"/>
  </w:num>
  <w:num w:numId="9">
    <w:abstractNumId w:val="30"/>
  </w:num>
  <w:num w:numId="10">
    <w:abstractNumId w:val="9"/>
  </w:num>
  <w:num w:numId="11">
    <w:abstractNumId w:val="14"/>
  </w:num>
  <w:num w:numId="12">
    <w:abstractNumId w:val="5"/>
  </w:num>
  <w:num w:numId="13">
    <w:abstractNumId w:val="3"/>
  </w:num>
  <w:num w:numId="14">
    <w:abstractNumId w:val="13"/>
  </w:num>
  <w:num w:numId="15">
    <w:abstractNumId w:val="24"/>
  </w:num>
  <w:num w:numId="16">
    <w:abstractNumId w:val="0"/>
  </w:num>
  <w:num w:numId="17">
    <w:abstractNumId w:val="6"/>
  </w:num>
  <w:num w:numId="18">
    <w:abstractNumId w:val="16"/>
  </w:num>
  <w:num w:numId="19">
    <w:abstractNumId w:val="15"/>
  </w:num>
  <w:num w:numId="20">
    <w:abstractNumId w:val="20"/>
  </w:num>
  <w:num w:numId="21">
    <w:abstractNumId w:val="8"/>
  </w:num>
  <w:num w:numId="22">
    <w:abstractNumId w:val="28"/>
  </w:num>
  <w:num w:numId="23">
    <w:abstractNumId w:val="12"/>
  </w:num>
  <w:num w:numId="24">
    <w:abstractNumId w:val="21"/>
  </w:num>
  <w:num w:numId="25">
    <w:abstractNumId w:val="4"/>
  </w:num>
  <w:num w:numId="26">
    <w:abstractNumId w:val="18"/>
  </w:num>
  <w:num w:numId="27">
    <w:abstractNumId w:val="27"/>
  </w:num>
  <w:num w:numId="28">
    <w:abstractNumId w:val="10"/>
  </w:num>
  <w:num w:numId="29">
    <w:abstractNumId w:val="23"/>
  </w:num>
  <w:num w:numId="30">
    <w:abstractNumId w:val="7"/>
  </w:num>
  <w:num w:numId="31">
    <w:abstractNumId w:val="26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255"/>
    <w:rsid w:val="00372705"/>
    <w:rsid w:val="00391B7E"/>
    <w:rsid w:val="004C43D9"/>
    <w:rsid w:val="006A3200"/>
    <w:rsid w:val="007A45B7"/>
    <w:rsid w:val="007E6255"/>
    <w:rsid w:val="009748F7"/>
    <w:rsid w:val="00C25FA8"/>
    <w:rsid w:val="00E2342E"/>
    <w:rsid w:val="00E9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F7"/>
  </w:style>
  <w:style w:type="paragraph" w:styleId="1">
    <w:name w:val="heading 1"/>
    <w:basedOn w:val="a"/>
    <w:link w:val="10"/>
    <w:uiPriority w:val="9"/>
    <w:qFormat/>
    <w:rsid w:val="007E6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62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255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7E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6255"/>
  </w:style>
  <w:style w:type="paragraph" w:customStyle="1" w:styleId="c13">
    <w:name w:val="c13"/>
    <w:basedOn w:val="a"/>
    <w:rsid w:val="007E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E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E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E6255"/>
  </w:style>
  <w:style w:type="character" w:styleId="a7">
    <w:name w:val="Strong"/>
    <w:basedOn w:val="a0"/>
    <w:uiPriority w:val="22"/>
    <w:qFormat/>
    <w:rsid w:val="00391B7E"/>
    <w:rPr>
      <w:b/>
      <w:bCs/>
    </w:rPr>
  </w:style>
  <w:style w:type="character" w:customStyle="1" w:styleId="c4">
    <w:name w:val="c4"/>
    <w:basedOn w:val="a0"/>
    <w:rsid w:val="00391B7E"/>
  </w:style>
  <w:style w:type="paragraph" w:customStyle="1" w:styleId="c5">
    <w:name w:val="c5"/>
    <w:basedOn w:val="a"/>
    <w:rsid w:val="0039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1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17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24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0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16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8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7243</Words>
  <Characters>41287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2014-04-13T21:48:00Z</dcterms:created>
  <dcterms:modified xsi:type="dcterms:W3CDTF">2014-05-05T15:16:00Z</dcterms:modified>
</cp:coreProperties>
</file>