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47" w:rsidRPr="00D70B50" w:rsidRDefault="00611252" w:rsidP="0089608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70B50">
        <w:rPr>
          <w:rFonts w:ascii="Times New Roman" w:hAnsi="Times New Roman" w:cs="Times New Roman"/>
          <w:bCs/>
          <w:i/>
          <w:sz w:val="28"/>
          <w:szCs w:val="28"/>
        </w:rPr>
        <w:t>Попова Ирина Юрьевна, учитель высшей ка</w:t>
      </w:r>
      <w:r w:rsidR="00D70B50">
        <w:rPr>
          <w:rFonts w:ascii="Times New Roman" w:hAnsi="Times New Roman" w:cs="Times New Roman"/>
          <w:bCs/>
          <w:i/>
          <w:sz w:val="28"/>
          <w:szCs w:val="28"/>
        </w:rPr>
        <w:t>тегории МОУ СОШ № 7 г. Балашова Саратовской области.</w:t>
      </w:r>
    </w:p>
    <w:p w:rsidR="0081562C" w:rsidRPr="006D2647" w:rsidRDefault="005B70EE" w:rsidP="00896086">
      <w:pPr>
        <w:rPr>
          <w:rFonts w:ascii="Times New Roman" w:hAnsi="Times New Roman" w:cs="Times New Roman"/>
          <w:sz w:val="28"/>
          <w:szCs w:val="28"/>
        </w:rPr>
      </w:pPr>
      <w:r w:rsidRPr="00611252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6D2647">
        <w:rPr>
          <w:rFonts w:ascii="Times New Roman" w:hAnsi="Times New Roman" w:cs="Times New Roman"/>
          <w:bCs/>
          <w:sz w:val="28"/>
          <w:szCs w:val="28"/>
        </w:rPr>
        <w:t>:</w:t>
      </w:r>
      <w:r w:rsidRPr="006D2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2647">
        <w:rPr>
          <w:rFonts w:ascii="Times New Roman" w:hAnsi="Times New Roman" w:cs="Times New Roman"/>
          <w:sz w:val="28"/>
          <w:szCs w:val="28"/>
        </w:rPr>
        <w:t xml:space="preserve">русский язык. </w:t>
      </w:r>
    </w:p>
    <w:p w:rsidR="005B70EE" w:rsidRPr="006D2647" w:rsidRDefault="005B70EE" w:rsidP="00896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125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6D2647">
        <w:rPr>
          <w:rFonts w:ascii="Times New Roman" w:hAnsi="Times New Roman" w:cs="Times New Roman"/>
          <w:bCs/>
          <w:sz w:val="28"/>
          <w:szCs w:val="28"/>
        </w:rPr>
        <w:t>:</w:t>
      </w:r>
      <w:r w:rsidRPr="006D2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2647">
        <w:rPr>
          <w:rFonts w:ascii="Times New Roman" w:hAnsi="Times New Roman" w:cs="Times New Roman"/>
          <w:bCs/>
          <w:sz w:val="28"/>
          <w:szCs w:val="28"/>
        </w:rPr>
        <w:t>2.</w:t>
      </w:r>
    </w:p>
    <w:p w:rsidR="005E3DBC" w:rsidRPr="006D2647" w:rsidRDefault="005B70EE" w:rsidP="00896086">
      <w:pPr>
        <w:rPr>
          <w:rFonts w:ascii="Times New Roman" w:hAnsi="Times New Roman" w:cs="Times New Roman"/>
          <w:sz w:val="28"/>
          <w:szCs w:val="28"/>
        </w:rPr>
      </w:pPr>
      <w:r w:rsidRPr="00611252">
        <w:rPr>
          <w:rFonts w:ascii="Times New Roman" w:hAnsi="Times New Roman" w:cs="Times New Roman"/>
          <w:b/>
          <w:sz w:val="28"/>
          <w:szCs w:val="28"/>
        </w:rPr>
        <w:t>Авторы учебника</w:t>
      </w:r>
      <w:r w:rsidR="00AA7EDD" w:rsidRPr="006D2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647">
        <w:rPr>
          <w:rFonts w:ascii="Times New Roman" w:hAnsi="Times New Roman" w:cs="Times New Roman"/>
          <w:sz w:val="28"/>
          <w:szCs w:val="28"/>
        </w:rPr>
        <w:t>:</w:t>
      </w:r>
      <w:r w:rsidR="00AA7EDD" w:rsidRPr="006D26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A7EDD" w:rsidRPr="006D2647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AA7EDD" w:rsidRPr="006D2647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="00AA7EDD" w:rsidRPr="006D2647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AA7EDD" w:rsidRPr="006D2647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="00AA7EDD" w:rsidRPr="006D2647">
        <w:rPr>
          <w:rFonts w:ascii="Times New Roman" w:hAnsi="Times New Roman" w:cs="Times New Roman"/>
          <w:sz w:val="28"/>
          <w:szCs w:val="28"/>
        </w:rPr>
        <w:t>, О.В. Пронина.</w:t>
      </w:r>
    </w:p>
    <w:p w:rsidR="00AA7EDD" w:rsidRPr="006D2647" w:rsidRDefault="00AA7EDD" w:rsidP="00896086">
      <w:pPr>
        <w:rPr>
          <w:rFonts w:ascii="Times New Roman" w:hAnsi="Times New Roman" w:cs="Times New Roman"/>
          <w:sz w:val="28"/>
          <w:szCs w:val="28"/>
        </w:rPr>
      </w:pPr>
      <w:r w:rsidRPr="00611252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6D2647">
        <w:rPr>
          <w:rFonts w:ascii="Times New Roman" w:hAnsi="Times New Roman" w:cs="Times New Roman"/>
          <w:sz w:val="28"/>
          <w:szCs w:val="28"/>
        </w:rPr>
        <w:t xml:space="preserve"> «</w:t>
      </w:r>
      <w:r w:rsidR="00896086">
        <w:rPr>
          <w:rFonts w:ascii="Times New Roman" w:hAnsi="Times New Roman" w:cs="Times New Roman"/>
          <w:sz w:val="28"/>
          <w:szCs w:val="28"/>
        </w:rPr>
        <w:t xml:space="preserve">Корень. </w:t>
      </w:r>
      <w:r w:rsidR="00D70B50">
        <w:rPr>
          <w:rFonts w:ascii="Times New Roman" w:hAnsi="Times New Roman" w:cs="Times New Roman"/>
          <w:sz w:val="28"/>
          <w:szCs w:val="28"/>
        </w:rPr>
        <w:t xml:space="preserve"> Однокоренные слова </w:t>
      </w:r>
      <w:r w:rsidRPr="006D264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B70EE" w:rsidRPr="006D2647" w:rsidRDefault="005B70EE" w:rsidP="00896086">
      <w:pPr>
        <w:rPr>
          <w:rFonts w:ascii="Times New Roman" w:hAnsi="Times New Roman" w:cs="Times New Roman"/>
          <w:sz w:val="28"/>
          <w:szCs w:val="28"/>
        </w:rPr>
      </w:pPr>
      <w:r w:rsidRPr="00611252">
        <w:rPr>
          <w:rFonts w:ascii="Times New Roman" w:hAnsi="Times New Roman" w:cs="Times New Roman"/>
          <w:b/>
          <w:sz w:val="28"/>
          <w:szCs w:val="28"/>
        </w:rPr>
        <w:t>Дидактическая цель урока</w:t>
      </w:r>
      <w:r w:rsidRPr="006D2647">
        <w:rPr>
          <w:rFonts w:ascii="Times New Roman" w:hAnsi="Times New Roman" w:cs="Times New Roman"/>
          <w:sz w:val="28"/>
          <w:szCs w:val="28"/>
        </w:rPr>
        <w:t>: созд</w:t>
      </w:r>
      <w:r w:rsidR="00896086">
        <w:rPr>
          <w:rFonts w:ascii="Times New Roman" w:hAnsi="Times New Roman" w:cs="Times New Roman"/>
          <w:sz w:val="28"/>
          <w:szCs w:val="28"/>
        </w:rPr>
        <w:t xml:space="preserve">ать условия для овладения новым способом </w:t>
      </w:r>
      <w:r w:rsidRPr="006D2647">
        <w:rPr>
          <w:rFonts w:ascii="Times New Roman" w:hAnsi="Times New Roman" w:cs="Times New Roman"/>
          <w:sz w:val="28"/>
          <w:szCs w:val="28"/>
        </w:rPr>
        <w:t xml:space="preserve"> действия (нахождение корня в слове).</w:t>
      </w:r>
    </w:p>
    <w:p w:rsidR="0081562C" w:rsidRPr="006D2647" w:rsidRDefault="0081562C" w:rsidP="00896086">
      <w:pPr>
        <w:rPr>
          <w:rFonts w:ascii="Times New Roman" w:hAnsi="Times New Roman" w:cs="Times New Roman"/>
          <w:sz w:val="28"/>
          <w:szCs w:val="28"/>
        </w:rPr>
      </w:pPr>
      <w:r w:rsidRPr="0061125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D2647">
        <w:rPr>
          <w:rFonts w:ascii="Times New Roman" w:hAnsi="Times New Roman" w:cs="Times New Roman"/>
          <w:sz w:val="28"/>
          <w:szCs w:val="28"/>
        </w:rPr>
        <w:t xml:space="preserve"> урок «открытия» нового знания</w:t>
      </w:r>
    </w:p>
    <w:p w:rsidR="0081562C" w:rsidRPr="00611252" w:rsidRDefault="0081562C" w:rsidP="00896086">
      <w:pPr>
        <w:rPr>
          <w:rFonts w:ascii="Times New Roman" w:hAnsi="Times New Roman" w:cs="Times New Roman"/>
          <w:b/>
          <w:sz w:val="28"/>
          <w:szCs w:val="28"/>
        </w:rPr>
      </w:pPr>
      <w:r w:rsidRPr="006112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562C" w:rsidRPr="006D2647" w:rsidRDefault="0081562C" w:rsidP="00896086">
      <w:pPr>
        <w:rPr>
          <w:rFonts w:ascii="Times New Roman" w:hAnsi="Times New Roman" w:cs="Times New Roman"/>
          <w:i/>
          <w:sz w:val="28"/>
          <w:szCs w:val="28"/>
        </w:rPr>
      </w:pPr>
      <w:r w:rsidRPr="006D2647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1562C" w:rsidRPr="006D2647" w:rsidRDefault="0081562C" w:rsidP="00896086">
      <w:pPr>
        <w:rPr>
          <w:rFonts w:ascii="Times New Roman" w:hAnsi="Times New Roman" w:cs="Times New Roman"/>
          <w:sz w:val="28"/>
          <w:szCs w:val="28"/>
        </w:rPr>
      </w:pPr>
      <w:r w:rsidRPr="006D2647">
        <w:rPr>
          <w:rFonts w:ascii="Times New Roman" w:hAnsi="Times New Roman" w:cs="Times New Roman"/>
          <w:sz w:val="28"/>
          <w:szCs w:val="28"/>
        </w:rPr>
        <w:t>– формируем умение находить корень в словах, различать однокоренные слова и формы одного и того же слова.</w:t>
      </w:r>
    </w:p>
    <w:p w:rsidR="0081562C" w:rsidRPr="006D2647" w:rsidRDefault="0081562C" w:rsidP="00896086">
      <w:pPr>
        <w:rPr>
          <w:rFonts w:ascii="Times New Roman" w:hAnsi="Times New Roman" w:cs="Times New Roman"/>
          <w:i/>
          <w:sz w:val="28"/>
          <w:szCs w:val="28"/>
        </w:rPr>
      </w:pPr>
      <w:r w:rsidRPr="006D2647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1562C" w:rsidRPr="006D2647" w:rsidRDefault="0081562C" w:rsidP="00896086">
      <w:pPr>
        <w:rPr>
          <w:rFonts w:ascii="Times New Roman" w:hAnsi="Times New Roman" w:cs="Times New Roman"/>
          <w:sz w:val="28"/>
          <w:szCs w:val="28"/>
        </w:rPr>
      </w:pPr>
      <w:r w:rsidRPr="006D2647">
        <w:rPr>
          <w:rFonts w:ascii="Times New Roman" w:hAnsi="Times New Roman" w:cs="Times New Roman"/>
          <w:sz w:val="28"/>
          <w:szCs w:val="28"/>
        </w:rPr>
        <w:t xml:space="preserve">– воспитываем положительную мотивацию к уроку русского языка путем вовлечения каждого в активную деятельность, </w:t>
      </w:r>
    </w:p>
    <w:p w:rsidR="0081562C" w:rsidRPr="006D2647" w:rsidRDefault="0081562C" w:rsidP="00896086">
      <w:pPr>
        <w:rPr>
          <w:rFonts w:ascii="Times New Roman" w:hAnsi="Times New Roman" w:cs="Times New Roman"/>
          <w:sz w:val="28"/>
          <w:szCs w:val="28"/>
        </w:rPr>
      </w:pPr>
      <w:r w:rsidRPr="006D2647">
        <w:rPr>
          <w:rFonts w:ascii="Times New Roman" w:hAnsi="Times New Roman" w:cs="Times New Roman"/>
          <w:sz w:val="28"/>
          <w:szCs w:val="28"/>
        </w:rPr>
        <w:t xml:space="preserve">– формируем умение работать в группе, слушать и понимать </w:t>
      </w:r>
      <w:r w:rsidRPr="006D2647">
        <w:rPr>
          <w:rFonts w:ascii="Times New Roman" w:hAnsi="Times New Roman" w:cs="Times New Roman"/>
          <w:bCs/>
          <w:sz w:val="28"/>
          <w:szCs w:val="28"/>
        </w:rPr>
        <w:t>речь</w:t>
      </w:r>
      <w:r w:rsidRPr="006D2647">
        <w:rPr>
          <w:rFonts w:ascii="Times New Roman" w:hAnsi="Times New Roman" w:cs="Times New Roman"/>
          <w:sz w:val="28"/>
          <w:szCs w:val="28"/>
        </w:rPr>
        <w:t xml:space="preserve"> других, </w:t>
      </w:r>
      <w:r w:rsidRPr="006D2647">
        <w:rPr>
          <w:rFonts w:ascii="Times New Roman" w:hAnsi="Times New Roman" w:cs="Times New Roman"/>
          <w:bCs/>
          <w:sz w:val="28"/>
          <w:szCs w:val="28"/>
        </w:rPr>
        <w:t>совместно договариваться о правилах поведения и общения.</w:t>
      </w:r>
    </w:p>
    <w:p w:rsidR="0081562C" w:rsidRPr="006D2647" w:rsidRDefault="0081562C" w:rsidP="00896086">
      <w:pPr>
        <w:rPr>
          <w:rFonts w:ascii="Times New Roman" w:hAnsi="Times New Roman" w:cs="Times New Roman"/>
          <w:i/>
          <w:sz w:val="28"/>
          <w:szCs w:val="28"/>
        </w:rPr>
      </w:pPr>
      <w:r w:rsidRPr="006D2647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171DA4" w:rsidRDefault="0081562C" w:rsidP="00896086">
      <w:pPr>
        <w:rPr>
          <w:rFonts w:ascii="Times New Roman" w:hAnsi="Times New Roman" w:cs="Times New Roman"/>
          <w:sz w:val="28"/>
          <w:szCs w:val="28"/>
        </w:rPr>
      </w:pPr>
      <w:r w:rsidRPr="006D2647">
        <w:rPr>
          <w:rFonts w:ascii="Times New Roman" w:hAnsi="Times New Roman" w:cs="Times New Roman"/>
          <w:sz w:val="28"/>
          <w:szCs w:val="28"/>
        </w:rPr>
        <w:t>– развиваем речь (</w:t>
      </w:r>
      <w:r w:rsidRPr="006D2647">
        <w:rPr>
          <w:rFonts w:ascii="Times New Roman" w:hAnsi="Times New Roman" w:cs="Times New Roman"/>
          <w:bCs/>
          <w:sz w:val="28"/>
          <w:szCs w:val="28"/>
        </w:rPr>
        <w:t>обогащаем словарный запас</w:t>
      </w:r>
      <w:r w:rsidRPr="006D2647">
        <w:rPr>
          <w:rFonts w:ascii="Times New Roman" w:hAnsi="Times New Roman" w:cs="Times New Roman"/>
          <w:sz w:val="28"/>
          <w:szCs w:val="28"/>
        </w:rPr>
        <w:t>), мышление, память</w:t>
      </w:r>
    </w:p>
    <w:p w:rsidR="00AA7EDD" w:rsidRPr="006D2647" w:rsidRDefault="0081562C" w:rsidP="00896086">
      <w:pPr>
        <w:rPr>
          <w:rFonts w:ascii="Times New Roman" w:hAnsi="Times New Roman" w:cs="Times New Roman"/>
          <w:sz w:val="28"/>
          <w:szCs w:val="28"/>
        </w:rPr>
      </w:pPr>
      <w:r w:rsidRPr="006D2647">
        <w:rPr>
          <w:rFonts w:ascii="Times New Roman" w:hAnsi="Times New Roman" w:cs="Times New Roman"/>
          <w:sz w:val="28"/>
          <w:szCs w:val="28"/>
        </w:rPr>
        <w:t>–</w:t>
      </w:r>
      <w:r w:rsidRPr="006D2647">
        <w:rPr>
          <w:rFonts w:ascii="Times New Roman" w:hAnsi="Times New Roman" w:cs="Times New Roman"/>
          <w:bCs/>
          <w:sz w:val="28"/>
          <w:szCs w:val="28"/>
        </w:rPr>
        <w:t xml:space="preserve"> развиваем умение </w:t>
      </w:r>
      <w:r w:rsidRPr="006D2647">
        <w:rPr>
          <w:rFonts w:ascii="Times New Roman" w:hAnsi="Times New Roman" w:cs="Times New Roman"/>
          <w:sz w:val="28"/>
          <w:szCs w:val="28"/>
        </w:rPr>
        <w:t>планировать, контролировать, регулировать и анализировать собственную деятельность</w:t>
      </w:r>
    </w:p>
    <w:p w:rsidR="00896086" w:rsidRDefault="006D2647" w:rsidP="00896086">
      <w:pPr>
        <w:rPr>
          <w:rFonts w:ascii="Times New Roman" w:hAnsi="Times New Roman" w:cs="Times New Roman"/>
          <w:bCs/>
          <w:sz w:val="28"/>
          <w:szCs w:val="28"/>
        </w:rPr>
      </w:pPr>
      <w:r w:rsidRPr="006D26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81562C" w:rsidRPr="006D2647">
        <w:rPr>
          <w:rFonts w:ascii="Times New Roman" w:hAnsi="Times New Roman" w:cs="Times New Roman"/>
          <w:bCs/>
          <w:sz w:val="28"/>
          <w:szCs w:val="28"/>
        </w:rPr>
        <w:t>развиваем умение ориенти</w:t>
      </w:r>
      <w:r w:rsidR="00896086">
        <w:rPr>
          <w:rFonts w:ascii="Times New Roman" w:hAnsi="Times New Roman" w:cs="Times New Roman"/>
          <w:bCs/>
          <w:sz w:val="28"/>
          <w:szCs w:val="28"/>
        </w:rPr>
        <w:t>роваться в своей системе знаний,</w:t>
      </w:r>
      <w:r w:rsidR="0081562C" w:rsidRPr="006D26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1562C" w:rsidRPr="006D2647">
        <w:rPr>
          <w:rFonts w:ascii="Times New Roman" w:hAnsi="Times New Roman" w:cs="Times New Roman"/>
          <w:bCs/>
          <w:sz w:val="28"/>
          <w:szCs w:val="28"/>
        </w:rPr>
        <w:t xml:space="preserve">отличать новое от уже </w:t>
      </w:r>
      <w:proofErr w:type="gramStart"/>
      <w:r w:rsidR="0081562C" w:rsidRPr="006D2647">
        <w:rPr>
          <w:rFonts w:ascii="Times New Roman" w:hAnsi="Times New Roman" w:cs="Times New Roman"/>
          <w:bCs/>
          <w:sz w:val="28"/>
          <w:szCs w:val="28"/>
        </w:rPr>
        <w:t>известного</w:t>
      </w:r>
      <w:proofErr w:type="gramEnd"/>
      <w:r w:rsidR="0081562C" w:rsidRPr="006D2647">
        <w:rPr>
          <w:rFonts w:ascii="Times New Roman" w:hAnsi="Times New Roman" w:cs="Times New Roman"/>
          <w:bCs/>
          <w:sz w:val="28"/>
          <w:szCs w:val="28"/>
        </w:rPr>
        <w:t>;</w:t>
      </w:r>
    </w:p>
    <w:p w:rsidR="005402D7" w:rsidRPr="005402D7" w:rsidRDefault="0081562C" w:rsidP="00896086">
      <w:pPr>
        <w:rPr>
          <w:rFonts w:ascii="Times New Roman" w:hAnsi="Times New Roman" w:cs="Times New Roman"/>
          <w:bCs/>
          <w:sz w:val="28"/>
          <w:szCs w:val="28"/>
        </w:rPr>
      </w:pPr>
      <w:r w:rsidRPr="006D2647">
        <w:rPr>
          <w:rFonts w:ascii="Times New Roman" w:hAnsi="Times New Roman" w:cs="Times New Roman"/>
          <w:bCs/>
          <w:sz w:val="28"/>
          <w:szCs w:val="28"/>
        </w:rPr>
        <w:t xml:space="preserve">добывать новые знания: </w:t>
      </w:r>
      <w:r w:rsidR="005402D7" w:rsidRPr="005402D7">
        <w:rPr>
          <w:rFonts w:ascii="Times New Roman" w:hAnsi="Times New Roman" w:cs="Times New Roman"/>
          <w:bCs/>
          <w:sz w:val="28"/>
          <w:szCs w:val="28"/>
        </w:rPr>
        <w:t>находить ответы на вопросы, используя учебник, свой жизненный опыт и информацию, полученную на уроке.</w:t>
      </w:r>
    </w:p>
    <w:p w:rsidR="005402D7" w:rsidRPr="005402D7" w:rsidRDefault="005402D7" w:rsidP="00896086">
      <w:pPr>
        <w:rPr>
          <w:rFonts w:ascii="Times New Roman" w:hAnsi="Times New Roman" w:cs="Times New Roman"/>
          <w:bCs/>
          <w:sz w:val="28"/>
          <w:szCs w:val="28"/>
        </w:rPr>
      </w:pPr>
      <w:r w:rsidRPr="005402D7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  <w:r w:rsidRPr="005402D7">
        <w:rPr>
          <w:rFonts w:ascii="Times New Roman" w:hAnsi="Times New Roman" w:cs="Times New Roman"/>
          <w:bCs/>
          <w:sz w:val="28"/>
          <w:szCs w:val="28"/>
        </w:rPr>
        <w:t>: проблемный диалог</w:t>
      </w:r>
      <w:r w:rsidR="000047F4">
        <w:rPr>
          <w:rFonts w:ascii="Times New Roman" w:hAnsi="Times New Roman" w:cs="Times New Roman"/>
          <w:bCs/>
          <w:sz w:val="28"/>
          <w:szCs w:val="28"/>
        </w:rPr>
        <w:t>,</w:t>
      </w:r>
      <w:r w:rsidR="000047F4"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7F4" w:rsidRPr="000047F4">
        <w:rPr>
          <w:rFonts w:ascii="Times New Roman" w:hAnsi="Times New Roman" w:cs="Times New Roman"/>
          <w:bCs/>
          <w:sz w:val="28"/>
          <w:szCs w:val="28"/>
        </w:rPr>
        <w:t>словесные, наглядные, практические, частично-поисковые</w:t>
      </w:r>
      <w:r w:rsidR="000047F4">
        <w:rPr>
          <w:rFonts w:ascii="Times New Roman" w:hAnsi="Times New Roman" w:cs="Times New Roman"/>
          <w:bCs/>
          <w:sz w:val="28"/>
          <w:szCs w:val="28"/>
        </w:rPr>
        <w:t>.</w:t>
      </w:r>
    </w:p>
    <w:p w:rsidR="005402D7" w:rsidRPr="005402D7" w:rsidRDefault="005402D7" w:rsidP="00896086">
      <w:pPr>
        <w:rPr>
          <w:rFonts w:ascii="Times New Roman" w:hAnsi="Times New Roman" w:cs="Times New Roman"/>
          <w:bCs/>
          <w:sz w:val="28"/>
          <w:szCs w:val="28"/>
        </w:rPr>
      </w:pPr>
      <w:r w:rsidRPr="005402D7">
        <w:rPr>
          <w:rFonts w:ascii="Times New Roman" w:hAnsi="Times New Roman" w:cs="Times New Roman"/>
          <w:b/>
          <w:bCs/>
          <w:sz w:val="28"/>
          <w:szCs w:val="28"/>
        </w:rPr>
        <w:t>Формы работы учащихся</w:t>
      </w:r>
      <w:r w:rsidRPr="005402D7">
        <w:rPr>
          <w:rFonts w:ascii="Times New Roman" w:hAnsi="Times New Roman" w:cs="Times New Roman"/>
          <w:bCs/>
          <w:sz w:val="28"/>
          <w:szCs w:val="28"/>
        </w:rPr>
        <w:t>:</w:t>
      </w:r>
      <w:r w:rsidRPr="00540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2D7">
        <w:rPr>
          <w:rFonts w:ascii="Times New Roman" w:hAnsi="Times New Roman" w:cs="Times New Roman"/>
          <w:bCs/>
          <w:sz w:val="28"/>
          <w:szCs w:val="28"/>
        </w:rPr>
        <w:t>фронтальная, групповая, индивидуальная.</w:t>
      </w:r>
    </w:p>
    <w:p w:rsidR="005402D7" w:rsidRDefault="005402D7" w:rsidP="00896086">
      <w:pPr>
        <w:rPr>
          <w:rFonts w:ascii="Times New Roman" w:hAnsi="Times New Roman" w:cs="Times New Roman"/>
          <w:bCs/>
          <w:sz w:val="28"/>
          <w:szCs w:val="28"/>
        </w:rPr>
      </w:pPr>
      <w:r w:rsidRPr="005402D7">
        <w:rPr>
          <w:rFonts w:ascii="Times New Roman" w:hAnsi="Times New Roman" w:cs="Times New Roman"/>
          <w:b/>
          <w:bCs/>
          <w:sz w:val="28"/>
          <w:szCs w:val="28"/>
        </w:rPr>
        <w:t>Средства обучения</w:t>
      </w:r>
      <w:r w:rsidRPr="005402D7">
        <w:rPr>
          <w:rFonts w:ascii="Times New Roman" w:hAnsi="Times New Roman" w:cs="Times New Roman"/>
          <w:bCs/>
          <w:sz w:val="28"/>
          <w:szCs w:val="28"/>
        </w:rPr>
        <w:t xml:space="preserve"> : карточки с заданиями для учащихся, учебник, рабочая тетрадь, плакат с изображением дерева, таблички с однокоренными  словами</w:t>
      </w:r>
      <w:proofErr w:type="gramStart"/>
      <w:r w:rsidRPr="005402D7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5402D7" w:rsidRDefault="005402D7" w:rsidP="00896086">
      <w:pPr>
        <w:rPr>
          <w:rFonts w:ascii="Times New Roman" w:hAnsi="Times New Roman" w:cs="Times New Roman"/>
          <w:bCs/>
          <w:sz w:val="28"/>
          <w:szCs w:val="28"/>
        </w:rPr>
      </w:pPr>
    </w:p>
    <w:p w:rsidR="005402D7" w:rsidRPr="005402D7" w:rsidRDefault="005402D7" w:rsidP="00896086">
      <w:pPr>
        <w:rPr>
          <w:rFonts w:ascii="Times New Roman" w:hAnsi="Times New Roman" w:cs="Times New Roman"/>
          <w:bCs/>
          <w:sz w:val="28"/>
          <w:szCs w:val="28"/>
        </w:rPr>
      </w:pPr>
    </w:p>
    <w:p w:rsidR="005402D7" w:rsidRDefault="005402D7" w:rsidP="005402D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02D7" w:rsidRDefault="005402D7" w:rsidP="005402D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02D7" w:rsidRDefault="005402D7" w:rsidP="005402D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02D7" w:rsidRDefault="005402D7" w:rsidP="005402D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02D7" w:rsidRDefault="005402D7" w:rsidP="005402D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02D7" w:rsidRDefault="005402D7" w:rsidP="005402D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02D7" w:rsidRDefault="005402D7" w:rsidP="005402D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02D7" w:rsidRDefault="005402D7" w:rsidP="005402D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252" w:rsidRDefault="005402D7" w:rsidP="005402D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02D7">
        <w:rPr>
          <w:rFonts w:ascii="Times New Roman" w:hAnsi="Times New Roman" w:cs="Times New Roman"/>
          <w:bCs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3006"/>
        <w:gridCol w:w="5996"/>
        <w:gridCol w:w="2920"/>
        <w:gridCol w:w="2864"/>
      </w:tblGrid>
      <w:tr w:rsidR="005402D7" w:rsidRPr="005402D7" w:rsidTr="00F97068">
        <w:tc>
          <w:tcPr>
            <w:tcW w:w="3006" w:type="dxa"/>
          </w:tcPr>
          <w:p w:rsidR="005402D7" w:rsidRPr="005402D7" w:rsidRDefault="005402D7" w:rsidP="005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996" w:type="dxa"/>
          </w:tcPr>
          <w:p w:rsidR="005402D7" w:rsidRPr="005402D7" w:rsidRDefault="005402D7" w:rsidP="0054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20" w:type="dxa"/>
          </w:tcPr>
          <w:p w:rsidR="005402D7" w:rsidRPr="005402D7" w:rsidRDefault="005402D7" w:rsidP="0054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864" w:type="dxa"/>
          </w:tcPr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5402D7" w:rsidRPr="005402D7" w:rsidTr="00F97068">
        <w:tc>
          <w:tcPr>
            <w:tcW w:w="3006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5996" w:type="dxa"/>
          </w:tcPr>
          <w:p w:rsidR="00896086" w:rsidRDefault="00896086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86" w:rsidRPr="0032693B" w:rsidRDefault="00896086" w:rsidP="005402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93B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записано «</w:t>
            </w:r>
            <w:r w:rsidR="0032693B" w:rsidRPr="0032693B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32693B">
              <w:rPr>
                <w:rFonts w:ascii="Times New Roman" w:hAnsi="Times New Roman" w:cs="Times New Roman"/>
                <w:i/>
                <w:sz w:val="24"/>
                <w:szCs w:val="24"/>
              </w:rPr>
              <w:t>ри в корень»</w:t>
            </w:r>
          </w:p>
          <w:p w:rsidR="00896086" w:rsidRDefault="00896086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-Прочтите, что написано.</w:t>
            </w:r>
          </w:p>
          <w:p w:rsidR="0032693B" w:rsidRDefault="00896086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-Это фразеологизм. Как вы понимаете его значение? 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- Сегодня мы начинаем работу в новой главе учебника.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- Как Вы думаете, чему она посвящена?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Дети делятся на группы (по 6 человек), повторяют правила работы в группах.</w:t>
            </w:r>
          </w:p>
        </w:tc>
        <w:tc>
          <w:tcPr>
            <w:tcW w:w="2864" w:type="dxa"/>
          </w:tcPr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 мотивацию к обучению и целенаправленной познавательной деятельности</w:t>
            </w: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Развиваем умение слушать и понимать других.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2. Строить речевое высказывание в соответствии с поставленными задачами</w:t>
            </w: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D7" w:rsidRPr="005402D7" w:rsidTr="00F97068">
        <w:tc>
          <w:tcPr>
            <w:tcW w:w="3006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фиксация затруднений в деятельности</w:t>
            </w:r>
          </w:p>
        </w:tc>
        <w:tc>
          <w:tcPr>
            <w:tcW w:w="5996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-Отгадайте загадку: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Я у дуба, я у зуба,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Я у слов и у цветов.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Я упрятан в темноту</w:t>
            </w:r>
          </w:p>
          <w:p w:rsid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Я не вверх, а вниз расту.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-По каким признакам догадались, что это корень?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Какие значения имеет это слово?</w:t>
            </w:r>
          </w:p>
          <w:p w:rsid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-  Заполните таблицу.</w:t>
            </w:r>
          </w:p>
          <w:p w:rsid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3"/>
              <w:gridCol w:w="1355"/>
              <w:gridCol w:w="992"/>
              <w:gridCol w:w="992"/>
            </w:tblGrid>
            <w:tr w:rsidR="005402D7" w:rsidRPr="005402D7" w:rsidTr="00F97068">
              <w:tc>
                <w:tcPr>
                  <w:tcW w:w="2013" w:type="dxa"/>
                </w:tcPr>
                <w:p w:rsidR="005402D7" w:rsidRPr="005402D7" w:rsidRDefault="005402D7" w:rsidP="00896086">
                  <w:pPr>
                    <w:framePr w:hSpace="180" w:wrap="around" w:hAnchor="margin" w:y="96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</w:tcPr>
                <w:p w:rsidR="005402D7" w:rsidRPr="005402D7" w:rsidRDefault="005402D7" w:rsidP="00896086">
                  <w:pPr>
                    <w:framePr w:hSpace="180" w:wrap="around" w:hAnchor="margin" w:y="96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5402D7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Корень растения</w:t>
                  </w:r>
                </w:p>
              </w:tc>
              <w:tc>
                <w:tcPr>
                  <w:tcW w:w="992" w:type="dxa"/>
                </w:tcPr>
                <w:p w:rsidR="005402D7" w:rsidRPr="005402D7" w:rsidRDefault="005402D7" w:rsidP="00896086">
                  <w:pPr>
                    <w:framePr w:hSpace="180" w:wrap="around" w:hAnchor="margin" w:y="96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5402D7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Корень зуба</w:t>
                  </w:r>
                </w:p>
              </w:tc>
              <w:tc>
                <w:tcPr>
                  <w:tcW w:w="992" w:type="dxa"/>
                </w:tcPr>
                <w:p w:rsidR="005402D7" w:rsidRPr="005402D7" w:rsidRDefault="005402D7" w:rsidP="00896086">
                  <w:pPr>
                    <w:framePr w:hSpace="180" w:wrap="around" w:hAnchor="margin" w:y="96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5402D7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Корень слова</w:t>
                  </w:r>
                </w:p>
              </w:tc>
            </w:tr>
            <w:tr w:rsidR="005402D7" w:rsidRPr="005402D7" w:rsidTr="00F97068">
              <w:tc>
                <w:tcPr>
                  <w:tcW w:w="2013" w:type="dxa"/>
                </w:tcPr>
                <w:p w:rsidR="005402D7" w:rsidRPr="005402D7" w:rsidRDefault="005402D7" w:rsidP="00896086">
                  <w:pPr>
                    <w:framePr w:hSpace="180" w:wrap="around" w:hAnchor="margin" w:y="96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5402D7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Где находится?</w:t>
                  </w:r>
                </w:p>
              </w:tc>
              <w:tc>
                <w:tcPr>
                  <w:tcW w:w="1355" w:type="dxa"/>
                </w:tcPr>
                <w:p w:rsidR="005402D7" w:rsidRPr="005402D7" w:rsidRDefault="005402D7" w:rsidP="00896086">
                  <w:pPr>
                    <w:framePr w:hSpace="180" w:wrap="around" w:hAnchor="margin" w:y="96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402D7" w:rsidRPr="005402D7" w:rsidRDefault="005402D7" w:rsidP="00896086">
                  <w:pPr>
                    <w:framePr w:hSpace="180" w:wrap="around" w:hAnchor="margin" w:y="96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402D7" w:rsidRPr="005402D7" w:rsidRDefault="005402D7" w:rsidP="00896086">
                  <w:pPr>
                    <w:framePr w:hSpace="180" w:wrap="around" w:hAnchor="margin" w:y="96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02D7" w:rsidRPr="005402D7" w:rsidTr="00F97068">
              <w:tc>
                <w:tcPr>
                  <w:tcW w:w="2013" w:type="dxa"/>
                </w:tcPr>
                <w:p w:rsidR="005402D7" w:rsidRPr="005402D7" w:rsidRDefault="005402D7" w:rsidP="00896086">
                  <w:pPr>
                    <w:framePr w:hSpace="180" w:wrap="around" w:hAnchor="margin" w:y="96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5402D7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Для чего </w:t>
                  </w:r>
                  <w:proofErr w:type="gramStart"/>
                  <w:r w:rsidRPr="005402D7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нужен</w:t>
                  </w:r>
                  <w:proofErr w:type="gramEnd"/>
                  <w:r w:rsidRPr="005402D7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355" w:type="dxa"/>
                </w:tcPr>
                <w:p w:rsidR="005402D7" w:rsidRPr="005402D7" w:rsidRDefault="005402D7" w:rsidP="00896086">
                  <w:pPr>
                    <w:framePr w:hSpace="180" w:wrap="around" w:hAnchor="margin" w:y="96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402D7" w:rsidRPr="005402D7" w:rsidRDefault="005402D7" w:rsidP="00896086">
                  <w:pPr>
                    <w:framePr w:hSpace="180" w:wrap="around" w:hAnchor="margin" w:y="96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402D7" w:rsidRPr="005402D7" w:rsidRDefault="005402D7" w:rsidP="00896086">
                  <w:pPr>
                    <w:framePr w:hSpace="180" w:wrap="around" w:hAnchor="margin" w:y="96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02D7" w:rsidRPr="005402D7" w:rsidTr="00F97068">
              <w:tc>
                <w:tcPr>
                  <w:tcW w:w="2013" w:type="dxa"/>
                </w:tcPr>
                <w:p w:rsidR="005402D7" w:rsidRPr="005402D7" w:rsidRDefault="005402D7" w:rsidP="00896086">
                  <w:pPr>
                    <w:framePr w:hSpace="180" w:wrap="around" w:hAnchor="margin" w:y="96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5402D7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Как найти?</w:t>
                  </w:r>
                </w:p>
              </w:tc>
              <w:tc>
                <w:tcPr>
                  <w:tcW w:w="1355" w:type="dxa"/>
                </w:tcPr>
                <w:p w:rsidR="005402D7" w:rsidRPr="005402D7" w:rsidRDefault="005402D7" w:rsidP="00896086">
                  <w:pPr>
                    <w:framePr w:hSpace="180" w:wrap="around" w:hAnchor="margin" w:y="96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402D7" w:rsidRPr="005402D7" w:rsidRDefault="005402D7" w:rsidP="00896086">
                  <w:pPr>
                    <w:framePr w:hSpace="180" w:wrap="around" w:hAnchor="margin" w:y="96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402D7" w:rsidRPr="005402D7" w:rsidRDefault="005402D7" w:rsidP="00896086">
                  <w:pPr>
                    <w:framePr w:hSpace="180" w:wrap="around" w:hAnchor="margin" w:y="96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Отгадывают загадку. Высказывают свои предположения.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таблицу. Выявляют затруднение в 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заполнении столбца «корень слова».</w:t>
            </w:r>
          </w:p>
        </w:tc>
        <w:tc>
          <w:tcPr>
            <w:tcW w:w="2864" w:type="dxa"/>
          </w:tcPr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 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Развиваем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умение извлекать информацию 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402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Выявлять сущность, особенности объектов.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На основе анализа объектов делать выводы.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Обобщать и классифицировать по признакам.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1.Развиваем умение слушать и понимать других.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2. Умение работать в группе.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D7" w:rsidRPr="005402D7" w:rsidTr="00F97068">
        <w:tc>
          <w:tcPr>
            <w:tcW w:w="3006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5996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- Кто полностью заполнил таблицу?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- Что вызвало затруднение?</w:t>
            </w:r>
          </w:p>
          <w:p w:rsidR="005402D7" w:rsidRP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Что не знаем?</w:t>
            </w:r>
          </w:p>
          <w:p w:rsid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Хотите узнать?</w:t>
            </w:r>
          </w:p>
          <w:p w:rsidR="0032693B" w:rsidRPr="005402D7" w:rsidRDefault="0032693B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Какова тема нашего урока?</w:t>
            </w:r>
          </w:p>
          <w:p w:rsidR="005402D7" w:rsidRP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Сравним, как звучит эта тем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 в учебнике.</w:t>
            </w:r>
          </w:p>
        </w:tc>
        <w:tc>
          <w:tcPr>
            <w:tcW w:w="2920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Формулируют задачи урока.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Уточняют тему урока</w:t>
            </w:r>
          </w:p>
        </w:tc>
        <w:tc>
          <w:tcPr>
            <w:tcW w:w="2864" w:type="dxa"/>
          </w:tcPr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1.Прогнозирование, целеполагание - 2.Постановка учебной задачи на основе анализа того, что ещё неизвестно</w:t>
            </w: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Развиваем умение слушать и понимать других.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2. Строить речевое высказывание в соответствии с поставленными задачами.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3. Оформлять свои мысли в устной форме.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D7" w:rsidRPr="005402D7" w:rsidTr="00F97068">
        <w:tc>
          <w:tcPr>
            <w:tcW w:w="3006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 затруднения</w:t>
            </w:r>
          </w:p>
        </w:tc>
        <w:tc>
          <w:tcPr>
            <w:tcW w:w="5996" w:type="dxa"/>
          </w:tcPr>
          <w:p w:rsidR="005402D7" w:rsidRPr="005402D7" w:rsidRDefault="005402D7" w:rsidP="005402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-Какие вопросы у вас возникают? Что вы хотели бы узнать?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-Составим план работы.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lastRenderedPageBreak/>
              <w:t>Учитель фиксирует вопросы на доске</w:t>
            </w: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: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Что мы называем корнем слова?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Зачем нужен корень слова?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-Как найти корень слова?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Кто из вас может дать ответ на эти вопросы?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Что мы делаем, когда встречаем затруднение?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Прочтите, что говорят о корне авторы учебника и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заполните столбец «корень слова». Что записали?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Pr="005402D7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Наблюдение над однокоренными словами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Работа на доске.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Жил-был корень (сад). Один догадливый человек решил его посадить. Выросло необыкновенное словесное дерево. Вместо ветвей росли на нём слова. У всех была общая часть, та, что человек посадил сначала.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proofErr w:type="gramStart"/>
            <w:r w:rsidRPr="005402D7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На доске появляется «дерево», на нём вместо ветвей однокоренные слова: сад, садик, посадить, посадка, садовник, садовый.</w:t>
            </w:r>
            <w:proofErr w:type="gramEnd"/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– Запишите эти слова. Как они называются?</w:t>
            </w:r>
          </w:p>
          <w:p w:rsidR="005402D7" w:rsidRDefault="005402D7" w:rsidP="005402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– Что такое однокоренные слова?</w:t>
            </w:r>
          </w:p>
          <w:p w:rsidR="0032693B" w:rsidRPr="005402D7" w:rsidRDefault="0032693B" w:rsidP="005402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="00D70B5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Выделите корень дугой.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– Хотите сами стать такими садовниками? Посадим корень </w:t>
            </w:r>
            <w:r w:rsidRPr="005402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i/>
                <w:iCs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i/>
                <w:iCs/>
                <w:kern w:val="16"/>
                <w:sz w:val="24"/>
                <w:szCs w:val="24"/>
                <w:lang w:eastAsia="ru-RU"/>
              </w:rPr>
              <w:t>Это слово, слово-корень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i/>
                <w:iCs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i/>
                <w:iCs/>
                <w:kern w:val="16"/>
                <w:sz w:val="24"/>
                <w:szCs w:val="24"/>
                <w:lang w:eastAsia="ru-RU"/>
              </w:rPr>
              <w:t>Разрастаться стало вскоре.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i/>
                <w:iCs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i/>
                <w:iCs/>
                <w:kern w:val="16"/>
                <w:sz w:val="24"/>
                <w:szCs w:val="24"/>
                <w:lang w:eastAsia="ru-RU"/>
              </w:rPr>
              <w:t>И плоды нам принесло –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i/>
                <w:iCs/>
                <w:kern w:val="16"/>
                <w:sz w:val="24"/>
                <w:szCs w:val="24"/>
                <w:lang w:eastAsia="ru-RU"/>
              </w:rPr>
              <w:t>Стало много новых слов.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- Работая в группах, запишите цепочку слов. 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- Давайте проверим, у какой группы цепочка слов  длиннее.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-Как называются такие слова?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Проведём маленький эксперимент (опыт).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– Назовите в этих словах только корень. Вы поняли, что означает это слово?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– Покажите, как значение корня </w:t>
            </w:r>
            <w:r w:rsidRPr="005402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стол 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«присутствует» в других словах? Для этого объясните все однокоренные слова через корень (слово) </w:t>
            </w:r>
            <w:r w:rsidRPr="005402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– А попробуйте закрыть корень и прочитать оставшиеся части. Ясен ли смысл слова?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– Без какой же части не бывает слова? 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– Что выражает корень в однокоренных словах?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– Посмотрите на план, который мы записали в начале </w:t>
            </w:r>
            <w:r w:rsidR="00D70B50">
              <w:rPr>
                <w:rFonts w:ascii="Times New Roman" w:hAnsi="Times New Roman" w:cs="Times New Roman"/>
                <w:sz w:val="24"/>
                <w:szCs w:val="24"/>
              </w:rPr>
              <w:t xml:space="preserve">урока, 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 сделайте вывод: что такое корень?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– Сравните свои выводы с текстом  учебника.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– Что для вас было новым? Непонятным?</w:t>
            </w: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5402D7" w:rsidRPr="005402D7" w:rsidRDefault="005402D7" w:rsidP="005402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Работают по учебнику. Заполняют в таблице столбец «корень слова». Представитель каждой группы читает свои записи.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Выводят понятия «корень слова», «однокоренные слова».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D70B50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однокоренные слова.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2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Столик 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– маленький стол, </w:t>
            </w:r>
            <w:r w:rsidRPr="005402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настольный 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– стоящий (находящийся) на столе, </w:t>
            </w:r>
            <w:r w:rsidRPr="005402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столовый 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– нужный для стола, </w:t>
            </w:r>
            <w:r w:rsidRPr="005402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застолье 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– еда на столе.</w:t>
            </w:r>
            <w:proofErr w:type="gramEnd"/>
          </w:p>
          <w:p w:rsid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50" w:rsidRPr="005402D7" w:rsidRDefault="00D70B50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свой вывод с текстом учебника.</w:t>
            </w:r>
          </w:p>
        </w:tc>
        <w:tc>
          <w:tcPr>
            <w:tcW w:w="2864" w:type="dxa"/>
          </w:tcPr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 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 Развиваем умение высказывать своё 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предположение на основе работы с материалом учебника.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2. Оценивать учебные действия в соответствии с поставленной задачей.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3. Прогнозировать предстоящую работу (составлять план).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познавательную и личностную рефлексию</w:t>
            </w: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азвиваем умение слушать и понимать других.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Строить речевое высказывание в соответствии с поставленными задачами.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Оформлять свои мысли в устной форме.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Развиваем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умение извлекать информацию</w:t>
            </w:r>
            <w:proofErr w:type="gramStart"/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402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Выявлять сущность, особенности объектов.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На основе анализа объектов делать выводы.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Обобщать и классифицировать по признакам.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Формируем мотивацию к обучению и целенаправленной познавательной деятельности.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D7" w:rsidRPr="005402D7" w:rsidTr="00F97068">
        <w:tc>
          <w:tcPr>
            <w:tcW w:w="3006" w:type="dxa"/>
          </w:tcPr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 с проговариванием во внешней речи.</w:t>
            </w:r>
          </w:p>
        </w:tc>
        <w:tc>
          <w:tcPr>
            <w:tcW w:w="5996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- Кто хочет попробовать выступить в роли  учителя и рассказать «Как найти корень в слове».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- Воспользуемся составленным вами алгоритмом при работе. Выполним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пр.116 на стр. 79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- Что предстоит нам сделать?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 и составляют алгоритм нахождения корня. 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Сравнивают свои выводы с текстом учебника. Выделяют корень слова, пользуясь алгоритмом. Находят однокоренные слова и формы одного и того же слова.</w:t>
            </w:r>
          </w:p>
        </w:tc>
        <w:tc>
          <w:tcPr>
            <w:tcW w:w="2864" w:type="dxa"/>
          </w:tcPr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Развиваем умение оценивать учебные действия в соответствии с поставленной задачей.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познавательную и личностную рефлексию</w:t>
            </w: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азвиваем умение слушать и понимать других.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 Строить речевое высказывание в 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поставленными задачами.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Оформлять свои мысли в устной форме.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Развиваем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умение извлекать информацию 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402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Выявлять сущность, особенности объектов.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На основе анализа объектов делать выводы.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Обобщать и классифицировать по признакам.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D7" w:rsidRPr="005402D7" w:rsidTr="00F97068">
        <w:tc>
          <w:tcPr>
            <w:tcW w:w="3006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 самопроверкой по эталону.</w:t>
            </w:r>
          </w:p>
        </w:tc>
        <w:tc>
          <w:tcPr>
            <w:tcW w:w="5996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работу детей по закреплению знаний.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1. Работа по учебнику с.79 </w:t>
            </w:r>
            <w:proofErr w:type="spellStart"/>
            <w:proofErr w:type="gramStart"/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 .117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2. Работа в рабочей тетради тема 9 № 1,2.</w:t>
            </w:r>
          </w:p>
        </w:tc>
        <w:tc>
          <w:tcPr>
            <w:tcW w:w="2920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выполняют задание. </w:t>
            </w:r>
          </w:p>
        </w:tc>
        <w:tc>
          <w:tcPr>
            <w:tcW w:w="2864" w:type="dxa"/>
          </w:tcPr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Развиваем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умение извлекать информацию 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402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Выявлять сущность, особенности объектов.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На основе анализа объектов делать выводы.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Обобщать и классифицировать по признакам.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Развиваем умение оценивать учебные действия в соответствии с поставленной задачей.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познавательную и личностную рефлексию</w:t>
            </w: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D7" w:rsidRPr="005402D7" w:rsidTr="00F97068">
        <w:tc>
          <w:tcPr>
            <w:tcW w:w="3006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деятельности</w:t>
            </w:r>
          </w:p>
        </w:tc>
        <w:tc>
          <w:tcPr>
            <w:tcW w:w="5996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- Над какой темой работали?</w:t>
            </w:r>
          </w:p>
          <w:p w:rsidR="005402D7" w:rsidRP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- Что вызвало затруднение? 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- Какую цель перед собой поставили?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- Достигли ли поставленной цели? Обоснуйте свою позицию.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- Оцените свою собственную работу на уроке по шкале самооценки. Обоснуйте свой вывод.</w:t>
            </w:r>
          </w:p>
          <w:p w:rsidR="005402D7" w:rsidRP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А теперь возьмите карточки с высказываниями сказочных героев и отметьте, кто из них прав.</w:t>
            </w:r>
          </w:p>
          <w:p w:rsidR="005402D7" w:rsidRP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5402D7" w:rsidRP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5402D7" w:rsidRP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5402D7" w:rsidRP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5402D7" w:rsidRP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5402D7" w:rsidRP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5402D7" w:rsidRP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5402D7" w:rsidRP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noProof/>
                <w:kern w:val="16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D2425" wp14:editId="53B06F1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71120</wp:posOffset>
                      </wp:positionV>
                      <wp:extent cx="2628900" cy="18288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02D7" w:rsidRDefault="005402D7" w:rsidP="005402D7">
                                  <w:r w:rsidRPr="00A7276D">
                                    <w:t>Белоснежка: «</w:t>
                                  </w:r>
                                  <w:r w:rsidRPr="00A7276D">
                                    <w:rPr>
                                      <w:i/>
                                      <w:iCs/>
                                    </w:rPr>
                                    <w:t>Корень – это общая часть всех сло</w:t>
                                  </w:r>
                                  <w:r w:rsidRPr="00A7276D">
                                    <w:rPr>
                                      <w:i/>
                                    </w:rPr>
                                    <w:t>в</w:t>
                                  </w:r>
                                  <w:r w:rsidRPr="00A7276D">
                                    <w:t>».</w:t>
                                  </w:r>
                                </w:p>
                                <w:p w:rsidR="005402D7" w:rsidRDefault="005402D7" w:rsidP="005402D7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A7276D">
                                    <w:t>Буратино: «</w:t>
                                  </w:r>
                                  <w:r w:rsidRPr="00A7276D">
                                    <w:rPr>
                                      <w:i/>
                                      <w:iCs/>
                                    </w:rPr>
                                    <w:t xml:space="preserve">Корень – это главная часть </w:t>
                                  </w:r>
                                </w:p>
                                <w:p w:rsidR="005402D7" w:rsidRPr="00A7276D" w:rsidRDefault="005402D7" w:rsidP="005402D7">
                                  <w:r w:rsidRPr="00A7276D">
                                    <w:rPr>
                                      <w:i/>
                                      <w:iCs/>
                                    </w:rPr>
                                    <w:t>предложения</w:t>
                                  </w:r>
                                  <w:r w:rsidRPr="00A7276D">
                                    <w:t>».</w:t>
                                  </w:r>
                                </w:p>
                                <w:p w:rsidR="005402D7" w:rsidRDefault="005402D7" w:rsidP="005402D7">
                                  <w:r w:rsidRPr="00A7276D">
                                    <w:t>Золушка: «</w:t>
                                  </w:r>
                                  <w:r w:rsidRPr="00A7276D">
                                    <w:rPr>
                                      <w:i/>
                                      <w:iCs/>
                                    </w:rPr>
                                    <w:t>Корень – это общая часть однокоренных слов</w:t>
                                  </w:r>
                                  <w:r w:rsidRPr="00A7276D">
                                    <w:t xml:space="preserve">».  </w:t>
                                  </w:r>
                                </w:p>
                                <w:p w:rsidR="005402D7" w:rsidRDefault="005402D7" w:rsidP="005402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pt;margin-top:5.6pt;width:20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ZgmgIAABsFAAAOAAAAZHJzL2Uyb0RvYy54bWysVEtu2zAQ3RfoHQjuG9mGkzpG5MBI4KJA&#10;kAZIiqxpirIFUCRL0pbcVYFuC/QIPUQ3RT85g3yjPlJK4nxWRbWgOJzhfN684dFxXUqyFtYVWqW0&#10;v9ejRCius0ItUvr+avZqRInzTGVMaiVSuhGOHk9evjiqzFgM9FLLTFgCJ8qNK5PSpfdmnCSOL0XJ&#10;3J42QkGZa1syD9EuksyyCt5LmQx6vYOk0jYzVnPhHE5PWyWdRP95Lrh/l+dOeCJTitx8XG1c52FN&#10;JkdsvLDMLAvepcH+IYuSFQpB71ydMs/IyhZPXJUFt9rp3O9xXSY6zwsuYg2opt97VM3lkhkRawE4&#10;ztzB5P6fW36+vrCkyNA7ShQr0aLm2/bT9mvzu7nZfm6+NzfNr+2X5k/zo/lJ+gGvyrgxrl2aC9tJ&#10;DttQfJ3bMvxRFqkjxps7jEXtCcfh4GAwOuyhFRy6/mgwGkGAn+T+urHOvxG6JGGTUosmRmzZ+sz5&#10;1vTWJERzWhbZrJAyCht3Ii1ZM/QbNMl0RYlkzuMwpbP4ddEeXJOKVMhtfxgzYyBiLplHkqUBNE4t&#10;KGFyAYZzb2MuD267J0GvUO5O4F78ngscCjllbtlmHL12ZlKFekTkcFd3QL7FOux8Pa+7Bsx1tkEb&#10;rW757QyfFXB8hsIvmAWhgTeG1L/DkkuNUnW3o2Sp7cfnzoM9eAYtJRUGBDB8WDErUNZbBQYe9ofD&#10;MFFRGO6/HkCwu5r5rkatyhONnoBlyC5ug72Xt9vc6vIaszwNUaFiiiN2C3gnnPh2cPEacDGdRjNM&#10;kWH+TF0aHpwHyAKkV/U1s6YjkEczzvXtMLHxIx61tuGm0tOV13kRSRYgbnEFOYOACYw07V6LMOK7&#10;crS6f9MmfwEAAP//AwBQSwMEFAAGAAgAAAAhAKDIlAzdAAAACQEAAA8AAABkcnMvZG93bnJldi54&#10;bWxMT01Lw0AQvQv+h2UEL8VuukgxMZsigiDFi2kv3qbZdROanQ3ZbZL+e8eTnoY3b+Z9lLvF92Ky&#10;Y+wCadisMxCWmmA6chqOh7eHJxAxIRnsA1kNVxthV93elFiYMNOnnerkBItQLFBDm9JQSBmb1nqM&#10;6zBYYu47jB4Tw9FJM+LM4r6XKsu20mNH7NDiYF9b25zri+cYK3l8v0613Lsz5sPHNO9XX07r+7vl&#10;5RlEskv6O4bf+PwDFWc6hQuZKHrGiqsknhsFgvlHteXFSYPKcwWyKuX/BtUPAAAA//8DAFBLAQIt&#10;ABQABgAIAAAAIQC2gziS/gAAAOEBAAATAAAAAAAAAAAAAAAAAAAAAABbQ29udGVudF9UeXBlc10u&#10;eG1sUEsBAi0AFAAGAAgAAAAhADj9If/WAAAAlAEAAAsAAAAAAAAAAAAAAAAALwEAAF9yZWxzLy5y&#10;ZWxzUEsBAi0AFAAGAAgAAAAhAFXXtmCaAgAAGwUAAA4AAAAAAAAAAAAAAAAALgIAAGRycy9lMm9E&#10;b2MueG1sUEsBAi0AFAAGAAgAAAAhAKDIlAzdAAAACQEAAA8AAAAAAAAAAAAAAAAA9AQAAGRycy9k&#10;b3ducmV2LnhtbFBLBQYAAAAABAAEAPMAAAD+BQAAAAA=&#10;" fillcolor="window" strokecolor="windowText" strokeweight="2pt">
                      <v:textbox>
                        <w:txbxContent>
                          <w:p w:rsidR="005402D7" w:rsidRDefault="005402D7" w:rsidP="005402D7">
                            <w:r w:rsidRPr="00A7276D">
                              <w:t>Белоснежка: «</w:t>
                            </w:r>
                            <w:r w:rsidRPr="00A7276D">
                              <w:rPr>
                                <w:i/>
                                <w:iCs/>
                              </w:rPr>
                              <w:t>Корень – это общая часть всех сло</w:t>
                            </w:r>
                            <w:r w:rsidRPr="00A7276D">
                              <w:rPr>
                                <w:i/>
                              </w:rPr>
                              <w:t>в</w:t>
                            </w:r>
                            <w:r w:rsidRPr="00A7276D">
                              <w:t>».</w:t>
                            </w:r>
                          </w:p>
                          <w:p w:rsidR="005402D7" w:rsidRDefault="005402D7" w:rsidP="005402D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7276D">
                              <w:t>Буратино: «</w:t>
                            </w:r>
                            <w:r w:rsidRPr="00A7276D">
                              <w:rPr>
                                <w:i/>
                                <w:iCs/>
                              </w:rPr>
                              <w:t xml:space="preserve">Корень – это главная часть </w:t>
                            </w:r>
                          </w:p>
                          <w:p w:rsidR="005402D7" w:rsidRPr="00A7276D" w:rsidRDefault="005402D7" w:rsidP="005402D7">
                            <w:r w:rsidRPr="00A7276D">
                              <w:rPr>
                                <w:i/>
                                <w:iCs/>
                              </w:rPr>
                              <w:t>предложения</w:t>
                            </w:r>
                            <w:r w:rsidRPr="00A7276D">
                              <w:t>».</w:t>
                            </w:r>
                          </w:p>
                          <w:p w:rsidR="005402D7" w:rsidRDefault="005402D7" w:rsidP="005402D7">
                            <w:r w:rsidRPr="00A7276D">
                              <w:t>Золушка: «</w:t>
                            </w:r>
                            <w:r w:rsidRPr="00A7276D">
                              <w:rPr>
                                <w:i/>
                                <w:iCs/>
                              </w:rPr>
                              <w:t>Корень – это общая часть однокоренных слов</w:t>
                            </w:r>
                            <w:r w:rsidRPr="00A7276D">
                              <w:t xml:space="preserve">».  </w:t>
                            </w:r>
                          </w:p>
                          <w:p w:rsidR="005402D7" w:rsidRDefault="005402D7" w:rsidP="005402D7"/>
                        </w:txbxContent>
                      </v:textbox>
                    </v:rect>
                  </w:pict>
                </mc:Fallback>
              </mc:AlternateContent>
            </w: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  <w:p w:rsidR="005402D7" w:rsidRP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- Что у вас сегодня получилось лучше всего? 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-Над чем ещё следует поработать?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-Потренироваться находить корень в словах вы сможете, выполнив упр.100 (дидактический материал)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-Можете сочинить </w:t>
            </w:r>
            <w:proofErr w:type="gramStart"/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сказку про корень</w:t>
            </w:r>
            <w:proofErr w:type="gramEnd"/>
            <w:r w:rsidRPr="005402D7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5402D7" w:rsidRP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Формулируют вывод, проводят самооценку:</w:t>
            </w:r>
          </w:p>
          <w:p w:rsidR="005402D7" w:rsidRP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- </w:t>
            </w:r>
            <w:r w:rsidRPr="005402D7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Я научился…</w:t>
            </w:r>
          </w:p>
          <w:p w:rsidR="005402D7" w:rsidRPr="005402D7" w:rsidRDefault="005402D7" w:rsidP="005402D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- Я хотел бы…</w:t>
            </w:r>
          </w:p>
          <w:p w:rsidR="005402D7" w:rsidRPr="005402D7" w:rsidRDefault="005402D7" w:rsidP="005402D7">
            <w:pPr>
              <w:contextualSpacing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5402D7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- Оказывается, что…</w:t>
            </w:r>
          </w:p>
          <w:p w:rsidR="005402D7" w:rsidRPr="005402D7" w:rsidRDefault="005402D7" w:rsidP="0054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Развиваем умение оценивать учебные действия в соответствии с поставленной задачей.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познавательную и личностную рефлексию</w:t>
            </w: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Развиваем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умение извлекать информацию 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402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Выявлять сущность, особенности объектов.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На основе анализа объектов делать выводы.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Обобщать и классифицировать по признакам.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5402D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азвиваем умение слушать и понимать других.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Строить речевое высказывание в соответствии с поставленными задачами.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Pr="005402D7">
              <w:rPr>
                <w:rFonts w:ascii="Times New Roman" w:hAnsi="Times New Roman" w:cs="Times New Roman"/>
                <w:sz w:val="24"/>
                <w:szCs w:val="24"/>
              </w:rPr>
              <w:t> Оформлять свои мысли в устной форме.</w:t>
            </w:r>
          </w:p>
          <w:p w:rsidR="005402D7" w:rsidRPr="005402D7" w:rsidRDefault="005402D7" w:rsidP="0054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2D7" w:rsidRPr="005402D7" w:rsidRDefault="005402D7" w:rsidP="005402D7">
      <w:pPr>
        <w:rPr>
          <w:rFonts w:ascii="Times New Roman" w:hAnsi="Times New Roman" w:cs="Times New Roman"/>
          <w:sz w:val="24"/>
          <w:szCs w:val="24"/>
        </w:rPr>
      </w:pPr>
    </w:p>
    <w:p w:rsidR="005402D7" w:rsidRDefault="005402D7" w:rsidP="005402D7">
      <w:pPr>
        <w:rPr>
          <w:rFonts w:ascii="Times New Roman" w:hAnsi="Times New Roman" w:cs="Times New Roman"/>
          <w:sz w:val="24"/>
          <w:szCs w:val="24"/>
        </w:rPr>
      </w:pPr>
      <w:r w:rsidRPr="005402D7">
        <w:rPr>
          <w:rFonts w:ascii="Times New Roman" w:hAnsi="Times New Roman" w:cs="Times New Roman"/>
          <w:sz w:val="24"/>
          <w:szCs w:val="24"/>
        </w:rPr>
        <w:t>СПИСОК использованных материалов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02D7" w:rsidRDefault="00171DA4" w:rsidP="005402D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Русский язык, 1-2 класс. </w:t>
      </w:r>
      <w:r w:rsidR="005402D7">
        <w:rPr>
          <w:sz w:val="24"/>
          <w:szCs w:val="24"/>
        </w:rPr>
        <w:t xml:space="preserve">Методические рекомендации </w:t>
      </w:r>
      <w:r>
        <w:rPr>
          <w:sz w:val="24"/>
          <w:szCs w:val="24"/>
        </w:rPr>
        <w:t xml:space="preserve">для учителей/ </w:t>
      </w:r>
      <w:proofErr w:type="spellStart"/>
      <w:r>
        <w:rPr>
          <w:sz w:val="24"/>
          <w:szCs w:val="24"/>
        </w:rPr>
        <w:t>Е.В.Бунеева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Н.А.Исаева</w:t>
      </w:r>
      <w:proofErr w:type="spellEnd"/>
      <w:r>
        <w:rPr>
          <w:sz w:val="24"/>
          <w:szCs w:val="24"/>
        </w:rPr>
        <w:t>.- М.: Баласс.2014</w:t>
      </w:r>
    </w:p>
    <w:p w:rsidR="00171DA4" w:rsidRDefault="00501C6E" w:rsidP="005402D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Русский язык. Учебник для 2 класса общеобразовательной школы.- </w:t>
      </w:r>
      <w:proofErr w:type="spellStart"/>
      <w:proofErr w:type="gramStart"/>
      <w:r>
        <w:rPr>
          <w:sz w:val="24"/>
          <w:szCs w:val="24"/>
        </w:rPr>
        <w:t>Изд</w:t>
      </w:r>
      <w:proofErr w:type="spellEnd"/>
      <w:proofErr w:type="gramEnd"/>
      <w:r>
        <w:rPr>
          <w:sz w:val="24"/>
          <w:szCs w:val="24"/>
        </w:rPr>
        <w:t xml:space="preserve"> 3-е. переработанное.-М.: Баласс.2012</w:t>
      </w:r>
    </w:p>
    <w:p w:rsidR="00501C6E" w:rsidRDefault="00501C6E" w:rsidP="005402D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Рабочая тетрадь по русскому языку. 2 класс/Н.А.Исаева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М.Баласс.2014</w:t>
      </w:r>
    </w:p>
    <w:p w:rsidR="00501C6E" w:rsidRPr="005402D7" w:rsidRDefault="00D70B50" w:rsidP="00D70B50">
      <w:pPr>
        <w:pStyle w:val="a4"/>
        <w:numPr>
          <w:ilvl w:val="0"/>
          <w:numId w:val="1"/>
        </w:numPr>
        <w:rPr>
          <w:sz w:val="24"/>
          <w:szCs w:val="24"/>
        </w:rPr>
      </w:pPr>
      <w:hyperlink r:id="rId6" w:history="1">
        <w:r w:rsidRPr="00B02A5D">
          <w:rPr>
            <w:rStyle w:val="a5"/>
            <w:sz w:val="24"/>
            <w:szCs w:val="24"/>
          </w:rPr>
          <w:t>http://school2100.com/pedagogam/lessons/</w:t>
        </w:r>
      </w:hyperlink>
      <w:r>
        <w:rPr>
          <w:sz w:val="24"/>
          <w:szCs w:val="24"/>
        </w:rPr>
        <w:t xml:space="preserve"> </w:t>
      </w:r>
    </w:p>
    <w:sectPr w:rsidR="00501C6E" w:rsidRPr="005402D7" w:rsidSect="00AA7E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5ED3"/>
    <w:multiLevelType w:val="hybridMultilevel"/>
    <w:tmpl w:val="D7CC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DD"/>
    <w:rsid w:val="000047F4"/>
    <w:rsid w:val="000F74A5"/>
    <w:rsid w:val="00171DA4"/>
    <w:rsid w:val="0032693B"/>
    <w:rsid w:val="00501C6E"/>
    <w:rsid w:val="005402D7"/>
    <w:rsid w:val="005B70EE"/>
    <w:rsid w:val="005E3DBC"/>
    <w:rsid w:val="00611252"/>
    <w:rsid w:val="006D2647"/>
    <w:rsid w:val="0081562C"/>
    <w:rsid w:val="00896086"/>
    <w:rsid w:val="00AA7EDD"/>
    <w:rsid w:val="00D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11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D70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11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D70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100.com/pedagogam/less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2015-05-20T15:15:00Z</dcterms:created>
  <dcterms:modified xsi:type="dcterms:W3CDTF">2015-05-21T14:05:00Z</dcterms:modified>
</cp:coreProperties>
</file>