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84" w:rsidRPr="00D62484" w:rsidRDefault="00D62484" w:rsidP="00FB64C3">
      <w:pPr>
        <w:jc w:val="center"/>
        <w:rPr>
          <w:b/>
          <w:sz w:val="40"/>
          <w:szCs w:val="40"/>
          <w:lang w:val="ru-RU"/>
        </w:rPr>
      </w:pPr>
      <w:r w:rsidRPr="00D62484">
        <w:rPr>
          <w:b/>
          <w:sz w:val="40"/>
          <w:szCs w:val="40"/>
          <w:lang w:val="ru-RU"/>
        </w:rPr>
        <w:t>Родительское собрание</w:t>
      </w:r>
    </w:p>
    <w:p w:rsidR="00D62484" w:rsidRPr="00D62484" w:rsidRDefault="00D62484" w:rsidP="00FB64C3">
      <w:pPr>
        <w:jc w:val="center"/>
        <w:rPr>
          <w:b/>
          <w:sz w:val="40"/>
          <w:szCs w:val="40"/>
          <w:lang w:val="ru-RU"/>
        </w:rPr>
      </w:pPr>
      <w:r w:rsidRPr="00D62484">
        <w:rPr>
          <w:b/>
          <w:sz w:val="40"/>
          <w:szCs w:val="40"/>
          <w:lang w:val="ru-RU"/>
        </w:rPr>
        <w:t>«Ребенок и компьютер»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proofErr w:type="gramStart"/>
      <w:r w:rsidRPr="00FB64C3">
        <w:rPr>
          <w:b/>
          <w:sz w:val="28"/>
          <w:szCs w:val="28"/>
          <w:lang w:val="ru-RU"/>
        </w:rPr>
        <w:t>Цели:</w:t>
      </w:r>
      <w:r w:rsidRPr="00D62484">
        <w:rPr>
          <w:sz w:val="28"/>
          <w:szCs w:val="28"/>
          <w:lang w:val="ru-RU"/>
        </w:rPr>
        <w:t xml:space="preserve"> - рассказать родителям о положительной и отрицательной сторонах компьютера</w:t>
      </w:r>
      <w:proofErr w:type="gramEnd"/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           для детей;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       - познакомить их с требованиями, предъявляемыми к компьютерной игре для детей дошкольного возраста;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       -  напомнить правила организации игровой деятельности  детей с компьютером.</w:t>
      </w:r>
    </w:p>
    <w:p w:rsidR="00D62484" w:rsidRPr="00FB64C3" w:rsidRDefault="00FB64C3" w:rsidP="00FB64C3">
      <w:pPr>
        <w:jc w:val="center"/>
        <w:rPr>
          <w:b/>
          <w:sz w:val="28"/>
          <w:szCs w:val="28"/>
          <w:lang w:val="ru-RU"/>
        </w:rPr>
      </w:pPr>
      <w:r w:rsidRPr="00FB64C3">
        <w:rPr>
          <w:b/>
          <w:sz w:val="28"/>
          <w:szCs w:val="28"/>
          <w:lang w:val="ru-RU"/>
        </w:rPr>
        <w:t>Ход собрания.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Уважаемые родители! Сегодня мы собрались, чтобы обсудить  тему «Ребенок и компьютер». На сегодняшний день это очень актуальная и волнующая всех тема. Поднимите руку, у кого дома есть компьютер. Кто из вас оставляет ребенка наедине с компьютером?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 Отличительной чертой времени, в котором мы живем, является стремительное проникновение информационных технологий во все сферы жизни. И не вызывает сомнения, что дети способны  с завидной легкостью овладеть навыками работы с различными компьютерными новинками. И здесь главное, чтобы  наши дети не попали в зависимость от «компьютерного друга», а ценили живое эмоциональное  человеческое общение и стремились к нему.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Во время нашей беседы мы постараемся вместе разобраться: компьютер – добро или зло?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Давайте подумаем, чем является компьютер для ребенка?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Вы абсолютно правы – игрушкой, необычной и привлекательной игрушкой.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В чем особенность компьютера? Чем он отличается от любой другой игрушки?</w:t>
      </w:r>
    </w:p>
    <w:p w:rsidR="00D62484" w:rsidRDefault="00D62484" w:rsidP="00D6248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Ответы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родителей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воспитатель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дополняет</w:t>
      </w:r>
      <w:proofErr w:type="spellEnd"/>
      <w:r>
        <w:rPr>
          <w:sz w:val="28"/>
          <w:szCs w:val="28"/>
        </w:rPr>
        <w:t>.)</w:t>
      </w:r>
      <w:proofErr w:type="gramEnd"/>
    </w:p>
    <w:p w:rsid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Компьютер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интерактивным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средством</w:t>
      </w:r>
      <w:proofErr w:type="spellEnd"/>
      <w:proofErr w:type="gramEnd"/>
      <w:r>
        <w:rPr>
          <w:sz w:val="28"/>
          <w:szCs w:val="28"/>
        </w:rPr>
        <w:t>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lastRenderedPageBreak/>
        <w:t>Компьютер – это универсальная игрушка, меняющая назначение при смене программы.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Компьютер – дополнительное педагогическое средство развития ребенка.</w:t>
      </w:r>
    </w:p>
    <w:p w:rsid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Компьютер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многовариативный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дидактический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</w:t>
      </w:r>
      <w:proofErr w:type="spellEnd"/>
      <w:r>
        <w:rPr>
          <w:sz w:val="28"/>
          <w:szCs w:val="28"/>
        </w:rPr>
        <w:t>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Как мы видим, компьютер и в самом деле очень необычная игрушка. Но вот вопрос: способствует ли он развитию ребенка дошкольного возраста или, напротив, сдерживает его? Существуют как сторонники, так и противники применения компьютера в деятельности детей дошкольного возраста. А как считаете вы: можно ли и нужно ли дошкольнику общаться с компьютером?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                      Дискуссия родителей.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Что ж, и в нашей небольшой аудитории мнения разделились. Давайте попробуем выявить все «плюсы» и «минусы» влияния компьютера на развитие ребенка – дошкольника. А для этого устроим «компьютерный ринг». В «синем углу» - сторонники применения компьютера в дошкольном воспитании, в «красном углу» - его противники.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    Проводится диспут. Если родители затрудняются, даются подсказки.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Вызывает интерес к новой технике.</w:t>
      </w:r>
    </w:p>
    <w:p w:rsid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Развивает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способности</w:t>
      </w:r>
      <w:proofErr w:type="spellEnd"/>
      <w:r>
        <w:rPr>
          <w:sz w:val="28"/>
          <w:szCs w:val="28"/>
        </w:rPr>
        <w:t>.</w:t>
      </w:r>
    </w:p>
    <w:p w:rsid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Полностью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захватывает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сознание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>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Устраняет страх ребенка перед новой техникой.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Отрицательно влияет на физическое развитие детей.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Повышает состояние нервозности и страх при стремлении во что бы </w:t>
      </w:r>
    </w:p>
    <w:p w:rsidR="00D62484" w:rsidRPr="00D62484" w:rsidRDefault="00D62484" w:rsidP="00D62484">
      <w:pPr>
        <w:ind w:left="360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  то ни было добиться победы.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Формирует психологическую готовность к овладению компьютерной грамотностью.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Содержание игр провоцирует проявления детской агрессии, жестокости.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Позволяет развивать воображение ребенка, моделируя совершенно новые ситуации, даже из области  будущего и нереального.</w:t>
      </w:r>
    </w:p>
    <w:p w:rsid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Воспитывает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внимательность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сосредоточенность</w:t>
      </w:r>
      <w:proofErr w:type="spellEnd"/>
      <w:r>
        <w:rPr>
          <w:sz w:val="28"/>
          <w:szCs w:val="28"/>
        </w:rPr>
        <w:t>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Обязывает ребенка  действовать в темпе, задаваемом программой.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Снижает интеллектуальную активность детей за счет </w:t>
      </w:r>
      <w:proofErr w:type="gramStart"/>
      <w:r w:rsidRPr="00D62484">
        <w:rPr>
          <w:sz w:val="28"/>
          <w:szCs w:val="28"/>
          <w:lang w:val="ru-RU"/>
        </w:rPr>
        <w:t>развлекательного</w:t>
      </w:r>
      <w:proofErr w:type="gramEnd"/>
    </w:p>
    <w:p w:rsidR="00D62484" w:rsidRDefault="00D62484" w:rsidP="00D62484">
      <w:pPr>
        <w:rPr>
          <w:sz w:val="28"/>
          <w:szCs w:val="28"/>
        </w:rPr>
      </w:pPr>
      <w:r w:rsidRPr="00D62484">
        <w:rPr>
          <w:sz w:val="28"/>
          <w:szCs w:val="28"/>
          <w:lang w:val="ru-RU"/>
        </w:rPr>
        <w:t xml:space="preserve">          </w:t>
      </w:r>
      <w:proofErr w:type="spellStart"/>
      <w:proofErr w:type="gramStart"/>
      <w:r>
        <w:rPr>
          <w:sz w:val="28"/>
          <w:szCs w:val="28"/>
        </w:rPr>
        <w:t>содержания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игр</w:t>
      </w:r>
      <w:proofErr w:type="spellEnd"/>
      <w:proofErr w:type="gramEnd"/>
      <w:r>
        <w:rPr>
          <w:sz w:val="28"/>
          <w:szCs w:val="28"/>
        </w:rPr>
        <w:t>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Позволяет лучше и быстрее освоить понятия цвета, формы, величины.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Помогает овладеть чтением и письмом.</w:t>
      </w:r>
    </w:p>
    <w:p w:rsid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Ухудшает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>.</w:t>
      </w:r>
    </w:p>
    <w:p w:rsid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Способствует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возникновению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нарушения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осанки</w:t>
      </w:r>
      <w:proofErr w:type="spellEnd"/>
      <w:r>
        <w:rPr>
          <w:sz w:val="28"/>
          <w:szCs w:val="28"/>
        </w:rPr>
        <w:t>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Развивает быстроту действий и реакций.</w:t>
      </w:r>
    </w:p>
    <w:p w:rsidR="00D62484" w:rsidRP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Развивает наглядно-образное и логическое мышление.</w:t>
      </w:r>
    </w:p>
    <w:p w:rsid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Тренирует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внимание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память</w:t>
      </w:r>
      <w:proofErr w:type="spellEnd"/>
      <w:r>
        <w:rPr>
          <w:sz w:val="28"/>
          <w:szCs w:val="28"/>
        </w:rPr>
        <w:t>.</w:t>
      </w:r>
    </w:p>
    <w:p w:rsid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Способствует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гиподинамии</w:t>
      </w:r>
      <w:proofErr w:type="spellEnd"/>
      <w:r>
        <w:rPr>
          <w:sz w:val="28"/>
          <w:szCs w:val="28"/>
        </w:rPr>
        <w:t>.</w:t>
      </w:r>
    </w:p>
    <w:p w:rsidR="00D62484" w:rsidRDefault="00D62484" w:rsidP="00D6248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Воспитывает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целеустремленность</w:t>
      </w:r>
      <w:proofErr w:type="spellEnd"/>
      <w:r>
        <w:rPr>
          <w:sz w:val="28"/>
          <w:szCs w:val="28"/>
        </w:rPr>
        <w:t>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Как видите, у компьютера есть и положительные и отрицательные стороны. Послушайте, что выяснили ученые о положительном влиянии компьютера на ребенка.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 Компьютер выполняет функцию создания неопределенности, моделирует проблемную ситуацию, затрудняет деятельность, но при этом  помогает ребенку самостоятельно снять эти трудности в ходе игры. Все это делает компьютерные игры эффективным средством активации творческих возможностей личности ребенка. Специфика компьютерных игр , по мнению Е.В. Зворыгиной, заключается в следующем: в отличие от других видов игр , компьютерные игры позволяют видеть продукт своего воображения и своей игры; в отличие от других видов деятельности, они дают возможность восстановить динамику своего творчества.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 Становясь средством деятельности, компьютер позволяет ребенку реализовывать такие потенциальные возможности, которые в традиционных условиях не могут проявиться, например, из-за несформированности  графического образца или стереотипного способа его реализации. 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Компьютер усиливает мотивацию учения. Это осуществляется за счет новизны, возможности регулирования предъявления задач по трудности, активного вовлечения ребенка в учебный процесс. Компьютер дает ребенку возможности испробовать умственные силы, проявить оригинальность, предлагать решения без риска получить низкую оценку своей деятельности, неодобрение.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Таким образом, компьютер способен стать эффективным средством развития ребенка. Но при этом очень важно, что находится внутри вашего компьютера, в какие игры играют наши дети.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Специалисты выделяют следующие виды компьютерных игр.</w:t>
      </w:r>
    </w:p>
    <w:p w:rsidR="00D62484" w:rsidRPr="00D62484" w:rsidRDefault="00D62484" w:rsidP="00D6248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Игры типа «убей их всех», в которых главный герой должен победить врагов, кем бы они ни были.</w:t>
      </w:r>
    </w:p>
    <w:p w:rsidR="00D62484" w:rsidRDefault="00D62484" w:rsidP="00D62484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62484">
        <w:rPr>
          <w:sz w:val="28"/>
          <w:szCs w:val="28"/>
          <w:lang w:val="ru-RU"/>
        </w:rPr>
        <w:lastRenderedPageBreak/>
        <w:t xml:space="preserve">Игры – приключения, в которых герой как бы проходит по страницам повестей и романов.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основном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представляют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ситуации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мультфильма</w:t>
      </w:r>
      <w:proofErr w:type="spellEnd"/>
      <w:r>
        <w:rPr>
          <w:sz w:val="28"/>
          <w:szCs w:val="28"/>
        </w:rPr>
        <w:t>.</w:t>
      </w:r>
    </w:p>
    <w:p w:rsidR="00D62484" w:rsidRPr="00D62484" w:rsidRDefault="00D62484" w:rsidP="00D6248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Игры стратегические, в которых требуется принимать решения по изменению стратегии поведения в ходе игры.</w:t>
      </w:r>
    </w:p>
    <w:p w:rsidR="00D62484" w:rsidRPr="00D62484" w:rsidRDefault="00D62484" w:rsidP="00D6248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Развивающие игры, которые способствуют познавательному развитию дошкольников и побуждают к самостоятельным творческим играм.</w:t>
      </w:r>
    </w:p>
    <w:p w:rsidR="00D62484" w:rsidRPr="00D62484" w:rsidRDefault="00D62484" w:rsidP="00D6248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Обучающие игры, способствующие усвоению детьми навыков чтения , элементарных математических представлений, и т.д.</w:t>
      </w:r>
    </w:p>
    <w:p w:rsidR="00D62484" w:rsidRPr="00D62484" w:rsidRDefault="00D62484" w:rsidP="00D6248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Диагностические, применяемые специалистами для выявления уровня развития у детей умственных способностей, памяти, внимания, и т.д.</w:t>
      </w:r>
    </w:p>
    <w:p w:rsidR="00D62484" w:rsidRPr="00D62484" w:rsidRDefault="00D62484" w:rsidP="00D6248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Графические игры, связанные с рисованием, конструированием.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Уважаемые родители, поделитесь, пожалуйста, своим опытом. В какие компьютерные игры играют дети дома? Что им нравится в этих играх?  Считаете ли вы эти игры доступными и полезными для детей?</w:t>
      </w:r>
    </w:p>
    <w:p w:rsidR="00D62484" w:rsidRDefault="00D62484" w:rsidP="00D62484">
      <w:pPr>
        <w:rPr>
          <w:sz w:val="28"/>
          <w:szCs w:val="28"/>
        </w:rPr>
      </w:pPr>
      <w:r w:rsidRPr="00D62484">
        <w:rPr>
          <w:sz w:val="28"/>
          <w:szCs w:val="28"/>
          <w:lang w:val="ru-RU"/>
        </w:rPr>
        <w:t xml:space="preserve">   Игр очень много! И трудно правильно выбрать компьютерную игру для ребенка. Каждый производитель говорит, что его игра лучшая! А ведь специалистами разработаны требования, предъявляемые к компьютерной игре для дошкольного возраста. </w:t>
      </w:r>
      <w:proofErr w:type="spellStart"/>
      <w:r>
        <w:rPr>
          <w:sz w:val="28"/>
          <w:szCs w:val="28"/>
        </w:rPr>
        <w:t>Вот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они</w:t>
      </w:r>
      <w:proofErr w:type="spellEnd"/>
      <w:r>
        <w:rPr>
          <w:sz w:val="28"/>
          <w:szCs w:val="28"/>
        </w:rPr>
        <w:t>:</w:t>
      </w:r>
    </w:p>
    <w:p w:rsidR="00D62484" w:rsidRPr="00D62484" w:rsidRDefault="00D62484" w:rsidP="00D62484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В игре не должно быть текстовой информации о ходе и правилах игры. Функцию разъяснения выполняют специальные символы или звуковые сигналы, подсказывающие ребенку последовательность и правильность действий. </w:t>
      </w:r>
    </w:p>
    <w:p w:rsidR="00D62484" w:rsidRPr="00D62484" w:rsidRDefault="00D62484" w:rsidP="00D62484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Могут использоваться буквы и отдельные слова, написанные крупнее, чем традиционный шрифт компьютера.</w:t>
      </w:r>
    </w:p>
    <w:p w:rsidR="00D62484" w:rsidRPr="00D62484" w:rsidRDefault="00D62484" w:rsidP="00D62484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Изображения на экране должны быть достаточно крупными, обобщенными, без мелких и отвлекающих деталей.</w:t>
      </w:r>
    </w:p>
    <w:p w:rsidR="00D62484" w:rsidRPr="00D62484" w:rsidRDefault="00D62484" w:rsidP="00D62484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Темп движений и преобразований на экране должен быть не слишком быстрый, а количество решаемых игровых заданий регулируется самим ребенком.</w:t>
      </w:r>
    </w:p>
    <w:p w:rsidR="00D62484" w:rsidRPr="00D62484" w:rsidRDefault="00D62484" w:rsidP="00D62484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В обучающих играх используются правильные ответы, доступные дошкольникам.</w:t>
      </w:r>
    </w:p>
    <w:p w:rsidR="00D62484" w:rsidRPr="00D62484" w:rsidRDefault="00D62484" w:rsidP="00D62484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Нежелательно применение системы оценок в баллах.</w:t>
      </w:r>
    </w:p>
    <w:p w:rsidR="00D62484" w:rsidRPr="00D62484" w:rsidRDefault="00D62484" w:rsidP="00D62484">
      <w:pPr>
        <w:numPr>
          <w:ilvl w:val="0"/>
          <w:numId w:val="3"/>
        </w:numPr>
        <w:spacing w:after="0" w:line="240" w:lineRule="auto"/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Лучше, если программа имеет логическое завершение, - построен дом, нарисован рисунок.</w:t>
      </w:r>
    </w:p>
    <w:p w:rsidR="00D62484" w:rsidRPr="00A943EC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Но важно не только правильно выбрать игру. Необходимо ещё и правильно организовать игровую деятельность ребёнка с компьютером. Сколько времени тратит ваш ребёнок на компьютерные игры? </w:t>
      </w:r>
      <w:r w:rsidRPr="00A943EC">
        <w:rPr>
          <w:sz w:val="28"/>
          <w:szCs w:val="28"/>
          <w:lang w:val="ru-RU"/>
        </w:rPr>
        <w:t>Вы считаете, что данное количество времени является достаточ-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lastRenderedPageBreak/>
        <w:t>ным? А может, его слишком много? Или, наоборот, мало? Когда ребёнок чаще играет в компьютерные игры? Как организовать его место?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А теперь послушайте правила, которые медики рекомендуют соблюдать при организации игровой деятельности детей с компьютером.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1. Ребёнок может работать за компьютером не более 15 минут в день.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2. Лучше играть в компьютерные игры в первой половине дня.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3. В течение недели ребёнок может работать с компьютером не более трёх раз.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4. Мебель (стол и стул) по размерам должна соответствовать росту ребёнка.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5. Комната, в которой он работает за компьютером, должна быть хорошо освещена.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6. Расстояние от глаз до монитора не должно быть меньше </w:t>
      </w:r>
      <w:smartTag w:uri="urn:schemas-microsoft-com:office:smarttags" w:element="metricconverter">
        <w:smartTagPr>
          <w:attr w:name="ProductID" w:val="60 см"/>
        </w:smartTagPr>
        <w:r w:rsidRPr="00D62484">
          <w:rPr>
            <w:sz w:val="28"/>
            <w:szCs w:val="28"/>
            <w:lang w:val="ru-RU"/>
          </w:rPr>
          <w:t>60 см</w:t>
        </w:r>
      </w:smartTag>
      <w:r w:rsidRPr="00D62484">
        <w:rPr>
          <w:sz w:val="28"/>
          <w:szCs w:val="28"/>
          <w:lang w:val="ru-RU"/>
        </w:rPr>
        <w:t>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7. В процессе игры  ребёнка на компьютере необходимо следить за соблюдением правильной осанки ребёнком.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8. После игры с компьютером нужно обязательно сделать зарядку для глаз.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9. Игровую деятельность с компьютером нужно сменить физическими упражнениями и подвижными играми.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        Что ж, мы убедились, что при рациональном применении компьютер может стать полезным средством развития ребёнка. Но не забывайте, что этим  нельзя злоупотреблять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>Нельзя позволять детям играть во всё подряд и без контроля родителей. Иначе, безобидная на первый взгляд, игра может обернуться катастрофой.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  <w:r w:rsidRPr="00D62484">
        <w:rPr>
          <w:sz w:val="28"/>
          <w:szCs w:val="28"/>
          <w:lang w:val="ru-RU"/>
        </w:rPr>
        <w:t xml:space="preserve">       На память о нашей беседе я предлагаю вам памятки с правилами работы на компьютере для детей дошкольного возраста и варианты гимнастики для глаз.  </w:t>
      </w:r>
    </w:p>
    <w:p w:rsidR="00D62484" w:rsidRPr="00D62484" w:rsidRDefault="00D62484" w:rsidP="00D62484">
      <w:pPr>
        <w:rPr>
          <w:sz w:val="28"/>
          <w:szCs w:val="28"/>
          <w:lang w:val="ru-RU"/>
        </w:rPr>
      </w:pPr>
    </w:p>
    <w:p w:rsidR="00D62484" w:rsidRPr="00D62484" w:rsidRDefault="00D62484" w:rsidP="00D62484">
      <w:pPr>
        <w:rPr>
          <w:sz w:val="28"/>
          <w:szCs w:val="28"/>
          <w:lang w:val="ru-RU"/>
        </w:rPr>
      </w:pPr>
    </w:p>
    <w:p w:rsidR="00D62484" w:rsidRPr="00D62484" w:rsidRDefault="00D62484" w:rsidP="00D62484">
      <w:pPr>
        <w:rPr>
          <w:sz w:val="28"/>
          <w:szCs w:val="28"/>
          <w:lang w:val="ru-RU"/>
        </w:rPr>
      </w:pPr>
    </w:p>
    <w:p w:rsidR="00711317" w:rsidRPr="00D62484" w:rsidRDefault="00711317">
      <w:pPr>
        <w:rPr>
          <w:lang w:val="ru-RU"/>
        </w:rPr>
      </w:pPr>
    </w:p>
    <w:sectPr w:rsidR="00711317" w:rsidRPr="00D62484" w:rsidSect="00A943EC">
      <w:pgSz w:w="12240" w:h="15840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17E4"/>
    <w:multiLevelType w:val="hybridMultilevel"/>
    <w:tmpl w:val="876CA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455D6"/>
    <w:multiLevelType w:val="hybridMultilevel"/>
    <w:tmpl w:val="E1921FB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BB2340"/>
    <w:multiLevelType w:val="hybridMultilevel"/>
    <w:tmpl w:val="2A8A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2484"/>
    <w:rsid w:val="001F0AD1"/>
    <w:rsid w:val="00711317"/>
    <w:rsid w:val="007B45D0"/>
    <w:rsid w:val="00A943EC"/>
    <w:rsid w:val="00D62484"/>
    <w:rsid w:val="00FB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1304</Words>
  <Characters>7433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6</cp:revision>
  <dcterms:created xsi:type="dcterms:W3CDTF">2013-03-16T08:20:00Z</dcterms:created>
  <dcterms:modified xsi:type="dcterms:W3CDTF">2014-04-15T04:55:00Z</dcterms:modified>
</cp:coreProperties>
</file>