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06DC" w:rsidTr="0029471C">
        <w:trPr>
          <w:trHeight w:val="6935"/>
        </w:trPr>
        <w:tc>
          <w:tcPr>
            <w:tcW w:w="4785" w:type="dxa"/>
          </w:tcPr>
          <w:p w:rsidR="00526093" w:rsidRPr="00004CA4" w:rsidRDefault="00526093" w:rsidP="005260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ФОНЕТИЧЕСКОГО РАЗБОРА СЛОВА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1.Пишу слово, ставлю ударение, делю его на слоги, количество гласных и согласных.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6203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 слова.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3. Характеристика звуков по порядку: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звонкий – глухой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, твёрдый – мягкий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гласный</w:t>
            </w:r>
            <w:proofErr w:type="gram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ударный- </w:t>
            </w:r>
            <w:proofErr w:type="spell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бзударный</w:t>
            </w:r>
            <w:proofErr w:type="spellEnd"/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093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 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звуков.</w:t>
            </w:r>
          </w:p>
          <w:p w:rsidR="00CC3BDB" w:rsidRDefault="00CC3BDB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DB" w:rsidRPr="00B44953" w:rsidRDefault="00CC3BDB" w:rsidP="005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5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ОБРАЗЕЦ:</w:t>
            </w:r>
          </w:p>
          <w:p w:rsidR="00526093" w:rsidRPr="00004CA4" w:rsidRDefault="00526093" w:rsidP="0052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 w:rsidRPr="00CB7F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вь – 2 слога, 2 гл., 4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 [м] -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о -  [а]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к -  [к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о -  [о ] – гл., уд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в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’]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 -  [-]</w:t>
            </w:r>
            <w:proofErr w:type="gramEnd"/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26093" w:rsidRPr="00CB7FB7" w:rsidRDefault="00526093" w:rsidP="0052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7 букв, 6 звуков.</w:t>
            </w:r>
          </w:p>
          <w:p w:rsidR="00B806DC" w:rsidRDefault="00B806DC"/>
        </w:tc>
        <w:tc>
          <w:tcPr>
            <w:tcW w:w="4786" w:type="dxa"/>
          </w:tcPr>
          <w:p w:rsidR="00EE56C2" w:rsidRPr="00004CA4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ФОНЕТИЧЕСКОГО РАЗБОРА СЛОВА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1.Пишу слово, ставлю ударение, делю его на слоги, количество гласных и согласных.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6203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 слова.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3. Характеристика звуков по порядку: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звонкий – глухой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, твёрдый – мягкий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гласный</w:t>
            </w:r>
            <w:proofErr w:type="gram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ударный- </w:t>
            </w:r>
            <w:proofErr w:type="spell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бзударный</w:t>
            </w:r>
            <w:proofErr w:type="spellEnd"/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 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звуков.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B44953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5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 w:rsidRPr="00CB7F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вь – 2 слога, 2 гл., 4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 [м] -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о -  [а]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к -  [к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о -  [о ] – гл., уд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в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’]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 -  [-]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7 букв, 6 звуков.</w:t>
            </w:r>
          </w:p>
          <w:p w:rsidR="00CF4711" w:rsidRPr="00004CA4" w:rsidRDefault="00CF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11" w:rsidRPr="00004CA4" w:rsidRDefault="00CF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DC" w:rsidTr="00B806DC">
        <w:tc>
          <w:tcPr>
            <w:tcW w:w="4785" w:type="dxa"/>
          </w:tcPr>
          <w:p w:rsidR="00EE56C2" w:rsidRPr="00004CA4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ФОНЕТИЧЕСКОГО РАЗБОРА СЛОВА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1.Пишу слово, ставлю ударение, делю его на слоги, количество гласных и согласных.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6203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 слова.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3. Характеристика звуков по порядку: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звонкий – глухой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, твёрдый – мягкий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гласный</w:t>
            </w:r>
            <w:proofErr w:type="gram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ударный- </w:t>
            </w:r>
            <w:proofErr w:type="spell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бзударный</w:t>
            </w:r>
            <w:proofErr w:type="spellEnd"/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 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звуков.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B44953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5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 w:rsidRPr="00CB7F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вь – 2 слога, 2 гл., 4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 [м] -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о -  [а]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к -  [к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о -  [о ] – гл., уд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в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’]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 -  [-]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7 букв, 6 звуков.</w:t>
            </w:r>
          </w:p>
          <w:p w:rsidR="00B806DC" w:rsidRDefault="00B806DC" w:rsidP="00CC3BDB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</w:pPr>
          </w:p>
        </w:tc>
        <w:tc>
          <w:tcPr>
            <w:tcW w:w="4786" w:type="dxa"/>
          </w:tcPr>
          <w:p w:rsidR="00EE56C2" w:rsidRPr="00004CA4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ФОНЕТИЧЕСКОГО РАЗБОРА СЛОВА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1.Пишу слово, ставлю ударение, делю его на слоги, количество гласных и согласных.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6203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 слова.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3. Характеристика звуков по порядку: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звонкий – глухой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, твёрдый – мягкий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гласный</w:t>
            </w:r>
            <w:proofErr w:type="gram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ударный- </w:t>
            </w:r>
            <w:proofErr w:type="spellStart"/>
            <w:r w:rsidRPr="00004CA4">
              <w:rPr>
                <w:rFonts w:ascii="Times New Roman" w:hAnsi="Times New Roman" w:cs="Times New Roman"/>
                <w:b/>
                <w:sz w:val="24"/>
                <w:szCs w:val="24"/>
              </w:rPr>
              <w:t>бзударный</w:t>
            </w:r>
            <w:proofErr w:type="spellEnd"/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 </w:t>
            </w:r>
            <w:r w:rsidRPr="00004CA4">
              <w:rPr>
                <w:rFonts w:ascii="Times New Roman" w:hAnsi="Times New Roman" w:cs="Times New Roman"/>
                <w:sz w:val="24"/>
                <w:szCs w:val="24"/>
              </w:rPr>
              <w:t>количество букв и звуков.</w:t>
            </w:r>
          </w:p>
          <w:p w:rsidR="00EE56C2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B44953" w:rsidRDefault="00EE56C2" w:rsidP="00EE5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5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ОБРАЗЕЦ:</w:t>
            </w:r>
          </w:p>
          <w:p w:rsidR="00EE56C2" w:rsidRPr="00004CA4" w:rsidRDefault="00EE56C2" w:rsidP="00EE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 w:rsidRPr="00CB7F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вь – 2 слога, 2 гл., 4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 [м] -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о -  [а]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к -  [к 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о -  [о ] – гл., уд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в -  [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’] – </w:t>
            </w: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 w:rsidRPr="00CB7FB7">
              <w:rPr>
                <w:rFonts w:ascii="Times New Roman" w:hAnsi="Times New Roman" w:cs="Times New Roman"/>
                <w:sz w:val="24"/>
                <w:szCs w:val="24"/>
              </w:rPr>
              <w:t xml:space="preserve">  -  [-]</w:t>
            </w:r>
            <w:proofErr w:type="gramEnd"/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E56C2" w:rsidRPr="00CB7FB7" w:rsidRDefault="00EE56C2" w:rsidP="00EE56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7">
              <w:rPr>
                <w:rFonts w:ascii="Times New Roman" w:hAnsi="Times New Roman" w:cs="Times New Roman"/>
                <w:sz w:val="24"/>
                <w:szCs w:val="24"/>
              </w:rPr>
              <w:t>7 букв, 6 звуков.</w:t>
            </w:r>
          </w:p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  <w:p w:rsidR="00CC3BDB" w:rsidRDefault="00CC3BDB"/>
          <w:p w:rsidR="00CC3BDB" w:rsidRDefault="00CC3BDB"/>
          <w:p w:rsidR="00CC3BDB" w:rsidRDefault="00CC3BDB"/>
        </w:tc>
        <w:tc>
          <w:tcPr>
            <w:tcW w:w="4786" w:type="dxa"/>
          </w:tcPr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</w:tc>
        <w:tc>
          <w:tcPr>
            <w:tcW w:w="4786" w:type="dxa"/>
          </w:tcPr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</w:tc>
        <w:tc>
          <w:tcPr>
            <w:tcW w:w="4786" w:type="dxa"/>
          </w:tcPr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</w:tc>
        <w:tc>
          <w:tcPr>
            <w:tcW w:w="4786" w:type="dxa"/>
          </w:tcPr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</w:tc>
        <w:tc>
          <w:tcPr>
            <w:tcW w:w="4786" w:type="dxa"/>
          </w:tcPr>
          <w:p w:rsidR="00B806DC" w:rsidRDefault="00B806DC"/>
        </w:tc>
      </w:tr>
      <w:tr w:rsidR="00B806DC" w:rsidTr="00B806DC">
        <w:tc>
          <w:tcPr>
            <w:tcW w:w="4785" w:type="dxa"/>
          </w:tcPr>
          <w:p w:rsidR="00B806DC" w:rsidRDefault="00B806DC"/>
        </w:tc>
        <w:tc>
          <w:tcPr>
            <w:tcW w:w="4786" w:type="dxa"/>
          </w:tcPr>
          <w:p w:rsidR="00B806DC" w:rsidRDefault="00B806DC"/>
        </w:tc>
      </w:tr>
    </w:tbl>
    <w:p w:rsidR="003016E7" w:rsidRDefault="003016E7"/>
    <w:sectPr w:rsidR="003016E7" w:rsidSect="0030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DC"/>
    <w:rsid w:val="00004CA4"/>
    <w:rsid w:val="00130EE8"/>
    <w:rsid w:val="001B06B7"/>
    <w:rsid w:val="0029471C"/>
    <w:rsid w:val="003016E7"/>
    <w:rsid w:val="0038072B"/>
    <w:rsid w:val="00421B20"/>
    <w:rsid w:val="004A4768"/>
    <w:rsid w:val="00526093"/>
    <w:rsid w:val="00605C0A"/>
    <w:rsid w:val="008B360D"/>
    <w:rsid w:val="00A0091E"/>
    <w:rsid w:val="00B44953"/>
    <w:rsid w:val="00B806DC"/>
    <w:rsid w:val="00CB7FB7"/>
    <w:rsid w:val="00CC3BDB"/>
    <w:rsid w:val="00CD17F3"/>
    <w:rsid w:val="00CF4711"/>
    <w:rsid w:val="00D76366"/>
    <w:rsid w:val="00D8247E"/>
    <w:rsid w:val="00DC1ECA"/>
    <w:rsid w:val="00E966E5"/>
    <w:rsid w:val="00E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1938</Characters>
  <Application>Microsoft Office Word</Application>
  <DocSecurity>0</DocSecurity>
  <Lines>16</Lines>
  <Paragraphs>4</Paragraphs>
  <ScaleCrop>false</ScaleCrop>
  <Company>Krokoz™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Pupil</cp:lastModifiedBy>
  <cp:revision>2</cp:revision>
  <cp:lastPrinted>2015-10-09T03:11:00Z</cp:lastPrinted>
  <dcterms:created xsi:type="dcterms:W3CDTF">2015-10-09T04:05:00Z</dcterms:created>
  <dcterms:modified xsi:type="dcterms:W3CDTF">2015-10-09T04:05:00Z</dcterms:modified>
</cp:coreProperties>
</file>