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97A" w:rsidRDefault="008E22D4">
      <w:r>
        <w:t>6</w:t>
      </w:r>
      <w:r w:rsidR="00FC197A">
        <w:t xml:space="preserve">. Фото приложение </w:t>
      </w:r>
      <w:r w:rsidR="00805AE4">
        <w:t xml:space="preserve">к проекту </w:t>
      </w:r>
      <w:r w:rsidR="00FC197A">
        <w:t xml:space="preserve"> «В гости к нам пришла Матрешка»</w:t>
      </w:r>
    </w:p>
    <w:p w:rsidR="00FC197A" w:rsidRDefault="0024561E">
      <w:r>
        <w:rPr>
          <w:noProof/>
          <w:lang w:eastAsia="ru-RU"/>
        </w:rPr>
        <w:t xml:space="preserve">    </w:t>
      </w:r>
      <w:r w:rsidR="00FC197A">
        <w:rPr>
          <w:noProof/>
          <w:lang w:eastAsia="ru-RU"/>
        </w:rPr>
        <w:drawing>
          <wp:inline distT="0" distB="0" distL="0" distR="0">
            <wp:extent cx="2071252" cy="2618969"/>
            <wp:effectExtent l="0" t="0" r="5715" b="0"/>
            <wp:docPr id="3" name="Рисунок 3" descr="C:\Users\Мой\Desktop\1 мл гр\планирование, проекты\проекты\проект матрешка\приложение\Photo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\Desktop\1 мл гр\планирование, проекты\проекты\проект матрешка\приложение\Photo1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54" cy="261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25F7DA7B" wp14:editId="30857188">
            <wp:extent cx="2043113" cy="2724150"/>
            <wp:effectExtent l="0" t="0" r="0" b="0"/>
            <wp:docPr id="4" name="Рисунок 4" descr="D:\МАМА\фото\ДЕТСКИЙ САД\ясельная группа\матрешка\Photo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о\ДЕТСКИЙ САД\ясельная группа\матрешка\Photo1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022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97A" w:rsidRDefault="0024561E">
      <w:r>
        <w:t>дидактическая игра «Собери матрешку»                        сравнение матрешки по высоте</w:t>
      </w:r>
    </w:p>
    <w:p w:rsidR="00805AE4" w:rsidRDefault="00805AE4"/>
    <w:p w:rsidR="00FC197A" w:rsidRDefault="0024561E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FC197A">
        <w:rPr>
          <w:noProof/>
          <w:lang w:eastAsia="ru-RU"/>
        </w:rPr>
        <w:drawing>
          <wp:inline distT="0" distB="0" distL="0" distR="0">
            <wp:extent cx="2009775" cy="2679699"/>
            <wp:effectExtent l="0" t="0" r="0" b="6985"/>
            <wp:docPr id="5" name="Рисунок 5" descr="D:\МАМА\фото\ДЕТСКИЙ САД\ясельная группа\матрешка\Photo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фото\ДЕТСКИЙ САД\ясельная группа\матрешка\Photo1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56" cy="268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31518276" wp14:editId="1F06AB2E">
            <wp:extent cx="2007394" cy="2676525"/>
            <wp:effectExtent l="0" t="0" r="0" b="0"/>
            <wp:docPr id="17" name="Рисунок 17" descr="D:\МАМА\фото\ДЕТСКИЙ САД\ясельная группа\матрешка\Photo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фото\ДЕТСКИЙ САД\ясельная группа\матрешка\Photo1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36" cy="267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1E" w:rsidRDefault="0024561E">
      <w:pPr>
        <w:rPr>
          <w:noProof/>
          <w:lang w:eastAsia="ru-RU"/>
        </w:rPr>
      </w:pPr>
      <w:r>
        <w:rPr>
          <w:noProof/>
          <w:lang w:eastAsia="ru-RU"/>
        </w:rPr>
        <w:t>игра «Ай что за народ за матрешкой идет»                конструирование башни для матрешки</w:t>
      </w:r>
    </w:p>
    <w:p w:rsidR="00805AE4" w:rsidRDefault="00805AE4">
      <w:pPr>
        <w:rPr>
          <w:noProof/>
          <w:lang w:eastAsia="ru-RU"/>
        </w:rPr>
      </w:pPr>
    </w:p>
    <w:p w:rsidR="00805AE4" w:rsidRDefault="00805AE4"/>
    <w:p w:rsidR="00FC197A" w:rsidRDefault="00FC197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76475" cy="1707356"/>
            <wp:effectExtent l="0" t="0" r="0" b="7620"/>
            <wp:docPr id="6" name="Рисунок 6" descr="D:\МАМА\фото\ДЕТСКИЙ САД\ясельная группа\матрешка\Photo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фото\ДЕТСКИЙ САД\ясельная группа\матрешка\Photo1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170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61E">
        <w:rPr>
          <w:noProof/>
          <w:lang w:eastAsia="ru-RU"/>
        </w:rPr>
        <w:t xml:space="preserve">                                        </w:t>
      </w:r>
      <w:r w:rsidR="0024561E">
        <w:rPr>
          <w:noProof/>
          <w:lang w:eastAsia="ru-RU"/>
        </w:rPr>
        <w:drawing>
          <wp:inline distT="0" distB="0" distL="0" distR="0" wp14:anchorId="7060FFA7" wp14:editId="543CAC31">
            <wp:extent cx="2276475" cy="1707358"/>
            <wp:effectExtent l="0" t="0" r="0" b="7620"/>
            <wp:docPr id="18" name="Рисунок 18" descr="D:\МАМА\фото\ДЕТСКИЙ САД\ясельная группа\матрешка\Photo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фото\ДЕТСКИЙ САД\ясельная группа\матрешка\Photo1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170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97A" w:rsidRDefault="0024561E">
      <w:r>
        <w:rPr>
          <w:noProof/>
          <w:lang w:eastAsia="ru-RU"/>
        </w:rPr>
        <w:t>Инсценировка песни «Мы веселые матрешки»                дыхательная гимнастика «Подуй на матрешку»</w:t>
      </w:r>
    </w:p>
    <w:p w:rsidR="00FC197A" w:rsidRDefault="00FC197A">
      <w:r>
        <w:rPr>
          <w:noProof/>
          <w:lang w:eastAsia="ru-RU"/>
        </w:rPr>
        <w:lastRenderedPageBreak/>
        <w:drawing>
          <wp:inline distT="0" distB="0" distL="0" distR="0">
            <wp:extent cx="2064543" cy="2752724"/>
            <wp:effectExtent l="0" t="0" r="0" b="0"/>
            <wp:docPr id="8" name="Рисунок 8" descr="D:\МАМА\фото\ДЕТСКИЙ САД\ясельная группа\матрешка\Photo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фото\ДЕТСКИЙ САД\ясельная группа\матрешка\Photo1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40" cy="27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AE4">
        <w:rPr>
          <w:noProof/>
          <w:lang w:eastAsia="ru-RU"/>
        </w:rPr>
        <w:t xml:space="preserve">         </w:t>
      </w:r>
      <w:r w:rsidR="002E0E47">
        <w:rPr>
          <w:noProof/>
          <w:lang w:eastAsia="ru-RU"/>
        </w:rPr>
        <w:t xml:space="preserve">                             </w:t>
      </w:r>
      <w:r w:rsidR="0024561E">
        <w:rPr>
          <w:noProof/>
          <w:lang w:eastAsia="ru-RU"/>
        </w:rPr>
        <w:drawing>
          <wp:inline distT="0" distB="0" distL="0" distR="0" wp14:anchorId="6A8DE322" wp14:editId="604F8CDB">
            <wp:extent cx="2066925" cy="2755900"/>
            <wp:effectExtent l="0" t="0" r="9525" b="6350"/>
            <wp:docPr id="10" name="Рисунок 10" descr="D:\МАМА\фото\ДЕТСКИЙ САД\ясельная группа\матрешка\Photo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фото\ДЕТСКИЙ САД\ясельная группа\матрешка\Photo1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57" cy="27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1E" w:rsidRDefault="00805AE4">
      <w:r>
        <w:t xml:space="preserve">Знакомство с матрешкой                          </w:t>
      </w:r>
      <w:r w:rsidR="002E0E47">
        <w:t xml:space="preserve">                                  </w:t>
      </w:r>
      <w:r>
        <w:t xml:space="preserve">  </w:t>
      </w:r>
      <w:r w:rsidR="0024561E">
        <w:t>Лепка «Нарядная матрешка»</w:t>
      </w:r>
    </w:p>
    <w:p w:rsidR="008C2B72" w:rsidRDefault="008C2B72">
      <w:r>
        <w:rPr>
          <w:noProof/>
          <w:lang w:eastAsia="ru-RU"/>
        </w:rPr>
        <w:drawing>
          <wp:inline distT="0" distB="0" distL="0" distR="0">
            <wp:extent cx="2066925" cy="2755900"/>
            <wp:effectExtent l="0" t="0" r="9525" b="6350"/>
            <wp:docPr id="12" name="Рисунок 12" descr="D:\МАМА\фото\ДЕТСКИЙ САД\ясельная группа\матрешка\Photo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фото\ДЕТСКИЙ САД\ясельная группа\матрешка\Photo1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806" cy="276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61E">
        <w:rPr>
          <w:noProof/>
          <w:lang w:eastAsia="ru-RU"/>
        </w:rPr>
        <w:t xml:space="preserve">            </w:t>
      </w:r>
      <w:r w:rsidR="002E0E47">
        <w:rPr>
          <w:noProof/>
          <w:lang w:eastAsia="ru-RU"/>
        </w:rPr>
        <w:t xml:space="preserve">                   </w:t>
      </w:r>
      <w:r w:rsidR="00805AE4">
        <w:rPr>
          <w:noProof/>
          <w:lang w:eastAsia="ru-RU"/>
        </w:rPr>
        <w:drawing>
          <wp:inline distT="0" distB="0" distL="0" distR="0" wp14:anchorId="664577CE" wp14:editId="121215FF">
            <wp:extent cx="2495550" cy="1871663"/>
            <wp:effectExtent l="0" t="0" r="0" b="0"/>
            <wp:docPr id="15" name="Рисунок 15" descr="C:\Users\Мой\AppData\Local\Microsoft\Windows\Temporary Internet Files\Content.Word\Photo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ой\AppData\Local\Microsoft\Windows\Temporary Internet Files\Content.Word\Photo1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187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B72" w:rsidRDefault="0024561E">
      <w:r>
        <w:rPr>
          <w:noProof/>
          <w:lang w:eastAsia="ru-RU"/>
        </w:rPr>
        <w:t xml:space="preserve">          </w:t>
      </w:r>
      <w:r w:rsidR="002E0E47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>Дидактическая игра «Подарки для матрешки»</w:t>
      </w:r>
    </w:p>
    <w:p w:rsidR="0024561E" w:rsidRDefault="0024561E" w:rsidP="0024561E">
      <w:pPr>
        <w:jc w:val="center"/>
      </w:pPr>
      <w:r>
        <w:rPr>
          <w:noProof/>
          <w:lang w:eastAsia="ru-RU"/>
        </w:rPr>
        <w:drawing>
          <wp:inline distT="0" distB="0" distL="0" distR="0" wp14:anchorId="01C44DE5" wp14:editId="62ECEB88">
            <wp:extent cx="3238500" cy="2859604"/>
            <wp:effectExtent l="0" t="0" r="0" b="0"/>
            <wp:docPr id="16" name="Рисунок 16" descr="C:\Users\Мой\Desktop\1 мл гр\планирование, проекты\проекты\проект матрешка\приложение\Photo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esktop\1 мл гр\планирование, проекты\проекты\проект матрешка\приложение\Photo12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61" cy="286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1E" w:rsidRDefault="0024561E" w:rsidP="00805AE4">
      <w:pPr>
        <w:jc w:val="center"/>
      </w:pPr>
      <w:r>
        <w:t>Выставка тв</w:t>
      </w:r>
      <w:r w:rsidR="00805AE4">
        <w:t xml:space="preserve">орческих работ детей и взрослых </w:t>
      </w:r>
      <w:r>
        <w:t>«В гости к нам пришла Матрешка»</w:t>
      </w:r>
    </w:p>
    <w:p w:rsidR="008E22D4" w:rsidRDefault="008E22D4" w:rsidP="00805AE4">
      <w:pPr>
        <w:jc w:val="center"/>
      </w:pPr>
    </w:p>
    <w:p w:rsidR="008E22D4" w:rsidRDefault="008E22D4" w:rsidP="008E22D4">
      <w:pPr>
        <w:rPr>
          <w:noProof/>
          <w:lang w:eastAsia="ru-RU"/>
        </w:rPr>
      </w:pPr>
    </w:p>
    <w:p w:rsidR="008E22D4" w:rsidRDefault="008E22D4" w:rsidP="008E22D4">
      <w:pPr>
        <w:rPr>
          <w:noProof/>
          <w:lang w:eastAsia="ru-RU"/>
        </w:rPr>
      </w:pPr>
    </w:p>
    <w:p w:rsidR="008E22D4" w:rsidRDefault="008E22D4" w:rsidP="008E22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9067" cy="2705100"/>
            <wp:effectExtent l="0" t="0" r="0" b="0"/>
            <wp:docPr id="1" name="Рисунок 1" descr="C:\Users\Мой\Desktop\1 мл гр\планирование, проекты\проекты\проект матрешка\приложение\развлечение\DSC0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esktop\1 мл гр\планирование, проекты\проекты\проект матрешка\приложение\развлечение\DSC012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790" cy="270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2D4" w:rsidRDefault="008E22D4" w:rsidP="008E22D4"/>
    <w:p w:rsidR="008E22D4" w:rsidRDefault="008E22D4" w:rsidP="00563354">
      <w:pPr>
        <w:jc w:val="center"/>
      </w:pPr>
      <w:r>
        <w:rPr>
          <w:noProof/>
          <w:lang w:eastAsia="ru-RU"/>
        </w:rPr>
        <w:drawing>
          <wp:inline distT="0" distB="0" distL="0" distR="0" wp14:anchorId="6BDBAA9B" wp14:editId="652CDFF6">
            <wp:extent cx="4810125" cy="2705696"/>
            <wp:effectExtent l="0" t="0" r="0" b="0"/>
            <wp:docPr id="2" name="Рисунок 2" descr="C:\Users\Мой\Desktop\1 мл гр\планирование, проекты\проекты\проект матрешка\приложение\развлечение\DSC0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\Desktop\1 мл гр\планирование, проекты\проекты\проект матрешка\приложение\развлечение\DSC01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697" cy="27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2D4" w:rsidRDefault="008E22D4" w:rsidP="008E22D4">
      <w:pPr>
        <w:jc w:val="center"/>
      </w:pPr>
      <w:r>
        <w:t>Музыкальный праздник «В гости к нам пришла Матрешка»</w:t>
      </w:r>
    </w:p>
    <w:p w:rsidR="008E22D4" w:rsidRDefault="008E22D4" w:rsidP="008E22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38500" cy="2428875"/>
            <wp:effectExtent l="0" t="0" r="0" b="9525"/>
            <wp:docPr id="7" name="Рисунок 7" descr="G:\Photos\Captured\Photo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hotos\Captured\Photo12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88" cy="242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54" w:rsidRDefault="00563354" w:rsidP="008E22D4">
      <w:pPr>
        <w:jc w:val="center"/>
      </w:pPr>
      <w:r>
        <w:t>Посещение выставки народно прикладного творчества</w:t>
      </w:r>
      <w:bookmarkStart w:id="0" w:name="_GoBack"/>
      <w:bookmarkEnd w:id="0"/>
    </w:p>
    <w:sectPr w:rsidR="00563354" w:rsidSect="00805AE4">
      <w:pgSz w:w="11906" w:h="16838"/>
      <w:pgMar w:top="709" w:right="566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277"/>
    <w:rsid w:val="0024561E"/>
    <w:rsid w:val="002E0E47"/>
    <w:rsid w:val="00326277"/>
    <w:rsid w:val="00563354"/>
    <w:rsid w:val="007405F7"/>
    <w:rsid w:val="00805AE4"/>
    <w:rsid w:val="008A7C82"/>
    <w:rsid w:val="008C2B72"/>
    <w:rsid w:val="008E22D4"/>
    <w:rsid w:val="00FC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C82"/>
  </w:style>
  <w:style w:type="paragraph" w:styleId="1">
    <w:name w:val="heading 1"/>
    <w:basedOn w:val="a"/>
    <w:next w:val="a"/>
    <w:link w:val="10"/>
    <w:uiPriority w:val="9"/>
    <w:qFormat/>
    <w:rsid w:val="008A7C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7C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A7C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A7C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7C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A7C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A7C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A7C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8A7C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A7C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8A7C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A7C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8A7C82"/>
    <w:rPr>
      <w:b/>
      <w:bCs/>
    </w:rPr>
  </w:style>
  <w:style w:type="character" w:styleId="a8">
    <w:name w:val="Emphasis"/>
    <w:basedOn w:val="a0"/>
    <w:uiPriority w:val="20"/>
    <w:qFormat/>
    <w:rsid w:val="008A7C82"/>
    <w:rPr>
      <w:i/>
      <w:iCs/>
    </w:rPr>
  </w:style>
  <w:style w:type="paragraph" w:styleId="a9">
    <w:name w:val="No Spacing"/>
    <w:uiPriority w:val="1"/>
    <w:qFormat/>
    <w:rsid w:val="008A7C8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8A7C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A7C8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A7C82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8A7C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8A7C82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8A7C82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8A7C82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8A7C82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8A7C82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8A7C82"/>
    <w:rPr>
      <w:b/>
      <w:bCs/>
      <w:smallCaps/>
      <w:spacing w:val="5"/>
    </w:rPr>
  </w:style>
  <w:style w:type="paragraph" w:styleId="af2">
    <w:name w:val="Balloon Text"/>
    <w:basedOn w:val="a"/>
    <w:link w:val="af3"/>
    <w:uiPriority w:val="99"/>
    <w:semiHidden/>
    <w:unhideWhenUsed/>
    <w:rsid w:val="00FC1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C1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C82"/>
  </w:style>
  <w:style w:type="paragraph" w:styleId="1">
    <w:name w:val="heading 1"/>
    <w:basedOn w:val="a"/>
    <w:next w:val="a"/>
    <w:link w:val="10"/>
    <w:uiPriority w:val="9"/>
    <w:qFormat/>
    <w:rsid w:val="008A7C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7C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A7C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A7C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7C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A7C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A7C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A7C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8A7C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A7C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8A7C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A7C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8A7C82"/>
    <w:rPr>
      <w:b/>
      <w:bCs/>
    </w:rPr>
  </w:style>
  <w:style w:type="character" w:styleId="a8">
    <w:name w:val="Emphasis"/>
    <w:basedOn w:val="a0"/>
    <w:uiPriority w:val="20"/>
    <w:qFormat/>
    <w:rsid w:val="008A7C82"/>
    <w:rPr>
      <w:i/>
      <w:iCs/>
    </w:rPr>
  </w:style>
  <w:style w:type="paragraph" w:styleId="a9">
    <w:name w:val="No Spacing"/>
    <w:uiPriority w:val="1"/>
    <w:qFormat/>
    <w:rsid w:val="008A7C8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8A7C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A7C8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A7C82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8A7C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8A7C82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8A7C82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8A7C82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8A7C82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8A7C82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8A7C82"/>
    <w:rPr>
      <w:b/>
      <w:bCs/>
      <w:smallCaps/>
      <w:spacing w:val="5"/>
    </w:rPr>
  </w:style>
  <w:style w:type="paragraph" w:styleId="af2">
    <w:name w:val="Balloon Text"/>
    <w:basedOn w:val="a"/>
    <w:link w:val="af3"/>
    <w:uiPriority w:val="99"/>
    <w:semiHidden/>
    <w:unhideWhenUsed/>
    <w:rsid w:val="00FC1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C1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4</cp:revision>
  <dcterms:created xsi:type="dcterms:W3CDTF">2015-03-29T16:55:00Z</dcterms:created>
  <dcterms:modified xsi:type="dcterms:W3CDTF">2015-03-29T18:17:00Z</dcterms:modified>
</cp:coreProperties>
</file>