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ED5" w:rsidRPr="000115D0" w:rsidRDefault="00203ED5" w:rsidP="00203ED5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0115D0">
        <w:rPr>
          <w:rFonts w:ascii="Times New Roman" w:hAnsi="Times New Roman"/>
          <w:b/>
          <w:sz w:val="20"/>
          <w:szCs w:val="20"/>
        </w:rPr>
        <w:t>МУНИЦИПАЛЬНОЕ ДОШКОЛЬНОЕ ОБРАЗОВАТЕЛЬНОЕ УЧРЕЖДЕНИЕ</w:t>
      </w:r>
    </w:p>
    <w:p w:rsidR="00203ED5" w:rsidRPr="000115D0" w:rsidRDefault="00203ED5" w:rsidP="00203ED5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0115D0">
        <w:rPr>
          <w:rFonts w:ascii="Times New Roman" w:hAnsi="Times New Roman"/>
          <w:b/>
          <w:sz w:val="20"/>
          <w:szCs w:val="20"/>
        </w:rPr>
        <w:t>«ЦЕНТР РАЗВИТИЯ РЕБЁНКА – ДЕТСКИЙ САД  № 17 «ЛАДУШКИ»</w:t>
      </w:r>
    </w:p>
    <w:p w:rsidR="00203ED5" w:rsidRDefault="00203ED5" w:rsidP="00203ED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115D0">
        <w:rPr>
          <w:rFonts w:ascii="Times New Roman" w:hAnsi="Times New Roman"/>
          <w:b/>
          <w:sz w:val="20"/>
          <w:szCs w:val="20"/>
        </w:rPr>
        <w:t>Г ВОЛЬСКА САРАТОВСКОЙ ОБЛАСТИ</w:t>
      </w:r>
      <w:r>
        <w:rPr>
          <w:rFonts w:ascii="Times New Roman" w:hAnsi="Times New Roman"/>
          <w:b/>
          <w:sz w:val="20"/>
          <w:szCs w:val="20"/>
        </w:rPr>
        <w:t>»</w:t>
      </w:r>
    </w:p>
    <w:p w:rsidR="00203ED5" w:rsidRPr="009951D1" w:rsidRDefault="00203ED5" w:rsidP="00203E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51D1">
        <w:rPr>
          <w:rFonts w:ascii="Times New Roman" w:hAnsi="Times New Roman"/>
          <w:sz w:val="24"/>
          <w:szCs w:val="24"/>
        </w:rPr>
        <w:t xml:space="preserve">Принято: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9951D1">
        <w:rPr>
          <w:rFonts w:ascii="Times New Roman" w:hAnsi="Times New Roman"/>
          <w:sz w:val="24"/>
          <w:szCs w:val="24"/>
        </w:rPr>
        <w:t>Утверждаю:</w:t>
      </w:r>
    </w:p>
    <w:p w:rsidR="00203ED5" w:rsidRPr="009951D1" w:rsidRDefault="00203ED5" w:rsidP="00203ED5">
      <w:pPr>
        <w:spacing w:after="0"/>
        <w:ind w:left="4956" w:hanging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9951D1">
        <w:rPr>
          <w:rFonts w:ascii="Times New Roman" w:hAnsi="Times New Roman"/>
          <w:sz w:val="24"/>
          <w:szCs w:val="24"/>
        </w:rPr>
        <w:t xml:space="preserve">а педагогическом совете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Заведующий</w:t>
      </w:r>
      <w:r w:rsidRPr="009951D1">
        <w:rPr>
          <w:rFonts w:ascii="Times New Roman" w:hAnsi="Times New Roman"/>
          <w:sz w:val="24"/>
          <w:szCs w:val="24"/>
        </w:rPr>
        <w:t xml:space="preserve"> МДОУ «ЦРР-   </w:t>
      </w:r>
    </w:p>
    <w:p w:rsidR="00203ED5" w:rsidRPr="009951D1" w:rsidRDefault="00203ED5" w:rsidP="00203ED5">
      <w:pPr>
        <w:spacing w:after="0"/>
        <w:ind w:left="4956" w:hanging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</w:t>
      </w:r>
      <w:proofErr w:type="spellStart"/>
      <w:r>
        <w:rPr>
          <w:rFonts w:ascii="Times New Roman" w:hAnsi="Times New Roman"/>
          <w:sz w:val="24"/>
          <w:szCs w:val="24"/>
        </w:rPr>
        <w:t>___от</w:t>
      </w:r>
      <w:proofErr w:type="spellEnd"/>
      <w:r>
        <w:rPr>
          <w:rFonts w:ascii="Times New Roman" w:hAnsi="Times New Roman"/>
          <w:sz w:val="24"/>
          <w:szCs w:val="24"/>
        </w:rPr>
        <w:t xml:space="preserve"> «__»____201</w:t>
      </w:r>
      <w:r w:rsidR="00BE4740">
        <w:rPr>
          <w:rFonts w:ascii="Times New Roman" w:hAnsi="Times New Roman"/>
          <w:sz w:val="24"/>
          <w:szCs w:val="24"/>
        </w:rPr>
        <w:t>5</w:t>
      </w:r>
      <w:r w:rsidRPr="009951D1">
        <w:rPr>
          <w:rFonts w:ascii="Times New Roman" w:hAnsi="Times New Roman"/>
          <w:sz w:val="24"/>
          <w:szCs w:val="24"/>
        </w:rPr>
        <w:t xml:space="preserve">г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9951D1">
        <w:rPr>
          <w:rFonts w:ascii="Times New Roman" w:hAnsi="Times New Roman"/>
          <w:sz w:val="24"/>
          <w:szCs w:val="24"/>
        </w:rPr>
        <w:t>детский сад № 17 «Ладушки»</w:t>
      </w:r>
    </w:p>
    <w:p w:rsidR="00203ED5" w:rsidRPr="00502471" w:rsidRDefault="00203ED5" w:rsidP="00203ED5">
      <w:pPr>
        <w:spacing w:after="0"/>
        <w:ind w:left="4956" w:hanging="4956"/>
        <w:jc w:val="both"/>
        <w:rPr>
          <w:rFonts w:ascii="Times New Roman" w:hAnsi="Times New Roman"/>
          <w:sz w:val="24"/>
          <w:szCs w:val="24"/>
        </w:rPr>
      </w:pPr>
      <w:r w:rsidRPr="009951D1"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9951D1">
        <w:rPr>
          <w:rFonts w:ascii="Times New Roman" w:hAnsi="Times New Roman"/>
          <w:sz w:val="24"/>
          <w:szCs w:val="24"/>
        </w:rPr>
        <w:t>______________</w:t>
      </w:r>
      <w:r w:rsidRPr="005024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В.В. Чалова</w:t>
      </w:r>
    </w:p>
    <w:p w:rsidR="00203ED5" w:rsidRDefault="00203ED5" w:rsidP="00203ED5">
      <w:pPr>
        <w:rPr>
          <w:rFonts w:ascii="Times New Roman" w:hAnsi="Times New Roman"/>
          <w:sz w:val="24"/>
          <w:szCs w:val="24"/>
        </w:rPr>
      </w:pPr>
      <w:r w:rsidRPr="009951D1"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BE4740">
        <w:rPr>
          <w:rFonts w:ascii="Times New Roman" w:hAnsi="Times New Roman"/>
          <w:sz w:val="24"/>
          <w:szCs w:val="24"/>
        </w:rPr>
        <w:t xml:space="preserve">  Приказ №</w:t>
      </w:r>
      <w:proofErr w:type="spellStart"/>
      <w:r w:rsidR="00BE4740">
        <w:rPr>
          <w:rFonts w:ascii="Times New Roman" w:hAnsi="Times New Roman"/>
          <w:sz w:val="24"/>
          <w:szCs w:val="24"/>
        </w:rPr>
        <w:t>____от</w:t>
      </w:r>
      <w:proofErr w:type="spellEnd"/>
      <w:r w:rsidR="00BE4740">
        <w:rPr>
          <w:rFonts w:ascii="Times New Roman" w:hAnsi="Times New Roman"/>
          <w:sz w:val="24"/>
          <w:szCs w:val="24"/>
        </w:rPr>
        <w:t xml:space="preserve"> «____»_____2015</w:t>
      </w:r>
      <w:r w:rsidRPr="009951D1">
        <w:rPr>
          <w:rFonts w:ascii="Times New Roman" w:hAnsi="Times New Roman"/>
          <w:sz w:val="24"/>
          <w:szCs w:val="24"/>
        </w:rPr>
        <w:t>г</w:t>
      </w:r>
    </w:p>
    <w:p w:rsidR="00203ED5" w:rsidRDefault="00203ED5" w:rsidP="00203ED5">
      <w:pPr>
        <w:rPr>
          <w:rFonts w:ascii="Times New Roman" w:hAnsi="Times New Roman"/>
          <w:sz w:val="24"/>
          <w:szCs w:val="24"/>
        </w:rPr>
      </w:pPr>
    </w:p>
    <w:p w:rsidR="00203ED5" w:rsidRPr="00CF3EAD" w:rsidRDefault="00203ED5" w:rsidP="00203ED5">
      <w:pPr>
        <w:jc w:val="center"/>
        <w:rPr>
          <w:rFonts w:ascii="Times New Roman" w:hAnsi="Times New Roman"/>
          <w:b/>
          <w:sz w:val="40"/>
          <w:szCs w:val="40"/>
        </w:rPr>
      </w:pPr>
    </w:p>
    <w:p w:rsidR="00203ED5" w:rsidRDefault="00203ED5" w:rsidP="00203ED5">
      <w:pPr>
        <w:jc w:val="center"/>
        <w:rPr>
          <w:rFonts w:ascii="Times New Roman" w:hAnsi="Times New Roman"/>
          <w:b/>
          <w:sz w:val="40"/>
          <w:szCs w:val="40"/>
        </w:rPr>
      </w:pPr>
    </w:p>
    <w:p w:rsidR="00203ED5" w:rsidRDefault="00203ED5" w:rsidP="00203ED5">
      <w:pPr>
        <w:jc w:val="center"/>
        <w:rPr>
          <w:rFonts w:ascii="Times New Roman" w:hAnsi="Times New Roman"/>
          <w:b/>
          <w:sz w:val="40"/>
          <w:szCs w:val="40"/>
        </w:rPr>
      </w:pPr>
    </w:p>
    <w:p w:rsidR="00203ED5" w:rsidRDefault="00203ED5" w:rsidP="00203ED5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План работы </w:t>
      </w:r>
    </w:p>
    <w:p w:rsidR="00203ED5" w:rsidRPr="00CF3EAD" w:rsidRDefault="00203ED5" w:rsidP="00203ED5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кружка</w:t>
      </w:r>
    </w:p>
    <w:p w:rsidR="00203ED5" w:rsidRDefault="00203ED5" w:rsidP="00203ED5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«Мы - верные друзья природы </w:t>
      </w:r>
      <w:r w:rsidRPr="00CF3EAD">
        <w:rPr>
          <w:rFonts w:ascii="Times New Roman" w:hAnsi="Times New Roman"/>
          <w:b/>
          <w:sz w:val="40"/>
          <w:szCs w:val="40"/>
        </w:rPr>
        <w:t>»</w:t>
      </w:r>
    </w:p>
    <w:p w:rsidR="00203ED5" w:rsidRDefault="00203ED5" w:rsidP="00203ED5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</w:t>
      </w:r>
    </w:p>
    <w:p w:rsidR="00203ED5" w:rsidRDefault="00203ED5" w:rsidP="00203ED5">
      <w:pPr>
        <w:jc w:val="center"/>
        <w:rPr>
          <w:rFonts w:ascii="Times New Roman" w:hAnsi="Times New Roman"/>
          <w:b/>
          <w:sz w:val="40"/>
          <w:szCs w:val="40"/>
        </w:rPr>
      </w:pPr>
    </w:p>
    <w:p w:rsidR="00203ED5" w:rsidRDefault="00203ED5" w:rsidP="00203ED5">
      <w:pPr>
        <w:jc w:val="center"/>
        <w:rPr>
          <w:rFonts w:ascii="Times New Roman" w:hAnsi="Times New Roman"/>
          <w:b/>
          <w:sz w:val="40"/>
          <w:szCs w:val="40"/>
        </w:rPr>
      </w:pPr>
    </w:p>
    <w:p w:rsidR="00203ED5" w:rsidRDefault="00203ED5" w:rsidP="00203E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3ED5" w:rsidRDefault="00203ED5" w:rsidP="00203E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Составила:  воспитатель</w:t>
      </w:r>
      <w:r w:rsidRPr="00CF3E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ED5" w:rsidRPr="00CF3EAD" w:rsidRDefault="00203ED5" w:rsidP="00203E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первой </w:t>
      </w:r>
      <w:r w:rsidRPr="00CF3EAD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203ED5" w:rsidRDefault="00203ED5" w:rsidP="00203E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Копырзова Лариса Васильевна                                                 </w:t>
      </w:r>
    </w:p>
    <w:p w:rsidR="00203ED5" w:rsidRDefault="00203ED5" w:rsidP="00203E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3ED5" w:rsidRDefault="00203ED5" w:rsidP="00203E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3ED5" w:rsidRDefault="00E34DF4" w:rsidP="00203E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  <w:r w:rsidR="00203ED5">
        <w:rPr>
          <w:rFonts w:ascii="Times New Roman" w:hAnsi="Times New Roman" w:cs="Times New Roman"/>
          <w:sz w:val="28"/>
          <w:szCs w:val="28"/>
        </w:rPr>
        <w:t>г</w:t>
      </w:r>
    </w:p>
    <w:p w:rsidR="00203ED5" w:rsidRPr="00502471" w:rsidRDefault="00203ED5" w:rsidP="00203ED5"/>
    <w:p w:rsidR="00203ED5" w:rsidRDefault="00203ED5" w:rsidP="00203ED5">
      <w:pPr>
        <w:spacing w:line="360" w:lineRule="auto"/>
      </w:pPr>
    </w:p>
    <w:p w:rsidR="00BE4740" w:rsidRDefault="00BE4740" w:rsidP="00203ED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03ED5" w:rsidRPr="00502471" w:rsidRDefault="00203ED5" w:rsidP="00203ED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247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203ED5" w:rsidRPr="00DE30AC" w:rsidRDefault="00203ED5" w:rsidP="00203ED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4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Актуальность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02471">
        <w:rPr>
          <w:rFonts w:ascii="Times New Roman" w:hAnsi="Times New Roman" w:cs="Times New Roman"/>
          <w:color w:val="000000"/>
          <w:sz w:val="28"/>
          <w:szCs w:val="28"/>
        </w:rPr>
        <w:t xml:space="preserve"> заключается в том, что</w:t>
      </w:r>
      <w:r w:rsidRPr="005024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02471">
        <w:rPr>
          <w:rFonts w:ascii="Times New Roman" w:hAnsi="Times New Roman" w:cs="Times New Roman"/>
          <w:color w:val="000000"/>
          <w:sz w:val="28"/>
          <w:szCs w:val="28"/>
        </w:rPr>
        <w:t xml:space="preserve">экологическое воспитание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502471">
        <w:rPr>
          <w:rFonts w:ascii="Times New Roman" w:hAnsi="Times New Roman" w:cs="Times New Roman"/>
          <w:color w:val="000000"/>
          <w:sz w:val="28"/>
          <w:szCs w:val="28"/>
        </w:rPr>
        <w:t>образование детей  - чрезвычайно важная проблема настоящего времени: только экологическое мировоззрение и экологическая культура ныне живущих людей могут вывести планету и человечество из того состояния, в котором оно находится сейчас.</w:t>
      </w:r>
    </w:p>
    <w:p w:rsidR="00203ED5" w:rsidRPr="00502471" w:rsidRDefault="00203ED5" w:rsidP="00203ED5">
      <w:pPr>
        <w:pStyle w:val="a3"/>
        <w:spacing w:before="0" w:after="0" w:line="360" w:lineRule="auto"/>
        <w:ind w:left="0" w:right="0" w:firstLine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02471">
        <w:rPr>
          <w:rFonts w:ascii="Times New Roman" w:hAnsi="Times New Roman" w:cs="Times New Roman"/>
          <w:color w:val="000000"/>
          <w:sz w:val="28"/>
          <w:szCs w:val="28"/>
        </w:rPr>
        <w:t>Дошкольное детство – начальный этап формирования личности человека, его ценностей ориентации в окружающем мире. В этот период закладывается позитивное отношение к природе, к “ рукотворному миру”, к себе и к окружающим людям. Основным содержанием экологического воспитания является формирования у ребенка осознано–правильного отношения к природным явлениям и объектам, которые окружают его и с которыми он знакомится в дошкольном детстве.</w:t>
      </w:r>
    </w:p>
    <w:p w:rsidR="00203ED5" w:rsidRPr="00502471" w:rsidRDefault="00203ED5" w:rsidP="00203ED5">
      <w:pPr>
        <w:pStyle w:val="a3"/>
        <w:spacing w:before="0" w:after="0" w:line="360" w:lineRule="auto"/>
        <w:ind w:left="0" w:right="75" w:firstLine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02471">
        <w:rPr>
          <w:rFonts w:ascii="Times New Roman" w:hAnsi="Times New Roman" w:cs="Times New Roman"/>
          <w:color w:val="000000"/>
          <w:sz w:val="28"/>
          <w:szCs w:val="28"/>
        </w:rPr>
        <w:t>Природа – неиссякаемый источник духовного обогащения детей. Они постоянно в той или иной форме соприкасаются с природой. Их привлекают зеленые луга и леса, яркие цветы, бабочки, жуки, птицы, падающие хлопья снега, ручейки и лужицы. Бесконечно разнообразный и красочный мир природы пробуждает у детей естественный интерес, любознательность, затрагивает их чувства, возбуждает фантазию и влияет на формирование их ценностных ориентиров. Ребенок, полюбивший природу, не будет бездумно рвать цветы, разорять гнезда, обижать животных.</w:t>
      </w:r>
    </w:p>
    <w:p w:rsidR="00203ED5" w:rsidRPr="00502471" w:rsidRDefault="00203ED5" w:rsidP="00203ED5">
      <w:pPr>
        <w:pStyle w:val="a3"/>
        <w:spacing w:before="0" w:after="0" w:line="360" w:lineRule="auto"/>
        <w:ind w:left="0" w:right="75" w:firstLine="76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02471">
        <w:rPr>
          <w:rFonts w:ascii="Times New Roman" w:hAnsi="Times New Roman" w:cs="Times New Roman"/>
          <w:color w:val="000000"/>
          <w:sz w:val="28"/>
          <w:szCs w:val="28"/>
        </w:rPr>
        <w:t>Полученные в детстве впечатления от родной природы, очень яркие, запоминающиеся на всю жизнь и часто влияют на отношение человека к природе.</w:t>
      </w:r>
    </w:p>
    <w:p w:rsidR="00203ED5" w:rsidRPr="00502471" w:rsidRDefault="00203ED5" w:rsidP="00203ED5">
      <w:pPr>
        <w:pStyle w:val="a3"/>
        <w:spacing w:before="0" w:after="0" w:line="360" w:lineRule="auto"/>
        <w:ind w:left="0" w:right="75" w:firstLine="72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02471">
        <w:rPr>
          <w:rFonts w:ascii="Times New Roman" w:hAnsi="Times New Roman" w:cs="Times New Roman"/>
          <w:b/>
          <w:color w:val="000000"/>
          <w:sz w:val="28"/>
          <w:szCs w:val="28"/>
        </w:rPr>
        <w:t>Новизна   заключается</w:t>
      </w:r>
      <w:r w:rsidRPr="00502471">
        <w:rPr>
          <w:rFonts w:ascii="Times New Roman" w:hAnsi="Times New Roman" w:cs="Times New Roman"/>
          <w:color w:val="000000"/>
          <w:sz w:val="28"/>
          <w:szCs w:val="28"/>
        </w:rPr>
        <w:t xml:space="preserve"> в том, что она охватывает разные аспекты экологического образования дошкольников.  Кружковой работой  предусмотрено не только экологическое просвещение детей дошкольного возраста, но и мотивацию развития умений у детей оказывать посильную помощь нашей природе. </w:t>
      </w:r>
    </w:p>
    <w:p w:rsidR="00203ED5" w:rsidRPr="00502471" w:rsidRDefault="00203ED5" w:rsidP="00203ED5">
      <w:pPr>
        <w:pStyle w:val="a3"/>
        <w:spacing w:before="0" w:after="0" w:line="360" w:lineRule="auto"/>
        <w:ind w:left="0" w:right="75" w:firstLine="76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02471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Например, для птиц, зимующих в наших краях, мы с детьми и родителями делаем кормушки, организовываем «птичью столовую» до полного схода снежного покрова; развешиваем скворечники на территории детского сада.</w:t>
      </w:r>
    </w:p>
    <w:p w:rsidR="00203ED5" w:rsidRPr="00502471" w:rsidRDefault="00203ED5" w:rsidP="00203ED5">
      <w:pPr>
        <w:pStyle w:val="a3"/>
        <w:spacing w:before="0" w:after="0" w:line="360" w:lineRule="auto"/>
        <w:ind w:left="0" w:right="75" w:firstLine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02471">
        <w:rPr>
          <w:rFonts w:ascii="Times New Roman" w:hAnsi="Times New Roman" w:cs="Times New Roman"/>
          <w:color w:val="000000"/>
          <w:sz w:val="28"/>
          <w:szCs w:val="28"/>
        </w:rPr>
        <w:t>Данная  работа включает</w:t>
      </w:r>
      <w:r w:rsidRPr="0050247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02471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развитие у детей умений постановки и проведения простейших опытов</w:t>
      </w:r>
      <w:r w:rsidRPr="0050247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  <w:r w:rsidRPr="00502471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Н</w:t>
      </w:r>
      <w:r w:rsidRPr="00502471">
        <w:rPr>
          <w:rFonts w:ascii="Times New Roman" w:hAnsi="Times New Roman" w:cs="Times New Roman"/>
          <w:color w:val="000000"/>
          <w:sz w:val="28"/>
          <w:szCs w:val="28"/>
        </w:rPr>
        <w:t>апример, выращивание рассады для цветников детского сада. Благодаря включению детей в  кружковую работу, дошкольники получают экологические знания, у них развивается наблюдательность, чувство сопереживания, способность видеть красивое в природе, умение оказывать природе посильную помощь. Воспитываются такие личностные качества, как доброта, ответственность, трудолюбие, самостоятельность, умение работать в коллективе. </w:t>
      </w:r>
    </w:p>
    <w:p w:rsidR="00203ED5" w:rsidRPr="00502471" w:rsidRDefault="00203ED5" w:rsidP="00203ED5">
      <w:pPr>
        <w:pStyle w:val="a3"/>
        <w:spacing w:before="0" w:after="0" w:line="360" w:lineRule="auto"/>
        <w:ind w:left="0" w:right="75" w:firstLine="72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024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03ED5" w:rsidRPr="00502471" w:rsidRDefault="00203ED5" w:rsidP="00203ED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2471">
        <w:rPr>
          <w:rFonts w:ascii="Times New Roman" w:hAnsi="Times New Roman" w:cs="Times New Roman"/>
          <w:b/>
          <w:color w:val="000000"/>
          <w:sz w:val="28"/>
          <w:szCs w:val="28"/>
        </w:rPr>
        <w:t>Создание условий для  кружковой работы:</w:t>
      </w:r>
    </w:p>
    <w:p w:rsidR="00203ED5" w:rsidRPr="00502471" w:rsidRDefault="00203ED5" w:rsidP="00203ED5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02471">
        <w:rPr>
          <w:rFonts w:ascii="Times New Roman" w:hAnsi="Times New Roman" w:cs="Times New Roman"/>
          <w:i/>
          <w:color w:val="000000"/>
          <w:sz w:val="28"/>
          <w:szCs w:val="28"/>
        </w:rPr>
        <w:t>Психологические и социально-педагогические условия организации работы</w:t>
      </w:r>
    </w:p>
    <w:p w:rsidR="00203ED5" w:rsidRPr="00502471" w:rsidRDefault="00203ED5" w:rsidP="00203ED5">
      <w:pPr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02471">
        <w:rPr>
          <w:rFonts w:ascii="Times New Roman" w:hAnsi="Times New Roman" w:cs="Times New Roman"/>
          <w:color w:val="000000"/>
          <w:sz w:val="28"/>
          <w:szCs w:val="28"/>
        </w:rPr>
        <w:t>учитывать социальный опыт ребенка</w:t>
      </w:r>
    </w:p>
    <w:p w:rsidR="00203ED5" w:rsidRPr="00502471" w:rsidRDefault="00203ED5" w:rsidP="00203ED5">
      <w:pPr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02471">
        <w:rPr>
          <w:rFonts w:ascii="Times New Roman" w:hAnsi="Times New Roman" w:cs="Times New Roman"/>
          <w:color w:val="000000"/>
          <w:sz w:val="28"/>
          <w:szCs w:val="28"/>
        </w:rPr>
        <w:t>учитывать его возможности, способности, интересы</w:t>
      </w:r>
    </w:p>
    <w:p w:rsidR="00203ED5" w:rsidRPr="00502471" w:rsidRDefault="00203ED5" w:rsidP="00203ED5">
      <w:pPr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02471">
        <w:rPr>
          <w:rFonts w:ascii="Times New Roman" w:hAnsi="Times New Roman" w:cs="Times New Roman"/>
          <w:color w:val="000000"/>
          <w:sz w:val="28"/>
          <w:szCs w:val="28"/>
        </w:rPr>
        <w:t>строить педагогический процесс как диалоговый</w:t>
      </w:r>
    </w:p>
    <w:p w:rsidR="00203ED5" w:rsidRPr="00502471" w:rsidRDefault="00203ED5" w:rsidP="00203ED5">
      <w:pPr>
        <w:spacing w:after="0" w:line="360" w:lineRule="auto"/>
        <w:ind w:firstLine="349"/>
        <w:rPr>
          <w:rFonts w:ascii="Times New Roman" w:hAnsi="Times New Roman" w:cs="Times New Roman"/>
          <w:sz w:val="28"/>
          <w:szCs w:val="28"/>
        </w:rPr>
      </w:pPr>
      <w:r w:rsidRPr="00502471">
        <w:rPr>
          <w:rFonts w:ascii="Times New Roman" w:hAnsi="Times New Roman" w:cs="Times New Roman"/>
          <w:sz w:val="28"/>
          <w:szCs w:val="28"/>
        </w:rPr>
        <w:t xml:space="preserve">Развивающая предметная среда используется в познавательных и оздоровительных целях, для развития у детей навыков труда и общения с природой. </w:t>
      </w:r>
    </w:p>
    <w:p w:rsidR="00203ED5" w:rsidRPr="00502471" w:rsidRDefault="00203ED5" w:rsidP="00203ED5">
      <w:pPr>
        <w:pStyle w:val="c28c11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502471">
        <w:rPr>
          <w:b/>
          <w:color w:val="000000"/>
          <w:sz w:val="28"/>
          <w:szCs w:val="28"/>
        </w:rPr>
        <w:t>Расписание кружка: 1 раз в неделю, во вторую половину дня.</w:t>
      </w:r>
    </w:p>
    <w:p w:rsidR="00203ED5" w:rsidRPr="00502471" w:rsidRDefault="00203ED5" w:rsidP="00203ED5">
      <w:pPr>
        <w:pStyle w:val="c28c1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502471">
        <w:rPr>
          <w:b/>
          <w:color w:val="000000"/>
          <w:sz w:val="28"/>
          <w:szCs w:val="28"/>
        </w:rPr>
        <w:t xml:space="preserve">Основная </w:t>
      </w:r>
      <w:r w:rsidRPr="00502471">
        <w:rPr>
          <w:b/>
          <w:bCs/>
          <w:color w:val="000000"/>
          <w:sz w:val="28"/>
          <w:szCs w:val="28"/>
        </w:rPr>
        <w:t xml:space="preserve">цель </w:t>
      </w:r>
      <w:r w:rsidRPr="00502471">
        <w:rPr>
          <w:b/>
          <w:color w:val="000000"/>
          <w:sz w:val="28"/>
          <w:szCs w:val="28"/>
        </w:rPr>
        <w:t>работы кружка</w:t>
      </w:r>
      <w:r w:rsidRPr="00502471">
        <w:rPr>
          <w:color w:val="000000"/>
          <w:sz w:val="28"/>
          <w:szCs w:val="28"/>
        </w:rPr>
        <w:t xml:space="preserve"> - формировать у детей элементы экологического сознания, способность понимать и любить окружающий мир и природу.</w:t>
      </w:r>
    </w:p>
    <w:p w:rsidR="00203ED5" w:rsidRPr="00DE30AC" w:rsidRDefault="00203ED5" w:rsidP="00203ED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E30AC">
        <w:rPr>
          <w:rFonts w:ascii="Times New Roman" w:hAnsi="Times New Roman" w:cs="Times New Roman"/>
          <w:color w:val="000000"/>
          <w:sz w:val="28"/>
          <w:szCs w:val="28"/>
        </w:rPr>
        <w:t>Работа кружка «  Мы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30AC">
        <w:rPr>
          <w:rFonts w:ascii="Times New Roman" w:hAnsi="Times New Roman" w:cs="Times New Roman"/>
          <w:color w:val="000000"/>
          <w:sz w:val="28"/>
          <w:szCs w:val="28"/>
        </w:rPr>
        <w:t>верные друзья природы  » призвана решать следующие</w:t>
      </w:r>
      <w:r w:rsidRPr="00DE30AC">
        <w:rPr>
          <w:rFonts w:ascii="Times New Roman" w:hAnsi="Times New Roman" w:cs="Times New Roman"/>
          <w:bCs/>
          <w:color w:val="000000"/>
          <w:sz w:val="28"/>
          <w:szCs w:val="28"/>
        </w:rPr>
        <w:t> задачи</w:t>
      </w:r>
      <w:r w:rsidRPr="00DE30A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03ED5" w:rsidRPr="00502471" w:rsidRDefault="00203ED5" w:rsidP="00203ED5">
      <w:pPr>
        <w:pStyle w:val="c1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502471">
        <w:rPr>
          <w:rStyle w:val="c7"/>
          <w:color w:val="000000"/>
          <w:sz w:val="28"/>
          <w:szCs w:val="28"/>
        </w:rPr>
        <w:t>Подвести к понятию, что взрослые и дети, это тоже часть природы;</w:t>
      </w:r>
    </w:p>
    <w:p w:rsidR="00203ED5" w:rsidRPr="00502471" w:rsidRDefault="00203ED5" w:rsidP="00203ED5">
      <w:pPr>
        <w:pStyle w:val="c1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502471">
        <w:rPr>
          <w:rStyle w:val="c7"/>
          <w:color w:val="000000"/>
          <w:sz w:val="28"/>
          <w:szCs w:val="28"/>
        </w:rPr>
        <w:t>Воспитание желания бережно относиться к своему здоровью;</w:t>
      </w:r>
    </w:p>
    <w:p w:rsidR="00203ED5" w:rsidRPr="00502471" w:rsidRDefault="00203ED5" w:rsidP="00203ED5">
      <w:pPr>
        <w:pStyle w:val="c1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502471">
        <w:rPr>
          <w:rStyle w:val="c7"/>
          <w:color w:val="000000"/>
          <w:sz w:val="28"/>
          <w:szCs w:val="28"/>
        </w:rPr>
        <w:t>Показать важность природных ресурсов (воды и воздуха) в жизни человека;</w:t>
      </w:r>
    </w:p>
    <w:p w:rsidR="00203ED5" w:rsidRPr="00502471" w:rsidRDefault="00203ED5" w:rsidP="00203ED5">
      <w:pPr>
        <w:pStyle w:val="c1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502471">
        <w:rPr>
          <w:rStyle w:val="c7"/>
          <w:color w:val="000000"/>
          <w:sz w:val="28"/>
          <w:szCs w:val="28"/>
        </w:rPr>
        <w:lastRenderedPageBreak/>
        <w:t>Воспитывать бережное, экономичное отношение к природным ресурсам;</w:t>
      </w:r>
    </w:p>
    <w:p w:rsidR="00203ED5" w:rsidRPr="00502471" w:rsidRDefault="00203ED5" w:rsidP="00203ED5">
      <w:pPr>
        <w:pStyle w:val="c1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502471">
        <w:rPr>
          <w:rStyle w:val="c7"/>
          <w:color w:val="000000"/>
          <w:sz w:val="28"/>
          <w:szCs w:val="28"/>
        </w:rPr>
        <w:t>Подвести детей к осознанному пониманию ценности природы;</w:t>
      </w:r>
    </w:p>
    <w:p w:rsidR="00203ED5" w:rsidRPr="00502471" w:rsidRDefault="00203ED5" w:rsidP="00203ED5">
      <w:pPr>
        <w:pStyle w:val="c1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rPr>
          <w:rStyle w:val="c7"/>
          <w:color w:val="000000"/>
          <w:sz w:val="28"/>
          <w:szCs w:val="28"/>
        </w:rPr>
      </w:pPr>
      <w:r w:rsidRPr="00502471">
        <w:rPr>
          <w:rStyle w:val="c7"/>
          <w:color w:val="000000"/>
          <w:sz w:val="28"/>
          <w:szCs w:val="28"/>
        </w:rPr>
        <w:t>Воспитание правильного поведения в природе.</w:t>
      </w:r>
    </w:p>
    <w:p w:rsidR="00203ED5" w:rsidRPr="002F4CBF" w:rsidRDefault="00203ED5" w:rsidP="00203ED5">
      <w:pPr>
        <w:pStyle w:val="a3"/>
        <w:spacing w:before="0" w:after="0" w:line="360" w:lineRule="auto"/>
        <w:ind w:left="0" w:firstLine="0"/>
        <w:jc w:val="lef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502471">
        <w:rPr>
          <w:rFonts w:ascii="Times New Roman" w:hAnsi="Times New Roman" w:cs="Times New Roman"/>
          <w:color w:val="000000"/>
          <w:sz w:val="28"/>
          <w:szCs w:val="28"/>
        </w:rPr>
        <w:t>Для работы по формированию нравственно-экологического воспитания дошкольников был разработан перспективный план работы с детьми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3 года.</w:t>
      </w:r>
      <w:r w:rsidRPr="005024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2F4CBF">
        <w:rPr>
          <w:rFonts w:ascii="Times New Roman" w:hAnsi="Times New Roman" w:cs="Times New Roman"/>
          <w:color w:val="auto"/>
          <w:sz w:val="28"/>
          <w:szCs w:val="28"/>
        </w:rPr>
        <w:t xml:space="preserve">одержание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встреч с детьми </w:t>
      </w:r>
      <w:r w:rsidRPr="002F4CBF">
        <w:rPr>
          <w:rFonts w:ascii="Times New Roman" w:hAnsi="Times New Roman" w:cs="Times New Roman"/>
          <w:color w:val="auto"/>
          <w:sz w:val="28"/>
          <w:szCs w:val="28"/>
        </w:rPr>
        <w:t xml:space="preserve"> может варьироваться в зависимости от индивидуальных и возрастных особенностей детей</w:t>
      </w:r>
      <w:r>
        <w:rPr>
          <w:rFonts w:ascii="Times New Roman" w:hAnsi="Times New Roman" w:cs="Times New Roman"/>
          <w:color w:val="auto"/>
          <w:sz w:val="28"/>
          <w:szCs w:val="28"/>
        </w:rPr>
        <w:t>. Каждая встреча предполагает интеграцию различных видов деятельности, в соответствии с ФГОС.</w:t>
      </w:r>
    </w:p>
    <w:p w:rsidR="00203ED5" w:rsidRPr="00502471" w:rsidRDefault="00203ED5" w:rsidP="00203ED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24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Методы</w:t>
      </w:r>
      <w:r w:rsidRPr="00502471">
        <w:rPr>
          <w:rFonts w:ascii="Times New Roman" w:hAnsi="Times New Roman" w:cs="Times New Roman"/>
          <w:color w:val="000000"/>
          <w:sz w:val="28"/>
          <w:szCs w:val="28"/>
        </w:rPr>
        <w:t>, используемые для реализации работы кружка:</w:t>
      </w:r>
    </w:p>
    <w:p w:rsidR="00203ED5" w:rsidRPr="00502471" w:rsidRDefault="00203ED5" w:rsidP="00203ED5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247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Наглядные методы:</w:t>
      </w:r>
    </w:p>
    <w:p w:rsidR="00203ED5" w:rsidRPr="00502471" w:rsidRDefault="00203ED5" w:rsidP="00203ED5">
      <w:pPr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02471">
        <w:rPr>
          <w:rFonts w:ascii="Times New Roman" w:hAnsi="Times New Roman" w:cs="Times New Roman"/>
          <w:color w:val="000000"/>
          <w:sz w:val="28"/>
          <w:szCs w:val="28"/>
        </w:rPr>
        <w:t>экскурсии, целевые прогулки;</w:t>
      </w:r>
    </w:p>
    <w:p w:rsidR="00203ED5" w:rsidRPr="00502471" w:rsidRDefault="00203ED5" w:rsidP="00203ED5">
      <w:pPr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02471">
        <w:rPr>
          <w:rFonts w:ascii="Times New Roman" w:hAnsi="Times New Roman" w:cs="Times New Roman"/>
          <w:color w:val="000000"/>
          <w:sz w:val="28"/>
          <w:szCs w:val="28"/>
        </w:rPr>
        <w:t>наблюдения;</w:t>
      </w:r>
    </w:p>
    <w:p w:rsidR="00203ED5" w:rsidRPr="00502471" w:rsidRDefault="00E34DF4" w:rsidP="00203ED5">
      <w:pPr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показ</w:t>
      </w:r>
      <w:r w:rsidR="00203ED5" w:rsidRPr="00502471">
        <w:rPr>
          <w:rFonts w:ascii="Times New Roman" w:hAnsi="Times New Roman" w:cs="Times New Roman"/>
          <w:color w:val="000000"/>
          <w:sz w:val="28"/>
          <w:szCs w:val="28"/>
        </w:rPr>
        <w:t xml:space="preserve"> сказок (педагогом, детьми);</w:t>
      </w:r>
    </w:p>
    <w:p w:rsidR="00203ED5" w:rsidRPr="00502471" w:rsidRDefault="00203ED5" w:rsidP="00203ED5">
      <w:pPr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02471">
        <w:rPr>
          <w:rFonts w:ascii="Times New Roman" w:hAnsi="Times New Roman" w:cs="Times New Roman"/>
          <w:color w:val="000000"/>
          <w:sz w:val="28"/>
          <w:szCs w:val="28"/>
        </w:rPr>
        <w:t>рассматривание книжных иллюстраций, репродукций;</w:t>
      </w:r>
    </w:p>
    <w:p w:rsidR="00203ED5" w:rsidRDefault="00203ED5" w:rsidP="00203ED5">
      <w:pPr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02471">
        <w:rPr>
          <w:rFonts w:ascii="Times New Roman" w:hAnsi="Times New Roman" w:cs="Times New Roman"/>
          <w:color w:val="000000"/>
          <w:sz w:val="28"/>
          <w:szCs w:val="28"/>
        </w:rPr>
        <w:t>проведение дидактических игр;</w:t>
      </w:r>
    </w:p>
    <w:p w:rsidR="00203ED5" w:rsidRDefault="00203ED5" w:rsidP="00203ED5">
      <w:pPr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использование презентаций</w:t>
      </w:r>
    </w:p>
    <w:p w:rsidR="00B471D9" w:rsidRPr="00502471" w:rsidRDefault="00B471D9" w:rsidP="00203ED5">
      <w:pPr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просмотр видеороликов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видеокомпозиций</w:t>
      </w:r>
      <w:proofErr w:type="spellEnd"/>
    </w:p>
    <w:p w:rsidR="00203ED5" w:rsidRPr="00502471" w:rsidRDefault="00203ED5" w:rsidP="00203ED5">
      <w:pPr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247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Словесные методы:</w:t>
      </w:r>
    </w:p>
    <w:p w:rsidR="00203ED5" w:rsidRPr="00502471" w:rsidRDefault="00203ED5" w:rsidP="00203ED5">
      <w:pPr>
        <w:numPr>
          <w:ilvl w:val="0"/>
          <w:numId w:val="8"/>
        </w:numPr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02471">
        <w:rPr>
          <w:rFonts w:ascii="Times New Roman" w:hAnsi="Times New Roman" w:cs="Times New Roman"/>
          <w:color w:val="000000"/>
          <w:sz w:val="28"/>
          <w:szCs w:val="28"/>
        </w:rPr>
        <w:t>чтение литературных произведений;</w:t>
      </w:r>
    </w:p>
    <w:p w:rsidR="00203ED5" w:rsidRDefault="00203ED5" w:rsidP="00203ED5">
      <w:pPr>
        <w:numPr>
          <w:ilvl w:val="0"/>
          <w:numId w:val="8"/>
        </w:numPr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02471">
        <w:rPr>
          <w:rFonts w:ascii="Times New Roman" w:hAnsi="Times New Roman" w:cs="Times New Roman"/>
          <w:color w:val="000000"/>
          <w:sz w:val="28"/>
          <w:szCs w:val="28"/>
        </w:rPr>
        <w:t>беседы с элементами диалога, обобщающие рассказы воспитателя.</w:t>
      </w:r>
    </w:p>
    <w:p w:rsidR="00203ED5" w:rsidRDefault="00B471D9" w:rsidP="00203ED5">
      <w:pPr>
        <w:numPr>
          <w:ilvl w:val="0"/>
          <w:numId w:val="8"/>
        </w:numPr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03ED5">
        <w:rPr>
          <w:rFonts w:ascii="Times New Roman" w:hAnsi="Times New Roman" w:cs="Times New Roman"/>
          <w:color w:val="000000"/>
          <w:sz w:val="28"/>
          <w:szCs w:val="28"/>
        </w:rPr>
        <w:t>очинений загадок:</w:t>
      </w:r>
    </w:p>
    <w:p w:rsidR="00203ED5" w:rsidRDefault="00B471D9" w:rsidP="00203ED5">
      <w:pPr>
        <w:numPr>
          <w:ilvl w:val="0"/>
          <w:numId w:val="8"/>
        </w:numPr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03ED5">
        <w:rPr>
          <w:rFonts w:ascii="Times New Roman" w:hAnsi="Times New Roman" w:cs="Times New Roman"/>
          <w:color w:val="000000"/>
          <w:sz w:val="28"/>
          <w:szCs w:val="28"/>
        </w:rPr>
        <w:t>очинение сказок:</w:t>
      </w:r>
    </w:p>
    <w:p w:rsidR="00203ED5" w:rsidRDefault="00B471D9" w:rsidP="00203ED5">
      <w:pPr>
        <w:numPr>
          <w:ilvl w:val="0"/>
          <w:numId w:val="8"/>
        </w:numPr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03ED5">
        <w:rPr>
          <w:rFonts w:ascii="Times New Roman" w:hAnsi="Times New Roman" w:cs="Times New Roman"/>
          <w:color w:val="000000"/>
          <w:sz w:val="28"/>
          <w:szCs w:val="28"/>
        </w:rPr>
        <w:t>оставление рассказов</w:t>
      </w:r>
      <w:proofErr w:type="gramStart"/>
      <w:r w:rsidR="00203ED5">
        <w:rPr>
          <w:rFonts w:ascii="Times New Roman" w:hAnsi="Times New Roman" w:cs="Times New Roman"/>
          <w:color w:val="000000"/>
          <w:sz w:val="28"/>
          <w:szCs w:val="28"/>
        </w:rPr>
        <w:t>;.</w:t>
      </w:r>
      <w:proofErr w:type="gramEnd"/>
    </w:p>
    <w:p w:rsidR="00203ED5" w:rsidRPr="00502471" w:rsidRDefault="00203ED5" w:rsidP="00203ED5">
      <w:pPr>
        <w:numPr>
          <w:ilvl w:val="0"/>
          <w:numId w:val="8"/>
        </w:numPr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самопрезентация</w:t>
      </w:r>
      <w:proofErr w:type="spellEnd"/>
    </w:p>
    <w:p w:rsidR="00203ED5" w:rsidRPr="00502471" w:rsidRDefault="00203ED5" w:rsidP="00203ED5">
      <w:pPr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0247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Игровые методы</w:t>
      </w:r>
      <w:r w:rsidRPr="00502471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203ED5" w:rsidRPr="00991EC4" w:rsidRDefault="00203ED5" w:rsidP="00203ED5">
      <w:pPr>
        <w:numPr>
          <w:ilvl w:val="0"/>
          <w:numId w:val="9"/>
        </w:numPr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2471">
        <w:rPr>
          <w:rFonts w:ascii="Times New Roman" w:hAnsi="Times New Roman" w:cs="Times New Roman"/>
          <w:color w:val="000000"/>
          <w:sz w:val="28"/>
          <w:szCs w:val="28"/>
        </w:rPr>
        <w:t>проведение разнообразных игр (малоподвижных, сюжетно – ролевых, дидактических, игр - драматизаций и др.);</w:t>
      </w:r>
      <w:proofErr w:type="gramEnd"/>
    </w:p>
    <w:p w:rsidR="00203ED5" w:rsidRDefault="00203ED5" w:rsidP="00203ED5">
      <w:pPr>
        <w:numPr>
          <w:ilvl w:val="0"/>
          <w:numId w:val="9"/>
        </w:numPr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02471">
        <w:rPr>
          <w:rFonts w:ascii="Times New Roman" w:hAnsi="Times New Roman" w:cs="Times New Roman"/>
          <w:color w:val="000000"/>
          <w:sz w:val="28"/>
          <w:szCs w:val="28"/>
        </w:rPr>
        <w:t>проведение викторин, конкурсов, тематических вечеров.</w:t>
      </w:r>
    </w:p>
    <w:p w:rsidR="00B471D9" w:rsidRPr="00B471D9" w:rsidRDefault="00B471D9" w:rsidP="00B471D9">
      <w:pPr>
        <w:numPr>
          <w:ilvl w:val="0"/>
          <w:numId w:val="9"/>
        </w:numPr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Решение занимательных задач</w:t>
      </w:r>
    </w:p>
    <w:p w:rsidR="00B471D9" w:rsidRPr="00B471D9" w:rsidRDefault="00B471D9" w:rsidP="00B471D9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03ED5" w:rsidRPr="00502471" w:rsidRDefault="00203ED5" w:rsidP="00203ED5">
      <w:pPr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247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Практические методы</w:t>
      </w:r>
    </w:p>
    <w:p w:rsidR="00203ED5" w:rsidRPr="00502471" w:rsidRDefault="00203ED5" w:rsidP="00203ED5">
      <w:pPr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02471">
        <w:rPr>
          <w:rFonts w:ascii="Times New Roman" w:hAnsi="Times New Roman" w:cs="Times New Roman"/>
          <w:color w:val="000000"/>
          <w:sz w:val="28"/>
          <w:szCs w:val="28"/>
        </w:rPr>
        <w:t>организация продуктивной деятельности детей;</w:t>
      </w:r>
    </w:p>
    <w:p w:rsidR="00203ED5" w:rsidRDefault="00203ED5" w:rsidP="00203ED5">
      <w:pPr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02471">
        <w:rPr>
          <w:rFonts w:ascii="Times New Roman" w:hAnsi="Times New Roman" w:cs="Times New Roman"/>
          <w:color w:val="000000"/>
          <w:sz w:val="28"/>
          <w:szCs w:val="28"/>
        </w:rPr>
        <w:t>оформление гербария растений, плодов;</w:t>
      </w:r>
    </w:p>
    <w:p w:rsidR="00E34DF4" w:rsidRPr="00502471" w:rsidRDefault="00E34DF4" w:rsidP="00203ED5">
      <w:pPr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коллекционирование;</w:t>
      </w:r>
    </w:p>
    <w:p w:rsidR="00203ED5" w:rsidRPr="00502471" w:rsidRDefault="00203ED5" w:rsidP="00203ED5">
      <w:pPr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02471">
        <w:rPr>
          <w:rFonts w:ascii="Times New Roman" w:hAnsi="Times New Roman" w:cs="Times New Roman"/>
          <w:color w:val="000000"/>
          <w:sz w:val="28"/>
          <w:szCs w:val="28"/>
        </w:rPr>
        <w:t>постановка сказок, отрывков литературных произведений;</w:t>
      </w:r>
    </w:p>
    <w:p w:rsidR="00203ED5" w:rsidRDefault="00203ED5" w:rsidP="00203ED5">
      <w:pPr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02471">
        <w:rPr>
          <w:rFonts w:ascii="Times New Roman" w:hAnsi="Times New Roman" w:cs="Times New Roman"/>
          <w:color w:val="000000"/>
          <w:sz w:val="28"/>
          <w:szCs w:val="28"/>
        </w:rPr>
        <w:t>изготовление с детьми наглядных пособий.</w:t>
      </w:r>
    </w:p>
    <w:p w:rsidR="00203ED5" w:rsidRDefault="00203ED5" w:rsidP="00203ED5">
      <w:pPr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Экспериментирование.</w:t>
      </w:r>
    </w:p>
    <w:p w:rsidR="00203ED5" w:rsidRDefault="00203ED5" w:rsidP="00203ED5">
      <w:pPr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Ритмопластика</w:t>
      </w:r>
    </w:p>
    <w:p w:rsidR="00203ED5" w:rsidRPr="00502471" w:rsidRDefault="00203ED5" w:rsidP="00203ED5">
      <w:pPr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Этюды</w:t>
      </w:r>
    </w:p>
    <w:p w:rsidR="00203ED5" w:rsidRPr="00991EC4" w:rsidRDefault="00203ED5" w:rsidP="00203ED5">
      <w:pPr>
        <w:pStyle w:val="a3"/>
        <w:shd w:val="clear" w:color="auto" w:fill="FFFFFF"/>
        <w:spacing w:before="0" w:after="0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991EC4">
        <w:rPr>
          <w:rFonts w:ascii="Times New Roman" w:hAnsi="Times New Roman" w:cs="Times New Roman"/>
          <w:b/>
          <w:bCs/>
          <w:color w:val="auto"/>
          <w:sz w:val="28"/>
          <w:szCs w:val="28"/>
        </w:rPr>
        <w:t>Требования к уровню подготовки детей</w:t>
      </w:r>
      <w:r w:rsidRPr="00991EC4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611"/>
        <w:gridCol w:w="5774"/>
      </w:tblGrid>
      <w:tr w:rsidR="00203ED5" w:rsidRPr="00991EC4" w:rsidTr="009C4092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3ED5" w:rsidRPr="00991EC4" w:rsidRDefault="00203ED5" w:rsidP="009C4092">
            <w:pPr>
              <w:pStyle w:val="a3"/>
              <w:spacing w:before="0" w:after="0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1EC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Воспитанник должен</w:t>
            </w:r>
          </w:p>
        </w:tc>
        <w:tc>
          <w:tcPr>
            <w:tcW w:w="10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3ED5" w:rsidRPr="00991EC4" w:rsidRDefault="00203ED5" w:rsidP="009C4092">
            <w:pPr>
              <w:pStyle w:val="a3"/>
              <w:spacing w:before="0" w:after="0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1E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  <w:tr w:rsidR="00203ED5" w:rsidRPr="00991EC4" w:rsidTr="009C4092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3ED5" w:rsidRPr="00991EC4" w:rsidRDefault="00203ED5" w:rsidP="009C4092">
            <w:pPr>
              <w:pStyle w:val="a3"/>
              <w:spacing w:before="0" w:after="0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03ED5" w:rsidRPr="00991EC4" w:rsidRDefault="00203ED5" w:rsidP="009C4092">
            <w:pPr>
              <w:pStyle w:val="a3"/>
              <w:spacing w:before="0" w:after="0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1E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ЗНАТЬ</w:t>
            </w:r>
          </w:p>
        </w:tc>
        <w:tc>
          <w:tcPr>
            <w:tcW w:w="10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3ED5" w:rsidRPr="00991EC4" w:rsidRDefault="00203ED5" w:rsidP="009C4092">
            <w:pPr>
              <w:pStyle w:val="a3"/>
              <w:spacing w:before="0" w:after="0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1E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Правила поведения в природе.</w:t>
            </w:r>
          </w:p>
          <w:p w:rsidR="00203ED5" w:rsidRPr="00991EC4" w:rsidRDefault="00203ED5" w:rsidP="009C4092">
            <w:pPr>
              <w:pStyle w:val="a3"/>
              <w:spacing w:before="0" w:after="0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1E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Растения и их характерные признаки. </w:t>
            </w:r>
          </w:p>
          <w:p w:rsidR="00203ED5" w:rsidRPr="00991EC4" w:rsidRDefault="00203ED5" w:rsidP="009C4092">
            <w:pPr>
              <w:pStyle w:val="a3"/>
              <w:spacing w:before="0" w:after="0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1E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Основные признаки диких и домашних животных.</w:t>
            </w:r>
          </w:p>
          <w:p w:rsidR="00203ED5" w:rsidRPr="00991EC4" w:rsidRDefault="00203ED5" w:rsidP="009C4092">
            <w:pPr>
              <w:pStyle w:val="a3"/>
              <w:spacing w:before="0" w:after="0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1E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Виды птиц своей местности.</w:t>
            </w:r>
          </w:p>
        </w:tc>
      </w:tr>
      <w:tr w:rsidR="00203ED5" w:rsidRPr="00991EC4" w:rsidTr="009C4092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3ED5" w:rsidRPr="00991EC4" w:rsidRDefault="00203ED5" w:rsidP="009C4092">
            <w:pPr>
              <w:pStyle w:val="a3"/>
              <w:spacing w:before="0" w:after="0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03ED5" w:rsidRPr="00991EC4" w:rsidRDefault="00203ED5" w:rsidP="009C4092">
            <w:pPr>
              <w:pStyle w:val="a3"/>
              <w:spacing w:before="0" w:after="0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1E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ИМЕТЬ ПРЕДСТАВЛЕНИЕ.</w:t>
            </w:r>
          </w:p>
        </w:tc>
        <w:tc>
          <w:tcPr>
            <w:tcW w:w="10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3ED5" w:rsidRPr="00991EC4" w:rsidRDefault="00203ED5" w:rsidP="009C4092">
            <w:pPr>
              <w:pStyle w:val="a3"/>
              <w:spacing w:before="0" w:after="0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1E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 перелётных птицах.</w:t>
            </w:r>
          </w:p>
          <w:p w:rsidR="00203ED5" w:rsidRPr="00991EC4" w:rsidRDefault="00203ED5" w:rsidP="009C4092">
            <w:pPr>
              <w:pStyle w:val="a3"/>
              <w:spacing w:before="0" w:after="0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1E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 зависимости изменений в живой природе от изменений в неживой природе.</w:t>
            </w:r>
          </w:p>
          <w:p w:rsidR="00203ED5" w:rsidRPr="00991EC4" w:rsidRDefault="00203ED5" w:rsidP="009C4092">
            <w:pPr>
              <w:pStyle w:val="a3"/>
              <w:spacing w:before="0" w:after="0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1E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 охране природы.</w:t>
            </w:r>
          </w:p>
          <w:p w:rsidR="00203ED5" w:rsidRPr="00991EC4" w:rsidRDefault="00203ED5" w:rsidP="009C4092">
            <w:pPr>
              <w:pStyle w:val="a3"/>
              <w:spacing w:before="0" w:after="0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1E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 наиболее характерных признаках разных времён года и явлениях природы.</w:t>
            </w:r>
          </w:p>
          <w:p w:rsidR="00203ED5" w:rsidRPr="00991EC4" w:rsidRDefault="00203ED5" w:rsidP="009C4092">
            <w:pPr>
              <w:pStyle w:val="a3"/>
              <w:spacing w:before="0" w:after="0"/>
              <w:ind w:left="0" w:hanging="7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1E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 значении природы в жизни человека, бережному отношению к окружающему    миру и последствиях экологически неграмотного поведения в природе.</w:t>
            </w:r>
          </w:p>
          <w:p w:rsidR="00203ED5" w:rsidRPr="00991EC4" w:rsidRDefault="00203ED5" w:rsidP="009C4092">
            <w:pPr>
              <w:pStyle w:val="a3"/>
              <w:spacing w:before="0" w:after="0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03ED5" w:rsidRPr="00991EC4" w:rsidTr="009C4092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3ED5" w:rsidRPr="00991EC4" w:rsidRDefault="00203ED5" w:rsidP="009C4092">
            <w:pPr>
              <w:pStyle w:val="a3"/>
              <w:spacing w:before="0" w:after="0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03ED5" w:rsidRPr="00991EC4" w:rsidRDefault="00203ED5" w:rsidP="009C4092">
            <w:pPr>
              <w:pStyle w:val="a3"/>
              <w:spacing w:before="0" w:after="0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1E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УМЕТЬ</w:t>
            </w:r>
          </w:p>
        </w:tc>
        <w:tc>
          <w:tcPr>
            <w:tcW w:w="10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3ED5" w:rsidRPr="00991EC4" w:rsidRDefault="00203ED5" w:rsidP="009C4092">
            <w:pPr>
              <w:pStyle w:val="a3"/>
              <w:spacing w:before="0" w:after="0"/>
              <w:ind w:left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1E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Выполнять правила поведения на природе.</w:t>
            </w:r>
          </w:p>
          <w:p w:rsidR="00203ED5" w:rsidRPr="00991EC4" w:rsidRDefault="00203ED5" w:rsidP="009C4092">
            <w:pPr>
              <w:pStyle w:val="a3"/>
              <w:spacing w:before="0" w:after="0"/>
              <w:ind w:left="0" w:hanging="75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1E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Обеспечивать уход за растениями уголка природы. Пересаживать комнатные растения.</w:t>
            </w:r>
          </w:p>
          <w:p w:rsidR="00203ED5" w:rsidRPr="00991EC4" w:rsidRDefault="00203ED5" w:rsidP="009C4092">
            <w:pPr>
              <w:pStyle w:val="a3"/>
              <w:spacing w:before="0" w:after="0"/>
              <w:ind w:left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1E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Обеспечивать уход за растениями цветников </w:t>
            </w:r>
          </w:p>
          <w:p w:rsidR="00203ED5" w:rsidRPr="00991EC4" w:rsidRDefault="00203ED5" w:rsidP="009C4092">
            <w:pPr>
              <w:pStyle w:val="a3"/>
              <w:spacing w:before="0" w:after="0"/>
              <w:ind w:left="0" w:hanging="18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1E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Оказывать помощь окружающей природе (подкормка птиц зимой на участке,    уборка мусора, изготовление природных знаков).</w:t>
            </w:r>
          </w:p>
          <w:p w:rsidR="00203ED5" w:rsidRPr="00991EC4" w:rsidRDefault="00203ED5" w:rsidP="009C4092">
            <w:pPr>
              <w:pStyle w:val="a3"/>
              <w:spacing w:before="0" w:after="0"/>
              <w:ind w:left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1E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Изготовление поделок и панно из собранного природного материала</w:t>
            </w:r>
            <w:proofErr w:type="gramStart"/>
            <w:r w:rsidRPr="00991E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..</w:t>
            </w:r>
            <w:proofErr w:type="gramEnd"/>
          </w:p>
          <w:p w:rsidR="00203ED5" w:rsidRPr="00991EC4" w:rsidRDefault="00203ED5" w:rsidP="009C4092">
            <w:pPr>
              <w:pStyle w:val="a3"/>
              <w:spacing w:before="0" w:after="0"/>
              <w:ind w:left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1E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</w:tbl>
    <w:p w:rsidR="00203ED5" w:rsidRPr="00502471" w:rsidRDefault="00203ED5" w:rsidP="00203ED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247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Ожидаемый </w:t>
      </w:r>
      <w:r w:rsidRPr="005024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</w:t>
      </w:r>
      <w:r w:rsidRPr="00502471">
        <w:rPr>
          <w:rFonts w:ascii="Times New Roman" w:hAnsi="Times New Roman" w:cs="Times New Roman"/>
          <w:b/>
          <w:color w:val="000000"/>
          <w:sz w:val="28"/>
          <w:szCs w:val="28"/>
        </w:rPr>
        <w:t>  взаимодействия с детьми</w:t>
      </w:r>
      <w:r w:rsidRPr="0050247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03ED5" w:rsidRPr="00502471" w:rsidRDefault="00203ED5" w:rsidP="00203ED5">
      <w:pPr>
        <w:numPr>
          <w:ilvl w:val="0"/>
          <w:numId w:val="11"/>
        </w:numPr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02471">
        <w:rPr>
          <w:rFonts w:ascii="Times New Roman" w:hAnsi="Times New Roman" w:cs="Times New Roman"/>
          <w:color w:val="000000"/>
          <w:sz w:val="28"/>
          <w:szCs w:val="28"/>
        </w:rPr>
        <w:t>Должен знать и соблюдать элементарные правила поведения в природе (способе безопасного взаимодействия с растениями и животными)</w:t>
      </w:r>
    </w:p>
    <w:p w:rsidR="00203ED5" w:rsidRPr="00502471" w:rsidRDefault="00203ED5" w:rsidP="00203ED5">
      <w:pPr>
        <w:numPr>
          <w:ilvl w:val="0"/>
          <w:numId w:val="11"/>
        </w:numPr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02471">
        <w:rPr>
          <w:rFonts w:ascii="Times New Roman" w:hAnsi="Times New Roman" w:cs="Times New Roman"/>
          <w:color w:val="000000"/>
          <w:sz w:val="28"/>
          <w:szCs w:val="28"/>
        </w:rPr>
        <w:t>Проявление  интереса, доброты к природным явлениям и объектам;</w:t>
      </w:r>
    </w:p>
    <w:p w:rsidR="00203ED5" w:rsidRPr="00502471" w:rsidRDefault="00203ED5" w:rsidP="00203ED5">
      <w:pPr>
        <w:numPr>
          <w:ilvl w:val="0"/>
          <w:numId w:val="11"/>
        </w:numPr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02471">
        <w:rPr>
          <w:rFonts w:ascii="Times New Roman" w:hAnsi="Times New Roman" w:cs="Times New Roman"/>
          <w:color w:val="000000"/>
          <w:sz w:val="28"/>
          <w:szCs w:val="28"/>
        </w:rPr>
        <w:t>Помощь друг другу, бережное, доброжелательное отношение к природе, проявление творчества.</w:t>
      </w:r>
    </w:p>
    <w:p w:rsidR="00203ED5" w:rsidRPr="00502471" w:rsidRDefault="00203ED5" w:rsidP="00203ED5">
      <w:pPr>
        <w:pStyle w:val="a3"/>
        <w:spacing w:before="0" w:after="0" w:line="360" w:lineRule="auto"/>
        <w:ind w:left="0" w:firstLine="0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502471">
        <w:rPr>
          <w:rFonts w:ascii="Times New Roman" w:hAnsi="Times New Roman" w:cs="Times New Roman"/>
          <w:b/>
          <w:color w:val="auto"/>
          <w:sz w:val="28"/>
          <w:szCs w:val="28"/>
        </w:rPr>
        <w:t>В качестве подведения итогов</w:t>
      </w:r>
      <w:r w:rsidRPr="00502471">
        <w:rPr>
          <w:rFonts w:ascii="Times New Roman" w:hAnsi="Times New Roman" w:cs="Times New Roman"/>
          <w:color w:val="auto"/>
          <w:sz w:val="28"/>
          <w:szCs w:val="28"/>
        </w:rPr>
        <w:t xml:space="preserve"> проводятся открытые занятия, игровые конкурсы, викторины, выставки, экологические вечера…</w:t>
      </w:r>
    </w:p>
    <w:p w:rsidR="00203ED5" w:rsidRPr="00821F05" w:rsidRDefault="00203ED5" w:rsidP="00203ED5">
      <w:pPr>
        <w:pStyle w:val="a3"/>
        <w:spacing w:before="0" w:after="0" w:line="360" w:lineRule="auto"/>
        <w:ind w:left="0" w:right="75" w:firstLine="720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21F05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занимательных встреч с детьми  5-6  лет.</w:t>
      </w:r>
    </w:p>
    <w:p w:rsidR="00203ED5" w:rsidRPr="00821F05" w:rsidRDefault="00203ED5" w:rsidP="00203ED5">
      <w:pPr>
        <w:pStyle w:val="a3"/>
        <w:spacing w:before="0" w:after="0" w:line="360" w:lineRule="auto"/>
        <w:ind w:left="0" w:right="75" w:firstLine="720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21F05">
        <w:rPr>
          <w:rFonts w:ascii="Times New Roman" w:hAnsi="Times New Roman" w:cs="Times New Roman"/>
          <w:b/>
          <w:color w:val="000000"/>
          <w:sz w:val="28"/>
          <w:szCs w:val="28"/>
        </w:rPr>
        <w:t>(старший  дошкольный возраст)</w:t>
      </w:r>
    </w:p>
    <w:tbl>
      <w:tblPr>
        <w:tblStyle w:val="a5"/>
        <w:tblW w:w="0" w:type="auto"/>
        <w:tblLook w:val="04A0"/>
      </w:tblPr>
      <w:tblGrid>
        <w:gridCol w:w="800"/>
        <w:gridCol w:w="2096"/>
        <w:gridCol w:w="2270"/>
        <w:gridCol w:w="4405"/>
      </w:tblGrid>
      <w:tr w:rsidR="00BE4740" w:rsidTr="00FC1D34">
        <w:tc>
          <w:tcPr>
            <w:tcW w:w="861" w:type="dxa"/>
          </w:tcPr>
          <w:p w:rsidR="00BE4740" w:rsidRDefault="00BE4740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23" w:type="dxa"/>
          </w:tcPr>
          <w:p w:rsidR="00BE4740" w:rsidRDefault="00BE4740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встречи</w:t>
            </w:r>
          </w:p>
        </w:tc>
        <w:tc>
          <w:tcPr>
            <w:tcW w:w="3082" w:type="dxa"/>
          </w:tcPr>
          <w:p w:rsidR="00BE4740" w:rsidRDefault="00BE4740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3405" w:type="dxa"/>
          </w:tcPr>
          <w:p w:rsidR="00BE4740" w:rsidRDefault="00BE4740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BE4740" w:rsidTr="00FC1D34">
        <w:tc>
          <w:tcPr>
            <w:tcW w:w="861" w:type="dxa"/>
          </w:tcPr>
          <w:p w:rsidR="00BE4740" w:rsidRDefault="00BE4740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3" w:type="dxa"/>
          </w:tcPr>
          <w:p w:rsidR="00BE4740" w:rsidRDefault="00BE4740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и лето прошло»</w:t>
            </w:r>
          </w:p>
        </w:tc>
        <w:tc>
          <w:tcPr>
            <w:tcW w:w="3082" w:type="dxa"/>
          </w:tcPr>
          <w:p w:rsidR="00BE4740" w:rsidRDefault="00BE4740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представлений о лете по существенным признакам</w:t>
            </w:r>
          </w:p>
        </w:tc>
        <w:tc>
          <w:tcPr>
            <w:tcW w:w="3405" w:type="dxa"/>
          </w:tcPr>
          <w:p w:rsidR="00BE4740" w:rsidRDefault="00BE4740" w:rsidP="00097A6D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Организационная игра «Собрались все дети в круг»</w:t>
            </w:r>
          </w:p>
          <w:p w:rsidR="00BE4740" w:rsidRDefault="00BE4740" w:rsidP="00097A6D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лете.</w:t>
            </w:r>
          </w:p>
          <w:p w:rsidR="00BE4740" w:rsidRDefault="00BE4740" w:rsidP="00097A6D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«Не ошибись»</w:t>
            </w:r>
          </w:p>
          <w:p w:rsidR="00BE4740" w:rsidRDefault="00BE4740" w:rsidP="00097A6D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«Вода нужна всем»</w:t>
            </w:r>
          </w:p>
          <w:p w:rsidR="00BE4740" w:rsidRDefault="00BE4740" w:rsidP="00097A6D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«Шляпки-ножки»</w:t>
            </w:r>
          </w:p>
          <w:p w:rsidR="00BE4740" w:rsidRPr="00470D1F" w:rsidRDefault="00BE4740" w:rsidP="00097A6D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«Упражнение «Тёплые лучи солнца»</w:t>
            </w:r>
          </w:p>
        </w:tc>
      </w:tr>
      <w:tr w:rsidR="00BE4740" w:rsidTr="00FC1D34">
        <w:tc>
          <w:tcPr>
            <w:tcW w:w="861" w:type="dxa"/>
          </w:tcPr>
          <w:p w:rsidR="00BE4740" w:rsidRDefault="00BE4740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3" w:type="dxa"/>
          </w:tcPr>
          <w:p w:rsidR="00BE4740" w:rsidRDefault="00BE4740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«Лес</w:t>
            </w:r>
            <w:r w:rsidR="00B471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наше богатство, его береги»</w:t>
            </w:r>
          </w:p>
        </w:tc>
        <w:tc>
          <w:tcPr>
            <w:tcW w:w="3082" w:type="dxa"/>
          </w:tcPr>
          <w:p w:rsidR="00BE4740" w:rsidRDefault="00BE4740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развития понятия, что лес – это сообщество растений и животных</w:t>
            </w:r>
          </w:p>
        </w:tc>
        <w:tc>
          <w:tcPr>
            <w:tcW w:w="3405" w:type="dxa"/>
          </w:tcPr>
          <w:p w:rsidR="00BE4740" w:rsidRDefault="00BE4740" w:rsidP="00097A6D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лесе</w:t>
            </w:r>
          </w:p>
          <w:p w:rsidR="00BE4740" w:rsidRDefault="00231DDF" w:rsidP="00097A6D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рассказа «О</w:t>
            </w:r>
            <w:r w:rsidR="00BE4740">
              <w:rPr>
                <w:rFonts w:ascii="Times New Roman" w:hAnsi="Times New Roman" w:cs="Times New Roman"/>
                <w:sz w:val="28"/>
                <w:szCs w:val="28"/>
              </w:rPr>
              <w:t>сенние похождения крольчат»</w:t>
            </w:r>
          </w:p>
          <w:p w:rsidR="00BE4740" w:rsidRDefault="00BE4740" w:rsidP="00097A6D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«Здравствуй, ветер»</w:t>
            </w:r>
          </w:p>
          <w:p w:rsidR="00BE4740" w:rsidRDefault="00BE4740" w:rsidP="00097A6D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«Волшебные слова»</w:t>
            </w:r>
          </w:p>
          <w:p w:rsidR="00BE4740" w:rsidRDefault="00BE4740" w:rsidP="00097A6D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противоречий</w:t>
            </w:r>
          </w:p>
          <w:p w:rsidR="00BE4740" w:rsidRDefault="00BE4740" w:rsidP="00097A6D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Настольная игра «Лес и его жители»</w:t>
            </w:r>
          </w:p>
          <w:p w:rsidR="00B471D9" w:rsidRPr="00BE4740" w:rsidRDefault="00B471D9" w:rsidP="00097A6D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Релаксация «Лес»</w:t>
            </w:r>
          </w:p>
        </w:tc>
      </w:tr>
      <w:tr w:rsidR="00BE4740" w:rsidTr="00FC1D34">
        <w:tc>
          <w:tcPr>
            <w:tcW w:w="861" w:type="dxa"/>
          </w:tcPr>
          <w:p w:rsidR="00BE4740" w:rsidRDefault="00BE4740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3" w:type="dxa"/>
          </w:tcPr>
          <w:p w:rsidR="00BE4740" w:rsidRDefault="00BE4740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«Здравствуй, осень»</w:t>
            </w:r>
          </w:p>
        </w:tc>
        <w:tc>
          <w:tcPr>
            <w:tcW w:w="3082" w:type="dxa"/>
          </w:tcPr>
          <w:p w:rsidR="00BE4740" w:rsidRDefault="00BE4740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Углубление и конкретизация представлений об условиях жизни растений и животных осенью, особенностях поведения птиц.</w:t>
            </w:r>
          </w:p>
        </w:tc>
        <w:tc>
          <w:tcPr>
            <w:tcW w:w="3405" w:type="dxa"/>
          </w:tcPr>
          <w:p w:rsidR="00BE4740" w:rsidRDefault="00BE4740" w:rsidP="00097A6D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«Ходит осень, бродит осень»</w:t>
            </w:r>
          </w:p>
          <w:p w:rsidR="00B471D9" w:rsidRDefault="00231DDF" w:rsidP="00097A6D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Видеокомпозиция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«Гармония музыки и природы. Осень»</w:t>
            </w:r>
          </w:p>
          <w:p w:rsidR="00BE4740" w:rsidRDefault="00BE4740" w:rsidP="00097A6D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«Найди, что опишу»</w:t>
            </w:r>
          </w:p>
          <w:p w:rsidR="00BE4740" w:rsidRDefault="00BE4740" w:rsidP="00097A6D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Д\и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«Загадай, мы отгадаем»</w:t>
            </w:r>
          </w:p>
          <w:p w:rsidR="00BE4740" w:rsidRDefault="00BE4740" w:rsidP="00097A6D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«Собираем гербарий»</w:t>
            </w:r>
          </w:p>
          <w:p w:rsidR="00BE4740" w:rsidRDefault="00BE4740" w:rsidP="00097A6D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Этюд «птицы»</w:t>
            </w:r>
          </w:p>
          <w:p w:rsidR="00BE4740" w:rsidRPr="00BE4740" w:rsidRDefault="00BE4740" w:rsidP="00097A6D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Д\и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 какого дерева лист»</w:t>
            </w:r>
          </w:p>
        </w:tc>
      </w:tr>
      <w:tr w:rsidR="00BE4740" w:rsidTr="00FC1D34">
        <w:tc>
          <w:tcPr>
            <w:tcW w:w="861" w:type="dxa"/>
          </w:tcPr>
          <w:p w:rsidR="00BE4740" w:rsidRDefault="00BE4740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3" w:type="dxa"/>
          </w:tcPr>
          <w:p w:rsidR="00BE4740" w:rsidRDefault="00BE4740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«Что нам осень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подарила»</w:t>
            </w:r>
          </w:p>
        </w:tc>
        <w:tc>
          <w:tcPr>
            <w:tcW w:w="3082" w:type="dxa"/>
          </w:tcPr>
          <w:p w:rsidR="00BE4740" w:rsidRDefault="00BE4740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умений устанавливать причинно-следственные связи между живой и неживой природой.</w:t>
            </w:r>
          </w:p>
        </w:tc>
        <w:tc>
          <w:tcPr>
            <w:tcW w:w="3405" w:type="dxa"/>
          </w:tcPr>
          <w:p w:rsidR="00B471D9" w:rsidRDefault="00B471D9" w:rsidP="00097A6D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Видеокомпозиция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«Осень»</w:t>
            </w:r>
          </w:p>
          <w:p w:rsidR="00BE4740" w:rsidRDefault="00BE4740" w:rsidP="00097A6D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«Белкины запасы»</w:t>
            </w:r>
          </w:p>
          <w:p w:rsidR="00BE4740" w:rsidRDefault="00BE4740" w:rsidP="00097A6D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Тестопластика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«Изготовление даров осени»</w:t>
            </w:r>
          </w:p>
          <w:p w:rsidR="00B471D9" w:rsidRDefault="00BE4740" w:rsidP="00097A6D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«Под </w:t>
            </w:r>
            <w:r w:rsidR="00B471D9">
              <w:rPr>
                <w:rFonts w:ascii="Times New Roman" w:hAnsi="Times New Roman" w:cs="Times New Roman"/>
                <w:sz w:val="28"/>
                <w:szCs w:val="28"/>
              </w:rPr>
              <w:t>осенним</w:t>
            </w:r>
          </w:p>
          <w:p w:rsidR="00BE4740" w:rsidRDefault="00BE4740" w:rsidP="00B471D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одеялом»</w:t>
            </w:r>
          </w:p>
          <w:p w:rsidR="00BE4740" w:rsidRDefault="00BE4740" w:rsidP="00097A6D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«Урожай с грядки»</w:t>
            </w:r>
          </w:p>
          <w:p w:rsidR="00BE4740" w:rsidRPr="00BE4740" w:rsidRDefault="00BE4740" w:rsidP="00097A6D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«Урожайная»</w:t>
            </w:r>
          </w:p>
        </w:tc>
      </w:tr>
      <w:tr w:rsidR="00BE4740" w:rsidTr="00FC1D34">
        <w:tc>
          <w:tcPr>
            <w:tcW w:w="861" w:type="dxa"/>
          </w:tcPr>
          <w:p w:rsidR="00BE4740" w:rsidRDefault="00BE4740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23" w:type="dxa"/>
          </w:tcPr>
          <w:p w:rsidR="00BE4740" w:rsidRDefault="00BE4740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«Волшебница вода»</w:t>
            </w:r>
          </w:p>
        </w:tc>
        <w:tc>
          <w:tcPr>
            <w:tcW w:w="3082" w:type="dxa"/>
          </w:tcPr>
          <w:p w:rsidR="00BE4740" w:rsidRDefault="00BE4740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познавательно-исследовательской деятельности детей</w:t>
            </w:r>
          </w:p>
        </w:tc>
        <w:tc>
          <w:tcPr>
            <w:tcW w:w="3405" w:type="dxa"/>
          </w:tcPr>
          <w:p w:rsidR="00BE4740" w:rsidRDefault="00BE4740" w:rsidP="00097A6D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воде</w:t>
            </w:r>
          </w:p>
          <w:p w:rsidR="00BE4740" w:rsidRDefault="00BE4740" w:rsidP="00097A6D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«Ходят капельки по кругу»</w:t>
            </w:r>
          </w:p>
          <w:p w:rsidR="00BE4740" w:rsidRDefault="00BE4740" w:rsidP="00097A6D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 маленькими человечками (ТРИЗ)</w:t>
            </w:r>
          </w:p>
          <w:p w:rsidR="00BE4740" w:rsidRDefault="00BE4740" w:rsidP="00097A6D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Опыты с водой</w:t>
            </w:r>
            <w:r w:rsidR="00EA295B">
              <w:rPr>
                <w:rFonts w:ascii="Times New Roman" w:hAnsi="Times New Roman" w:cs="Times New Roman"/>
                <w:sz w:val="28"/>
                <w:szCs w:val="28"/>
              </w:rPr>
              <w:t>: «С</w:t>
            </w:r>
            <w:r w:rsidR="00821F05">
              <w:rPr>
                <w:rFonts w:ascii="Times New Roman" w:hAnsi="Times New Roman" w:cs="Times New Roman"/>
                <w:sz w:val="28"/>
                <w:szCs w:val="28"/>
              </w:rPr>
              <w:t>ухой из воды»</w:t>
            </w:r>
          </w:p>
          <w:p w:rsidR="00821F05" w:rsidRDefault="00821F05" w:rsidP="00097A6D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Фокус «Почему </w:t>
            </w:r>
            <w:r w:rsidR="00EA295B">
              <w:rPr>
                <w:rFonts w:ascii="Times New Roman" w:hAnsi="Times New Roman" w:cs="Times New Roman"/>
                <w:sz w:val="28"/>
                <w:szCs w:val="28"/>
              </w:rPr>
              <w:t xml:space="preserve"> вода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выливается?»</w:t>
            </w:r>
          </w:p>
          <w:p w:rsidR="00BE4740" w:rsidRDefault="00BE4740" w:rsidP="00097A6D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«Что такое туман»</w:t>
            </w:r>
            <w:r w:rsidR="00FC1D34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презентации.</w:t>
            </w:r>
          </w:p>
          <w:p w:rsidR="00BE4740" w:rsidRDefault="00BE4740" w:rsidP="00097A6D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Кляксография «Вода»</w:t>
            </w:r>
          </w:p>
          <w:p w:rsidR="00B471D9" w:rsidRPr="00BE4740" w:rsidRDefault="00B471D9" w:rsidP="00097A6D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Релаксация «Звуки воды. Речка»</w:t>
            </w:r>
          </w:p>
        </w:tc>
      </w:tr>
      <w:tr w:rsidR="00BE4740" w:rsidTr="00FC1D34">
        <w:tc>
          <w:tcPr>
            <w:tcW w:w="861" w:type="dxa"/>
          </w:tcPr>
          <w:p w:rsidR="00BE4740" w:rsidRDefault="00FC1D34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23" w:type="dxa"/>
          </w:tcPr>
          <w:p w:rsidR="00BE4740" w:rsidRDefault="00FC1D34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«Доброе, хорошее солнце»</w:t>
            </w:r>
          </w:p>
        </w:tc>
        <w:tc>
          <w:tcPr>
            <w:tcW w:w="3082" w:type="dxa"/>
          </w:tcPr>
          <w:p w:rsidR="00BE4740" w:rsidRDefault="00FC1D34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знаний детей о солнце осенью, формирование умения определять погоду по приметам.</w:t>
            </w:r>
          </w:p>
        </w:tc>
        <w:tc>
          <w:tcPr>
            <w:tcW w:w="3405" w:type="dxa"/>
          </w:tcPr>
          <w:p w:rsidR="00BE4740" w:rsidRDefault="00FC1D34" w:rsidP="00097A6D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стихов «Четыре клада»</w:t>
            </w:r>
          </w:p>
          <w:p w:rsidR="00FC1D34" w:rsidRDefault="00FC1D34" w:rsidP="00097A6D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противоречий</w:t>
            </w:r>
          </w:p>
          <w:p w:rsidR="00FC1D34" w:rsidRDefault="00FC1D34" w:rsidP="00097A6D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 «Ладошки»</w:t>
            </w:r>
          </w:p>
          <w:p w:rsidR="00FC1D34" w:rsidRDefault="00B471D9" w:rsidP="00097A6D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Видеоролик </w:t>
            </w:r>
            <w:r w:rsidR="00FC1D34">
              <w:rPr>
                <w:rFonts w:ascii="Times New Roman" w:hAnsi="Times New Roman" w:cs="Times New Roman"/>
                <w:sz w:val="28"/>
                <w:szCs w:val="28"/>
              </w:rPr>
              <w:t>«Солнц</w:t>
            </w:r>
            <w:proofErr w:type="gramStart"/>
            <w:r w:rsidR="00FC1D34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="00FC1D34">
              <w:rPr>
                <w:rFonts w:ascii="Times New Roman" w:hAnsi="Times New Roman" w:cs="Times New Roman"/>
                <w:sz w:val="28"/>
                <w:szCs w:val="28"/>
              </w:rPr>
              <w:t xml:space="preserve"> большая звезда»</w:t>
            </w:r>
          </w:p>
          <w:p w:rsidR="00FC1D34" w:rsidRDefault="00FC1D34" w:rsidP="00097A6D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зеркальцем «Здравствуй, солнечный лучик»</w:t>
            </w:r>
          </w:p>
          <w:p w:rsidR="00FC1D34" w:rsidRDefault="00FC1D34" w:rsidP="00097A6D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Этюд «Солнечный зайчик»</w:t>
            </w:r>
          </w:p>
          <w:p w:rsidR="00821F05" w:rsidRPr="00FC1D34" w:rsidRDefault="00821F05" w:rsidP="00097A6D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«Защитим себя от солнца» (изготовление шапочек из бумаги)</w:t>
            </w:r>
          </w:p>
        </w:tc>
      </w:tr>
      <w:tr w:rsidR="00BE4740" w:rsidTr="00FC1D34">
        <w:tc>
          <w:tcPr>
            <w:tcW w:w="861" w:type="dxa"/>
          </w:tcPr>
          <w:p w:rsidR="00BE4740" w:rsidRDefault="00FC1D34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23" w:type="dxa"/>
          </w:tcPr>
          <w:p w:rsidR="00BE4740" w:rsidRDefault="00FC1D34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грибное царство»</w:t>
            </w:r>
          </w:p>
        </w:tc>
        <w:tc>
          <w:tcPr>
            <w:tcW w:w="3082" w:type="dxa"/>
          </w:tcPr>
          <w:p w:rsidR="00BE4740" w:rsidRDefault="00FC1D34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Продолжение знакомства детей с грибами, уточнение условий, необходимых для роста и развития грибов.</w:t>
            </w:r>
          </w:p>
        </w:tc>
        <w:tc>
          <w:tcPr>
            <w:tcW w:w="3405" w:type="dxa"/>
          </w:tcPr>
          <w:p w:rsidR="00B471D9" w:rsidRDefault="00231DDF" w:rsidP="00097A6D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Видеоролик «Грибная прогулка для души</w:t>
            </w:r>
            <w:r w:rsidR="00B471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E4740" w:rsidRDefault="00FC1D34" w:rsidP="00097A6D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«Тайны грибного царства»</w:t>
            </w:r>
          </w:p>
          <w:p w:rsidR="00FC1D34" w:rsidRDefault="00FC1D34" w:rsidP="00097A6D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 Лесовичка о грибах.</w:t>
            </w:r>
          </w:p>
          <w:p w:rsidR="00FC1D34" w:rsidRDefault="00FC1D34" w:rsidP="00097A6D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муляжей грибов, иллюстраций</w:t>
            </w:r>
          </w:p>
          <w:p w:rsidR="00FC1D34" w:rsidRDefault="00FC1D34" w:rsidP="00097A6D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 Что  мы знаем о грибах?</w:t>
            </w:r>
          </w:p>
          <w:p w:rsidR="00FC1D34" w:rsidRPr="00FC1D34" w:rsidRDefault="00FC1D34" w:rsidP="00097A6D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Творческая мастерская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Аппликация «Подарок для Белочки»</w:t>
            </w:r>
          </w:p>
        </w:tc>
      </w:tr>
      <w:tr w:rsidR="00FC1D34" w:rsidTr="00FC1D34">
        <w:tc>
          <w:tcPr>
            <w:tcW w:w="861" w:type="dxa"/>
          </w:tcPr>
          <w:p w:rsidR="00FC1D34" w:rsidRDefault="00FC1D34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223" w:type="dxa"/>
          </w:tcPr>
          <w:p w:rsidR="00FC1D34" w:rsidRDefault="00FC1D34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«Чудо-ягодка»</w:t>
            </w:r>
          </w:p>
        </w:tc>
        <w:tc>
          <w:tcPr>
            <w:tcW w:w="3082" w:type="dxa"/>
          </w:tcPr>
          <w:p w:rsidR="00FC1D34" w:rsidRDefault="00FC1D34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знаний детей о ягодах: лесных и садовых,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 пользе, среде произрастания, качествах (лечат, имеют запахи)</w:t>
            </w:r>
          </w:p>
        </w:tc>
        <w:tc>
          <w:tcPr>
            <w:tcW w:w="3405" w:type="dxa"/>
          </w:tcPr>
          <w:p w:rsidR="00FC1D34" w:rsidRDefault="00FC1D34" w:rsidP="00097A6D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«Лесные и садовые ягоды»</w:t>
            </w:r>
          </w:p>
          <w:p w:rsidR="00FC1D34" w:rsidRDefault="00FC1D34" w:rsidP="00097A6D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«В ягодном царстве»</w:t>
            </w:r>
          </w:p>
          <w:p w:rsidR="00FC1D34" w:rsidRDefault="00FC1D34" w:rsidP="00097A6D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Д\и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«угадай на вкус»</w:t>
            </w:r>
          </w:p>
          <w:p w:rsidR="00FC1D34" w:rsidRDefault="00FC1D34" w:rsidP="00097A6D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«приготовление варенья»</w:t>
            </w:r>
          </w:p>
          <w:p w:rsidR="00FC1D34" w:rsidRPr="00FC1D34" w:rsidRDefault="00FC1D34" w:rsidP="00097A6D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«Ягоды» (лепка, рисование по желанию детей)</w:t>
            </w:r>
          </w:p>
        </w:tc>
      </w:tr>
      <w:tr w:rsidR="00FC1D34" w:rsidTr="00FC1D34">
        <w:tc>
          <w:tcPr>
            <w:tcW w:w="861" w:type="dxa"/>
          </w:tcPr>
          <w:p w:rsidR="00FC1D34" w:rsidRDefault="00FC1D34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23" w:type="dxa"/>
          </w:tcPr>
          <w:p w:rsidR="00FC1D34" w:rsidRDefault="00D755E7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«Воздух»</w:t>
            </w:r>
          </w:p>
        </w:tc>
        <w:tc>
          <w:tcPr>
            <w:tcW w:w="3082" w:type="dxa"/>
          </w:tcPr>
          <w:p w:rsidR="00FC1D34" w:rsidRDefault="00D755E7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свойств воздуха, сравнение свойств воды и воздуха (воздух легче воды)</w:t>
            </w:r>
          </w:p>
        </w:tc>
        <w:tc>
          <w:tcPr>
            <w:tcW w:w="3405" w:type="dxa"/>
          </w:tcPr>
          <w:p w:rsidR="00FC1D34" w:rsidRDefault="00D755E7" w:rsidP="00097A6D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Опыты с воздухом (вкус, запах, цвет)</w:t>
            </w:r>
          </w:p>
          <w:p w:rsidR="00D755E7" w:rsidRDefault="00D755E7" w:rsidP="00097A6D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мыльными пузырями.</w:t>
            </w:r>
          </w:p>
          <w:p w:rsidR="00821F05" w:rsidRDefault="00821F05" w:rsidP="00097A6D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«Подводная лодка»</w:t>
            </w:r>
          </w:p>
          <w:p w:rsidR="00D755E7" w:rsidRDefault="00D755E7" w:rsidP="00097A6D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«Пузырьки – спасатели»</w:t>
            </w:r>
          </w:p>
          <w:p w:rsidR="00D755E7" w:rsidRDefault="00D755E7" w:rsidP="00097A6D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Надувание шариков.</w:t>
            </w:r>
          </w:p>
          <w:p w:rsidR="00821F05" w:rsidRDefault="00821F05" w:rsidP="00097A6D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 в комнате «Живая змейка»</w:t>
            </w:r>
          </w:p>
          <w:p w:rsidR="00D755E7" w:rsidRDefault="00D755E7" w:rsidP="00097A6D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воздуха</w:t>
            </w:r>
          </w:p>
          <w:p w:rsidR="00821F05" w:rsidRDefault="00821F05" w:rsidP="00097A6D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«Упрямый воздух»</w:t>
            </w:r>
          </w:p>
          <w:p w:rsidR="00D755E7" w:rsidRPr="00D755E7" w:rsidRDefault="00D755E7" w:rsidP="00097A6D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с растениями (как воздух в почве влияет на рост и развитие растений)</w:t>
            </w:r>
          </w:p>
        </w:tc>
      </w:tr>
      <w:tr w:rsidR="00FC1D34" w:rsidTr="00FC1D34">
        <w:tc>
          <w:tcPr>
            <w:tcW w:w="861" w:type="dxa"/>
          </w:tcPr>
          <w:p w:rsidR="00FC1D34" w:rsidRDefault="00D755E7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23" w:type="dxa"/>
          </w:tcPr>
          <w:p w:rsidR="00FC1D34" w:rsidRDefault="00D755E7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растений»</w:t>
            </w:r>
          </w:p>
        </w:tc>
        <w:tc>
          <w:tcPr>
            <w:tcW w:w="3082" w:type="dxa"/>
          </w:tcPr>
          <w:p w:rsidR="00FC1D34" w:rsidRDefault="00D755E7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Различение и называние садовых и дикорастущих растений, классификация по их окраске, запаху, строению.</w:t>
            </w:r>
          </w:p>
        </w:tc>
        <w:tc>
          <w:tcPr>
            <w:tcW w:w="3405" w:type="dxa"/>
          </w:tcPr>
          <w:p w:rsidR="00FC1D34" w:rsidRDefault="00D755E7" w:rsidP="00097A6D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«Садовые и дикорастущие растения»</w:t>
            </w:r>
          </w:p>
          <w:p w:rsidR="00D755E7" w:rsidRDefault="00D755E7" w:rsidP="00097A6D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рассказа «Зелёные странички»</w:t>
            </w:r>
          </w:p>
          <w:p w:rsidR="00D755E7" w:rsidRDefault="00D755E7" w:rsidP="00097A6D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«Мой любимый цветок»</w:t>
            </w:r>
          </w:p>
          <w:p w:rsidR="00D755E7" w:rsidRDefault="00D755E7" w:rsidP="00097A6D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«Собери букет»</w:t>
            </w:r>
          </w:p>
          <w:p w:rsidR="00D755E7" w:rsidRDefault="00D755E7" w:rsidP="00097A6D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«Что любят растения»</w:t>
            </w:r>
          </w:p>
          <w:p w:rsidR="00D755E7" w:rsidRPr="00D755E7" w:rsidRDefault="00D755E7" w:rsidP="00097A6D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Рисование «Поляна цветов»</w:t>
            </w:r>
            <w:r w:rsidR="00EA295B">
              <w:rPr>
                <w:rFonts w:ascii="Times New Roman" w:hAnsi="Times New Roman" w:cs="Times New Roman"/>
                <w:sz w:val="28"/>
                <w:szCs w:val="28"/>
              </w:rPr>
              <w:t xml:space="preserve"> (трафарет)</w:t>
            </w:r>
          </w:p>
        </w:tc>
      </w:tr>
      <w:tr w:rsidR="00FC1D34" w:rsidTr="00FC1D34">
        <w:tc>
          <w:tcPr>
            <w:tcW w:w="861" w:type="dxa"/>
          </w:tcPr>
          <w:p w:rsidR="00FC1D34" w:rsidRDefault="00D755E7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23" w:type="dxa"/>
          </w:tcPr>
          <w:p w:rsidR="00FC1D34" w:rsidRDefault="00D755E7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«Овощи-фрукты»</w:t>
            </w:r>
          </w:p>
        </w:tc>
        <w:tc>
          <w:tcPr>
            <w:tcW w:w="3082" w:type="dxa"/>
          </w:tcPr>
          <w:p w:rsidR="00FC1D34" w:rsidRPr="00D755E7" w:rsidRDefault="00D755E7" w:rsidP="00D75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5E7">
              <w:rPr>
                <w:rFonts w:ascii="Times New Roman" w:hAnsi="Times New Roman" w:cs="Times New Roman"/>
                <w:sz w:val="28"/>
                <w:szCs w:val="28"/>
              </w:rPr>
              <w:t>Формирование обобщенных представлений об овощах. Уточнение представлений о многообразии овощей.</w:t>
            </w:r>
          </w:p>
        </w:tc>
        <w:tc>
          <w:tcPr>
            <w:tcW w:w="3405" w:type="dxa"/>
          </w:tcPr>
          <w:p w:rsidR="00FC1D34" w:rsidRDefault="00D755E7" w:rsidP="00097A6D">
            <w:pPr>
              <w:pStyle w:val="a6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об овощах.</w:t>
            </w:r>
          </w:p>
          <w:p w:rsidR="00D755E7" w:rsidRDefault="00D755E7" w:rsidP="00097A6D">
            <w:pPr>
              <w:pStyle w:val="a6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 маленькими человечками «Варим суп»</w:t>
            </w:r>
          </w:p>
          <w:p w:rsidR="00D755E7" w:rsidRDefault="00D755E7" w:rsidP="00097A6D">
            <w:pPr>
              <w:pStyle w:val="a6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Д\И «Вершки и корешки»</w:t>
            </w:r>
          </w:p>
          <w:p w:rsidR="00D755E7" w:rsidRDefault="00D755E7" w:rsidP="00097A6D">
            <w:pPr>
              <w:pStyle w:val="a6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Тепло-холодно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755E7" w:rsidRDefault="00D755E7" w:rsidP="00097A6D">
            <w:pPr>
              <w:pStyle w:val="a6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Посадка чеснока на зиму.</w:t>
            </w:r>
          </w:p>
          <w:p w:rsidR="00D755E7" w:rsidRDefault="00D755E7" w:rsidP="00097A6D">
            <w:pPr>
              <w:pStyle w:val="a6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«Засолка капусты»</w:t>
            </w:r>
          </w:p>
          <w:p w:rsidR="00D755E7" w:rsidRPr="00D755E7" w:rsidRDefault="00D755E7" w:rsidP="00097A6D">
            <w:pPr>
              <w:pStyle w:val="a6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«Дорисуй овощ»</w:t>
            </w:r>
            <w:r w:rsidR="00EA295B">
              <w:rPr>
                <w:rFonts w:ascii="Times New Roman" w:hAnsi="Times New Roman" w:cs="Times New Roman"/>
                <w:sz w:val="28"/>
                <w:szCs w:val="28"/>
              </w:rPr>
              <w:t xml:space="preserve"> (Аппликация с </w:t>
            </w:r>
            <w:proofErr w:type="spellStart"/>
            <w:r w:rsidR="00EA295B">
              <w:rPr>
                <w:rFonts w:ascii="Times New Roman" w:hAnsi="Times New Roman" w:cs="Times New Roman"/>
                <w:sz w:val="28"/>
                <w:szCs w:val="28"/>
              </w:rPr>
              <w:t>дорисовыванием</w:t>
            </w:r>
            <w:proofErr w:type="spellEnd"/>
            <w:r w:rsidR="00EA295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C1D34" w:rsidTr="00FC1D34">
        <w:tc>
          <w:tcPr>
            <w:tcW w:w="861" w:type="dxa"/>
          </w:tcPr>
          <w:p w:rsidR="00FC1D34" w:rsidRDefault="00D755E7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223" w:type="dxa"/>
          </w:tcPr>
          <w:p w:rsidR="00FC1D34" w:rsidRDefault="00D755E7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«Волшебница вода»</w:t>
            </w:r>
          </w:p>
        </w:tc>
        <w:tc>
          <w:tcPr>
            <w:tcW w:w="3082" w:type="dxa"/>
          </w:tcPr>
          <w:p w:rsidR="00FC1D34" w:rsidRPr="00D755E7" w:rsidRDefault="00D755E7" w:rsidP="00D75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5E7">
              <w:rPr>
                <w:rFonts w:ascii="Times New Roman" w:hAnsi="Times New Roman" w:cs="Times New Roman"/>
                <w:sz w:val="28"/>
                <w:szCs w:val="28"/>
              </w:rPr>
              <w:t>Продолжение знакомства со свойствами и признаками воды.</w:t>
            </w:r>
          </w:p>
        </w:tc>
        <w:tc>
          <w:tcPr>
            <w:tcW w:w="3405" w:type="dxa"/>
          </w:tcPr>
          <w:p w:rsidR="00FC1D34" w:rsidRDefault="00D755E7" w:rsidP="00097A6D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стихов 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Рыжовой «Вы слыхали о воде»</w:t>
            </w:r>
          </w:p>
          <w:p w:rsidR="00D755E7" w:rsidRDefault="00D755E7" w:rsidP="00097A6D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«Как сосулька превратилась в воду»</w:t>
            </w:r>
          </w:p>
          <w:p w:rsidR="00D755E7" w:rsidRDefault="00D755E7" w:rsidP="00097A6D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«Изготовление цветных льдинок»</w:t>
            </w:r>
          </w:p>
          <w:p w:rsidR="00D755E7" w:rsidRDefault="00D755E7" w:rsidP="00097A6D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Окрашивание воды</w:t>
            </w:r>
          </w:p>
          <w:p w:rsidR="00D755E7" w:rsidRPr="00D755E7" w:rsidRDefault="00D755E7" w:rsidP="00097A6D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Рисование цветной водой (заливка)</w:t>
            </w:r>
          </w:p>
        </w:tc>
      </w:tr>
      <w:tr w:rsidR="00FC1D34" w:rsidTr="00FC1D34">
        <w:tc>
          <w:tcPr>
            <w:tcW w:w="861" w:type="dxa"/>
          </w:tcPr>
          <w:p w:rsidR="00FC1D34" w:rsidRDefault="00D755E7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23" w:type="dxa"/>
          </w:tcPr>
          <w:p w:rsidR="00FC1D34" w:rsidRDefault="00405B1B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бабушкином дворе»</w:t>
            </w:r>
          </w:p>
        </w:tc>
        <w:tc>
          <w:tcPr>
            <w:tcW w:w="3082" w:type="dxa"/>
          </w:tcPr>
          <w:p w:rsidR="00FC1D34" w:rsidRDefault="00405B1B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детей о домашних животных</w:t>
            </w:r>
          </w:p>
        </w:tc>
        <w:tc>
          <w:tcPr>
            <w:tcW w:w="3405" w:type="dxa"/>
          </w:tcPr>
          <w:p w:rsidR="00FC1D34" w:rsidRDefault="00AD3A56" w:rsidP="00097A6D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</w:t>
            </w:r>
            <w:r w:rsidR="00405B1B">
              <w:rPr>
                <w:rFonts w:ascii="Times New Roman" w:hAnsi="Times New Roman" w:cs="Times New Roman"/>
                <w:sz w:val="28"/>
                <w:szCs w:val="28"/>
              </w:rPr>
              <w:t xml:space="preserve"> загадок о животных.</w:t>
            </w:r>
          </w:p>
          <w:p w:rsidR="00405B1B" w:rsidRDefault="00405B1B" w:rsidP="00097A6D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«Животные-герои сказок»</w:t>
            </w:r>
          </w:p>
          <w:p w:rsidR="00405B1B" w:rsidRDefault="00405B1B" w:rsidP="00097A6D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Д\И «Назови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дитёнышей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где живёт»</w:t>
            </w:r>
          </w:p>
          <w:p w:rsidR="00405B1B" w:rsidRDefault="00405B1B" w:rsidP="00097A6D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«Как собака друга искала»</w:t>
            </w:r>
          </w:p>
          <w:p w:rsidR="00405B1B" w:rsidRPr="00405B1B" w:rsidRDefault="00405B1B" w:rsidP="00097A6D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мастерская « Как у бабушки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Варварушки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(коллективное рисование)</w:t>
            </w:r>
          </w:p>
        </w:tc>
      </w:tr>
      <w:tr w:rsidR="00FC1D34" w:rsidTr="00FC1D34">
        <w:tc>
          <w:tcPr>
            <w:tcW w:w="861" w:type="dxa"/>
          </w:tcPr>
          <w:p w:rsidR="00FC1D34" w:rsidRDefault="00405B1B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23" w:type="dxa"/>
          </w:tcPr>
          <w:p w:rsidR="00FC1D34" w:rsidRDefault="00405B1B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«Лесные жители»</w:t>
            </w:r>
          </w:p>
        </w:tc>
        <w:tc>
          <w:tcPr>
            <w:tcW w:w="3082" w:type="dxa"/>
          </w:tcPr>
          <w:p w:rsidR="00FC1D34" w:rsidRDefault="00405B1B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зависимости изменений в жизни животных от изменений в неживой природе.</w:t>
            </w:r>
          </w:p>
        </w:tc>
        <w:tc>
          <w:tcPr>
            <w:tcW w:w="3405" w:type="dxa"/>
          </w:tcPr>
          <w:p w:rsidR="00FC1D34" w:rsidRDefault="00405B1B" w:rsidP="00097A6D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«Угадай животное»</w:t>
            </w:r>
          </w:p>
          <w:p w:rsidR="00405B1B" w:rsidRDefault="00405B1B" w:rsidP="00097A6D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упражнение «Придумай ласковые слова»</w:t>
            </w:r>
          </w:p>
          <w:p w:rsidR="00405B1B" w:rsidRDefault="00405B1B" w:rsidP="00097A6D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 звери в лесу зимовали» (сочинение коллективной сказки)</w:t>
            </w:r>
          </w:p>
          <w:p w:rsidR="00405B1B" w:rsidRDefault="00405B1B" w:rsidP="00097A6D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«Как звери шубу меняют»</w:t>
            </w:r>
          </w:p>
          <w:p w:rsidR="00B471D9" w:rsidRDefault="00B471D9" w:rsidP="00097A6D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занимательных задач.</w:t>
            </w:r>
          </w:p>
          <w:p w:rsidR="00405B1B" w:rsidRDefault="00405B1B" w:rsidP="00097A6D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театр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Снегурушка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лиса»</w:t>
            </w:r>
          </w:p>
          <w:p w:rsidR="00405B1B" w:rsidRPr="00405B1B" w:rsidRDefault="00405B1B" w:rsidP="00097A6D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Ритмопластика «Танец зверей»</w:t>
            </w:r>
          </w:p>
        </w:tc>
      </w:tr>
      <w:tr w:rsidR="00FC1D34" w:rsidTr="00FC1D34">
        <w:tc>
          <w:tcPr>
            <w:tcW w:w="861" w:type="dxa"/>
          </w:tcPr>
          <w:p w:rsidR="00FC1D34" w:rsidRDefault="00405B1B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23" w:type="dxa"/>
          </w:tcPr>
          <w:p w:rsidR="00FC1D34" w:rsidRDefault="00405B1B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«Белый снег пушистый»</w:t>
            </w:r>
          </w:p>
        </w:tc>
        <w:tc>
          <w:tcPr>
            <w:tcW w:w="3082" w:type="dxa"/>
          </w:tcPr>
          <w:p w:rsidR="00FC1D34" w:rsidRDefault="00405B1B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свойств и качеств снега и льда. Понимание детьми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защитных свойств снега от температуры воздуха.</w:t>
            </w:r>
          </w:p>
        </w:tc>
        <w:tc>
          <w:tcPr>
            <w:tcW w:w="3405" w:type="dxa"/>
          </w:tcPr>
          <w:p w:rsidR="00FC1D34" w:rsidRDefault="00405B1B" w:rsidP="00097A6D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стихов о зиме.</w:t>
            </w:r>
          </w:p>
          <w:p w:rsidR="00405B1B" w:rsidRDefault="00405B1B" w:rsidP="00097A6D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со снегом.</w:t>
            </w:r>
          </w:p>
          <w:p w:rsidR="00405B1B" w:rsidRDefault="00405B1B" w:rsidP="00097A6D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– рассуждение «Нужен ли зимой растениям снег»</w:t>
            </w:r>
          </w:p>
          <w:p w:rsidR="00405B1B" w:rsidRDefault="00405B1B" w:rsidP="00097A6D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Эксперимент с ватой «Снежное покрывало»</w:t>
            </w:r>
          </w:p>
          <w:p w:rsidR="00405B1B" w:rsidRDefault="00405B1B" w:rsidP="00097A6D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МФО «Снег-сахар»</w:t>
            </w:r>
          </w:p>
          <w:p w:rsidR="00405B1B" w:rsidRDefault="00405B1B" w:rsidP="00097A6D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Мозаика из цветных льдинок.</w:t>
            </w:r>
          </w:p>
          <w:p w:rsidR="00405B1B" w:rsidRPr="00405B1B" w:rsidRDefault="00405B1B" w:rsidP="00097A6D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«Снежинки»</w:t>
            </w:r>
          </w:p>
        </w:tc>
      </w:tr>
      <w:tr w:rsidR="00FC1D34" w:rsidTr="00FC1D34">
        <w:tc>
          <w:tcPr>
            <w:tcW w:w="861" w:type="dxa"/>
          </w:tcPr>
          <w:p w:rsidR="00FC1D34" w:rsidRDefault="00405B1B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223" w:type="dxa"/>
          </w:tcPr>
          <w:p w:rsidR="00FC1D34" w:rsidRDefault="00405B1B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птиц»</w:t>
            </w:r>
          </w:p>
        </w:tc>
        <w:tc>
          <w:tcPr>
            <w:tcW w:w="3082" w:type="dxa"/>
          </w:tcPr>
          <w:p w:rsidR="00FC1D34" w:rsidRDefault="00314A96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знакомства с зимующими и перелётными птицами. Расширение знаний детей о жизни птиц зимой.</w:t>
            </w:r>
          </w:p>
        </w:tc>
        <w:tc>
          <w:tcPr>
            <w:tcW w:w="3405" w:type="dxa"/>
          </w:tcPr>
          <w:p w:rsidR="00FC1D34" w:rsidRDefault="00314A96" w:rsidP="00097A6D">
            <w:pPr>
              <w:pStyle w:val="a6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14A9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россворд «Угадай, какая птица»</w:t>
            </w:r>
          </w:p>
          <w:p w:rsidR="00314A96" w:rsidRDefault="00B471D9" w:rsidP="00097A6D">
            <w:pPr>
              <w:pStyle w:val="a6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«Угадай-ка</w:t>
            </w:r>
            <w:r w:rsidR="00314A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14A96" w:rsidRDefault="00314A96" w:rsidP="00097A6D">
            <w:pPr>
              <w:pStyle w:val="a6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«Грачи»</w:t>
            </w:r>
          </w:p>
          <w:p w:rsidR="00314A96" w:rsidRDefault="00B471D9" w:rsidP="00097A6D">
            <w:pPr>
              <w:pStyle w:val="a6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Видеоролик «Перелётные птицы»</w:t>
            </w:r>
          </w:p>
          <w:p w:rsidR="00B471D9" w:rsidRDefault="00B471D9" w:rsidP="00097A6D">
            <w:pPr>
              <w:pStyle w:val="a6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занимательных задач.</w:t>
            </w:r>
          </w:p>
          <w:p w:rsidR="00314A96" w:rsidRDefault="00314A96" w:rsidP="00097A6D">
            <w:pPr>
              <w:pStyle w:val="a6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«Нарисуй птицам дорожку в сказку»</w:t>
            </w:r>
          </w:p>
          <w:p w:rsidR="00314A96" w:rsidRDefault="00314A96" w:rsidP="00097A6D">
            <w:pPr>
              <w:pStyle w:val="a6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«Покормите птиц зимой»</w:t>
            </w:r>
          </w:p>
          <w:p w:rsidR="00314A96" w:rsidRDefault="00314A96" w:rsidP="00097A6D">
            <w:pPr>
              <w:pStyle w:val="a6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птичьей столовой.</w:t>
            </w:r>
          </w:p>
          <w:p w:rsidR="00314A96" w:rsidRPr="00314A96" w:rsidRDefault="00314A96" w:rsidP="00314A9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34" w:rsidTr="00FC1D34">
        <w:tc>
          <w:tcPr>
            <w:tcW w:w="861" w:type="dxa"/>
          </w:tcPr>
          <w:p w:rsidR="00FC1D34" w:rsidRDefault="00314A96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23" w:type="dxa"/>
          </w:tcPr>
          <w:p w:rsidR="00FC1D34" w:rsidRDefault="00314A96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«Плыли по небу тучки»</w:t>
            </w:r>
          </w:p>
        </w:tc>
        <w:tc>
          <w:tcPr>
            <w:tcW w:w="3082" w:type="dxa"/>
          </w:tcPr>
          <w:p w:rsidR="00FC1D34" w:rsidRDefault="00314A96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о явлениях неживой природы.</w:t>
            </w:r>
          </w:p>
        </w:tc>
        <w:tc>
          <w:tcPr>
            <w:tcW w:w="3405" w:type="dxa"/>
          </w:tcPr>
          <w:p w:rsidR="00FC1D34" w:rsidRDefault="00314A96" w:rsidP="00097A6D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«Какие бывают облака»</w:t>
            </w:r>
          </w:p>
          <w:p w:rsidR="00314A96" w:rsidRDefault="00314A96" w:rsidP="00097A6D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«Ветер дует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одочка плывёт»</w:t>
            </w:r>
          </w:p>
          <w:p w:rsidR="00314A96" w:rsidRPr="00314A96" w:rsidRDefault="00314A96" w:rsidP="00097A6D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мастерская, Кляксография «Облака»</w:t>
            </w:r>
          </w:p>
        </w:tc>
      </w:tr>
      <w:tr w:rsidR="00FC1D34" w:rsidTr="00FC1D34">
        <w:tc>
          <w:tcPr>
            <w:tcW w:w="861" w:type="dxa"/>
          </w:tcPr>
          <w:p w:rsidR="00FC1D34" w:rsidRDefault="00314A96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23" w:type="dxa"/>
          </w:tcPr>
          <w:p w:rsidR="00FC1D34" w:rsidRDefault="00314A96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«Мороз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дивительный художник»</w:t>
            </w:r>
          </w:p>
        </w:tc>
        <w:tc>
          <w:tcPr>
            <w:tcW w:w="3082" w:type="dxa"/>
          </w:tcPr>
          <w:p w:rsidR="00FC1D34" w:rsidRDefault="00314A96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интереса к зимним явлениям природы, желания отразить увиденное в собственном творчестве.</w:t>
            </w:r>
          </w:p>
        </w:tc>
        <w:tc>
          <w:tcPr>
            <w:tcW w:w="3405" w:type="dxa"/>
          </w:tcPr>
          <w:p w:rsidR="00FC1D34" w:rsidRDefault="00314A96" w:rsidP="00097A6D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«Зимние забавы </w:t>
            </w:r>
            <w:r w:rsidR="00B471D9">
              <w:rPr>
                <w:rFonts w:ascii="Times New Roman" w:hAnsi="Times New Roman" w:cs="Times New Roman"/>
                <w:sz w:val="28"/>
                <w:szCs w:val="28"/>
              </w:rPr>
              <w:t>дедушки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ороза»</w:t>
            </w:r>
          </w:p>
          <w:p w:rsidR="00314A96" w:rsidRDefault="00314A96" w:rsidP="00097A6D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«Кто рисует на окнах»</w:t>
            </w:r>
          </w:p>
          <w:p w:rsidR="00314A96" w:rsidRDefault="00314A96" w:rsidP="00097A6D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«Рисунки на стекле» (пальчиком)</w:t>
            </w:r>
          </w:p>
          <w:p w:rsidR="00314A96" w:rsidRDefault="00314A96" w:rsidP="00097A6D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А.Фет «Мама, глянь-ка на окошко»</w:t>
            </w:r>
          </w:p>
          <w:p w:rsidR="00314A96" w:rsidRPr="00314A96" w:rsidRDefault="00314A96" w:rsidP="00097A6D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«Окно с узорами»</w:t>
            </w:r>
          </w:p>
        </w:tc>
      </w:tr>
      <w:tr w:rsidR="00FC1D34" w:rsidTr="00FC1D34">
        <w:tc>
          <w:tcPr>
            <w:tcW w:w="861" w:type="dxa"/>
          </w:tcPr>
          <w:p w:rsidR="00FC1D34" w:rsidRDefault="00314A96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23" w:type="dxa"/>
          </w:tcPr>
          <w:p w:rsidR="00FC1D34" w:rsidRDefault="00233912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«Песок, глина, камни»</w:t>
            </w:r>
          </w:p>
        </w:tc>
        <w:tc>
          <w:tcPr>
            <w:tcW w:w="3082" w:type="dxa"/>
          </w:tcPr>
          <w:p w:rsidR="00FC1D34" w:rsidRDefault="00233912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Узнавание и различение природных ископаемых: песка, глины,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камней; выявление особенностей взаимодействия с водой. Влияние воды на свойства природных ископаемых.</w:t>
            </w:r>
          </w:p>
        </w:tc>
        <w:tc>
          <w:tcPr>
            <w:tcW w:w="3405" w:type="dxa"/>
          </w:tcPr>
          <w:p w:rsidR="00FC1D34" w:rsidRDefault="00233912" w:rsidP="00097A6D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Исследование – рассматривание под микроскопом песка, глины, камней.</w:t>
            </w:r>
          </w:p>
          <w:p w:rsidR="00233912" w:rsidRDefault="00233912" w:rsidP="00097A6D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Лаборатория. Опыты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водой, песком, глиной, (индивидуально)</w:t>
            </w:r>
          </w:p>
          <w:p w:rsidR="00233912" w:rsidRDefault="00233912" w:rsidP="00097A6D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«Почемучка»</w:t>
            </w:r>
          </w:p>
          <w:p w:rsidR="00821F05" w:rsidRDefault="00821F05" w:rsidP="00097A6D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«Могут ли животные жить в земле?»</w:t>
            </w:r>
          </w:p>
          <w:p w:rsidR="00233912" w:rsidRDefault="00233912" w:rsidP="00097A6D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«Я рисую на песке»</w:t>
            </w:r>
          </w:p>
          <w:p w:rsidR="00233912" w:rsidRPr="00233912" w:rsidRDefault="00233912" w:rsidP="00097A6D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Самопрезентация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своей работы.</w:t>
            </w:r>
          </w:p>
        </w:tc>
      </w:tr>
      <w:tr w:rsidR="00FC1D34" w:rsidTr="00FC1D34">
        <w:tc>
          <w:tcPr>
            <w:tcW w:w="861" w:type="dxa"/>
          </w:tcPr>
          <w:p w:rsidR="00FC1D34" w:rsidRDefault="00233912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223" w:type="dxa"/>
          </w:tcPr>
          <w:p w:rsidR="00FC1D34" w:rsidRDefault="00233912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«Выращиваем лук на окошке»</w:t>
            </w:r>
          </w:p>
        </w:tc>
        <w:tc>
          <w:tcPr>
            <w:tcW w:w="3082" w:type="dxa"/>
          </w:tcPr>
          <w:p w:rsidR="00FC1D34" w:rsidRDefault="00233912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интереса к выращиванию овощей на окне. Создание ситуации опыта.</w:t>
            </w:r>
          </w:p>
        </w:tc>
        <w:tc>
          <w:tcPr>
            <w:tcW w:w="3405" w:type="dxa"/>
          </w:tcPr>
          <w:p w:rsidR="00FC1D34" w:rsidRDefault="00297581" w:rsidP="00097A6D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луке</w:t>
            </w:r>
          </w:p>
          <w:p w:rsidR="00297581" w:rsidRDefault="00297581" w:rsidP="00097A6D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</w:t>
            </w:r>
          </w:p>
          <w:p w:rsidR="00297581" w:rsidRDefault="00297581" w:rsidP="00097A6D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посадка лука в прозрачные стаканчики</w:t>
            </w:r>
          </w:p>
          <w:p w:rsidR="00297581" w:rsidRDefault="00297581" w:rsidP="00097A6D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Зарисовка «Как вода поступает в растение»</w:t>
            </w:r>
          </w:p>
          <w:p w:rsidR="00297581" w:rsidRPr="00297581" w:rsidRDefault="00297581" w:rsidP="00097A6D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 салата.</w:t>
            </w:r>
          </w:p>
        </w:tc>
      </w:tr>
      <w:tr w:rsidR="00FC1D34" w:rsidTr="00FC1D34">
        <w:tc>
          <w:tcPr>
            <w:tcW w:w="861" w:type="dxa"/>
          </w:tcPr>
          <w:p w:rsidR="00FC1D34" w:rsidRDefault="00297581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23" w:type="dxa"/>
          </w:tcPr>
          <w:p w:rsidR="00FC1D34" w:rsidRDefault="00297581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«Февральская лазурь»</w:t>
            </w:r>
          </w:p>
        </w:tc>
        <w:tc>
          <w:tcPr>
            <w:tcW w:w="3082" w:type="dxa"/>
          </w:tcPr>
          <w:p w:rsidR="00FC1D34" w:rsidRDefault="00297581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об изменениях в природе. Различение характерных признаков конца зимы (первая капель)</w:t>
            </w:r>
          </w:p>
        </w:tc>
        <w:tc>
          <w:tcPr>
            <w:tcW w:w="3405" w:type="dxa"/>
          </w:tcPr>
          <w:p w:rsidR="00FC1D34" w:rsidRDefault="00297581" w:rsidP="00097A6D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 И.Грабаря «Февральская лазурь»</w:t>
            </w:r>
          </w:p>
          <w:p w:rsidR="00297581" w:rsidRDefault="00297581" w:rsidP="00097A6D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Д\И «Какое время года»</w:t>
            </w:r>
          </w:p>
          <w:p w:rsidR="00297581" w:rsidRDefault="000554A7" w:rsidP="00097A6D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загадок о феврале.</w:t>
            </w:r>
          </w:p>
          <w:p w:rsidR="000554A7" w:rsidRDefault="000554A7" w:rsidP="00097A6D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«закончи предложение»</w:t>
            </w:r>
          </w:p>
          <w:p w:rsidR="000554A7" w:rsidRDefault="000554A7" w:rsidP="00097A6D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\И «Заморожу»</w:t>
            </w:r>
          </w:p>
          <w:p w:rsidR="000554A7" w:rsidRDefault="000554A7" w:rsidP="00097A6D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Зарисовки «Февраль»</w:t>
            </w:r>
          </w:p>
          <w:p w:rsidR="000554A7" w:rsidRPr="00297581" w:rsidRDefault="000554A7" w:rsidP="00097A6D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34" w:rsidTr="00FC1D34">
        <w:tc>
          <w:tcPr>
            <w:tcW w:w="861" w:type="dxa"/>
          </w:tcPr>
          <w:p w:rsidR="00FC1D34" w:rsidRDefault="000554A7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23" w:type="dxa"/>
          </w:tcPr>
          <w:p w:rsidR="00FC1D34" w:rsidRDefault="000554A7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много интересного бывает зимой»</w:t>
            </w:r>
          </w:p>
        </w:tc>
        <w:tc>
          <w:tcPr>
            <w:tcW w:w="3082" w:type="dxa"/>
          </w:tcPr>
          <w:p w:rsidR="00FC1D34" w:rsidRDefault="000554A7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способах познания окружающего мира. Воспитание позитивного отношения к зиме.</w:t>
            </w:r>
          </w:p>
        </w:tc>
        <w:tc>
          <w:tcPr>
            <w:tcW w:w="3405" w:type="dxa"/>
          </w:tcPr>
          <w:p w:rsidR="00FC1D34" w:rsidRDefault="000554A7" w:rsidP="00097A6D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 о природных явлениях (смерчи, ураганы, бури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показом презентации.</w:t>
            </w:r>
          </w:p>
          <w:p w:rsidR="000554A7" w:rsidRDefault="000554A7" w:rsidP="00097A6D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Опыты с водой и воздухом.</w:t>
            </w:r>
          </w:p>
          <w:p w:rsidR="000554A7" w:rsidRDefault="000554A7" w:rsidP="00097A6D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ветром.</w:t>
            </w:r>
          </w:p>
          <w:p w:rsidR="000554A7" w:rsidRPr="000554A7" w:rsidRDefault="000554A7" w:rsidP="00097A6D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«Я рисую вьюгу»</w:t>
            </w:r>
          </w:p>
        </w:tc>
      </w:tr>
      <w:tr w:rsidR="00FC1D34" w:rsidTr="00FC1D34">
        <w:tc>
          <w:tcPr>
            <w:tcW w:w="861" w:type="dxa"/>
          </w:tcPr>
          <w:p w:rsidR="00FC1D34" w:rsidRDefault="000554A7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23" w:type="dxa"/>
          </w:tcPr>
          <w:p w:rsidR="00FC1D34" w:rsidRDefault="000554A7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 нам весна шагает быстрыми шагами»</w:t>
            </w:r>
          </w:p>
        </w:tc>
        <w:tc>
          <w:tcPr>
            <w:tcW w:w="3082" w:type="dxa"/>
          </w:tcPr>
          <w:p w:rsidR="00FC1D34" w:rsidRDefault="000554A7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представлений об изменениях, происходящих ранней весной в природе. Развитие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элементарных навыков исследовательской деятельности.</w:t>
            </w:r>
          </w:p>
        </w:tc>
        <w:tc>
          <w:tcPr>
            <w:tcW w:w="3405" w:type="dxa"/>
          </w:tcPr>
          <w:p w:rsidR="00FC1D34" w:rsidRDefault="000554A7" w:rsidP="00097A6D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Презентация «Идёт весна</w:t>
            </w:r>
            <w:r w:rsidR="000E33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33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красна»</w:t>
            </w:r>
          </w:p>
          <w:p w:rsidR="000554A7" w:rsidRDefault="000554A7" w:rsidP="00097A6D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</w:t>
            </w:r>
            <w:r w:rsidR="000E335F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  <w:proofErr w:type="gramStart"/>
            <w:r w:rsidR="000E335F">
              <w:rPr>
                <w:rFonts w:ascii="Times New Roman" w:hAnsi="Times New Roman" w:cs="Times New Roman"/>
                <w:sz w:val="28"/>
                <w:szCs w:val="28"/>
              </w:rPr>
              <w:t>–р</w:t>
            </w:r>
            <w:proofErr w:type="gramEnd"/>
            <w:r w:rsidR="000E335F">
              <w:rPr>
                <w:rFonts w:ascii="Times New Roman" w:hAnsi="Times New Roman" w:cs="Times New Roman"/>
                <w:sz w:val="28"/>
                <w:szCs w:val="28"/>
              </w:rPr>
              <w:t>ассуждение «Где будут первые проталинки</w:t>
            </w:r>
            <w:r w:rsidR="00AD3A5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0E335F">
              <w:rPr>
                <w:rFonts w:ascii="Times New Roman" w:hAnsi="Times New Roman" w:cs="Times New Roman"/>
                <w:sz w:val="28"/>
                <w:szCs w:val="28"/>
              </w:rPr>
              <w:t>», «Где снег не тает?», «Где быстрее наступит весна?»</w:t>
            </w:r>
          </w:p>
          <w:p w:rsidR="00AD3A56" w:rsidRDefault="00AD3A56" w:rsidP="00097A6D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с водой и снегом.</w:t>
            </w:r>
          </w:p>
          <w:p w:rsidR="00AD3A56" w:rsidRDefault="00AD3A56" w:rsidP="00097A6D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Эксперимент «Тёплое дыхание»</w:t>
            </w:r>
          </w:p>
          <w:p w:rsidR="00AD3A56" w:rsidRPr="000554A7" w:rsidRDefault="00AD3A56" w:rsidP="00097A6D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«Весн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красна»</w:t>
            </w:r>
          </w:p>
        </w:tc>
      </w:tr>
      <w:tr w:rsidR="00FC1D34" w:rsidTr="00FC1D34">
        <w:tc>
          <w:tcPr>
            <w:tcW w:w="861" w:type="dxa"/>
          </w:tcPr>
          <w:p w:rsidR="00FC1D34" w:rsidRDefault="00AD3A56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223" w:type="dxa"/>
          </w:tcPr>
          <w:p w:rsidR="00FC1D34" w:rsidRDefault="00AD3A56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«Красная книга»</w:t>
            </w:r>
          </w:p>
        </w:tc>
        <w:tc>
          <w:tcPr>
            <w:tcW w:w="3082" w:type="dxa"/>
          </w:tcPr>
          <w:p w:rsidR="00FC1D34" w:rsidRDefault="00AD3A56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Красной книгой, редкими видами растений и животных. Вызвать чувство сопереживания, бережного отношения к природе.</w:t>
            </w:r>
          </w:p>
        </w:tc>
        <w:tc>
          <w:tcPr>
            <w:tcW w:w="3405" w:type="dxa"/>
          </w:tcPr>
          <w:p w:rsidR="00FC1D34" w:rsidRDefault="00AD3A56" w:rsidP="00097A6D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Видеоролик «Красная книга»</w:t>
            </w:r>
          </w:p>
          <w:p w:rsidR="00AD3A56" w:rsidRDefault="00AD3A56" w:rsidP="00097A6D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упражнение «Посели цветы там, где они выросли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гра «Где живут животные»</w:t>
            </w:r>
          </w:p>
          <w:p w:rsidR="00AD3A56" w:rsidRDefault="00AD3A56" w:rsidP="00097A6D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«Какой цветок просит помощи, нарисуй его»</w:t>
            </w:r>
          </w:p>
          <w:p w:rsidR="00AD3A56" w:rsidRDefault="00AD3A56" w:rsidP="00097A6D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Барельеф «Красивые цветы»</w:t>
            </w:r>
          </w:p>
          <w:p w:rsidR="00AD3A56" w:rsidRPr="00AD3A56" w:rsidRDefault="00AD3A56" w:rsidP="00097A6D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Теневой театр «Как я ухаживаю за растениями»</w:t>
            </w:r>
          </w:p>
        </w:tc>
      </w:tr>
      <w:tr w:rsidR="00FC1D34" w:rsidTr="00FC1D34">
        <w:tc>
          <w:tcPr>
            <w:tcW w:w="861" w:type="dxa"/>
          </w:tcPr>
          <w:p w:rsidR="00FC1D34" w:rsidRDefault="00AD3A56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23" w:type="dxa"/>
          </w:tcPr>
          <w:p w:rsidR="00FC1D34" w:rsidRDefault="00AD3A56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«Эколого-психологический тренинг»</w:t>
            </w:r>
          </w:p>
        </w:tc>
        <w:tc>
          <w:tcPr>
            <w:tcW w:w="3082" w:type="dxa"/>
          </w:tcPr>
          <w:p w:rsidR="00FC1D34" w:rsidRDefault="00AD3A56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чувственного опыта, развитие воображения.</w:t>
            </w:r>
          </w:p>
        </w:tc>
        <w:tc>
          <w:tcPr>
            <w:tcW w:w="3405" w:type="dxa"/>
          </w:tcPr>
          <w:p w:rsidR="00FC1D34" w:rsidRDefault="00AD3A56" w:rsidP="00097A6D">
            <w:pPr>
              <w:pStyle w:val="a6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«Волшебные дощечки»</w:t>
            </w:r>
          </w:p>
          <w:p w:rsidR="00AD3A56" w:rsidRDefault="00AD3A56" w:rsidP="00097A6D">
            <w:pPr>
              <w:pStyle w:val="a6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«Природный оркестр»</w:t>
            </w:r>
          </w:p>
          <w:p w:rsidR="00AD3A56" w:rsidRDefault="00AD3A56" w:rsidP="00097A6D">
            <w:pPr>
              <w:pStyle w:val="a6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«Поздороваемся»</w:t>
            </w:r>
          </w:p>
          <w:p w:rsidR="00AD3A56" w:rsidRDefault="00AD3A56" w:rsidP="00097A6D">
            <w:pPr>
              <w:pStyle w:val="a6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«Забавные танцы»</w:t>
            </w:r>
          </w:p>
          <w:p w:rsidR="00AD3A56" w:rsidRDefault="00AD3A56" w:rsidP="00097A6D">
            <w:pPr>
              <w:pStyle w:val="a6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Лесовичок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D3A56" w:rsidRPr="00AD3A56" w:rsidRDefault="00AD3A56" w:rsidP="00097A6D">
            <w:pPr>
              <w:pStyle w:val="a6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«Экологический пост»</w:t>
            </w:r>
          </w:p>
        </w:tc>
      </w:tr>
      <w:tr w:rsidR="00FC1D34" w:rsidTr="00FC1D34">
        <w:tc>
          <w:tcPr>
            <w:tcW w:w="861" w:type="dxa"/>
          </w:tcPr>
          <w:p w:rsidR="00FC1D34" w:rsidRDefault="00AD3A56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23" w:type="dxa"/>
          </w:tcPr>
          <w:p w:rsidR="00FC1D34" w:rsidRDefault="00C91991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«Свет, цвет»</w:t>
            </w:r>
          </w:p>
        </w:tc>
        <w:tc>
          <w:tcPr>
            <w:tcW w:w="3082" w:type="dxa"/>
          </w:tcPr>
          <w:p w:rsidR="00FC1D34" w:rsidRDefault="00C91991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со значением света, источниками света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олнце, луна, звёзды, свеча, фонарик)</w:t>
            </w:r>
          </w:p>
        </w:tc>
        <w:tc>
          <w:tcPr>
            <w:tcW w:w="3405" w:type="dxa"/>
          </w:tcPr>
          <w:p w:rsidR="00FC1D34" w:rsidRDefault="00C91991" w:rsidP="00097A6D">
            <w:pPr>
              <w:pStyle w:val="a6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«Что в коробке?»</w:t>
            </w:r>
          </w:p>
          <w:p w:rsidR="00C91991" w:rsidRDefault="00C91991" w:rsidP="00097A6D">
            <w:pPr>
              <w:pStyle w:val="a6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«Волшебная кисточка»</w:t>
            </w:r>
          </w:p>
          <w:p w:rsidR="00C91991" w:rsidRDefault="00C91991" w:rsidP="00097A6D">
            <w:pPr>
              <w:pStyle w:val="a6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с растением (свет-тень)</w:t>
            </w:r>
          </w:p>
          <w:p w:rsidR="00C91991" w:rsidRDefault="00821F05" w:rsidP="00097A6D">
            <w:pPr>
              <w:pStyle w:val="a6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«Световой луч» (Занимательный опыт)</w:t>
            </w:r>
          </w:p>
          <w:p w:rsidR="00C91991" w:rsidRDefault="00C91991" w:rsidP="00097A6D">
            <w:pPr>
              <w:pStyle w:val="a6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«Когда это бывает?»</w:t>
            </w:r>
          </w:p>
          <w:p w:rsidR="00C91991" w:rsidRDefault="00C91991" w:rsidP="00097A6D">
            <w:pPr>
              <w:pStyle w:val="a6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«Свет вокруг нас».</w:t>
            </w:r>
          </w:p>
          <w:p w:rsidR="00C91991" w:rsidRDefault="00C91991" w:rsidP="00097A6D">
            <w:pPr>
              <w:pStyle w:val="a6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«Волшебные лучи»</w:t>
            </w:r>
          </w:p>
          <w:p w:rsidR="00C91991" w:rsidRDefault="00C91991" w:rsidP="00097A6D">
            <w:pPr>
              <w:pStyle w:val="a6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«Теневой театр – это интересно» (откуда берутся тени?)</w:t>
            </w:r>
          </w:p>
          <w:p w:rsidR="00821F05" w:rsidRPr="00C91991" w:rsidRDefault="00821F05" w:rsidP="00097A6D">
            <w:pPr>
              <w:pStyle w:val="a6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солнечных часов</w:t>
            </w:r>
          </w:p>
        </w:tc>
      </w:tr>
      <w:tr w:rsidR="00FC1D34" w:rsidTr="00FC1D34">
        <w:tc>
          <w:tcPr>
            <w:tcW w:w="861" w:type="dxa"/>
          </w:tcPr>
          <w:p w:rsidR="00FC1D34" w:rsidRDefault="00C91991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23" w:type="dxa"/>
          </w:tcPr>
          <w:p w:rsidR="00FC1D34" w:rsidRDefault="00C91991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«Насекомые наши помощники»</w:t>
            </w:r>
          </w:p>
        </w:tc>
        <w:tc>
          <w:tcPr>
            <w:tcW w:w="3082" w:type="dxa"/>
          </w:tcPr>
          <w:p w:rsidR="00FC1D34" w:rsidRDefault="00C91991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знаний о жуках (майский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носорог, божья коровка, кузнечик, муравей)</w:t>
            </w:r>
          </w:p>
        </w:tc>
        <w:tc>
          <w:tcPr>
            <w:tcW w:w="3405" w:type="dxa"/>
          </w:tcPr>
          <w:p w:rsidR="00FC1D34" w:rsidRDefault="00C91991" w:rsidP="00097A6D">
            <w:pPr>
              <w:pStyle w:val="a6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Презентация</w:t>
            </w:r>
          </w:p>
          <w:p w:rsidR="00C91991" w:rsidRDefault="00C91991" w:rsidP="00097A6D">
            <w:pPr>
              <w:pStyle w:val="a6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загадок.</w:t>
            </w:r>
          </w:p>
          <w:p w:rsidR="00C91991" w:rsidRDefault="00C91991" w:rsidP="00097A6D">
            <w:pPr>
              <w:pStyle w:val="a6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Д\И «Как спрятаться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бабочкам»</w:t>
            </w:r>
          </w:p>
          <w:p w:rsidR="00C91991" w:rsidRDefault="00C91991" w:rsidP="00097A6D">
            <w:pPr>
              <w:pStyle w:val="a6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«Божья коровка», «Кузнечик», «Майский жук» М. Пришвина.</w:t>
            </w:r>
          </w:p>
          <w:p w:rsidR="00C91991" w:rsidRDefault="00C91991" w:rsidP="00097A6D">
            <w:pPr>
              <w:pStyle w:val="a6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мастерская. Изготовление насекомых из природного материала. </w:t>
            </w:r>
          </w:p>
          <w:p w:rsidR="00C91991" w:rsidRPr="00C91991" w:rsidRDefault="00C91991" w:rsidP="00097A6D">
            <w:pPr>
              <w:pStyle w:val="a6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сказки</w:t>
            </w:r>
          </w:p>
        </w:tc>
      </w:tr>
      <w:tr w:rsidR="00FC1D34" w:rsidTr="00FC1D34">
        <w:tc>
          <w:tcPr>
            <w:tcW w:w="861" w:type="dxa"/>
          </w:tcPr>
          <w:p w:rsidR="00FC1D34" w:rsidRDefault="00C91991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2223" w:type="dxa"/>
          </w:tcPr>
          <w:p w:rsidR="00FC1D34" w:rsidRDefault="00A21F20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«Экскурсия в плодовый сад в период цветения»</w:t>
            </w:r>
          </w:p>
        </w:tc>
        <w:tc>
          <w:tcPr>
            <w:tcW w:w="3082" w:type="dxa"/>
          </w:tcPr>
          <w:p w:rsidR="00FC1D34" w:rsidRDefault="00A21F20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яркими особенностями весеннего состояния плодовых деревьев</w:t>
            </w:r>
          </w:p>
        </w:tc>
        <w:tc>
          <w:tcPr>
            <w:tcW w:w="3405" w:type="dxa"/>
          </w:tcPr>
          <w:p w:rsidR="00FC1D34" w:rsidRDefault="00A21F20" w:rsidP="00097A6D">
            <w:pPr>
              <w:pStyle w:val="a6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цветением деревьев.</w:t>
            </w:r>
          </w:p>
          <w:p w:rsidR="00A21F20" w:rsidRDefault="00EA295B" w:rsidP="00097A6D">
            <w:pPr>
              <w:pStyle w:val="a6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</w:t>
            </w:r>
            <w:r w:rsidR="00A21F20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различных периодов весны (по иллюстрациям)</w:t>
            </w:r>
          </w:p>
          <w:p w:rsidR="00A21F20" w:rsidRDefault="00EA295B" w:rsidP="00097A6D">
            <w:pPr>
              <w:pStyle w:val="a6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Д\и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21F20">
              <w:rPr>
                <w:rFonts w:ascii="Times New Roman" w:hAnsi="Times New Roman" w:cs="Times New Roman"/>
                <w:sz w:val="28"/>
                <w:szCs w:val="28"/>
              </w:rPr>
              <w:t>Подбери цветок к дереву»</w:t>
            </w:r>
          </w:p>
          <w:p w:rsidR="00A21F20" w:rsidRDefault="00A21F20" w:rsidP="00097A6D">
            <w:pPr>
              <w:pStyle w:val="a6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«Что где зреет»</w:t>
            </w:r>
          </w:p>
          <w:p w:rsidR="00A21F20" w:rsidRDefault="00A21F20" w:rsidP="00097A6D">
            <w:pPr>
              <w:pStyle w:val="a6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мастерская «Яблони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цвету»</w:t>
            </w:r>
          </w:p>
          <w:p w:rsidR="00A21F20" w:rsidRPr="00A21F20" w:rsidRDefault="00A21F20" w:rsidP="00097A6D">
            <w:pPr>
              <w:pStyle w:val="a6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«Цветущий сад»</w:t>
            </w:r>
          </w:p>
        </w:tc>
      </w:tr>
      <w:tr w:rsidR="00FC1D34" w:rsidTr="00FC1D34">
        <w:tc>
          <w:tcPr>
            <w:tcW w:w="861" w:type="dxa"/>
          </w:tcPr>
          <w:p w:rsidR="00FC1D34" w:rsidRDefault="00A21F20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23" w:type="dxa"/>
          </w:tcPr>
          <w:p w:rsidR="00FC1D34" w:rsidRDefault="00A21F20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«Земля – мой дом»</w:t>
            </w:r>
          </w:p>
        </w:tc>
        <w:tc>
          <w:tcPr>
            <w:tcW w:w="3082" w:type="dxa"/>
          </w:tcPr>
          <w:p w:rsidR="00FC1D34" w:rsidRDefault="00231DDF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Приветствовать стремление детей овладевать различными способами получения информации</w:t>
            </w:r>
          </w:p>
        </w:tc>
        <w:tc>
          <w:tcPr>
            <w:tcW w:w="3405" w:type="dxa"/>
          </w:tcPr>
          <w:p w:rsidR="00FC1D34" w:rsidRDefault="00231DDF" w:rsidP="00097A6D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«Где я живу»</w:t>
            </w:r>
          </w:p>
          <w:p w:rsidR="00231DDF" w:rsidRDefault="00231DDF" w:rsidP="00097A6D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«Сравнение речки, болота, моря»</w:t>
            </w:r>
          </w:p>
          <w:p w:rsidR="00231DDF" w:rsidRDefault="00231DDF" w:rsidP="00097A6D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Д\И 2Рассели животных»</w:t>
            </w:r>
          </w:p>
          <w:p w:rsidR="00231DDF" w:rsidRDefault="00231DDF" w:rsidP="00231DD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живёт на суше, а кто в воде?»</w:t>
            </w:r>
          </w:p>
          <w:p w:rsidR="00231DDF" w:rsidRDefault="00231DDF" w:rsidP="00097A6D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Видеоролик «О звёздах»</w:t>
            </w:r>
          </w:p>
          <w:p w:rsidR="00231DDF" w:rsidRPr="00231DDF" w:rsidRDefault="00231DDF" w:rsidP="00097A6D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«Звёздное небо»</w:t>
            </w:r>
          </w:p>
        </w:tc>
      </w:tr>
      <w:tr w:rsidR="00FC1D34" w:rsidTr="00FC1D34">
        <w:tc>
          <w:tcPr>
            <w:tcW w:w="861" w:type="dxa"/>
          </w:tcPr>
          <w:p w:rsidR="00FC1D34" w:rsidRDefault="00231DDF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23" w:type="dxa"/>
          </w:tcPr>
          <w:p w:rsidR="00FC1D34" w:rsidRDefault="00231DDF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 на травке»</w:t>
            </w:r>
          </w:p>
        </w:tc>
        <w:tc>
          <w:tcPr>
            <w:tcW w:w="3082" w:type="dxa"/>
          </w:tcPr>
          <w:p w:rsidR="00FC1D34" w:rsidRDefault="00097A6D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побуждать детей устанавливать причинно-следственные связи.</w:t>
            </w:r>
          </w:p>
        </w:tc>
        <w:tc>
          <w:tcPr>
            <w:tcW w:w="3405" w:type="dxa"/>
          </w:tcPr>
          <w:p w:rsidR="00FC1D34" w:rsidRDefault="00EA295B" w:rsidP="00097A6D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31DDF">
              <w:rPr>
                <w:rFonts w:ascii="Times New Roman" w:hAnsi="Times New Roman" w:cs="Times New Roman"/>
                <w:sz w:val="28"/>
                <w:szCs w:val="28"/>
              </w:rPr>
              <w:t xml:space="preserve">Трава опять </w:t>
            </w:r>
            <w:proofErr w:type="gramStart"/>
            <w:r w:rsidR="00231DDF">
              <w:rPr>
                <w:rFonts w:ascii="Times New Roman" w:hAnsi="Times New Roman" w:cs="Times New Roman"/>
                <w:sz w:val="28"/>
                <w:szCs w:val="28"/>
              </w:rPr>
              <w:t>зазеленела</w:t>
            </w:r>
            <w:proofErr w:type="gramEnd"/>
            <w:r w:rsidR="00231DDF">
              <w:rPr>
                <w:rFonts w:ascii="Times New Roman" w:hAnsi="Times New Roman" w:cs="Times New Roman"/>
                <w:sz w:val="28"/>
                <w:szCs w:val="28"/>
              </w:rPr>
              <w:t xml:space="preserve"> и закудрявились леса»</w:t>
            </w:r>
          </w:p>
          <w:p w:rsidR="00231DDF" w:rsidRDefault="00231DDF" w:rsidP="00097A6D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«Кто что делает?»</w:t>
            </w:r>
          </w:p>
          <w:p w:rsidR="00231DDF" w:rsidRDefault="00231DDF" w:rsidP="00097A6D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</w:t>
            </w:r>
            <w:r w:rsidR="0032565B">
              <w:rPr>
                <w:rFonts w:ascii="Times New Roman" w:hAnsi="Times New Roman" w:cs="Times New Roman"/>
                <w:sz w:val="28"/>
                <w:szCs w:val="28"/>
              </w:rPr>
              <w:t>мастерская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«Приметы весны»</w:t>
            </w:r>
          </w:p>
          <w:p w:rsidR="00231DDF" w:rsidRDefault="00231DDF" w:rsidP="00097A6D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«На что похоже солнышко?»</w:t>
            </w:r>
          </w:p>
          <w:p w:rsidR="0032565B" w:rsidRDefault="0032565B" w:rsidP="00097A6D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«Ладошки»</w:t>
            </w:r>
          </w:p>
          <w:p w:rsidR="0032565B" w:rsidRDefault="0032565B" w:rsidP="00097A6D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«Что изменилось?»</w:t>
            </w:r>
          </w:p>
          <w:p w:rsidR="00EA295B" w:rsidRDefault="00EA295B" w:rsidP="00097A6D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«Монотипия»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зодеятельность</w:t>
            </w:r>
          </w:p>
          <w:p w:rsidR="0032565B" w:rsidRPr="00231DDF" w:rsidRDefault="0032565B" w:rsidP="00097A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34" w:rsidTr="00FC1D34">
        <w:tc>
          <w:tcPr>
            <w:tcW w:w="861" w:type="dxa"/>
          </w:tcPr>
          <w:p w:rsidR="00FC1D34" w:rsidRDefault="0032565B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223" w:type="dxa"/>
          </w:tcPr>
          <w:p w:rsidR="00FC1D34" w:rsidRDefault="0032565B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«Экологическая тропинка»</w:t>
            </w:r>
          </w:p>
        </w:tc>
        <w:tc>
          <w:tcPr>
            <w:tcW w:w="3082" w:type="dxa"/>
          </w:tcPr>
          <w:p w:rsidR="00FC1D34" w:rsidRDefault="0032565B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Приблизить детей к природе, к общению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ней. Упражнять в практической помощи природе.</w:t>
            </w:r>
          </w:p>
        </w:tc>
        <w:tc>
          <w:tcPr>
            <w:tcW w:w="3405" w:type="dxa"/>
          </w:tcPr>
          <w:p w:rsidR="00FC1D34" w:rsidRDefault="0032565B" w:rsidP="00097A6D">
            <w:pPr>
              <w:pStyle w:val="a6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стихотворения Р. Рождественского «Береги природу»</w:t>
            </w:r>
          </w:p>
          <w:p w:rsidR="0032565B" w:rsidRDefault="0032565B" w:rsidP="00097A6D">
            <w:pPr>
              <w:pStyle w:val="a6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 ты сделал доброе для природы?»</w:t>
            </w:r>
          </w:p>
          <w:p w:rsidR="0032565B" w:rsidRDefault="0032565B" w:rsidP="00097A6D">
            <w:pPr>
              <w:pStyle w:val="a6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«Что будет, если…»</w:t>
            </w:r>
          </w:p>
          <w:p w:rsidR="0032565B" w:rsidRDefault="0032565B" w:rsidP="00097A6D">
            <w:pPr>
              <w:pStyle w:val="a6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аудиозаписи «Голоса природы»</w:t>
            </w:r>
          </w:p>
          <w:p w:rsidR="0032565B" w:rsidRDefault="0032565B" w:rsidP="00097A6D">
            <w:pPr>
              <w:pStyle w:val="a6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«Опиши, а мы отгадаем»</w:t>
            </w:r>
          </w:p>
          <w:p w:rsidR="0032565B" w:rsidRDefault="0032565B" w:rsidP="00097A6D">
            <w:pPr>
              <w:pStyle w:val="a6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«Люблю грозу в начале мая»</w:t>
            </w:r>
          </w:p>
          <w:p w:rsidR="0032565B" w:rsidRDefault="0032565B" w:rsidP="00097A6D">
            <w:pPr>
              <w:pStyle w:val="a6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«Кто как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раговаривает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?» (голоса птиц)</w:t>
            </w:r>
          </w:p>
          <w:p w:rsidR="0032565B" w:rsidRPr="0032565B" w:rsidRDefault="0032565B" w:rsidP="00097A6D">
            <w:pPr>
              <w:pStyle w:val="a6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«Весенняя песенка»</w:t>
            </w:r>
          </w:p>
        </w:tc>
      </w:tr>
      <w:tr w:rsidR="00FC1D34" w:rsidTr="00FC1D34">
        <w:tc>
          <w:tcPr>
            <w:tcW w:w="861" w:type="dxa"/>
          </w:tcPr>
          <w:p w:rsidR="00FC1D34" w:rsidRDefault="0032565B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2223" w:type="dxa"/>
          </w:tcPr>
          <w:p w:rsidR="00FC1D34" w:rsidRDefault="0032565B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«Человек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ивой организм»</w:t>
            </w:r>
          </w:p>
        </w:tc>
        <w:tc>
          <w:tcPr>
            <w:tcW w:w="3082" w:type="dxa"/>
          </w:tcPr>
          <w:p w:rsidR="00FC1D34" w:rsidRDefault="0032565B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Подвести к осознанию себя, как живого существа. Развитие сенсорных чу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вств 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 решении познавательных задач</w:t>
            </w:r>
          </w:p>
        </w:tc>
        <w:tc>
          <w:tcPr>
            <w:tcW w:w="3405" w:type="dxa"/>
          </w:tcPr>
          <w:p w:rsidR="00FC1D34" w:rsidRDefault="0032565B" w:rsidP="00097A6D">
            <w:pPr>
              <w:pStyle w:val="a6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плакатов, иллюстраций со строением органов человека.</w:t>
            </w:r>
          </w:p>
          <w:p w:rsidR="0032565B" w:rsidRDefault="0032565B" w:rsidP="00097A6D">
            <w:pPr>
              <w:pStyle w:val="a6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Д\и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«Понюхай-отгадай»</w:t>
            </w:r>
          </w:p>
          <w:p w:rsidR="0032565B" w:rsidRDefault="0032565B" w:rsidP="00097A6D">
            <w:pPr>
              <w:pStyle w:val="a6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потребностях человека.</w:t>
            </w:r>
          </w:p>
          <w:p w:rsidR="0032565B" w:rsidRDefault="0032565B" w:rsidP="00097A6D">
            <w:pPr>
              <w:pStyle w:val="a6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«Язычок-помощник», «Угадай на вкус»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Что полезно для здоровья?»</w:t>
            </w:r>
          </w:p>
          <w:p w:rsidR="0032565B" w:rsidRPr="0032565B" w:rsidRDefault="0032565B" w:rsidP="00097A6D">
            <w:pPr>
              <w:pStyle w:val="a6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«О вкусной и здоровой пище»</w:t>
            </w:r>
          </w:p>
        </w:tc>
      </w:tr>
      <w:tr w:rsidR="00FC1D34" w:rsidTr="00FC1D34">
        <w:tc>
          <w:tcPr>
            <w:tcW w:w="861" w:type="dxa"/>
          </w:tcPr>
          <w:p w:rsidR="00FC1D34" w:rsidRDefault="0032565B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223" w:type="dxa"/>
          </w:tcPr>
          <w:p w:rsidR="00FC1D34" w:rsidRDefault="0032565B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«Бумага, древесина, ткань»</w:t>
            </w:r>
          </w:p>
        </w:tc>
        <w:tc>
          <w:tcPr>
            <w:tcW w:w="3082" w:type="dxa"/>
          </w:tcPr>
          <w:p w:rsidR="00FC1D34" w:rsidRDefault="0032565B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знаний детей о свойствах и качествах различных материалов. </w:t>
            </w:r>
          </w:p>
        </w:tc>
        <w:tc>
          <w:tcPr>
            <w:tcW w:w="3405" w:type="dxa"/>
          </w:tcPr>
          <w:p w:rsidR="00FC1D34" w:rsidRDefault="0032565B" w:rsidP="00097A6D">
            <w:pPr>
              <w:pStyle w:val="a6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Видеоролик</w:t>
            </w:r>
          </w:p>
          <w:p w:rsidR="0032565B" w:rsidRDefault="0032565B" w:rsidP="00097A6D">
            <w:pPr>
              <w:pStyle w:val="a6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с бумагой, древесиной, опилками, тканью</w:t>
            </w:r>
          </w:p>
          <w:p w:rsidR="0032565B" w:rsidRDefault="0032565B" w:rsidP="00097A6D">
            <w:pPr>
              <w:pStyle w:val="a6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Оригами из бумаги</w:t>
            </w:r>
          </w:p>
          <w:p w:rsidR="0032565B" w:rsidRPr="0032565B" w:rsidRDefault="0032565B" w:rsidP="00097A6D">
            <w:pPr>
              <w:pStyle w:val="a6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ткани «Полянка цветов»</w:t>
            </w:r>
          </w:p>
        </w:tc>
      </w:tr>
      <w:tr w:rsidR="0032565B" w:rsidTr="00FC1D34">
        <w:tc>
          <w:tcPr>
            <w:tcW w:w="861" w:type="dxa"/>
          </w:tcPr>
          <w:p w:rsidR="0032565B" w:rsidRDefault="00097A6D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23" w:type="dxa"/>
          </w:tcPr>
          <w:p w:rsidR="0032565B" w:rsidRDefault="00097A6D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«Песочные фантазии»</w:t>
            </w:r>
          </w:p>
        </w:tc>
        <w:tc>
          <w:tcPr>
            <w:tcW w:w="3082" w:type="dxa"/>
          </w:tcPr>
          <w:p w:rsidR="0032565B" w:rsidRDefault="00097A6D" w:rsidP="00A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 кругозор детей. Познакомить с современным направлением в искусстве, закрепить знания о свойствах песка</w:t>
            </w:r>
          </w:p>
        </w:tc>
        <w:tc>
          <w:tcPr>
            <w:tcW w:w="3405" w:type="dxa"/>
          </w:tcPr>
          <w:p w:rsidR="0032565B" w:rsidRDefault="00097A6D" w:rsidP="00097A6D">
            <w:pPr>
              <w:pStyle w:val="a6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Видеоролик «Песочные фантазии»</w:t>
            </w:r>
          </w:p>
          <w:p w:rsidR="00097A6D" w:rsidRDefault="00097A6D" w:rsidP="00097A6D">
            <w:pPr>
              <w:pStyle w:val="a6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загадок.</w:t>
            </w:r>
          </w:p>
          <w:p w:rsidR="00097A6D" w:rsidRDefault="00097A6D" w:rsidP="00097A6D">
            <w:pPr>
              <w:pStyle w:val="a6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«На морском песке сижу»</w:t>
            </w:r>
          </w:p>
          <w:p w:rsidR="00097A6D" w:rsidRDefault="00097A6D" w:rsidP="00097A6D">
            <w:pPr>
              <w:pStyle w:val="a6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 «Почему песок сыплется?»</w:t>
            </w:r>
          </w:p>
          <w:p w:rsidR="00097A6D" w:rsidRDefault="00097A6D" w:rsidP="00097A6D">
            <w:pPr>
              <w:pStyle w:val="a6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ласс «Я рисую на песке»</w:t>
            </w:r>
          </w:p>
          <w:p w:rsidR="00097A6D" w:rsidRDefault="00097A6D" w:rsidP="00097A6D">
            <w:pPr>
              <w:pStyle w:val="a6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Самопрезентация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своей работы.</w:t>
            </w:r>
          </w:p>
        </w:tc>
      </w:tr>
    </w:tbl>
    <w:p w:rsidR="00BE4740" w:rsidRPr="00470D1F" w:rsidRDefault="00BE4740" w:rsidP="00BE47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3ED5" w:rsidRDefault="00203ED5" w:rsidP="00203ED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03ED5" w:rsidRDefault="00203ED5" w:rsidP="00203ED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03ED5" w:rsidRPr="002F4CBF" w:rsidRDefault="00203ED5" w:rsidP="00203ED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4C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 литературы:</w:t>
      </w:r>
    </w:p>
    <w:p w:rsidR="00203ED5" w:rsidRPr="002F4CBF" w:rsidRDefault="00203ED5" w:rsidP="00203ED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03ED5" w:rsidRPr="002F4CBF" w:rsidRDefault="00203ED5" w:rsidP="00203ED5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4CBF">
        <w:rPr>
          <w:rFonts w:ascii="Times New Roman" w:hAnsi="Times New Roman" w:cs="Times New Roman"/>
          <w:color w:val="000000"/>
          <w:sz w:val="28"/>
          <w:szCs w:val="28"/>
        </w:rPr>
        <w:t xml:space="preserve">Николаева С.Н. Юный эколог: Программа экологического воспитания дошкольников / С.Н. Николаева – М.: Мозаика-Синтез, 2002. </w:t>
      </w:r>
    </w:p>
    <w:p w:rsidR="00203ED5" w:rsidRPr="002F4CBF" w:rsidRDefault="00203ED5" w:rsidP="00203ED5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4CBF">
        <w:rPr>
          <w:rFonts w:ascii="Times New Roman" w:hAnsi="Times New Roman" w:cs="Times New Roman"/>
          <w:color w:val="000000"/>
          <w:sz w:val="28"/>
          <w:szCs w:val="28"/>
        </w:rPr>
        <w:t xml:space="preserve">Экологическое воспитание дошкольников: Пособие для специалистов дошкольного воспитания / Автор составитель Николаева С.Н. - М.: ООО «Фирма «Издательство АСТ» - 1998. </w:t>
      </w:r>
    </w:p>
    <w:p w:rsidR="00203ED5" w:rsidRPr="002F4CBF" w:rsidRDefault="00203ED5" w:rsidP="00203ED5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4CBF">
        <w:rPr>
          <w:rFonts w:ascii="Times New Roman" w:hAnsi="Times New Roman" w:cs="Times New Roman"/>
          <w:color w:val="000000"/>
          <w:sz w:val="28"/>
          <w:szCs w:val="28"/>
        </w:rPr>
        <w:t>Николаева С.Н. Методика экологического воспитания в детском саду: Работа с детьми средних и старших групп детского сада: Книга для воспитателей детского сада / С.Н. Николаева.- М.: Просвещение – 1999</w:t>
      </w:r>
    </w:p>
    <w:p w:rsidR="00203ED5" w:rsidRPr="002F4CBF" w:rsidRDefault="00203ED5" w:rsidP="00203ED5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4CBF">
        <w:rPr>
          <w:rFonts w:ascii="Times New Roman" w:hAnsi="Times New Roman" w:cs="Times New Roman"/>
          <w:color w:val="000000"/>
          <w:sz w:val="28"/>
          <w:szCs w:val="28"/>
        </w:rPr>
        <w:t>Зубкова Н.М. «Воз и маленькая тележка чудес»: - М; Мозаика-Синтез, 2009</w:t>
      </w:r>
    </w:p>
    <w:p w:rsidR="00203ED5" w:rsidRPr="002F4CBF" w:rsidRDefault="00203ED5" w:rsidP="00203ED5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F4CBF">
        <w:rPr>
          <w:rFonts w:ascii="Times New Roman" w:hAnsi="Times New Roman" w:cs="Times New Roman"/>
          <w:color w:val="000000"/>
          <w:sz w:val="28"/>
          <w:szCs w:val="28"/>
        </w:rPr>
        <w:t>Организация деятельности детей на прогулке, средняя группа/авт.-сост. Т. Г. Кобзева, И. А. Холодова, Г. С. Александрова.– Волгоград: Учитель, 2011</w:t>
      </w:r>
      <w:r w:rsidRPr="002F4CBF">
        <w:rPr>
          <w:rFonts w:ascii="Times New Roman" w:hAnsi="Times New Roman" w:cs="Times New Roman"/>
          <w:bCs/>
          <w:color w:val="000000"/>
          <w:sz w:val="28"/>
          <w:szCs w:val="28"/>
        </w:rPr>
        <w:t>«Энциклопедия обучения и развития дошкольника», СПб</w:t>
      </w:r>
      <w:proofErr w:type="gramStart"/>
      <w:r w:rsidRPr="002F4C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,: </w:t>
      </w:r>
      <w:proofErr w:type="gramEnd"/>
      <w:r w:rsidRPr="002F4C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Издательский дом «Нева»; М.: </w:t>
      </w:r>
      <w:proofErr w:type="spellStart"/>
      <w:r w:rsidRPr="002F4CBF">
        <w:rPr>
          <w:rFonts w:ascii="Times New Roman" w:hAnsi="Times New Roman" w:cs="Times New Roman"/>
          <w:bCs/>
          <w:color w:val="000000"/>
          <w:sz w:val="28"/>
          <w:szCs w:val="28"/>
        </w:rPr>
        <w:t>Олма-пресс</w:t>
      </w:r>
      <w:proofErr w:type="spellEnd"/>
      <w:r w:rsidRPr="002F4CBF">
        <w:rPr>
          <w:rFonts w:ascii="Times New Roman" w:hAnsi="Times New Roman" w:cs="Times New Roman"/>
          <w:bCs/>
          <w:color w:val="000000"/>
          <w:sz w:val="28"/>
          <w:szCs w:val="28"/>
        </w:rPr>
        <w:t>, 2000.</w:t>
      </w:r>
    </w:p>
    <w:p w:rsidR="00203ED5" w:rsidRPr="002F4CBF" w:rsidRDefault="00203ED5" w:rsidP="00203ED5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F4CBF">
        <w:rPr>
          <w:rFonts w:ascii="Times New Roman" w:hAnsi="Times New Roman" w:cs="Times New Roman"/>
          <w:bCs/>
          <w:color w:val="000000"/>
          <w:sz w:val="28"/>
          <w:szCs w:val="28"/>
        </w:rPr>
        <w:t>«Окружающий мир в дидактических играх дошкольников», Москва 1992 Артемова Л. Н.</w:t>
      </w:r>
    </w:p>
    <w:p w:rsidR="00203ED5" w:rsidRPr="002F4CBF" w:rsidRDefault="00203ED5" w:rsidP="00203ED5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F4CBF">
        <w:rPr>
          <w:rFonts w:ascii="Times New Roman" w:hAnsi="Times New Roman" w:cs="Times New Roman"/>
          <w:bCs/>
          <w:color w:val="000000"/>
          <w:sz w:val="28"/>
          <w:szCs w:val="28"/>
        </w:rPr>
        <w:t>«Воспитание экологической культуры в дошкольном детстве», Москва 1995 Николаева С. Н.</w:t>
      </w:r>
    </w:p>
    <w:p w:rsidR="00203ED5" w:rsidRPr="002F4CBF" w:rsidRDefault="00203ED5" w:rsidP="00203ED5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4C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«Развивающие игры для детей младшего дошкольного возраста», Москва 1991 </w:t>
      </w:r>
      <w:proofErr w:type="spellStart"/>
      <w:r w:rsidRPr="002F4CBF">
        <w:rPr>
          <w:rFonts w:ascii="Times New Roman" w:hAnsi="Times New Roman" w:cs="Times New Roman"/>
          <w:bCs/>
          <w:color w:val="000000"/>
          <w:sz w:val="28"/>
          <w:szCs w:val="28"/>
        </w:rPr>
        <w:t>Богусловская</w:t>
      </w:r>
      <w:proofErr w:type="spellEnd"/>
      <w:r w:rsidRPr="002F4C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З. М., Смирнова Е. О.</w:t>
      </w:r>
      <w:r w:rsidRPr="002F4CBF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</w:p>
    <w:p w:rsidR="00203ED5" w:rsidRPr="002F4CBF" w:rsidRDefault="00203ED5" w:rsidP="00203ED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CBF">
        <w:rPr>
          <w:rFonts w:ascii="Times New Roman" w:hAnsi="Times New Roman" w:cs="Times New Roman"/>
          <w:sz w:val="28"/>
          <w:szCs w:val="28"/>
        </w:rPr>
        <w:t xml:space="preserve">      9.  </w:t>
      </w:r>
      <w:proofErr w:type="spellStart"/>
      <w:r w:rsidRPr="002F4CBF">
        <w:rPr>
          <w:rFonts w:ascii="Times New Roman" w:hAnsi="Times New Roman" w:cs="Times New Roman"/>
          <w:color w:val="000000"/>
          <w:sz w:val="28"/>
          <w:szCs w:val="28"/>
        </w:rPr>
        <w:t>Гризик</w:t>
      </w:r>
      <w:proofErr w:type="spellEnd"/>
      <w:r w:rsidRPr="002F4CBF">
        <w:rPr>
          <w:rFonts w:ascii="Times New Roman" w:hAnsi="Times New Roman" w:cs="Times New Roman"/>
          <w:color w:val="000000"/>
          <w:sz w:val="28"/>
          <w:szCs w:val="28"/>
        </w:rPr>
        <w:t xml:space="preserve"> Т. Познаю мир. – М.: Издательский дом «Воспитание дошкольника». -2004</w:t>
      </w:r>
    </w:p>
    <w:p w:rsidR="00203ED5" w:rsidRPr="002F4CBF" w:rsidRDefault="00203ED5" w:rsidP="00203ED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3ED5" w:rsidRPr="002F4CBF" w:rsidRDefault="00203ED5" w:rsidP="00203ED5">
      <w:pPr>
        <w:tabs>
          <w:tab w:val="left" w:pos="900"/>
          <w:tab w:val="center" w:pos="7775"/>
          <w:tab w:val="left" w:pos="95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ED5" w:rsidRPr="002F4CBF" w:rsidRDefault="00203ED5" w:rsidP="00203ED5">
      <w:pPr>
        <w:spacing w:after="0" w:line="360" w:lineRule="auto"/>
        <w:ind w:firstLine="8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3ED5" w:rsidRPr="00502471" w:rsidRDefault="00203ED5" w:rsidP="00203E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2D25" w:rsidRPr="00203ED5" w:rsidRDefault="00A02D25" w:rsidP="00203ED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02D25" w:rsidRPr="00203ED5" w:rsidSect="00BE4740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0016"/>
    <w:multiLevelType w:val="hybridMultilevel"/>
    <w:tmpl w:val="E9589B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BE4B47"/>
    <w:multiLevelType w:val="hybridMultilevel"/>
    <w:tmpl w:val="40184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26849"/>
    <w:multiLevelType w:val="hybridMultilevel"/>
    <w:tmpl w:val="E6E0C48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31301F5"/>
    <w:multiLevelType w:val="hybridMultilevel"/>
    <w:tmpl w:val="A56EE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A0040"/>
    <w:multiLevelType w:val="hybridMultilevel"/>
    <w:tmpl w:val="8F728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C65D3"/>
    <w:multiLevelType w:val="hybridMultilevel"/>
    <w:tmpl w:val="2DC64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D1480"/>
    <w:multiLevelType w:val="hybridMultilevel"/>
    <w:tmpl w:val="4EE64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948D3"/>
    <w:multiLevelType w:val="hybridMultilevel"/>
    <w:tmpl w:val="01D25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52130"/>
    <w:multiLevelType w:val="hybridMultilevel"/>
    <w:tmpl w:val="C636B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8F4D9D"/>
    <w:multiLevelType w:val="hybridMultilevel"/>
    <w:tmpl w:val="68981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C2585"/>
    <w:multiLevelType w:val="hybridMultilevel"/>
    <w:tmpl w:val="10645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B3985"/>
    <w:multiLevelType w:val="hybridMultilevel"/>
    <w:tmpl w:val="B484E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3A497D"/>
    <w:multiLevelType w:val="hybridMultilevel"/>
    <w:tmpl w:val="E83E5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58751E"/>
    <w:multiLevelType w:val="hybridMultilevel"/>
    <w:tmpl w:val="ACD86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4D18A9"/>
    <w:multiLevelType w:val="hybridMultilevel"/>
    <w:tmpl w:val="A31E2478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DAC6125"/>
    <w:multiLevelType w:val="hybridMultilevel"/>
    <w:tmpl w:val="4500A07E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DB816D5"/>
    <w:multiLevelType w:val="hybridMultilevel"/>
    <w:tmpl w:val="17929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4E0F8C"/>
    <w:multiLevelType w:val="hybridMultilevel"/>
    <w:tmpl w:val="358CC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F26A12"/>
    <w:multiLevelType w:val="hybridMultilevel"/>
    <w:tmpl w:val="2252086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1A41647"/>
    <w:multiLevelType w:val="hybridMultilevel"/>
    <w:tmpl w:val="A9906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0E4964"/>
    <w:multiLevelType w:val="hybridMultilevel"/>
    <w:tmpl w:val="AEEE9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263E83"/>
    <w:multiLevelType w:val="hybridMultilevel"/>
    <w:tmpl w:val="D8A4C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793BF7"/>
    <w:multiLevelType w:val="hybridMultilevel"/>
    <w:tmpl w:val="7FD46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B95807"/>
    <w:multiLevelType w:val="hybridMultilevel"/>
    <w:tmpl w:val="9AD0B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5C4D92"/>
    <w:multiLevelType w:val="hybridMultilevel"/>
    <w:tmpl w:val="2FEA7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70A9F"/>
    <w:multiLevelType w:val="hybridMultilevel"/>
    <w:tmpl w:val="71E04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B661B5"/>
    <w:multiLevelType w:val="hybridMultilevel"/>
    <w:tmpl w:val="495E2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51675C"/>
    <w:multiLevelType w:val="hybridMultilevel"/>
    <w:tmpl w:val="F6388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CE394F"/>
    <w:multiLevelType w:val="multilevel"/>
    <w:tmpl w:val="948640F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9D538A6"/>
    <w:multiLevelType w:val="hybridMultilevel"/>
    <w:tmpl w:val="CD9ED8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C0D61E4"/>
    <w:multiLevelType w:val="hybridMultilevel"/>
    <w:tmpl w:val="8C341B7E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4D783DD2"/>
    <w:multiLevelType w:val="hybridMultilevel"/>
    <w:tmpl w:val="BCCEB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E60187"/>
    <w:multiLevelType w:val="multilevel"/>
    <w:tmpl w:val="7D12A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4FF52706"/>
    <w:multiLevelType w:val="hybridMultilevel"/>
    <w:tmpl w:val="A9F25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B31DD2"/>
    <w:multiLevelType w:val="hybridMultilevel"/>
    <w:tmpl w:val="5692854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2C767E4"/>
    <w:multiLevelType w:val="hybridMultilevel"/>
    <w:tmpl w:val="E52EA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DC7F8B"/>
    <w:multiLevelType w:val="hybridMultilevel"/>
    <w:tmpl w:val="855EE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2B248A"/>
    <w:multiLevelType w:val="multilevel"/>
    <w:tmpl w:val="F5A44FC0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5BF51D01"/>
    <w:multiLevelType w:val="hybridMultilevel"/>
    <w:tmpl w:val="DF8E03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6CD1D51"/>
    <w:multiLevelType w:val="hybridMultilevel"/>
    <w:tmpl w:val="DC564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C2419D"/>
    <w:multiLevelType w:val="hybridMultilevel"/>
    <w:tmpl w:val="BCC67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385B1E"/>
    <w:multiLevelType w:val="hybridMultilevel"/>
    <w:tmpl w:val="917CE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D30BEB"/>
    <w:multiLevelType w:val="hybridMultilevel"/>
    <w:tmpl w:val="ECE0F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EB4C59"/>
    <w:multiLevelType w:val="multilevel"/>
    <w:tmpl w:val="60B69E80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5B85282"/>
    <w:multiLevelType w:val="hybridMultilevel"/>
    <w:tmpl w:val="F2F2C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4B6632"/>
    <w:multiLevelType w:val="hybridMultilevel"/>
    <w:tmpl w:val="AB8EF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8"/>
  </w:num>
  <w:num w:numId="3">
    <w:abstractNumId w:val="37"/>
  </w:num>
  <w:num w:numId="4">
    <w:abstractNumId w:val="43"/>
  </w:num>
  <w:num w:numId="5">
    <w:abstractNumId w:val="30"/>
  </w:num>
  <w:num w:numId="6">
    <w:abstractNumId w:val="38"/>
  </w:num>
  <w:num w:numId="7">
    <w:abstractNumId w:val="2"/>
  </w:num>
  <w:num w:numId="8">
    <w:abstractNumId w:val="18"/>
  </w:num>
  <w:num w:numId="9">
    <w:abstractNumId w:val="34"/>
  </w:num>
  <w:num w:numId="10">
    <w:abstractNumId w:val="14"/>
  </w:num>
  <w:num w:numId="11">
    <w:abstractNumId w:val="15"/>
  </w:num>
  <w:num w:numId="12">
    <w:abstractNumId w:val="29"/>
  </w:num>
  <w:num w:numId="13">
    <w:abstractNumId w:val="10"/>
  </w:num>
  <w:num w:numId="14">
    <w:abstractNumId w:val="8"/>
  </w:num>
  <w:num w:numId="15">
    <w:abstractNumId w:val="36"/>
  </w:num>
  <w:num w:numId="16">
    <w:abstractNumId w:val="45"/>
  </w:num>
  <w:num w:numId="17">
    <w:abstractNumId w:val="11"/>
  </w:num>
  <w:num w:numId="18">
    <w:abstractNumId w:val="5"/>
  </w:num>
  <w:num w:numId="19">
    <w:abstractNumId w:val="26"/>
  </w:num>
  <w:num w:numId="20">
    <w:abstractNumId w:val="7"/>
  </w:num>
  <w:num w:numId="21">
    <w:abstractNumId w:val="31"/>
  </w:num>
  <w:num w:numId="22">
    <w:abstractNumId w:val="3"/>
  </w:num>
  <w:num w:numId="23">
    <w:abstractNumId w:val="13"/>
  </w:num>
  <w:num w:numId="24">
    <w:abstractNumId w:val="6"/>
  </w:num>
  <w:num w:numId="25">
    <w:abstractNumId w:val="40"/>
  </w:num>
  <w:num w:numId="26">
    <w:abstractNumId w:val="44"/>
  </w:num>
  <w:num w:numId="27">
    <w:abstractNumId w:val="41"/>
  </w:num>
  <w:num w:numId="28">
    <w:abstractNumId w:val="16"/>
  </w:num>
  <w:num w:numId="29">
    <w:abstractNumId w:val="20"/>
  </w:num>
  <w:num w:numId="30">
    <w:abstractNumId w:val="27"/>
  </w:num>
  <w:num w:numId="31">
    <w:abstractNumId w:val="21"/>
  </w:num>
  <w:num w:numId="32">
    <w:abstractNumId w:val="9"/>
  </w:num>
  <w:num w:numId="33">
    <w:abstractNumId w:val="22"/>
  </w:num>
  <w:num w:numId="34">
    <w:abstractNumId w:val="25"/>
  </w:num>
  <w:num w:numId="35">
    <w:abstractNumId w:val="17"/>
  </w:num>
  <w:num w:numId="36">
    <w:abstractNumId w:val="12"/>
  </w:num>
  <w:num w:numId="37">
    <w:abstractNumId w:val="35"/>
  </w:num>
  <w:num w:numId="38">
    <w:abstractNumId w:val="4"/>
  </w:num>
  <w:num w:numId="39">
    <w:abstractNumId w:val="39"/>
  </w:num>
  <w:num w:numId="40">
    <w:abstractNumId w:val="24"/>
  </w:num>
  <w:num w:numId="41">
    <w:abstractNumId w:val="23"/>
  </w:num>
  <w:num w:numId="42">
    <w:abstractNumId w:val="42"/>
  </w:num>
  <w:num w:numId="43">
    <w:abstractNumId w:val="19"/>
  </w:num>
  <w:num w:numId="44">
    <w:abstractNumId w:val="1"/>
  </w:num>
  <w:num w:numId="45">
    <w:abstractNumId w:val="33"/>
  </w:num>
  <w:num w:numId="46">
    <w:abstractNumId w:val="0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3ED5"/>
    <w:rsid w:val="00011D00"/>
    <w:rsid w:val="000554A7"/>
    <w:rsid w:val="00097A6D"/>
    <w:rsid w:val="000B0554"/>
    <w:rsid w:val="000E335F"/>
    <w:rsid w:val="001F4023"/>
    <w:rsid w:val="00203ED5"/>
    <w:rsid w:val="00231DDF"/>
    <w:rsid w:val="00233912"/>
    <w:rsid w:val="00243B11"/>
    <w:rsid w:val="00285975"/>
    <w:rsid w:val="00297581"/>
    <w:rsid w:val="00314A96"/>
    <w:rsid w:val="0032565B"/>
    <w:rsid w:val="00405B1B"/>
    <w:rsid w:val="0051757A"/>
    <w:rsid w:val="005B339F"/>
    <w:rsid w:val="00821F05"/>
    <w:rsid w:val="00A02D25"/>
    <w:rsid w:val="00A21F20"/>
    <w:rsid w:val="00AD3A56"/>
    <w:rsid w:val="00B471D9"/>
    <w:rsid w:val="00BE4740"/>
    <w:rsid w:val="00C91991"/>
    <w:rsid w:val="00CB1A7F"/>
    <w:rsid w:val="00D755E7"/>
    <w:rsid w:val="00E34DF4"/>
    <w:rsid w:val="00EA295B"/>
    <w:rsid w:val="00FC1D34"/>
    <w:rsid w:val="00FD0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3ED5"/>
    <w:pPr>
      <w:spacing w:before="100" w:after="100" w:line="240" w:lineRule="auto"/>
      <w:ind w:left="140" w:right="140" w:firstLine="400"/>
      <w:jc w:val="both"/>
      <w:textAlignment w:val="top"/>
    </w:pPr>
    <w:rPr>
      <w:rFonts w:ascii="Arial" w:eastAsia="Times New Roman" w:hAnsi="Arial" w:cs="Arial"/>
      <w:color w:val="666666"/>
      <w:sz w:val="24"/>
      <w:szCs w:val="24"/>
    </w:rPr>
  </w:style>
  <w:style w:type="character" w:styleId="a4">
    <w:name w:val="Emphasis"/>
    <w:basedOn w:val="a0"/>
    <w:qFormat/>
    <w:rsid w:val="00203ED5"/>
    <w:rPr>
      <w:i/>
      <w:iCs/>
    </w:rPr>
  </w:style>
  <w:style w:type="character" w:customStyle="1" w:styleId="apple-converted-space">
    <w:name w:val="apple-converted-space"/>
    <w:basedOn w:val="a0"/>
    <w:rsid w:val="00203ED5"/>
  </w:style>
  <w:style w:type="character" w:customStyle="1" w:styleId="c7c4">
    <w:name w:val="c7 c4"/>
    <w:basedOn w:val="a0"/>
    <w:rsid w:val="00203ED5"/>
  </w:style>
  <w:style w:type="paragraph" w:customStyle="1" w:styleId="c28c11">
    <w:name w:val="c28 c11"/>
    <w:basedOn w:val="a"/>
    <w:rsid w:val="00203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203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03ED5"/>
  </w:style>
  <w:style w:type="table" w:styleId="a5">
    <w:name w:val="Table Grid"/>
    <w:basedOn w:val="a1"/>
    <w:uiPriority w:val="59"/>
    <w:rsid w:val="00203E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1D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15</Pages>
  <Words>2893</Words>
  <Characters>16495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Глобус</dc:creator>
  <cp:keywords/>
  <dc:description/>
  <cp:lastModifiedBy>Глобус</cp:lastModifiedBy>
  <cp:revision>8</cp:revision>
  <dcterms:created xsi:type="dcterms:W3CDTF">2015-01-12T11:55:00Z</dcterms:created>
  <dcterms:modified xsi:type="dcterms:W3CDTF">2015-01-20T06:12:00Z</dcterms:modified>
</cp:coreProperties>
</file>