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963">
        <w:rPr>
          <w:rFonts w:ascii="Times New Roman" w:hAnsi="Times New Roman" w:cs="Times New Roman"/>
          <w:b/>
          <w:sz w:val="28"/>
          <w:szCs w:val="28"/>
        </w:rPr>
        <w:t>Мастер-класс по теме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D" w:rsidRPr="009C4963" w:rsidRDefault="009C4963" w:rsidP="009C4963">
      <w:pPr>
        <w:rPr>
          <w:rFonts w:ascii="Times New Roman" w:hAnsi="Times New Roman" w:cs="Times New Roman"/>
          <w:b/>
          <w:sz w:val="32"/>
          <w:szCs w:val="32"/>
        </w:rPr>
      </w:pPr>
      <w:r w:rsidRPr="009C4963">
        <w:rPr>
          <w:rFonts w:ascii="Times New Roman" w:hAnsi="Times New Roman" w:cs="Times New Roman"/>
          <w:b/>
          <w:sz w:val="32"/>
          <w:szCs w:val="32"/>
        </w:rPr>
        <w:t>«Применение технологии критического мышления на уроках математики»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Цель мастер-класса: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цель: </w:t>
      </w:r>
      <w:r w:rsidRPr="009C4963">
        <w:rPr>
          <w:rFonts w:ascii="Times New Roman" w:hAnsi="Times New Roman" w:cs="Times New Roman"/>
          <w:sz w:val="28"/>
          <w:szCs w:val="28"/>
        </w:rPr>
        <w:t xml:space="preserve">создать условия для осознания и осмысления нового материала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соответствии с индивидуальными особенностями учащихся средствами технологии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критического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мышления.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>Цели по содержанию</w:t>
      </w:r>
      <w:r w:rsidRPr="009C4963">
        <w:rPr>
          <w:rFonts w:ascii="Times New Roman" w:hAnsi="Times New Roman" w:cs="Times New Roman"/>
          <w:sz w:val="28"/>
          <w:szCs w:val="28"/>
        </w:rPr>
        <w:t>: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Образовательный аспект</w:t>
      </w:r>
      <w:r w:rsidRPr="009C4963">
        <w:rPr>
          <w:rFonts w:ascii="Times New Roman" w:hAnsi="Times New Roman" w:cs="Times New Roman"/>
          <w:sz w:val="28"/>
          <w:szCs w:val="28"/>
        </w:rPr>
        <w:t>: создание условий для усвоения учащимися темы урока,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систематизация знаний учащихся о линейной функции и еѐ графике.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Развивающий аспект</w:t>
      </w:r>
      <w:r w:rsidRPr="009C4963">
        <w:rPr>
          <w:rFonts w:ascii="Times New Roman" w:hAnsi="Times New Roman" w:cs="Times New Roman"/>
          <w:sz w:val="28"/>
          <w:szCs w:val="28"/>
        </w:rPr>
        <w:t>: развитие коммуникативных навыков, умений работать с текстом, умения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анализировать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Воспитательный аспект</w:t>
      </w:r>
      <w:r w:rsidRPr="009C4963">
        <w:rPr>
          <w:rFonts w:ascii="Times New Roman" w:hAnsi="Times New Roman" w:cs="Times New Roman"/>
          <w:sz w:val="28"/>
          <w:szCs w:val="28"/>
        </w:rPr>
        <w:t>: воспитывать умение работать в группе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План мастер-класса: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2. Стадия вызова – игра «Вер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не верю»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3. Стадия осмысления – работа с текстом, составление таблицы с вопросами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4. Стадия рефлексии, решение задач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5. Подведение итогов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6. Домашнее задание.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Ход мастер-класса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Здравствуйте, уважаемые зрители. Я предлагаю вам принять участие в занятии мастер-класса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теме «Применение технологии критического мышления на уроках математики».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Представьте: вы – ученики седьмого класса, а я ваш учитель.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 повседневной жизни мы часто встречаемся с зависимостями между переменными.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Какие зависимости между переменными вы знаете?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прямые и обратные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пропорциональностями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а также зависимость по формуле)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Пример 1: Путь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км, пройденный автомобилем за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часов с постоянной скоростью вычисляется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по формуле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s=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70t. Зависимость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- прямая пропорциональность.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Пример 2: Стоимость товара в рублях по цене 15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за 1 кг вычисляется по формуле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=15х.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Зависимость </w:t>
      </w:r>
      <w:proofErr w:type="spellStart"/>
      <w:proofErr w:type="gramStart"/>
      <w:r w:rsidRPr="009C496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– прямая зависимость.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Пример 3: Ученик купил тетради по 3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за штуку и ручку за 5 руб. Обозначив число куп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lastRenderedPageBreak/>
        <w:t xml:space="preserve">ленных тетрадей буквой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, а стоимость покупки буквой у. Составьте формулу зависимости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C496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3х +5)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Молодцы! Вы очень способные дети. И я с удовольствием поиграю с вами в игру «Верю – не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верю». Будьте внимательны, громко и дружно отвечайте хором на мои вопросы – если верите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мне, то говорите «да», если не верите, то говорите «нет».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Верите ли вы, что равенство 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+в – это равенство с двумя переменными?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Верите ли вы, что равенство 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+в - это формула?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Верите ли вы, что равенство 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+в – это зависимость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от у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Верите ли вы, что у = 6 +7х - это формула линейной функции?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Верите ли вы что любая формула – это линейная функция?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А почему вы мне не верите?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Предмет нашего разговора на уроке - Линейная функция и ее график.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Перед вами текст. Выясним с его помощью,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ѐ ли вы знаете линейной функции, о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коэффициентах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и в?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Посмотрите, первое предложение текста отвечает на вопрос: </w:t>
      </w:r>
      <w:r w:rsidRPr="009C4963">
        <w:rPr>
          <w:rFonts w:ascii="Times New Roman" w:hAnsi="Times New Roman" w:cs="Times New Roman"/>
          <w:b/>
          <w:bCs/>
          <w:sz w:val="28"/>
          <w:szCs w:val="28"/>
        </w:rPr>
        <w:t>Что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9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…что такое линейная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функция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и Что является графиком линейной функции? Вы это знали? …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Читаем дальше и узнаем, 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Сколько</w:t>
      </w:r>
      <w:proofErr w:type="gram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963">
        <w:rPr>
          <w:rFonts w:ascii="Times New Roman" w:hAnsi="Times New Roman" w:cs="Times New Roman"/>
          <w:sz w:val="28"/>
          <w:szCs w:val="28"/>
        </w:rPr>
        <w:t>… сколько точек достаточно взять для построения графика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линейной функции? Это тоже все хорошо понимают.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Что сообщается в следующем фрагменте текста? 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В каком </w:t>
      </w:r>
      <w:r w:rsidRPr="009C4963">
        <w:rPr>
          <w:rFonts w:ascii="Times New Roman" w:hAnsi="Times New Roman" w:cs="Times New Roman"/>
          <w:sz w:val="28"/>
          <w:szCs w:val="28"/>
        </w:rPr>
        <w:t>… слушаю вас, … верно, в каком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случае линейная функция возрастает, а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каком убывает? Как об этом можно судить по графику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линейной функции? Как влияет на расположение графика функции значение коэффициента 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Перечитайте ещѐ раз внимательно текст и скажите, есть ли здесь новая для вас информация? Что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именно? ….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Читаем следующий фрагмент. Он отвечает на вопрос: </w:t>
      </w: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Pr="009C4963">
        <w:rPr>
          <w:rFonts w:ascii="Times New Roman" w:hAnsi="Times New Roman" w:cs="Times New Roman"/>
          <w:sz w:val="28"/>
          <w:szCs w:val="28"/>
        </w:rPr>
        <w:t xml:space="preserve">…как проходит график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линейной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функции у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=кх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>? Вы это знали раньше? Что-то новое здесь есть? Что именно? … Хорошо.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Я нисколько не сомневаюсь, что вы задумались от чего же зависит построения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963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47 ….. А теперь поднимите руку те, кого заинтересовала эта информация. …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Какую информацию дает следующий фрагмент? Что здесь объясняется? … И почему? …. Вы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lastRenderedPageBreak/>
        <w:t>это знали? …. Молодцы!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Читаем последний фрагмент и ставим вопрос: </w:t>
      </w: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Каково </w:t>
      </w:r>
      <w:r w:rsidRPr="009C4963">
        <w:rPr>
          <w:rFonts w:ascii="Times New Roman" w:hAnsi="Times New Roman" w:cs="Times New Roman"/>
          <w:sz w:val="28"/>
          <w:szCs w:val="28"/>
        </w:rPr>
        <w:t>…. Каково взаимное расположение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графиков линейных функций у = кх+в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,у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и 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+ в2.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Вы знали это раньше? …. Посмотрите на таблицу.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>Работа с текстом и заполнение таблицы с вопросами</w:t>
      </w:r>
      <w:r w:rsidRPr="009C49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– знали раньше, + - новая информация.</w:t>
      </w:r>
    </w:p>
    <w:tbl>
      <w:tblPr>
        <w:tblStyle w:val="a3"/>
        <w:tblpPr w:leftFromText="180" w:rightFromText="180" w:vertAnchor="text" w:horzAnchor="margin" w:tblpY="144"/>
        <w:tblW w:w="9717" w:type="dxa"/>
        <w:tblLook w:val="04A0"/>
      </w:tblPr>
      <w:tblGrid>
        <w:gridCol w:w="1523"/>
        <w:gridCol w:w="7943"/>
        <w:gridCol w:w="251"/>
      </w:tblGrid>
      <w:tr w:rsidR="009C4963" w:rsidRPr="009C4963" w:rsidTr="009C4963">
        <w:trPr>
          <w:trHeight w:val="656"/>
        </w:trPr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Что такое линейная функция</w:t>
            </w:r>
            <w:proofErr w:type="gramStart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 Что является графиком</w:t>
            </w:r>
          </w:p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линейной функции?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63" w:rsidRPr="009C4963" w:rsidTr="009C4963">
        <w:trPr>
          <w:trHeight w:val="656"/>
        </w:trPr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Сколько точек достаточно взять для построения графика</w:t>
            </w:r>
          </w:p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линейной функции?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63" w:rsidRPr="009C4963" w:rsidTr="009C4963">
        <w:trPr>
          <w:trHeight w:val="1296"/>
        </w:trPr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В каком?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В каком случае линейная функция возрастает, а в каком</w:t>
            </w:r>
          </w:p>
          <w:p w:rsidR="009C4963" w:rsidRPr="009C4963" w:rsidRDefault="009C4963" w:rsidP="009C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убывает? </w:t>
            </w:r>
            <w:proofErr w:type="gramStart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(Как об этом можно судить по графику</w:t>
            </w:r>
            <w:proofErr w:type="gramEnd"/>
          </w:p>
          <w:p w:rsidR="009C4963" w:rsidRPr="009C4963" w:rsidRDefault="009C4963" w:rsidP="009C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линейной функции?) Как влияет на расположение</w:t>
            </w:r>
          </w:p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графика функции значение коэффициента </w:t>
            </w:r>
            <w:proofErr w:type="gramStart"/>
            <w:r w:rsidRPr="009C4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63" w:rsidRPr="009C4963" w:rsidTr="009C4963">
        <w:trPr>
          <w:trHeight w:val="320"/>
        </w:trPr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Как? 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Как проходит график линейной функции у </w:t>
            </w:r>
            <w:proofErr w:type="spellStart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=кх</w:t>
            </w:r>
            <w:proofErr w:type="spellEnd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963" w:rsidRPr="009C4963" w:rsidTr="009C4963">
        <w:trPr>
          <w:trHeight w:val="656"/>
        </w:trPr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Каково?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Каково взаимное расположение графиков линейных</w:t>
            </w:r>
          </w:p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функций у = кх+в</w:t>
            </w:r>
            <w:proofErr w:type="gramStart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 ,у = </w:t>
            </w:r>
            <w:proofErr w:type="spellStart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кх</w:t>
            </w:r>
            <w:proofErr w:type="spellEnd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 и у = </w:t>
            </w:r>
            <w:proofErr w:type="spellStart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>кх</w:t>
            </w:r>
            <w:proofErr w:type="spellEnd"/>
            <w:r w:rsidRPr="009C4963">
              <w:rPr>
                <w:rFonts w:ascii="Times New Roman" w:hAnsi="Times New Roman" w:cs="Times New Roman"/>
                <w:sz w:val="28"/>
                <w:szCs w:val="28"/>
              </w:rPr>
              <w:t xml:space="preserve"> + в2.</w:t>
            </w:r>
          </w:p>
        </w:tc>
        <w:tc>
          <w:tcPr>
            <w:tcW w:w="0" w:type="auto"/>
          </w:tcPr>
          <w:p w:rsidR="009C4963" w:rsidRPr="009C4963" w:rsidRDefault="009C4963" w:rsidP="009C4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Знаком плюс отмечены вопросы, по которым ваши знания увеличились. Вы хорошо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потрудились, сейчас нужно отдохнуть. Проведем физкультминутку. Попрошу всех встать.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Повторяем за мной движения и слова.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Ходят часики вот так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Влево шаг! Вправо шаг!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Часы идут, идут, а с места не сойдут.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Молодцы! А теперь пришло время снова сыграть в игру «Верю – не верю» и сравнить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результаты двух игр.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Верите ли вы, что равенство 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+в – это равенство с двумя переменными?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Верите ли вы, что равенство 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+в - это формула?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Верите ли вы, что равенство у =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+в – это зависимость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от у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Верите ли вы, что у = 6 +7х - это формула линейной функции?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Верите ли вы что любая формула – это линейная функция?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интересных математических задач по теме «Линейная функция». Я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предлагаю вам в качестве домашнего задания самим составить задачи по теме «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Линейная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lastRenderedPageBreak/>
        <w:t>функция». Например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Зависимость полученных знаний от количества часов отведенных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тематическим планированием на изучение данной темы. Для кого-то школьный урок тянется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как вечность, для меня наш урок пролетел как мгновение. Вы – замечательные ученики!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Спасибо вам.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>Текст «Линейная функция и ее график» для урока математики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>1.Что такое линейная функция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Что является графиком линейной функции?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Линейное уравнение с двумя переменными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и у </w:t>
      </w:r>
      <w:proofErr w:type="spellStart"/>
      <w:proofErr w:type="gramStart"/>
      <w:r w:rsidRPr="009C496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=кх+в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кде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к и в – числа ( коэффициенты)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называется линейной функцией. Графиком линейной функции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у=кх+в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>2.Сколько точек достаточно взять для построения графика линейной функции?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Чтобы провести прямую, достаточно указать две ее точки. Через две точки можно провести прямую и притом только одну.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3.В каком случае линейная функция возрастает, а в каком убывает? (Как </w:t>
      </w:r>
      <w:proofErr w:type="spell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обэтом</w:t>
      </w:r>
      <w:proofErr w:type="spell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можно судить по графику линейной функции?)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Как влияет на расположение графика функции значение коэффициента 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C496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Рассмотрим график линейной функции, изображенный на рисунке 45а. Если двигаться по этому графику слева направо, мы как бы « поднимаемся в горку». В таких случаях математики употребляют термин </w:t>
      </w:r>
      <w:r w:rsidRPr="009C4963">
        <w:rPr>
          <w:rFonts w:ascii="Times New Roman" w:hAnsi="Times New Roman" w:cs="Times New Roman"/>
          <w:i/>
          <w:iCs/>
          <w:sz w:val="28"/>
          <w:szCs w:val="28"/>
        </w:rPr>
        <w:t xml:space="preserve">возрастание </w:t>
      </w:r>
      <w:r w:rsidRPr="009C4963">
        <w:rPr>
          <w:rFonts w:ascii="Times New Roman" w:hAnsi="Times New Roman" w:cs="Times New Roman"/>
          <w:sz w:val="28"/>
          <w:szCs w:val="28"/>
        </w:rPr>
        <w:t xml:space="preserve">и говорят так: </w:t>
      </w: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если к &gt; 0, то линейная функция </w:t>
      </w:r>
      <w:proofErr w:type="spell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у=кх+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</w:t>
      </w:r>
      <w:r w:rsidRPr="009C4963">
        <w:rPr>
          <w:rFonts w:ascii="Times New Roman" w:hAnsi="Times New Roman" w:cs="Times New Roman"/>
          <w:b/>
          <w:bCs/>
          <w:sz w:val="28"/>
          <w:szCs w:val="28"/>
        </w:rPr>
        <w:t>возрастает.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84192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Рассмотрим график линейной функции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изображенный на рисунке 45б. Если двигаться по этому графику слева направо, мы как бы « спускаемся с горки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». В таких случаях математики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употребляют термин </w:t>
      </w:r>
      <w:r w:rsidRPr="009C4963">
        <w:rPr>
          <w:rFonts w:ascii="Times New Roman" w:hAnsi="Times New Roman" w:cs="Times New Roman"/>
          <w:i/>
          <w:iCs/>
          <w:sz w:val="28"/>
          <w:szCs w:val="28"/>
        </w:rPr>
        <w:t xml:space="preserve">убывание </w:t>
      </w:r>
      <w:r w:rsidRPr="009C4963">
        <w:rPr>
          <w:rFonts w:ascii="Times New Roman" w:hAnsi="Times New Roman" w:cs="Times New Roman"/>
          <w:sz w:val="28"/>
          <w:szCs w:val="28"/>
        </w:rPr>
        <w:t xml:space="preserve">и говорят так: </w:t>
      </w: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если к&lt;0, то линейная функция у = </w:t>
      </w:r>
      <w:proofErr w:type="spell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убывает.</w:t>
      </w: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Точка пересечения графика линейной функции с осью ОУ – это точка 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9C4963">
        <w:rPr>
          <w:rFonts w:ascii="Times New Roman" w:hAnsi="Times New Roman" w:cs="Times New Roman"/>
          <w:b/>
          <w:bCs/>
          <w:sz w:val="28"/>
          <w:szCs w:val="28"/>
        </w:rPr>
        <w:t>0;в).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Если в &gt; 0, то график пересекает ось ОУ над осью ОХ,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если в &gt; 0,то график пересекает ось ОУ под осью ОХ.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4.Как проходит график линейной функции у </w:t>
      </w:r>
      <w:proofErr w:type="spell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=кх</w:t>
      </w:r>
      <w:proofErr w:type="spellEnd"/>
      <w:r w:rsidRPr="009C496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При рассмотрении линейных функций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у=кх+в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особо выделяют случай, когда в=0; тогда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линейная</w:t>
      </w:r>
      <w:proofErr w:type="gramEnd"/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 xml:space="preserve">функция принимает вид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у=кх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>.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621665</wp:posOffset>
            </wp:positionV>
            <wp:extent cx="5200650" cy="1409700"/>
            <wp:effectExtent l="19050" t="0" r="0" b="0"/>
            <wp:wrapThrough wrapText="bothSides">
              <wp:wrapPolygon edited="0">
                <wp:start x="-79" y="0"/>
                <wp:lineTo x="-79" y="21308"/>
                <wp:lineTo x="21600" y="21308"/>
                <wp:lineTo x="21600" y="0"/>
                <wp:lineTo x="-79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963">
        <w:rPr>
          <w:rFonts w:ascii="Times New Roman" w:hAnsi="Times New Roman" w:cs="Times New Roman"/>
          <w:sz w:val="28"/>
          <w:szCs w:val="28"/>
        </w:rPr>
        <w:t xml:space="preserve">Графиком линейной функции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96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Проходящая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через начало координат.</w:t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90805</wp:posOffset>
            </wp:positionV>
            <wp:extent cx="1676400" cy="2242185"/>
            <wp:effectExtent l="19050" t="0" r="0" b="0"/>
            <wp:wrapThrough wrapText="bothSides">
              <wp:wrapPolygon edited="0">
                <wp:start x="-245" y="0"/>
                <wp:lineTo x="-245" y="21472"/>
                <wp:lineTo x="21600" y="21472"/>
                <wp:lineTo x="21600" y="0"/>
                <wp:lineTo x="-245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161925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02335"/>
            <wp:effectExtent l="19050" t="0" r="317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63" w:rsidRPr="009C4963" w:rsidRDefault="009C4963" w:rsidP="009C4963">
      <w:pPr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>5. Каково взаимное расположение графиков линейных функций у = кх+в</w:t>
      </w:r>
      <w:proofErr w:type="gram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, у = </w:t>
      </w:r>
      <w:proofErr w:type="spell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и у = </w:t>
      </w:r>
      <w:proofErr w:type="spellStart"/>
      <w:r w:rsidRPr="009C4963">
        <w:rPr>
          <w:rFonts w:ascii="Times New Roman" w:hAnsi="Times New Roman" w:cs="Times New Roman"/>
          <w:b/>
          <w:bCs/>
          <w:sz w:val="28"/>
          <w:szCs w:val="28"/>
        </w:rPr>
        <w:t>кх</w:t>
      </w:r>
      <w:proofErr w:type="spellEnd"/>
      <w:r w:rsidRPr="009C4963">
        <w:rPr>
          <w:rFonts w:ascii="Times New Roman" w:hAnsi="Times New Roman" w:cs="Times New Roman"/>
          <w:b/>
          <w:bCs/>
          <w:sz w:val="28"/>
          <w:szCs w:val="28"/>
        </w:rPr>
        <w:t xml:space="preserve"> + в2?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2575" cy="118110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299720</wp:posOffset>
            </wp:positionV>
            <wp:extent cx="1533525" cy="3048000"/>
            <wp:effectExtent l="19050" t="0" r="9525" b="0"/>
            <wp:wrapThrough wrapText="bothSides">
              <wp:wrapPolygon edited="0">
                <wp:start x="-268" y="0"/>
                <wp:lineTo x="-268" y="21465"/>
                <wp:lineTo x="21734" y="21465"/>
                <wp:lineTo x="21734" y="0"/>
                <wp:lineTo x="-268" y="0"/>
              </wp:wrapPolygon>
            </wp:wrapThrough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963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9C4963">
        <w:rPr>
          <w:rFonts w:ascii="Times New Roman" w:hAnsi="Times New Roman" w:cs="Times New Roman"/>
          <w:sz w:val="28"/>
          <w:szCs w:val="28"/>
        </w:rPr>
        <w:t>: Пусть даны две линейные функции у = к1х +в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 xml:space="preserve"> и у = к2х + в2.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Прямые, служащие графиками заданных линейных функций параллельны, если к</w:t>
      </w:r>
      <w:proofErr w:type="gramStart"/>
      <w:r w:rsidRPr="009C496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4963">
        <w:rPr>
          <w:rFonts w:ascii="Times New Roman" w:hAnsi="Times New Roman" w:cs="Times New Roman"/>
          <w:sz w:val="28"/>
          <w:szCs w:val="28"/>
        </w:rPr>
        <w:t>=к2. в1≠в2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963">
        <w:rPr>
          <w:rFonts w:ascii="Times New Roman" w:hAnsi="Times New Roman" w:cs="Times New Roman"/>
          <w:b/>
          <w:bCs/>
          <w:sz w:val="28"/>
          <w:szCs w:val="28"/>
        </w:rPr>
        <w:t>Дополнительный материал к уроку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1. Текст «Линейная функция и ее график» для урока математики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2. Наглядная математика. Интерактивное пособие.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352550"/>
            <wp:effectExtent l="19050" t="0" r="952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247775"/>
            <wp:effectExtent l="19050" t="0" r="952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295400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963">
        <w:rPr>
          <w:rFonts w:ascii="Times New Roman" w:hAnsi="Times New Roman" w:cs="Times New Roman"/>
          <w:sz w:val="28"/>
          <w:szCs w:val="28"/>
        </w:rPr>
        <w:t xml:space="preserve"> </w:t>
      </w: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190625"/>
            <wp:effectExtent l="19050" t="0" r="952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9775" cy="1247775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963">
        <w:rPr>
          <w:rFonts w:ascii="Times New Roman" w:hAnsi="Times New Roman" w:cs="Times New Roman"/>
          <w:sz w:val="28"/>
          <w:szCs w:val="28"/>
        </w:rPr>
        <w:t xml:space="preserve"> </w:t>
      </w: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190625"/>
            <wp:effectExtent l="19050" t="0" r="95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484" cy="1609725"/>
            <wp:effectExtent l="19050" t="0" r="316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51" cy="160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3">
        <w:rPr>
          <w:rFonts w:ascii="Times New Roman" w:hAnsi="Times New Roman" w:cs="Times New Roman"/>
          <w:sz w:val="28"/>
          <w:szCs w:val="28"/>
        </w:rPr>
        <w:t>3. Презентация</w:t>
      </w: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3" w:rsidRPr="009C4963" w:rsidRDefault="009C4963" w:rsidP="009C4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4963" w:rsidRPr="009C4963" w:rsidSect="00CF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63"/>
    <w:rsid w:val="009C4963"/>
    <w:rsid w:val="009D306A"/>
    <w:rsid w:val="00CF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1</cp:revision>
  <dcterms:created xsi:type="dcterms:W3CDTF">2015-11-30T21:24:00Z</dcterms:created>
  <dcterms:modified xsi:type="dcterms:W3CDTF">2015-11-30T21:43:00Z</dcterms:modified>
</cp:coreProperties>
</file>