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ДЕНЬ СЕМЬИ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C94D9D">
        <w:rPr>
          <w:rFonts w:ascii="Times New Roman" w:hAnsi="Times New Roman" w:cs="Times New Roman"/>
          <w:sz w:val="28"/>
          <w:szCs w:val="28"/>
        </w:rPr>
        <w:t>Добрый вечер, дамы и господа!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Леди и джентльмены!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Девушки и юноши!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Девочки и мальчики!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И все влюбленные в этом зале!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</w:t>
      </w:r>
      <w:r w:rsidRPr="00C94D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Ведь сегодня День влюбленных. Праздник, который широко отмечается во всем мире. День Св. Валентина – шутка или традиция, чужой обычай или неуклюжая выдумка, - какая разница, если в душе робким огоньком тлеет надежда.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Pr="00C94D9D">
        <w:rPr>
          <w:rFonts w:ascii="Times New Roman" w:hAnsi="Times New Roman" w:cs="Times New Roman"/>
          <w:b/>
          <w:sz w:val="28"/>
          <w:szCs w:val="28"/>
        </w:rPr>
        <w:t>Шахова Е. Д.</w:t>
      </w:r>
      <w:r w:rsidRPr="00C94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Девочка:  </w:t>
      </w:r>
      <w:r w:rsidRPr="00C94D9D">
        <w:rPr>
          <w:rFonts w:ascii="Times New Roman" w:hAnsi="Times New Roman" w:cs="Times New Roman"/>
          <w:sz w:val="28"/>
          <w:szCs w:val="28"/>
        </w:rPr>
        <w:t>К нам пришел веселый праздник,</w:t>
      </w: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Льется музыка кругом,</w:t>
      </w: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Мы сегодня этот праздник</w:t>
      </w: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Днем влюбленных назовем.</w:t>
      </w: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Мальчик:   </w:t>
      </w:r>
      <w:r w:rsidRPr="00C94D9D">
        <w:rPr>
          <w:rFonts w:ascii="Times New Roman" w:hAnsi="Times New Roman" w:cs="Times New Roman"/>
          <w:sz w:val="28"/>
          <w:szCs w:val="28"/>
        </w:rPr>
        <w:t>В знак того, что наконец-то</w:t>
      </w: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Долгожданный день настал,</w:t>
      </w: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Вас сегодня приглашает</w:t>
      </w: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Детский сад в большущий зал.</w:t>
      </w:r>
    </w:p>
    <w:p w:rsidR="000E2D38" w:rsidRPr="00C94D9D" w:rsidRDefault="000E2D38" w:rsidP="000E2D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94D9D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Pr="00C94D9D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C94D9D">
        <w:rPr>
          <w:rFonts w:ascii="Times New Roman" w:hAnsi="Times New Roman" w:cs="Times New Roman"/>
          <w:sz w:val="28"/>
          <w:szCs w:val="28"/>
        </w:rPr>
        <w:t xml:space="preserve">что любовь – загадочное чувство. И хотя утверждают, что «о любви все сказано», многие согласятся, что это чувство так глубоко и неисчерпаемо, что о нем всегда найдется что сказать.  Да, действительно, это настоящая загадка: она расправляет крылья слабым, делает сильных беззащитными, вдохновляет многих на подвиги, заставляет совершать чудеса, одним словом, правит всем миром.  Одно из чудес любви, это рождение новой семьи. Именно этому мы и посвящаем сегодняшний праздник.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94D9D">
        <w:rPr>
          <w:rFonts w:ascii="Times New Roman" w:hAnsi="Times New Roman" w:cs="Times New Roman"/>
          <w:sz w:val="28"/>
          <w:szCs w:val="28"/>
        </w:rPr>
        <w:t>Давайте начнем наш праздник с зажжения факела  взаимопонимания и дружбы воспитателей, воспитанников и родителей.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Право зажечь факел дружбы предоставляется членам Семейного клуба «Неразлучные друзья – родители и дети»: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Романькову С. Н.</w:t>
      </w:r>
      <w:r w:rsidRPr="00C94D9D">
        <w:rPr>
          <w:rFonts w:ascii="Times New Roman" w:hAnsi="Times New Roman" w:cs="Times New Roman"/>
          <w:sz w:val="28"/>
          <w:szCs w:val="28"/>
        </w:rPr>
        <w:t xml:space="preserve"> – представителю от дедушек;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Логиновой Г.  И.       </w:t>
      </w:r>
      <w:r w:rsidRPr="00C94D9D">
        <w:rPr>
          <w:rFonts w:ascii="Times New Roman" w:hAnsi="Times New Roman" w:cs="Times New Roman"/>
          <w:sz w:val="28"/>
          <w:szCs w:val="28"/>
        </w:rPr>
        <w:t xml:space="preserve"> – представителю от бабушек;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Сивальневу А. А.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  – представителю от пап;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Гореловой Ю. Н.</w:t>
      </w:r>
      <w:r w:rsidRPr="00C94D9D">
        <w:rPr>
          <w:rFonts w:ascii="Times New Roman" w:hAnsi="Times New Roman" w:cs="Times New Roman"/>
          <w:sz w:val="28"/>
          <w:szCs w:val="28"/>
        </w:rPr>
        <w:t xml:space="preserve">  – представителю от мам;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Худошиной К.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   – представителю от детей;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Шаховой Е. Д.      </w:t>
      </w:r>
      <w:r w:rsidRPr="00C94D9D">
        <w:rPr>
          <w:rFonts w:ascii="Times New Roman" w:hAnsi="Times New Roman" w:cs="Times New Roman"/>
          <w:sz w:val="28"/>
          <w:szCs w:val="28"/>
        </w:rPr>
        <w:t>– заместителю директора по дошкольному воспитанию.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4D9D">
        <w:rPr>
          <w:rFonts w:ascii="Times New Roman" w:hAnsi="Times New Roman" w:cs="Times New Roman"/>
          <w:b/>
          <w:i/>
          <w:sz w:val="28"/>
          <w:szCs w:val="28"/>
        </w:rPr>
        <w:t>Торжественное зажжение факела дружбы.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главе администрации Бутовского сельского поселения </w:t>
      </w:r>
      <w:r w:rsidRPr="00C94D9D">
        <w:rPr>
          <w:rFonts w:ascii="Times New Roman" w:hAnsi="Times New Roman" w:cs="Times New Roman"/>
          <w:b/>
          <w:sz w:val="28"/>
          <w:szCs w:val="28"/>
        </w:rPr>
        <w:t>Жданову С. И.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директору МОУ «Бутовская СОШ» </w:t>
      </w:r>
      <w:r w:rsidRPr="00C94D9D">
        <w:rPr>
          <w:rFonts w:ascii="Times New Roman" w:hAnsi="Times New Roman" w:cs="Times New Roman"/>
          <w:b/>
          <w:sz w:val="28"/>
          <w:szCs w:val="28"/>
        </w:rPr>
        <w:t>Титовой Т. И.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председателю комитета Семейного клуба «Не разлучные друзья – родители и дети» </w:t>
      </w:r>
      <w:r w:rsidRPr="00C94D9D">
        <w:rPr>
          <w:rFonts w:ascii="Times New Roman" w:hAnsi="Times New Roman" w:cs="Times New Roman"/>
          <w:b/>
          <w:sz w:val="28"/>
          <w:szCs w:val="28"/>
        </w:rPr>
        <w:t xml:space="preserve">Сивальневой И. С. </w:t>
      </w:r>
      <w:r w:rsidRPr="00C94D9D">
        <w:rPr>
          <w:rFonts w:ascii="Times New Roman" w:hAnsi="Times New Roman" w:cs="Times New Roman"/>
          <w:sz w:val="28"/>
          <w:szCs w:val="28"/>
        </w:rPr>
        <w:t xml:space="preserve">и председателю творческой группы Семейного клуба «Неразлучные друзья – родители и дети» </w:t>
      </w:r>
      <w:r w:rsidRPr="00C94D9D">
        <w:rPr>
          <w:rFonts w:ascii="Times New Roman" w:hAnsi="Times New Roman" w:cs="Times New Roman"/>
          <w:b/>
          <w:sz w:val="28"/>
          <w:szCs w:val="28"/>
        </w:rPr>
        <w:t>Аллабереновой Н. И.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(Вручение грамот по итогам года)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Сивальнева И. С.:  </w:t>
      </w:r>
      <w:r w:rsidRPr="00C94D9D">
        <w:rPr>
          <w:rFonts w:ascii="Times New Roman" w:hAnsi="Times New Roman" w:cs="Times New Roman"/>
          <w:sz w:val="28"/>
          <w:szCs w:val="28"/>
        </w:rPr>
        <w:t>В нашем семейном клубе на странице «Пора мудрости», два знаменательных события.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И вот серебряная дата –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Одна из самых светлых дат.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И все, чем жили вы когда-то,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Теперь дороже во сто крат.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Прошли года, остались чувства,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Которым просто нет цены,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Хотя порой немного грустно,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Что не вернуть былой весны.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Пусть серебро легло незримо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На ваши долгие года, -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Друг другу вы необходимы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Сегодня так же, как всегда.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У семей Логиновых и Романьковых юбилей </w:t>
      </w:r>
      <w:r w:rsidRPr="00C94D9D">
        <w:rPr>
          <w:rFonts w:ascii="Times New Roman" w:hAnsi="Times New Roman" w:cs="Times New Roman"/>
          <w:b/>
          <w:sz w:val="28"/>
          <w:szCs w:val="28"/>
        </w:rPr>
        <w:t>Серебряные свадьбы</w:t>
      </w:r>
      <w:r w:rsidRPr="00C94D9D">
        <w:rPr>
          <w:rFonts w:ascii="Times New Roman" w:hAnsi="Times New Roman" w:cs="Times New Roman"/>
          <w:sz w:val="28"/>
          <w:szCs w:val="28"/>
        </w:rPr>
        <w:t xml:space="preserve">, давайте поздравим их аплодисментами.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Аллаберенова Н. И.: </w:t>
      </w:r>
      <w:r w:rsidRPr="00C94D9D">
        <w:rPr>
          <w:rFonts w:ascii="Times New Roman" w:hAnsi="Times New Roman" w:cs="Times New Roman"/>
          <w:sz w:val="28"/>
          <w:szCs w:val="28"/>
        </w:rPr>
        <w:t xml:space="preserve"> А от нашего семейного клуба примите эти фотоальбомы.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lastRenderedPageBreak/>
        <w:t xml:space="preserve">Чтоб богатством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Ваш наполнить дом,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Дарим вам фотоальбом.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Пройдут года, и вдруг случайно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Возьмете в руки вы альбом.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Воскреснут вдруг воспоминанья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Про торжества, кто был на нем.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Галина Ивановна</w:t>
      </w:r>
      <w:r w:rsidRPr="00C94D9D">
        <w:rPr>
          <w:rFonts w:ascii="Times New Roman" w:hAnsi="Times New Roman" w:cs="Times New Roman"/>
          <w:sz w:val="28"/>
          <w:szCs w:val="28"/>
        </w:rPr>
        <w:t>, вы бы хотели что - нибуть сказать?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Сергей Николаевич, </w:t>
      </w:r>
      <w:r w:rsidRPr="00C94D9D">
        <w:rPr>
          <w:rFonts w:ascii="Times New Roman" w:hAnsi="Times New Roman" w:cs="Times New Roman"/>
          <w:sz w:val="28"/>
          <w:szCs w:val="28"/>
        </w:rPr>
        <w:t>теперь вам слово.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Когда ведут невесту к мужу в дом,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Старинному обычаю в угоду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В нее бросали камни, а потом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Дают для утешенья ложку меда.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Так жениху с невестой земляки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Стараются напомнить два порядка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О том, что жизнь нам ставит синяки,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Но жить на белом свете все же сладко.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Обычай, что бытует и сейчас,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Я вспоминаю чаще год от году.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Я думаю, жена, что и для нас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Жизнь не жалеет ни камней, ни меду,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И так порою сладок этот мед,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Так жизнь сладка, хоть нас камнями бьет.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Для вас звучит песня «Серебряные свадьбы».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Много веков назад древнеримским воинам закон не позволял вступать в брак, пока они находились на службе (служба длилась 25 лет!), и тем более освящать его в церкви. Святой Валентин, пастырь и духовник воинов, тайком благословлял любящие сердца и , несмотря на запрет, освящал отношения церковным обрядом. Непокорного священника выдали. Он был казнен 14 февраля. С тех пор этот день во всем мире празднуется как День влюбленных. Вы, наверное, догадались коль речь идет о священнике, значит это религиозный праздник, но к нам православным он не имеет ни какого отношения. Это католический праздник, а у нас у православных  есть своя история настоящей любви. День Прохора и Проклы, который церковь отмечает 8 июля. И в Росси это официальный День семьи.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r w:rsidRPr="00C94D9D">
        <w:rPr>
          <w:rFonts w:ascii="Times New Roman" w:hAnsi="Times New Roman" w:cs="Times New Roman"/>
          <w:sz w:val="28"/>
          <w:szCs w:val="28"/>
        </w:rPr>
        <w:t>Все посвящается любви, большой любви в каждой семье. Мы начинаем шоу-программу детей и родителей «Планета любви».</w:t>
      </w:r>
      <w:r w:rsidRPr="00C94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D9D">
        <w:rPr>
          <w:rFonts w:ascii="Times New Roman" w:hAnsi="Times New Roman" w:cs="Times New Roman"/>
          <w:sz w:val="28"/>
          <w:szCs w:val="28"/>
        </w:rPr>
        <w:t>Шоу будет</w:t>
      </w:r>
      <w:r w:rsidRPr="00C94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D9D">
        <w:rPr>
          <w:rFonts w:ascii="Times New Roman" w:hAnsi="Times New Roman" w:cs="Times New Roman"/>
          <w:sz w:val="28"/>
          <w:szCs w:val="28"/>
        </w:rPr>
        <w:t>проходить в форме соревнования семей. Для этого нам нужно выбрать жюри. Я предлагаю кандидатов: Жданова С.И., Титову Т. И., Немцову Ю. В., Климовскую С. И., Шахову Е. Д.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Данил: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Полдюжины булавок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Я вам преподнесу,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И быть моей женою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Покорно вас прошу.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Катя:        </w:t>
      </w:r>
      <w:r w:rsidRPr="00C94D9D">
        <w:rPr>
          <w:rFonts w:ascii="Times New Roman" w:hAnsi="Times New Roman" w:cs="Times New Roman"/>
          <w:sz w:val="28"/>
          <w:szCs w:val="28"/>
        </w:rPr>
        <w:t>Полдюжины булавок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От вас я не приму.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Полдюжины булавок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Нужны вам самому.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Плясать вы не пойдете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Со мной, со мной, со мной!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И вовсе я не буду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Вашею женой.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Данил: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 Хрустальный колокольчик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Дарю я вам, мой друг.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Когда проснетесь ночью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Будите ваших слуг.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Надеюсь, вы пойдете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Плясать со мной, со мной,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И будите моею женой.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Катя:       </w:t>
      </w:r>
      <w:r w:rsidRPr="00C94D9D">
        <w:rPr>
          <w:rFonts w:ascii="Times New Roman" w:hAnsi="Times New Roman" w:cs="Times New Roman"/>
          <w:sz w:val="28"/>
          <w:szCs w:val="28"/>
        </w:rPr>
        <w:t>Хрустальный колокольчик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От вас я не приму.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Хрустальный колокольчик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Не нужен никому.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Плясать вы не пойдете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Со мной, со мной, со мной,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И вашею не буду я женой.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Данил:   </w:t>
      </w:r>
      <w:r w:rsidRPr="00C94D9D">
        <w:rPr>
          <w:rFonts w:ascii="Times New Roman" w:hAnsi="Times New Roman" w:cs="Times New Roman"/>
          <w:sz w:val="28"/>
          <w:szCs w:val="28"/>
        </w:rPr>
        <w:t>Принес я вам колечко,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Любви последний дар.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Алмазное колечко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И бархатный футляр.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Надеюсь, вы пойдете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Плясать со мной, со мной,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И будите моею женой.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Катя: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    Мне нравится колечко.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Горит оно, как жар.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Оставьте мне колечко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И бархатный футляр.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Могу я вам позволить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Плясать со мной, со мной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И вашею согласна быть женой!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 Дети танцуют)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 С чего начинается зарождение новой семьи?  Конечно же с обручального кольца.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(Песня «Обручальное кольцо»)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Сейчас мы представим наших конкурсантов. Вы  все сидящие в этом зале будите свидетелями великого таинства – рождения новой семьи.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(Показ видео роликов).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Семья – это место приземления для старших, стартовая площадка для младших и маячок взаимоотношений для каждого. Зажгите, пожалуйста, свои  маячки.                                                                                                                                         </w:t>
      </w:r>
      <w:r w:rsidRPr="00C94D9D">
        <w:rPr>
          <w:rFonts w:ascii="Times New Roman" w:hAnsi="Times New Roman" w:cs="Times New Roman"/>
          <w:b/>
          <w:i/>
          <w:sz w:val="28"/>
          <w:szCs w:val="28"/>
        </w:rPr>
        <w:t>(На столиках команд, загораются свечи).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31828"/>
            <wp:effectExtent l="19050" t="0" r="3175" b="0"/>
            <wp:docPr id="7" name="Рисунок 7" descr="F:\фото Н.Ивановны\DSC_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Н.Ивановны\DSC_09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C94D9D">
        <w:rPr>
          <w:rFonts w:ascii="Times New Roman" w:hAnsi="Times New Roman" w:cs="Times New Roman"/>
          <w:sz w:val="28"/>
          <w:szCs w:val="28"/>
        </w:rPr>
        <w:t xml:space="preserve">Каждый человек мечтает любить и быть любимым. Но не каждому это удается. Можно обрести все сокровища мира, но быть бесконечно одиноким, ведь сердцу без любви нелегко.  А вот сердца наших конкурсантов переполнены любовью к своим детям. Это они демонстрируют в своем домашнем задании. Итак, </w:t>
      </w:r>
      <w:r w:rsidRPr="00C94D9D">
        <w:rPr>
          <w:rFonts w:ascii="Times New Roman" w:hAnsi="Times New Roman" w:cs="Times New Roman"/>
          <w:b/>
          <w:sz w:val="28"/>
          <w:szCs w:val="28"/>
        </w:rPr>
        <w:t>первый конкурс нашего шоу – презентация «У нас есть ребенок».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(Демонстрация презентаций).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C94D9D">
        <w:rPr>
          <w:rFonts w:ascii="Times New Roman" w:hAnsi="Times New Roman" w:cs="Times New Roman"/>
          <w:sz w:val="28"/>
          <w:szCs w:val="28"/>
        </w:rPr>
        <w:t xml:space="preserve">Память, без нее человек не может жить. Память есть у растений, камня, сохранившего отпечатки доисторических животных. Человек обладает генеалогической памятью. Память – то, что связывает нас со своими корнями. У каждой семьи своя семейная память. Итак, </w:t>
      </w:r>
      <w:r w:rsidRPr="00C94D9D">
        <w:rPr>
          <w:rFonts w:ascii="Times New Roman" w:hAnsi="Times New Roman" w:cs="Times New Roman"/>
          <w:b/>
          <w:sz w:val="28"/>
          <w:szCs w:val="28"/>
        </w:rPr>
        <w:t xml:space="preserve">следующий конкурс: «Чтобы вспомнить какими мы были – загляните в семейный альбом». </w:t>
      </w:r>
      <w:r w:rsidRPr="00C94D9D">
        <w:rPr>
          <w:rFonts w:ascii="Times New Roman" w:hAnsi="Times New Roman" w:cs="Times New Roman"/>
          <w:sz w:val="28"/>
          <w:szCs w:val="28"/>
        </w:rPr>
        <w:t>( Показ семейных  плакатов).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 Песня «Семейный альбом).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      Здесь не место хмурым лицам.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И в февральский этот день,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Танцевать и веселиться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Никому не будет лень.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У кого тут хмурый вид,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Снова музыка звучит,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Разве можно не танцуя,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Слушать музыку такую.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(Песня «Белый танец»).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Конкурс: «Белый танец».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           </w:t>
      </w:r>
      <w:r w:rsidRPr="00C94D9D">
        <w:rPr>
          <w:rFonts w:ascii="Times New Roman" w:hAnsi="Times New Roman" w:cs="Times New Roman"/>
          <w:sz w:val="28"/>
          <w:szCs w:val="28"/>
        </w:rPr>
        <w:t>С праздником влюбленных,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С праздником семьи.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Папочек и мамочек,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Девочек и мальчиков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Поздравляем мы.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Творческий конкурс: Кто быстрее сделает Валентинку.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(Песня «Ага»).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r w:rsidRPr="00C94D9D">
        <w:rPr>
          <w:rFonts w:ascii="Times New Roman" w:hAnsi="Times New Roman" w:cs="Times New Roman"/>
          <w:sz w:val="28"/>
          <w:szCs w:val="28"/>
        </w:rPr>
        <w:t>Наш конкурс продолжается. Чтобы настоящие друзья никогда не расставались, их сердца должны быть крепкими.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Конкурс: «Собери сердце».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(Инсценировка песни «Все могут короли»).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                  </w:t>
      </w:r>
      <w:r w:rsidRPr="00C94D9D">
        <w:rPr>
          <w:rFonts w:ascii="Times New Roman" w:hAnsi="Times New Roman" w:cs="Times New Roman"/>
          <w:sz w:val="28"/>
          <w:szCs w:val="28"/>
        </w:rPr>
        <w:t>Была такая женщина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Милее не найти.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Умеет чашки перемыть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И крошки подмести,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Пойдёт на мельницу одна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Далеко за рекой,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А через час воротится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С прекрасною мукой.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Она лепёшки и пекла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И кофе как варила.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А вечером у камелька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Все сказки говорила.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 Давайте узнаем, какие же сказки ему рассказывала женщина?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Конкурс:   «Путешествие в сказку».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C94D9D">
        <w:rPr>
          <w:rFonts w:ascii="Times New Roman" w:hAnsi="Times New Roman" w:cs="Times New Roman"/>
          <w:sz w:val="28"/>
          <w:szCs w:val="28"/>
        </w:rPr>
        <w:t>В преддверии весны даже звери и птицы выбирают себе пару, ведь так трудно быть одному. Прослушайте шуточные стихи такой пары.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(Выходят Владик и Олеся)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                   </w:t>
      </w:r>
      <w:r w:rsidRPr="00C94D9D">
        <w:rPr>
          <w:rFonts w:ascii="Times New Roman" w:hAnsi="Times New Roman" w:cs="Times New Roman"/>
          <w:sz w:val="28"/>
          <w:szCs w:val="28"/>
        </w:rPr>
        <w:t>Заяц гордо шел по лесу,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 Вёл Зайчиху как принцессу.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Олеся:                          </w:t>
      </w:r>
      <w:r w:rsidRPr="00C94D9D">
        <w:rPr>
          <w:rFonts w:ascii="Times New Roman" w:hAnsi="Times New Roman" w:cs="Times New Roman"/>
          <w:sz w:val="28"/>
          <w:szCs w:val="28"/>
        </w:rPr>
        <w:t>До верхушки, до макушки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 Заяц был в меня влюблён.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 Но решиться объясниться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 Всё не мог решиться он.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 То есть заяц понимал,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 Что в пути молчать неловко,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  Просто он слова искал,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  А когда нашёл – сказал: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Владик:                         </w:t>
      </w:r>
      <w:r w:rsidRPr="00C94D9D">
        <w:rPr>
          <w:rFonts w:ascii="Times New Roman" w:hAnsi="Times New Roman" w:cs="Times New Roman"/>
          <w:sz w:val="28"/>
          <w:szCs w:val="28"/>
        </w:rPr>
        <w:t>Ты прекрасна, как морковка!</w:t>
      </w:r>
    </w:p>
    <w:p w:rsidR="000E2D38" w:rsidRPr="00C94D9D" w:rsidRDefault="000E2D38" w:rsidP="000E2D38">
      <w:pPr>
        <w:tabs>
          <w:tab w:val="left" w:pos="2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Конкурс: «Гусарская баллада».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4D9D">
        <w:rPr>
          <w:rFonts w:ascii="Times New Roman" w:hAnsi="Times New Roman" w:cs="Times New Roman"/>
          <w:sz w:val="28"/>
          <w:szCs w:val="28"/>
        </w:rPr>
        <w:t xml:space="preserve">  Следующий конкурс нашей программы:</w:t>
      </w:r>
      <w:r w:rsidRPr="00C94D9D">
        <w:rPr>
          <w:rFonts w:ascii="Times New Roman" w:hAnsi="Times New Roman" w:cs="Times New Roman"/>
          <w:b/>
          <w:sz w:val="28"/>
          <w:szCs w:val="28"/>
        </w:rPr>
        <w:t xml:space="preserve"> «Раз словечко, два словечко – будет песенка».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8" w:rsidRPr="00C94D9D" w:rsidRDefault="000E2D38" w:rsidP="000E2D38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C94D9D">
        <w:rPr>
          <w:rFonts w:ascii="Times New Roman" w:hAnsi="Times New Roman" w:cs="Times New Roman"/>
          <w:sz w:val="28"/>
          <w:szCs w:val="28"/>
        </w:rPr>
        <w:t>А кто мне ответит, какой праздник отмечает русский народ 15 февраля?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На Руси издавна 15 февраля праздновали Сретенье, встречу зимы с весной. Как известно, в праздники с человеком происходит нечто чудесное, в сердце поют птицы, распускаются цветы. А теперь посмотрите на эти деревья: они скучные и серые.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Конкурс: «Деревья жизни»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D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31828"/>
            <wp:effectExtent l="19050" t="0" r="3175" b="0"/>
            <wp:docPr id="10" name="Рисунок 6" descr="F:\фото Н.Ивановны\DSC_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Н.Ивановны\DSC_09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C94D9D">
        <w:rPr>
          <w:rFonts w:ascii="Times New Roman" w:hAnsi="Times New Roman" w:cs="Times New Roman"/>
          <w:sz w:val="28"/>
          <w:szCs w:val="28"/>
        </w:rPr>
        <w:t>Наш вечер заканчивается. Мы приглашаем на сцену тех, кто в течение всей нашей программы оценивал наших участников. Пожалуйста!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 Семьи исполняют песню: «Закончился праздник»)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t>Песня:</w:t>
      </w:r>
      <w:r w:rsidRPr="00C94D9D">
        <w:rPr>
          <w:rFonts w:ascii="Times New Roman" w:hAnsi="Times New Roman" w:cs="Times New Roman"/>
          <w:sz w:val="28"/>
          <w:szCs w:val="28"/>
        </w:rPr>
        <w:t xml:space="preserve">                   Закончился праздник у нас,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И свечи погаснут сейчас!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Но праздника нам не забыть –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Ведь друг друга нельзя разлюбить!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ПРИПЕВ: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Но праздника нам, но праздника нам,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Но праздника нам не забыть!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Ведь друг друга нельзя, ведь друг друга нельзя,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Ведь друг друга нельзя разлюбить!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Прощаемся с праздником мы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До новой волшебной зимы.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И пусть пролетают года,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Его не забыть никогда!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ПРИПЕВ.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E2D38" w:rsidRPr="00C94D9D" w:rsidRDefault="000E2D38" w:rsidP="000E2D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9D">
        <w:rPr>
          <w:rFonts w:ascii="Times New Roman" w:hAnsi="Times New Roman" w:cs="Times New Roman"/>
          <w:b/>
          <w:i/>
          <w:sz w:val="28"/>
          <w:szCs w:val="28"/>
        </w:rPr>
        <w:t>(Награждение)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C94D9D">
        <w:rPr>
          <w:rFonts w:ascii="Times New Roman" w:hAnsi="Times New Roman" w:cs="Times New Roman"/>
          <w:sz w:val="28"/>
          <w:szCs w:val="28"/>
        </w:rPr>
        <w:t xml:space="preserve">  Вот и закончился наш праздничный вечер. Я от всей души благодарю вас. И в очередной раз, расставаясь с вами, говорю: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«Что может быть любви прекраснее,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Когда она над нами властвует,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Когда она свой праздник празднует,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Великий праздник свой – 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Всю нашу жизнь!»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>- До свидания! До новых встреч! Счастья вам и любви!</w:t>
      </w:r>
    </w:p>
    <w:p w:rsidR="000E2D38" w:rsidRPr="00C94D9D" w:rsidRDefault="000E2D38" w:rsidP="000E2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9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2297A" w:rsidRDefault="0032297A" w:rsidP="005561A3"/>
    <w:sectPr w:rsidR="0032297A" w:rsidSect="0032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561A3"/>
    <w:rsid w:val="000E2D38"/>
    <w:rsid w:val="0032297A"/>
    <w:rsid w:val="0042561A"/>
    <w:rsid w:val="0055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1843</Words>
  <Characters>10510</Characters>
  <Application>Microsoft Office Word</Application>
  <DocSecurity>0</DocSecurity>
  <Lines>87</Lines>
  <Paragraphs>24</Paragraphs>
  <ScaleCrop>false</ScaleCrop>
  <Company>RePack by SPecialiST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2013-12-02T08:28:00Z</dcterms:created>
  <dcterms:modified xsi:type="dcterms:W3CDTF">2013-12-02T08:42:00Z</dcterms:modified>
</cp:coreProperties>
</file>