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72" w:rsidRDefault="00F22272" w:rsidP="00F22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  <w:lang w:val="ru-RU" w:eastAsia="ru-RU"/>
        </w:rPr>
      </w:pPr>
      <w:r>
        <w:rPr>
          <w:rFonts w:ascii="Arial" w:hAnsi="Arial" w:cs="Arial"/>
          <w:b/>
          <w:bCs/>
          <w:sz w:val="56"/>
          <w:szCs w:val="56"/>
          <w:lang w:val="ru-RU" w:eastAsia="ru-RU"/>
        </w:rPr>
        <w:t>Папа — гордость моя!</w:t>
      </w:r>
    </w:p>
    <w:p w:rsidR="00F22272" w:rsidRDefault="00F22272" w:rsidP="00F22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>Ход праздника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Звучит военный марш, дети и родители входят в зал. Дети встают полукругом.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Ведущий.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Сегодня мы собрались в этом зале, чтобы поздравить всех мужчин с Днем </w:t>
      </w:r>
      <w:r w:rsidR="007E30CA" w:rsidRPr="00712A6A">
        <w:rPr>
          <w:rFonts w:ascii="Times New Roman" w:hAnsi="Times New Roman"/>
          <w:sz w:val="28"/>
          <w:szCs w:val="28"/>
          <w:lang w:val="ru-RU" w:eastAsia="ru-RU"/>
        </w:rPr>
        <w:t>Отца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7E30CA" w:rsidRPr="00712A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Я предлагаю поприветствовать пап, пожелать им здоровья, любви, успехов во всех делах и гордости за своих детей, которые их очень любят. Поздравляем и наших мальчиков, которые, когда вырастут, — мы уверены в этом — станут сильными, отважными мужчинами.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1-й ребенок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Ребята! Вы с папой моим не знакомы?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Знакомьтесь скорее, сегодня он здесь.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На праздник пришел он и светится весь.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Сегодня ему не идти на завод, Но дома у папы немало забот. 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2-й ребенок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Я скажу вам без прикрас: Дома папа — высший класс!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Всю неделю с нетерпеньем</w:t>
      </w:r>
      <w:proofErr w:type="gramStart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Ж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ду субботы, воскресенья. 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>3-й ребенок</w:t>
      </w:r>
      <w:proofErr w:type="gramStart"/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>от наступает воскресенье — И с папой мы идем гулять.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Как это </w:t>
      </w:r>
      <w:proofErr w:type="gramStart"/>
      <w:r w:rsidRPr="00712A6A">
        <w:rPr>
          <w:rFonts w:ascii="Times New Roman" w:hAnsi="Times New Roman"/>
          <w:sz w:val="28"/>
          <w:szCs w:val="28"/>
          <w:lang w:val="ru-RU" w:eastAsia="ru-RU"/>
        </w:rPr>
        <w:t>здорово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, ребята, С папой рядышком шагать. </w:t>
      </w:r>
    </w:p>
    <w:p w:rsidR="007E30CA" w:rsidRPr="00712A6A" w:rsidRDefault="007E30C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712A6A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>Исполняется «</w:t>
      </w:r>
      <w:proofErr w:type="gramStart"/>
      <w:r w:rsidRPr="00712A6A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>Песня про папу</w:t>
      </w:r>
      <w:proofErr w:type="gramEnd"/>
      <w:r w:rsidRPr="00712A6A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 xml:space="preserve">». </w:t>
      </w:r>
    </w:p>
    <w:p w:rsidR="007E30CA" w:rsidRPr="00712A6A" w:rsidRDefault="007E30C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</w:pP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proofErr w:type="gramStart"/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нашем детском саду живут разные герои,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Но ребята твердо знают правило простое:       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Ты гордись своим отцом — знатным гражданином, 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Но и сам будь молодцом, а не просто сыном.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Делу — время, час — забаве. Команда первая, направо! 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Рядом — вторая становись! Состязанья начались!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Сегодня соревнуются две коман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softHyphen/>
        <w:t>ды — «Богатыри» и «Крепыши». Раз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softHyphen/>
        <w:t>решите представить вам их участ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softHyphen/>
        <w:t>ников.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Ведущий представляет участни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softHyphen/>
        <w:t xml:space="preserve">ков команд. Затем дружно приветствуют участников аплодисментами. 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Ведущий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Вашу находчивость, смекалку</w:t>
      </w:r>
      <w:proofErr w:type="gramStart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Б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удет оценивать жюри. 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Пусть оно весь ход сраженья</w:t>
      </w:r>
      <w:proofErr w:type="gramStart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З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а командами следит. </w:t>
      </w:r>
    </w:p>
    <w:p w:rsidR="00F22272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Кто окажется дружнее, Тот в бою и победит.</w:t>
      </w:r>
    </w:p>
    <w:p w:rsidR="00712A6A" w:rsidRP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*«Конкурс интеллектуалов»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Вопросы задаются командам поочередно. За правильный ответ присуждается 1 балл. Побеждает команда, набравшая большее коли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softHyphen/>
        <w:t>чество баллов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1. Что общего между деревом и винтовкой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(Ствол.)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2. Что такое карманная артиллерия?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(Граната.)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3. Без чего не построить дом</w:t>
      </w:r>
      <w:proofErr w:type="gramStart"/>
      <w:r w:rsidRPr="00712A6A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7</w:t>
      </w:r>
      <w:proofErr w:type="gramEnd"/>
      <w:r w:rsidRPr="00712A6A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 xml:space="preserve">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{Вез угла.)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4. Где не найти сухой камень? </w:t>
      </w: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(В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реке.)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5. Под каким кустом сидел заяц во </w:t>
      </w:r>
      <w:proofErr w:type="spellStart"/>
      <w:proofErr w:type="gramStart"/>
      <w:r w:rsidRPr="00712A6A">
        <w:rPr>
          <w:rFonts w:ascii="Times New Roman" w:hAnsi="Times New Roman"/>
          <w:sz w:val="28"/>
          <w:szCs w:val="28"/>
          <w:lang w:val="ru-RU" w:eastAsia="ru-RU"/>
        </w:rPr>
        <w:t>во</w:t>
      </w:r>
      <w:proofErr w:type="spellEnd"/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время дождя </w:t>
      </w:r>
      <w:proofErr w:type="spellStart"/>
      <w:r w:rsidRPr="00712A6A">
        <w:rPr>
          <w:rFonts w:ascii="Times New Roman" w:hAnsi="Times New Roman"/>
          <w:sz w:val="28"/>
          <w:szCs w:val="28"/>
          <w:lang w:val="ru-RU" w:eastAsia="ru-RU"/>
        </w:rPr>
        <w:t>дождя</w:t>
      </w:r>
      <w:proofErr w:type="spellEnd"/>
      <w:r w:rsidRPr="00712A6A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?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(Под мокрым.)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6. Как называются начало эстафеты и ее окончание?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(Старт и финиш.)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7. Кого называют бойцом невиди</w:t>
      </w:r>
      <w:r w:rsidR="00712A6A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ого фронта</w:t>
      </w:r>
      <w:r w:rsidRPr="00712A6A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 xml:space="preserve">?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(Разведчика.)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8. Про кого говорят, что он ошиба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ется один раз?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(Про сапера.)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9</w:t>
      </w:r>
      <w:proofErr w:type="gramStart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олзет черепаха — стальная рубаха. Что это такое?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(Танк.)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10. Не Бог, не царь, а ослушаться нельзя. Кто это</w:t>
      </w:r>
      <w:r w:rsidRPr="00712A6A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?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(Генерал.)</w:t>
      </w:r>
    </w:p>
    <w:p w:rsid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* Конкурс «Умелые руки»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Ведущий.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Дорогие наши папы, мы знаем, как хорошо вы управляетесь с молотком и другими инструмента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softHyphen/>
        <w:t>ми. А сейчас мы посмотрим, как вы справляетесь с иголками и нитками. Вам необходимо за время, пока дети исполняют песню, пришить как можно больше пуговиц на кусок ткани.</w:t>
      </w:r>
    </w:p>
    <w:p w:rsid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    </w:t>
      </w:r>
    </w:p>
    <w:p w:rsidR="00F22272" w:rsidRP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      </w:t>
      </w:r>
      <w:r w:rsidR="00F22272" w:rsidRPr="00712A6A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>Звучит песня «</w:t>
      </w:r>
      <w:r w:rsidR="00860D44" w:rsidRPr="00712A6A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>Мальчишки</w:t>
      </w:r>
      <w:r w:rsidR="00F22272" w:rsidRPr="00712A6A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>»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proofErr w:type="gramStart"/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>аждый мальчик обяза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softHyphen/>
        <w:t>тельно станет защитником не только Отечества, но и девочек. Для этого им нужно быть очень сильными.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Теперь беритесь за канат. Кто сильнее из ребят?</w:t>
      </w:r>
    </w:p>
    <w:p w:rsidR="00F22272" w:rsidRDefault="00F22272" w:rsidP="00F2227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Тот, кто перетянет, Самым сильным станет!</w:t>
      </w:r>
    </w:p>
    <w:p w:rsidR="00712A6A" w:rsidRPr="00712A6A" w:rsidRDefault="00712A6A" w:rsidP="00F2227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F22272" w:rsidRP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="00F22272"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>* Конкурс «Перетяни канат»</w:t>
      </w:r>
      <w:r w:rsidR="00860D44"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(</w:t>
      </w:r>
      <w:proofErr w:type="gramStart"/>
      <w:r w:rsidR="00860D44" w:rsidRPr="00712A6A">
        <w:rPr>
          <w:rFonts w:ascii="Times New Roman" w:hAnsi="Times New Roman"/>
          <w:bCs/>
          <w:sz w:val="28"/>
          <w:szCs w:val="28"/>
          <w:lang w:val="ru-RU" w:eastAsia="ru-RU"/>
        </w:rPr>
        <w:t>последними</w:t>
      </w:r>
      <w:proofErr w:type="gramEnd"/>
      <w:r w:rsidR="00860D44" w:rsidRPr="00712A6A">
        <w:rPr>
          <w:rFonts w:ascii="Times New Roman" w:hAnsi="Times New Roman"/>
          <w:bCs/>
          <w:sz w:val="28"/>
          <w:szCs w:val="28"/>
          <w:lang w:val="ru-RU" w:eastAsia="ru-RU"/>
        </w:rPr>
        <w:t xml:space="preserve"> тянут канат папы)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proofErr w:type="gramStart"/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Ч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>тоб на славу нам сегодня отдохнуть,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Продолжаем замечательный наш путь. 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Ждет забава </w:t>
      </w:r>
      <w:proofErr w:type="gramStart"/>
      <w:r w:rsidRPr="00712A6A">
        <w:rPr>
          <w:rFonts w:ascii="Times New Roman" w:hAnsi="Times New Roman"/>
          <w:sz w:val="28"/>
          <w:szCs w:val="28"/>
          <w:lang w:val="ru-RU" w:eastAsia="ru-RU"/>
        </w:rPr>
        <w:t>—н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>е дождется храбрецов. Вызываем добровольцев-молодцов.</w:t>
      </w:r>
    </w:p>
    <w:p w:rsidR="00F22272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Проверим, умеют ли наши будущие солдаты попадать в цель.</w:t>
      </w:r>
    </w:p>
    <w:p w:rsidR="00712A6A" w:rsidRP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22272" w:rsidRP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="00F22272"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>* Конкурс «Забросай врага снарядами»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Игроки встают в две шеренги. На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softHyphen/>
        <w:t>против них стоят корзины, на полу лежат мягкие мячи. Необходимо за определенное время как можно больше мячей закинуть в корзину соперника. За каждый попавший в корзину мяч команды получат 1 балл.</w:t>
      </w:r>
    </w:p>
    <w:p w:rsidR="00ED04DF" w:rsidRPr="00712A6A" w:rsidRDefault="00F22272" w:rsidP="00E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Вбегают две девочки в русских народных костюмах.</w:t>
      </w:r>
      <w:r w:rsidR="00ED04DF"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ED04DF" w:rsidRDefault="00ED04DF" w:rsidP="00E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Ведущий.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>В сражениях бывают по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softHyphen/>
        <w:t>тери. Проверим, готовы ли вы оказать первую медицинскую помощь своим товарищам.</w:t>
      </w:r>
    </w:p>
    <w:p w:rsidR="00712A6A" w:rsidRPr="00712A6A" w:rsidRDefault="00712A6A" w:rsidP="00E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D04DF" w:rsidRPr="00712A6A" w:rsidRDefault="00712A6A" w:rsidP="00E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</w:t>
      </w:r>
      <w:r w:rsidR="00ED04DF"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>* Конкурс «Санитары»</w:t>
      </w:r>
    </w:p>
    <w:p w:rsidR="00ED04DF" w:rsidRPr="00712A6A" w:rsidRDefault="00ED04DF" w:rsidP="00E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Команды выстраиваются в две колонны. </w:t>
      </w:r>
      <w:proofErr w:type="gramStart"/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Напротив каждой команды на некотором расстоянии находится один из пап — «раненый». 1-й участник бежит до раненою папы, бинтует ему руку; 2-й участник — ногу; 3-й — голову. </w:t>
      </w:r>
      <w:proofErr w:type="gramEnd"/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Девочки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(хором). 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Ставьте ушки на макушки, Слушайте внимательно! 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Пропоем мы вам частушки</w:t>
      </w:r>
      <w:proofErr w:type="gramStart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 О</w:t>
      </w:r>
      <w:proofErr w:type="gramEnd"/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чень замечательно! </w:t>
      </w:r>
    </w:p>
    <w:p w:rsid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</w:p>
    <w:p w:rsidR="00860D44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>(Исполняют «Частушки для пап»)</w:t>
      </w:r>
    </w:p>
    <w:p w:rsidR="00712A6A" w:rsidRDefault="00712A6A" w:rsidP="00860D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12A6A" w:rsidRDefault="00712A6A" w:rsidP="00860D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D04DF" w:rsidRPr="00712A6A" w:rsidRDefault="00ED04DF" w:rsidP="00860D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712A6A">
        <w:rPr>
          <w:rFonts w:ascii="Times New Roman" w:hAnsi="Times New Roman"/>
          <w:b/>
          <w:sz w:val="28"/>
          <w:szCs w:val="28"/>
          <w:lang w:val="ru-RU"/>
        </w:rPr>
        <w:lastRenderedPageBreak/>
        <w:t>Ведущий</w:t>
      </w:r>
      <w:r w:rsidRPr="00712A6A">
        <w:rPr>
          <w:rFonts w:ascii="Times New Roman" w:hAnsi="Times New Roman"/>
          <w:sz w:val="28"/>
          <w:szCs w:val="28"/>
          <w:lang w:val="ru-RU"/>
        </w:rPr>
        <w:t>. Что – то наши папы загрустили. Приглашаем их принять участие в следующем конкурсе.</w:t>
      </w:r>
    </w:p>
    <w:p w:rsidR="00712A6A" w:rsidRDefault="00ED04DF" w:rsidP="00860D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712A6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D04DF" w:rsidRPr="00712A6A" w:rsidRDefault="00712A6A" w:rsidP="00860D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D04DF" w:rsidRPr="00712A6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*</w:t>
      </w:r>
      <w:r w:rsidR="00ED04DF" w:rsidRPr="00712A6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ED04DF" w:rsidRPr="00712A6A">
        <w:rPr>
          <w:rFonts w:ascii="Times New Roman" w:hAnsi="Times New Roman"/>
          <w:b/>
          <w:sz w:val="28"/>
          <w:szCs w:val="28"/>
          <w:lang w:val="ru-RU"/>
        </w:rPr>
        <w:t>Конкурс «Бег в трусах»</w:t>
      </w:r>
    </w:p>
    <w:p w:rsidR="00F22272" w:rsidRPr="00712A6A" w:rsidRDefault="00ED04DF" w:rsidP="00712A6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sz w:val="28"/>
          <w:szCs w:val="28"/>
          <w:lang w:val="ru-RU"/>
        </w:rPr>
        <w:t xml:space="preserve">Ведущий. </w:t>
      </w:r>
      <w:r w:rsidR="00712A6A" w:rsidRPr="00712A6A">
        <w:rPr>
          <w:rFonts w:ascii="Times New Roman" w:hAnsi="Times New Roman"/>
          <w:sz w:val="28"/>
          <w:szCs w:val="28"/>
          <w:lang w:val="ru-RU"/>
        </w:rPr>
        <w:t>Молодцы,  а сейчас последний конкурс.</w:t>
      </w:r>
      <w:r w:rsidR="00F22272"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22272" w:rsidRP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="00F22272"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>* Конкурс «Полоса препятствий»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>Полоса состоит из нескольких пре</w:t>
      </w:r>
      <w:r w:rsidRPr="00712A6A">
        <w:rPr>
          <w:rFonts w:ascii="Times New Roman" w:hAnsi="Times New Roman"/>
          <w:sz w:val="28"/>
          <w:szCs w:val="28"/>
          <w:lang w:val="ru-RU" w:eastAsia="ru-RU"/>
        </w:rPr>
        <w:softHyphen/>
        <w:t>пятствий: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1. С кочки на кочку.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(Нужно пере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softHyphen/>
        <w:t>прыгнуть из обруча в обруч.)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2. Сбей цель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(Мячом надо сбить кегли.)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3. Мосток через ручеек.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(Дети поочередно пере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softHyphen/>
        <w:t>ходят ручеек)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4. Разминирование. </w:t>
      </w:r>
      <w:proofErr w:type="gramStart"/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(В обруче лежат кубики, рядом с ними находится кор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softHyphen/>
        <w:t>зина.</w:t>
      </w:r>
      <w:proofErr w:type="gramEnd"/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</w:t>
      </w:r>
      <w:proofErr w:type="gramStart"/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Дети берут детей за ноги товарища, и те должны передвигаться на руках, собрать кубики в корзину.)</w:t>
      </w:r>
      <w:proofErr w:type="gramEnd"/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sz w:val="28"/>
          <w:szCs w:val="28"/>
          <w:lang w:val="ru-RU" w:eastAsia="ru-RU"/>
        </w:rPr>
        <w:t xml:space="preserve">5. Проползи через ущелье. 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(Участ</w:t>
      </w: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softHyphen/>
        <w:t>ники должны поочередно проползти через трубу из ткани.)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За скорость победившей команде присуждается 5 баллов.</w:t>
      </w:r>
    </w:p>
    <w:p w:rsidR="00712A6A" w:rsidRP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iCs/>
          <w:sz w:val="28"/>
          <w:szCs w:val="28"/>
          <w:lang w:val="ru-RU" w:eastAsia="ru-RU"/>
        </w:rPr>
        <w:t>Ведущий</w:t>
      </w:r>
      <w:r w:rsidRPr="00712A6A">
        <w:rPr>
          <w:rFonts w:ascii="Times New Roman" w:hAnsi="Times New Roman"/>
          <w:iCs/>
          <w:sz w:val="28"/>
          <w:szCs w:val="28"/>
          <w:lang w:val="ru-RU" w:eastAsia="ru-RU"/>
        </w:rPr>
        <w:t>. Пока жюри подсчитывает баллы, мы исполним веселый танец.</w:t>
      </w:r>
    </w:p>
    <w:p w:rsid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iCs/>
          <w:sz w:val="28"/>
          <w:szCs w:val="28"/>
          <w:lang w:val="ru-RU" w:eastAsia="ru-RU"/>
        </w:rPr>
        <w:t xml:space="preserve">      </w:t>
      </w:r>
    </w:p>
    <w:p w:rsidR="00712A6A" w:rsidRPr="00712A6A" w:rsidRDefault="00712A6A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        </w:t>
      </w:r>
      <w:r w:rsidRPr="00712A6A"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712A6A">
        <w:rPr>
          <w:rFonts w:ascii="Times New Roman" w:hAnsi="Times New Roman"/>
          <w:b/>
          <w:iCs/>
          <w:sz w:val="28"/>
          <w:szCs w:val="28"/>
          <w:lang w:val="ru-RU" w:eastAsia="ru-RU"/>
        </w:rPr>
        <w:t>Танец</w:t>
      </w:r>
      <w:r w:rsidR="00404914">
        <w:rPr>
          <w:rFonts w:ascii="Times New Roman" w:hAnsi="Times New Roman"/>
          <w:b/>
          <w:iCs/>
          <w:sz w:val="28"/>
          <w:szCs w:val="28"/>
          <w:lang w:val="ru-RU" w:eastAsia="ru-RU"/>
        </w:rPr>
        <w:t xml:space="preserve"> </w:t>
      </w:r>
      <w:bookmarkStart w:id="0" w:name="_GoBack"/>
      <w:bookmarkEnd w:id="0"/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b/>
          <w:bCs/>
          <w:sz w:val="28"/>
          <w:szCs w:val="28"/>
          <w:lang w:val="ru-RU" w:eastAsia="ru-RU"/>
        </w:rPr>
        <w:t>Итоги</w:t>
      </w:r>
    </w:p>
    <w:p w:rsidR="00F22272" w:rsidRPr="00712A6A" w:rsidRDefault="00F22272" w:rsidP="00F22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712A6A">
        <w:rPr>
          <w:rFonts w:ascii="Times New Roman" w:hAnsi="Times New Roman"/>
          <w:i/>
          <w:iCs/>
          <w:sz w:val="28"/>
          <w:szCs w:val="28"/>
          <w:lang w:val="ru-RU" w:eastAsia="ru-RU"/>
        </w:rPr>
        <w:t>Жюри подводит итоги конкурсов и объявляет победителя.</w:t>
      </w:r>
    </w:p>
    <w:sectPr w:rsidR="00F22272" w:rsidRPr="0071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F06"/>
    <w:multiLevelType w:val="hybridMultilevel"/>
    <w:tmpl w:val="769E25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72"/>
    <w:rsid w:val="0024683D"/>
    <w:rsid w:val="00404914"/>
    <w:rsid w:val="00712A6A"/>
    <w:rsid w:val="007E30CA"/>
    <w:rsid w:val="00860D44"/>
    <w:rsid w:val="00ED04DF"/>
    <w:rsid w:val="00F2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2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2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Virus</dc:creator>
  <cp:keywords/>
  <dc:description/>
  <cp:lastModifiedBy>Светлана</cp:lastModifiedBy>
  <cp:revision>4</cp:revision>
  <dcterms:created xsi:type="dcterms:W3CDTF">2014-01-19T15:38:00Z</dcterms:created>
  <dcterms:modified xsi:type="dcterms:W3CDTF">2015-11-26T16:08:00Z</dcterms:modified>
</cp:coreProperties>
</file>