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9" w:rsidRPr="00712F7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Сценарий выпускного «</w:t>
      </w:r>
      <w:r w:rsidRPr="00712F72">
        <w:rPr>
          <w:rFonts w:ascii="Times New Roman" w:hAnsi="Times New Roman" w:cs="Times New Roman"/>
          <w:b/>
          <w:i/>
          <w:sz w:val="32"/>
          <w:szCs w:val="32"/>
          <w:u w:val="single"/>
        </w:rPr>
        <w:t>До свидания, детский сад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Pr="00712F72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gramEnd"/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112">
        <w:rPr>
          <w:rFonts w:ascii="Times New Roman" w:hAnsi="Times New Roman" w:cs="Times New Roman"/>
          <w:i/>
          <w:sz w:val="28"/>
          <w:szCs w:val="28"/>
        </w:rPr>
        <w:t>Дети входят в зал под музыку и встают полукругом.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Светло и нарядно сейчас в нашем зале,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И пышные всюду букеты стоя.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Сегодня мы праздник веселый встречаем-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Мы в школу своих провожаем ребят.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Грустят березки во дворе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В прощальный этот час,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Вы все пойдете в сентябре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Учиться в первый класс.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Возьмете ранцы, буквари,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Тетрадки, дневники.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И песню звонко пропоют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школьные звонки!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D13F79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Танец с игрушками (Под песню «Маленькая страна»)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Стихотворение «Обещание будущего первоклашки»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Инсценировка «Буратино и Мальвина</w:t>
      </w:r>
      <w:r w:rsidRPr="00AA3112">
        <w:rPr>
          <w:rFonts w:ascii="Times New Roman" w:hAnsi="Times New Roman" w:cs="Times New Roman"/>
          <w:sz w:val="28"/>
          <w:szCs w:val="28"/>
        </w:rPr>
        <w:t>»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112">
        <w:rPr>
          <w:rFonts w:ascii="Times New Roman" w:hAnsi="Times New Roman" w:cs="Times New Roman"/>
          <w:i/>
          <w:sz w:val="28"/>
          <w:szCs w:val="28"/>
        </w:rPr>
        <w:t>Вбегают Буратино и Мальвина, держась за руки.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Бур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Ну вот, опоздали, и всё из-за тебя, Мальвина.  Вечно ты копаешься со своими бантиками-фантиками.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Буратино, тише, пожалуйста! Какой же ты невоспитанный!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Бур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Привет, друзья!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Бур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.: Какие вы стали большие!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Умные.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Бур.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Красивые.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Бур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Дорогие ребята, мы пришли поздравить вас с переходом…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 xml:space="preserve">Бур. И 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.: Из детского сада в школу. Всё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здузья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у вас в порядке?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</w:t>
      </w:r>
      <w:r w:rsidRPr="00AA3112">
        <w:rPr>
          <w:rFonts w:ascii="Times New Roman" w:hAnsi="Times New Roman" w:cs="Times New Roman"/>
          <w:sz w:val="28"/>
          <w:szCs w:val="28"/>
        </w:rPr>
        <w:t>: Да.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 xml:space="preserve">Бур. И 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.: Отгадайте-ка загадки.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</w:t>
      </w:r>
      <w:r w:rsidRPr="00AA3112">
        <w:rPr>
          <w:rFonts w:ascii="Times New Roman" w:hAnsi="Times New Roman" w:cs="Times New Roman"/>
          <w:sz w:val="28"/>
          <w:szCs w:val="28"/>
        </w:rPr>
        <w:t>: Трудные?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Бур. И Мал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Очень трудные.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Бур</w:t>
      </w:r>
      <w:r w:rsidRPr="00AA311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тоит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веселые, светлый дом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Ребят проворных много в нем.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Там пишут и считают,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Рисуют и читают. Что это за дом?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Очень скоро встретят вас школа и просторный…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Бур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В коридоре топот ног и зовет всех в класс …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Мал.: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Буквы все от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до Я на страницах…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Входит ребенок-Азбука с планшетом на груди.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Азб</w:t>
      </w:r>
      <w:proofErr w:type="spellEnd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Здравствуйте, ребята, здравствуйте, друзья.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Как зовут меня -  прочтите. Дружно хором мне скажите.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Азбука.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Азб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.: Правильно, я азбука. А кто живет на моих страницах?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lastRenderedPageBreak/>
        <w:t>Азб</w:t>
      </w:r>
      <w:proofErr w:type="spellEnd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А кто из вас знает весь алфавит? Давайте, скажем дружно!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</w:t>
      </w:r>
      <w:r w:rsidRPr="00AA3112">
        <w:rPr>
          <w:rFonts w:ascii="Times New Roman" w:hAnsi="Times New Roman" w:cs="Times New Roman"/>
          <w:sz w:val="28"/>
          <w:szCs w:val="28"/>
        </w:rPr>
        <w:t xml:space="preserve">: А,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Азб</w:t>
      </w:r>
      <w:proofErr w:type="spellEnd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Молоцы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! Замечательно! А теперь отгадайте загадку: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  Кто шагает с ранцем книг утром в школу…?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  Если всё ты будешь знать, то получишь в школе …?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Азб</w:t>
      </w:r>
      <w:proofErr w:type="spellEnd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Если хотите в школе учиться,</w:t>
      </w:r>
    </w:p>
    <w:p w:rsidR="00D13F79" w:rsidRPr="00AA3112" w:rsidRDefault="00D13F79" w:rsidP="00D13F7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С азбукой надо вам подружиться.</w:t>
      </w:r>
    </w:p>
    <w:p w:rsidR="00D13F79" w:rsidRPr="00AA3112" w:rsidRDefault="00D13F79" w:rsidP="00D13F7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Я научу вас буквы писать,</w:t>
      </w:r>
    </w:p>
    <w:p w:rsidR="00D13F79" w:rsidRPr="00AA3112" w:rsidRDefault="00D13F79" w:rsidP="00D13F7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Я научу вас книги читать.</w:t>
      </w:r>
    </w:p>
    <w:p w:rsidR="00D13F79" w:rsidRPr="00AA3112" w:rsidRDefault="00D13F79" w:rsidP="00D13F7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Разные буквы есть в алфавите,</w:t>
      </w:r>
    </w:p>
    <w:p w:rsidR="00D13F79" w:rsidRPr="00AA3112" w:rsidRDefault="00D13F79" w:rsidP="00D13F7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И не одной вы не пропустите.</w:t>
      </w:r>
    </w:p>
    <w:p w:rsidR="00D13F79" w:rsidRPr="00AA3112" w:rsidRDefault="00D13F79" w:rsidP="00D13F7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Азбуку вашу вы берегите,</w:t>
      </w:r>
    </w:p>
    <w:p w:rsidR="00D13F79" w:rsidRPr="00AA3112" w:rsidRDefault="00D13F79" w:rsidP="00D13F7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Не потеряйте и не порвите!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Как хорошо уметь читать,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Не надо к маме приставать.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Не надо бабушку просить: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Не надо умолять сестрицу: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«Ну, почитай еще страницу!»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А просто сесть и прочитать.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Вас провожая в школу,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  Успехов мы желаем.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Бур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И русскую пословицу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 Всем вам напоминаем: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Азб</w:t>
      </w:r>
      <w:proofErr w:type="spellEnd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>: Ученье-свет, а не ученье-тьма,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Запомните ее, друзья!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 xml:space="preserve">Пение песни «                                                                    </w:t>
      </w:r>
      <w:r w:rsidRPr="00AA3112">
        <w:rPr>
          <w:rFonts w:ascii="Times New Roman" w:hAnsi="Times New Roman" w:cs="Times New Roman"/>
          <w:sz w:val="28"/>
          <w:szCs w:val="28"/>
        </w:rPr>
        <w:t>»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Танец «Вальс» муз. Доги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Инсценировка «Вовка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AA3112">
        <w:rPr>
          <w:rFonts w:ascii="Times New Roman" w:hAnsi="Times New Roman" w:cs="Times New Roman"/>
          <w:b/>
          <w:sz w:val="28"/>
          <w:szCs w:val="28"/>
        </w:rPr>
        <w:t xml:space="preserve"> Так Сойдет».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Привет, ребята. Как вас здесь много! А куда вы собрались?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В школу.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Простите, а вы кто такой?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Меня зовут Вовка, а фамилия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Так Сойдет.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Как ваша фамилия?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ак Сойдет.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Какая странная фамилия!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Ничего странного, фамилия как фамилия.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А почему вы такой лохматый, не причесанный?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И так сойдет.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А почему рубашка неправильно застегнута, галстук сзади, носки разного цвета?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И так сойдет.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Ну, теперь понятно, почему у вас такая фамилия. А вы ребята, поняли почему?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Ребята, вы сегодня веселые. Вы очень в школу хотите?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</w:t>
      </w:r>
      <w:r w:rsidRPr="00AA3112">
        <w:rPr>
          <w:rFonts w:ascii="Times New Roman" w:hAnsi="Times New Roman" w:cs="Times New Roman"/>
          <w:sz w:val="28"/>
          <w:szCs w:val="28"/>
        </w:rPr>
        <w:t>: Да!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А я вот не-хо-чу! В прошлом году я хотел, очень. Поступил в первый класс. А там так трудно, так тяжело. Так много надо заниматься. Мне это быстро надоело, я стал </w:t>
      </w:r>
      <w:r w:rsidRPr="00AA3112">
        <w:rPr>
          <w:rFonts w:ascii="Times New Roman" w:hAnsi="Times New Roman" w:cs="Times New Roman"/>
          <w:sz w:val="28"/>
          <w:szCs w:val="28"/>
        </w:rPr>
        <w:lastRenderedPageBreak/>
        <w:t>лениться и нахватал двоек. И меня оставили на второй год. А я и не расстраиваюсь, ну и пусть.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 xml:space="preserve">Вова танцует и поет 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Pr="00AA311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Песенка</w:t>
      </w:r>
      <w:proofErr w:type="gramEnd"/>
      <w:r w:rsidRPr="00AA3112">
        <w:rPr>
          <w:rFonts w:ascii="Times New Roman" w:hAnsi="Times New Roman" w:cs="Times New Roman"/>
          <w:b/>
          <w:sz w:val="28"/>
          <w:szCs w:val="28"/>
        </w:rPr>
        <w:t xml:space="preserve"> первоклассника».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Вова, ты что, решил остаться неучем? Ничего не делать, ничем не заниматься? Но жить так неинтересно!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Вы так думаете?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Да, мы думаем, что тебе еще раз надо попробовать начать учиться. Собирайся с ребятами в первый класс. Для начала приведи себя в порядок, причешись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Вот совсем другое дело. На тебя приятно смотреть. А теперь покажи, что у тебя в портфеле.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112">
        <w:rPr>
          <w:rFonts w:ascii="Times New Roman" w:hAnsi="Times New Roman" w:cs="Times New Roman"/>
          <w:i/>
          <w:sz w:val="28"/>
          <w:szCs w:val="28"/>
        </w:rPr>
        <w:t>Вова вытряхивает содержимое портфеля.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Какой ужас!! Тетради грязные, книги рваные. Карандаши сломаны. Рогатка, камень! Какое безобразие! Подушка, пистолет, палка!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вещи в школе не нужны! Их надо выбросить, верно, ребята?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</w:t>
      </w:r>
      <w:r w:rsidRPr="00AA3112">
        <w:rPr>
          <w:rFonts w:ascii="Times New Roman" w:hAnsi="Times New Roman" w:cs="Times New Roman"/>
          <w:sz w:val="28"/>
          <w:szCs w:val="28"/>
        </w:rPr>
        <w:t>: Да.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Вот еще! Выбросить! Много вы понимаете! Этим вещичкам цены нет! Вот рогатка вам, ребятки, чтобы в птичек пострелять. Вот вам громкий пистолетик, что друг друга попугать. Этим камнем тяжеленым нужно окна выбивать. Этой палкой-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выручалкой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во все стороны махать. А подушка, моя душка, чтоб на уроке подремать. А вы еще не знаете, что на ребенка в первом классе накладывается большая нагрузка!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Ну, Вова, ты всех удивил! Ребята, давайте покажем Вове, что надо положить в ранец.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Буквы все от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до Я на страницах…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Чтобы ручками писать приготовим мы ….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Кто альбом раскрасит наш? Ну, конечно, ….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Чтобы вдруг он не пропал, уберем его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И линейку не забыть, тоже надо прихватить.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А какой ты ученик, нам расскажет твой …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Понял, понял! Рогатку, камень, подушку, конфеты брать в школу нельзя. А машинку можно? Поиграть-то хочется. Книгу взять? Тетрадь? Ручку? Карандаш? Дневник? Линейку? А вы сами – то не запутаетесь?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А мы сейчас проверим.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Аттракцион «Собери ранец» (2 стола со школьными принадлежностями, по 4-5 игрушки, 2 ранца, 2 колокольчика)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дети замечательно справились с заданием. А теперь проверим родителей, как они подготовились к школе. 1 сентября, когда вы, ребята, пойдете в школу, заботы и хлопоты начнутся и у ваших родителей. Им надо  за вами присматривать, помогать. Посмотрим, как вы с этим будите справляться. Для начала отгадайте </w:t>
      </w:r>
      <w:r w:rsidRPr="00AA3112">
        <w:rPr>
          <w:rFonts w:ascii="Times New Roman" w:hAnsi="Times New Roman" w:cs="Times New Roman"/>
          <w:i/>
          <w:sz w:val="28"/>
          <w:szCs w:val="28"/>
        </w:rPr>
        <w:t>загадку</w:t>
      </w:r>
      <w:r w:rsidRPr="00AA3112">
        <w:rPr>
          <w:rFonts w:ascii="Times New Roman" w:hAnsi="Times New Roman" w:cs="Times New Roman"/>
          <w:sz w:val="28"/>
          <w:szCs w:val="28"/>
        </w:rPr>
        <w:t>: кто носит в сумке  детвору, ну, конечно, ….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Вот вам мячи – это будут ваши дети, вам надо их доставить в школу.  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Аттракцион «Проводи ребенка в школу» (мамы-папы), (2 стола, 2 ранца, 2 мешка с обувью.</w:t>
      </w:r>
      <w:proofErr w:type="gramEnd"/>
      <w:r w:rsidRPr="00AA31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Мамы провожают, папы забирают)</w:t>
      </w:r>
      <w:proofErr w:type="gramEnd"/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Ну, ребята, удивили, не напрасно вас учили.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Всех проверила я вас, все готовы в 1й класс!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Но у  меня такое впечатление, что папам и мамам будет гораздо тяжелее. 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А ты, Вова, что скажешь?</w:t>
      </w:r>
    </w:p>
    <w:p w:rsidR="00D13F79" w:rsidRPr="00AA3112" w:rsidRDefault="00D13F79" w:rsidP="00D13F79">
      <w:pPr>
        <w:tabs>
          <w:tab w:val="left" w:pos="24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Да ну вас! И что вы заладили: школа, школа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у что там делать-то.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Ску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-ко-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-ща. Одни у-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Нет, Вова, учиться  совсем не скучно, а очень даже интересно. Недаром в песне поется: «Школьные годы чудесные, с книгою, дружбою, песнею».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Вовсе не так: школьные годы ужасные, страшные, даже опасные. Мальчишки там мажут стулья клеем, подкладываю кнопки, дерутся, кусаются, обзываются.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Нет, наши ребята не хотят учиться в такой школе. Они будут учиться в хорошей школе.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Бедные, вы бедные. Мне вас так  жалко.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 зал вбегает Двойка под фонограмму «Наш сосед».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Всем привет! Ой, кого я вижу- Вовка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Так Сойдет! Верно ты, Вова, говоришь. В школе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ску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-ко-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-ща, одни у-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А вы кто такая?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</w:t>
      </w:r>
      <w:r w:rsidRPr="00AA3112">
        <w:rPr>
          <w:rFonts w:ascii="Times New Roman" w:hAnsi="Times New Roman" w:cs="Times New Roman"/>
          <w:sz w:val="28"/>
          <w:szCs w:val="28"/>
        </w:rPr>
        <w:t xml:space="preserve">: Вы меня не узнали?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ничего, скоро узнаете.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 поет и пританцовывает под фонограмму «Наш сосед».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Двоечка я озорная,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привередная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Неумна я и ленива, и ужасно вредная.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я делать, веселиться, хохотать.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И ребяток нынче в школу постараюсь не пускать.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теперь-то вы меня узнали? А вы, смотрю, в школу собрались? А вас туда пустят? Как же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не мечтайте. В школу – то не каждого берут.  Ну да ладно, если загадки мои отгадаете, то я вам помогу туда попасть… может быть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Ну что, согласны? Тогда слушайте.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i/>
          <w:sz w:val="28"/>
          <w:szCs w:val="28"/>
        </w:rPr>
        <w:t>Загадки: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Хнычет без устали из-за каждой малости,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112">
        <w:rPr>
          <w:rFonts w:ascii="Times New Roman" w:hAnsi="Times New Roman" w:cs="Times New Roman"/>
          <w:sz w:val="28"/>
          <w:szCs w:val="28"/>
        </w:rPr>
        <w:t>Может девочка больна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? Нет! Вполне здорова.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Отгадайте, кто она?  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Рева.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Точно! Угадали, знаю я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что все девочки рёвы. И эти, и эти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вот послушайте, следующая загадка.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Утром возле горки я встретила Егорку.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Грязного, сердитого, лохматого, немытого!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Чуть не умерла со страха, вот попалась мне…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3112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Точно, угадали! Знаю я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что все мальчишки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! Нет? Ну вот только сегодня вы нарядные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у ладно, слушайте еще одну загадку…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Я у Нади попросила: «Дай мне куклу поиграть».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Н она не разрешила: «Кукла очень хочет спать!»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Всем понятно вам, ребята, отговорка Надина.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Кукла тут не виновата, просто Надя …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Совершенно верно! Надо же, как дружно все ответили. Сразу видно, что вы все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жа-ди-ны</w:t>
      </w:r>
      <w:proofErr w:type="spellEnd"/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Ошибаетесь, двоечка. У нас нет и рев, ни </w:t>
      </w:r>
      <w:proofErr w:type="spellStart"/>
      <w:proofErr w:type="gramStart"/>
      <w:r w:rsidRPr="00AA3112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AA3112">
        <w:rPr>
          <w:rFonts w:ascii="Times New Roman" w:hAnsi="Times New Roman" w:cs="Times New Roman"/>
          <w:sz w:val="28"/>
          <w:szCs w:val="28"/>
        </w:rPr>
        <w:t>, ни жадин.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</w:t>
      </w:r>
      <w:r w:rsidRPr="00AA3112">
        <w:rPr>
          <w:rFonts w:ascii="Times New Roman" w:hAnsi="Times New Roman" w:cs="Times New Roman"/>
          <w:sz w:val="28"/>
          <w:szCs w:val="28"/>
        </w:rPr>
        <w:t xml:space="preserve">: Так я вам и поверила!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Я еще раз говорю: в школу вас не пущу.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1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зачем вам учиться?  Лучше бегать и резвиться.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В школе трудные задачи, кто решает тих, тот плачет.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Лучше в школу не ходить, лучше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лодырями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быть.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Давайте вместе поиграем.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Игра «Тра-та-та»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lastRenderedPageBreak/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Как же весело мы поиграли. А учиться -  это совсем не весело. Пойдемте со мной. Будем уроки прогуливать,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лодырничать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. Пойдемте, вы же все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и лентяи. Не хотите? Я знаю, кто со мной пойдет…. Вовка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Так Сойдет. </w:t>
      </w:r>
      <w:r w:rsidRPr="00AA3112">
        <w:rPr>
          <w:rFonts w:ascii="Times New Roman" w:hAnsi="Times New Roman" w:cs="Times New Roman"/>
          <w:i/>
          <w:sz w:val="28"/>
          <w:szCs w:val="28"/>
        </w:rPr>
        <w:t>(Подходит к Вовке.)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ты мой дорогой.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Прекрасно мы с тобой живем.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От школы надо отдохнуть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И часок – другой вздремнуть (зевает, обнимает Вовку, тащит за собой).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Вовка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r w:rsidRPr="00AA3112">
        <w:rPr>
          <w:rFonts w:ascii="Times New Roman" w:hAnsi="Times New Roman" w:cs="Times New Roman"/>
          <w:i/>
          <w:sz w:val="28"/>
          <w:szCs w:val="28"/>
        </w:rPr>
        <w:t>отталкивает Двойку</w:t>
      </w:r>
      <w:r w:rsidRPr="00AA3112">
        <w:rPr>
          <w:rFonts w:ascii="Times New Roman" w:hAnsi="Times New Roman" w:cs="Times New Roman"/>
          <w:sz w:val="28"/>
          <w:szCs w:val="28"/>
        </w:rPr>
        <w:t xml:space="preserve">: Уходи прочь! Ты же не сможешь мне помочь!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Если я с тобой пойду, в другой класс не перейду.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Вовка, ну а как же я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Вовка ты забыл меня?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ты мне больше не нужна!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Вовка, ты имей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, от тебя я не уйду.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</w:t>
      </w:r>
      <w:r w:rsidRPr="00AA3112">
        <w:rPr>
          <w:rFonts w:ascii="Times New Roman" w:hAnsi="Times New Roman" w:cs="Times New Roman"/>
          <w:sz w:val="28"/>
          <w:szCs w:val="28"/>
        </w:rPr>
        <w:t>: Уйдешь!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Не уйду, я буду драться, с Вовкой я хочу остаться!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Победит из вас кто-то один. Мы задание Вове дадим. Если он с ошибками справиться, то от двойки сразу избавится. Ребята, испытаем его?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Не выйдет у вас ничего!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Давайте побываем сегодня в школе. Все занятия в школе называются уроки. Итак, звенит звонок, он зовет нас на урок.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 садится рядом с детьми.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112">
        <w:rPr>
          <w:rFonts w:ascii="Times New Roman" w:hAnsi="Times New Roman" w:cs="Times New Roman"/>
          <w:b/>
          <w:sz w:val="28"/>
          <w:szCs w:val="28"/>
          <w:u w:val="single"/>
        </w:rPr>
        <w:t>1 урок русского языка. Родная речь.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На этих  плакатах написаны слова с ошибками (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шакалад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солныско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висна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голупи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, скола). Вова должен исправить ошибки. Вова долго рассматривает плакаты, ходит вокруг них, пыхтит, чешет затылок.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</w:t>
      </w:r>
      <w:r w:rsidRPr="00AA3112">
        <w:rPr>
          <w:rFonts w:ascii="Times New Roman" w:hAnsi="Times New Roman" w:cs="Times New Roman"/>
          <w:sz w:val="28"/>
          <w:szCs w:val="28"/>
        </w:rPr>
        <w:t>: Не знаешь! Не знаешь! Я ведь знаю, что ты ничего не знаешь!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</w:t>
      </w:r>
      <w:r w:rsidRPr="00AA3112">
        <w:rPr>
          <w:rFonts w:ascii="Times New Roman" w:hAnsi="Times New Roman" w:cs="Times New Roman"/>
          <w:sz w:val="28"/>
          <w:szCs w:val="28"/>
        </w:rPr>
        <w:t>: Помогите, прошу вас друзья! Выручайте, скорее меня.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112">
        <w:rPr>
          <w:rFonts w:ascii="Times New Roman" w:hAnsi="Times New Roman" w:cs="Times New Roman"/>
          <w:i/>
          <w:sz w:val="28"/>
          <w:szCs w:val="28"/>
        </w:rPr>
        <w:t>Дети помогают Вове.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Спасибо вам, ребята. Теперь я знаю, как надо написать слова (зачеркивает буквы и пишет сверху нужные).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Молодец, Вова. За это задание ты получишь в школе пятерку.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Подождите хвалить раньше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времени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ка выполни мое задание.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Крокодил ведет урок: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«Приготовьте, дети перья…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Напишите, что за зверь я. Грачонок выводил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A3112">
        <w:rPr>
          <w:rFonts w:ascii="Times New Roman" w:hAnsi="Times New Roman" w:cs="Times New Roman"/>
          <w:sz w:val="28"/>
          <w:szCs w:val="28"/>
        </w:rPr>
        <w:t>кра-кодил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Утенок выводил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ря-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кодил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Поросенок выводил-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хрюкодил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А как же правильно?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Кра-кодил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или крокодил.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, нет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112">
        <w:rPr>
          <w:rFonts w:ascii="Times New Roman" w:hAnsi="Times New Roman" w:cs="Times New Roman"/>
          <w:i/>
          <w:sz w:val="28"/>
          <w:szCs w:val="28"/>
        </w:rPr>
        <w:t>Дети помогают.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Ну вот, я же знаю, что ты ничего не знаешь.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Звенит звонок, перемена. Немного отдохнем и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частушечки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споем.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Частушки</w:t>
      </w:r>
    </w:p>
    <w:p w:rsidR="00D13F79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112">
        <w:rPr>
          <w:rFonts w:ascii="Times New Roman" w:hAnsi="Times New Roman" w:cs="Times New Roman"/>
          <w:b/>
          <w:sz w:val="28"/>
          <w:szCs w:val="28"/>
          <w:u w:val="single"/>
        </w:rPr>
        <w:t>Звонок. 2 урок. Математика.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Математику придется всем вам в школе изучать.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Так что мы сейчас проверим, как умеете считать. Готовы? Слушайте внимательно, ну-ка, Вовочка, скажи: сколько будет 2+3?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Это будет, это будет…(чешет затылок). Что-то около 6.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Дети, правильные ответ?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</w:t>
      </w:r>
      <w:r w:rsidRPr="00AA3112">
        <w:rPr>
          <w:rFonts w:ascii="Times New Roman" w:hAnsi="Times New Roman" w:cs="Times New Roman"/>
          <w:sz w:val="28"/>
          <w:szCs w:val="28"/>
        </w:rPr>
        <w:t>: Нет.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А сколько будет?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</w:t>
      </w:r>
      <w:r w:rsidRPr="00AA3112">
        <w:rPr>
          <w:rFonts w:ascii="Times New Roman" w:hAnsi="Times New Roman" w:cs="Times New Roman"/>
          <w:sz w:val="28"/>
          <w:szCs w:val="28"/>
        </w:rPr>
        <w:t>: 5.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Верно, дети, будет пять. Не умеешь ты считать. Слушайте дальше.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Раз к зайчонку на обед прискакал дружок-сосед.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На пенек зайчата сели и по пять морковок съели.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Кто считать, ребята, ловок, сколько съедено морковок? (10)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К серой цапле на урок прилетело 7 сорок.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А из них лишь три сороки приготовили уроки.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лодырей-сорок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прилетело на урок. (4)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А теперь моя очередь. Послушайте забавные задачки.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брюшек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у 8 хрюшек?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Сколько ушей у трех малышей?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Сколько пальчиков у двух мальчиков?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Сколько хвостов у трех ослов?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Сколько лапок у 2 медвежат?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Сколько усов у четырех сомов?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Я так и знала, что вы ничего не знаете и отвечаете на двойку.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Неправда, ребята ответили на все вопросы.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Ха, только с вашей помощью.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Звенит звонок, отдохнем.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112">
        <w:rPr>
          <w:rFonts w:ascii="Times New Roman" w:hAnsi="Times New Roman" w:cs="Times New Roman"/>
          <w:b/>
          <w:sz w:val="28"/>
          <w:szCs w:val="28"/>
          <w:u w:val="single"/>
        </w:rPr>
        <w:t>Звонок. 3 урок. Музыка.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Сейчас мы поговорим о музыке.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Дети, вы любите музыку?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А как называют людей, которые сочиняют музыку?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Какую музыку сочиняют композиторы? (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классич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., танцев, марши, песенную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)ю</w:t>
      </w:r>
      <w:proofErr w:type="gramEnd"/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Все мы с вами любим песни, а где песни, там весело живется.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Предлагаю послушать песню в исполнении наших девочек, с ней они выступали на празднике «Весенняя капель» и были награждены поощрительными призами.</w:t>
      </w:r>
    </w:p>
    <w:p w:rsidR="00D13F79" w:rsidRPr="00AA3112" w:rsidRDefault="00D13F79" w:rsidP="00D13F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В сарафанах своих пестрых</w:t>
      </w:r>
    </w:p>
    <w:p w:rsidR="00D13F79" w:rsidRPr="00AA3112" w:rsidRDefault="00D13F79" w:rsidP="00D13F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Они похожи словно сестры.</w:t>
      </w:r>
    </w:p>
    <w:p w:rsidR="00D13F79" w:rsidRPr="00AA3112" w:rsidRDefault="00D13F79" w:rsidP="00D13F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Озорно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ножки,</w:t>
      </w:r>
    </w:p>
    <w:p w:rsidR="00D13F79" w:rsidRPr="00AA3112" w:rsidRDefault="00D13F79" w:rsidP="00D13F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Идут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….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Матрешечки</w:t>
      </w:r>
      <w:proofErr w:type="spellEnd"/>
      <w:r w:rsidRPr="00AA3112">
        <w:rPr>
          <w:rFonts w:ascii="Times New Roman" w:hAnsi="Times New Roman" w:cs="Times New Roman"/>
          <w:b/>
          <w:sz w:val="28"/>
          <w:szCs w:val="28"/>
        </w:rPr>
        <w:t>»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А сейчас мы послушаем звуки флейты. </w:t>
      </w:r>
      <w:r w:rsidRPr="00AA3112">
        <w:rPr>
          <w:rFonts w:ascii="Times New Roman" w:hAnsi="Times New Roman" w:cs="Times New Roman"/>
          <w:b/>
          <w:sz w:val="28"/>
          <w:szCs w:val="28"/>
        </w:rPr>
        <w:t>Арина исполнит пьесу «</w:t>
      </w: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Кукушечка</w:t>
      </w:r>
      <w:proofErr w:type="spellEnd"/>
      <w:r w:rsidRPr="00AA3112">
        <w:rPr>
          <w:rFonts w:ascii="Times New Roman" w:hAnsi="Times New Roman" w:cs="Times New Roman"/>
          <w:b/>
          <w:sz w:val="28"/>
          <w:szCs w:val="28"/>
        </w:rPr>
        <w:t>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Настя сыграет на пианино песенку «Солнышко».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Какие талантливые у нас дети!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112">
        <w:rPr>
          <w:rFonts w:ascii="Times New Roman" w:hAnsi="Times New Roman" w:cs="Times New Roman"/>
          <w:b/>
          <w:sz w:val="28"/>
          <w:szCs w:val="28"/>
          <w:u w:val="single"/>
        </w:rPr>
        <w:t>4 урок Иностранный язык.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Мы будем изучать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англ.яз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 Давайте поздороваемся песенкой на англ. языке.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 xml:space="preserve">Пение песни «Гуд </w:t>
      </w:r>
      <w:proofErr w:type="spellStart"/>
      <w:r w:rsidRPr="00AA3112">
        <w:rPr>
          <w:rFonts w:ascii="Times New Roman" w:hAnsi="Times New Roman" w:cs="Times New Roman"/>
          <w:b/>
          <w:sz w:val="28"/>
          <w:szCs w:val="28"/>
        </w:rPr>
        <w:t>Монининг</w:t>
      </w:r>
      <w:proofErr w:type="spellEnd"/>
      <w:r w:rsidRPr="00AA3112">
        <w:rPr>
          <w:rFonts w:ascii="Times New Roman" w:hAnsi="Times New Roman" w:cs="Times New Roman"/>
          <w:b/>
          <w:sz w:val="28"/>
          <w:szCs w:val="28"/>
        </w:rPr>
        <w:t>»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Вова, пой вместе с нами.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Вова:</w:t>
      </w:r>
      <w:r w:rsidRPr="00AA3112">
        <w:rPr>
          <w:rFonts w:ascii="Times New Roman" w:hAnsi="Times New Roman" w:cs="Times New Roman"/>
          <w:sz w:val="28"/>
          <w:szCs w:val="28"/>
        </w:rPr>
        <w:t xml:space="preserve"> Как интересно, даже у меня получается!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r w:rsidRPr="00AA3112">
        <w:rPr>
          <w:rFonts w:ascii="Times New Roman" w:hAnsi="Times New Roman" w:cs="Times New Roman"/>
          <w:sz w:val="28"/>
          <w:szCs w:val="28"/>
        </w:rPr>
        <w:t xml:space="preserve">: Мы же говорили тебе, что в школе очень интересно. А теперь посчитаем до 10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Очень хорошо. А теперь предлагаю поиграть в слова. Я вам на русском, вы мне на </w:t>
      </w:r>
      <w:proofErr w:type="spellStart"/>
      <w:proofErr w:type="gramStart"/>
      <w:r w:rsidRPr="00AA3112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AA3112">
        <w:rPr>
          <w:rFonts w:ascii="Times New Roman" w:hAnsi="Times New Roman" w:cs="Times New Roman"/>
          <w:sz w:val="28"/>
          <w:szCs w:val="28"/>
        </w:rPr>
        <w:t>: кот, собака, птица,; цвета6 белый, черный, зеленый, синий, желтый, красный.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Отлично! Ставлю всем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файф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. Гуд бай,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чилдрен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Звонок, перемена.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Танец «Просто, просто, мы маленькие звезды».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  <w:u w:val="single"/>
        </w:rPr>
        <w:t>5 урок. Внеклассное чтение</w:t>
      </w:r>
      <w:r w:rsidRPr="00AA3112">
        <w:rPr>
          <w:rFonts w:ascii="Times New Roman" w:hAnsi="Times New Roman" w:cs="Times New Roman"/>
          <w:sz w:val="28"/>
          <w:szCs w:val="28"/>
        </w:rPr>
        <w:t>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На этом уроке дети читают стихи, рассказы, повести, сказки. А вы любите сказки? Предлагаю поиграть: надо вспомнить  сказочных героев и назвать их имена.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Кощей-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Змей-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Конек-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Крошечка-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Елена-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Баба-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Мальчик-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Марья-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Иван-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Курочка-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Почтальон-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.:</w:t>
      </w:r>
      <w:r w:rsidRPr="00AA3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Замечательно, справились все на 5.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Двойка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Как я ни крутилась, ничего я не добилась.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       Зря старалась, видно! До чего обидно!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       Лучше в школу я вернусь, вдруг кому-то пригожусь.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, лодыри, где вы?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112">
        <w:rPr>
          <w:rFonts w:ascii="Times New Roman" w:hAnsi="Times New Roman" w:cs="Times New Roman"/>
          <w:i/>
          <w:sz w:val="28"/>
          <w:szCs w:val="28"/>
        </w:rPr>
        <w:t>Двойка уходит под песню.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r w:rsidRPr="00AA3112">
        <w:rPr>
          <w:rFonts w:ascii="Times New Roman" w:hAnsi="Times New Roman" w:cs="Times New Roman"/>
          <w:sz w:val="28"/>
          <w:szCs w:val="28"/>
        </w:rPr>
        <w:t xml:space="preserve">.: Ну что ж,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 спровадили двойку. 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>Уверенна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доказади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 xml:space="preserve"> ей, что без ученья ничего в жизни не добиться. Ребята, а вы знаете пословицы и поговорки об ученье?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 рассказывают поговорки.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Ученье свет, а </w:t>
      </w:r>
      <w:proofErr w:type="spellStart"/>
      <w:r w:rsidRPr="00AA3112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AA3112">
        <w:rPr>
          <w:rFonts w:ascii="Times New Roman" w:hAnsi="Times New Roman" w:cs="Times New Roman"/>
          <w:sz w:val="28"/>
          <w:szCs w:val="28"/>
        </w:rPr>
        <w:t>-тьма.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Ученье - лучшее богатство.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Ученье в счастье украшает, а в несчастье – утешает.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Учиться - всегда пригодиться.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Учиться никогда не поздно.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Пение песни «До свидания, детский сад»</w:t>
      </w:r>
    </w:p>
    <w:p w:rsidR="00D13F79" w:rsidRPr="00AA3112" w:rsidRDefault="00D13F79" w:rsidP="00D13F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Чтение стихотворений «Прощание с детским садом».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b/>
          <w:sz w:val="28"/>
          <w:szCs w:val="28"/>
        </w:rPr>
        <w:t>.</w:t>
      </w:r>
      <w:r w:rsidRPr="00AA31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Вы расстаетесь с детским садом,</w:t>
      </w:r>
    </w:p>
    <w:p w:rsidR="00D13F79" w:rsidRPr="00AA3112" w:rsidRDefault="00D13F79" w:rsidP="00D13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 xml:space="preserve">И все-таки грустить не надо. </w:t>
      </w:r>
    </w:p>
    <w:p w:rsidR="00D13F79" w:rsidRPr="00AA3112" w:rsidRDefault="00D13F79" w:rsidP="00D13F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sz w:val="28"/>
          <w:szCs w:val="28"/>
        </w:rPr>
        <w:t>Ведь золотым осенним днем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A3112">
        <w:rPr>
          <w:rFonts w:ascii="Times New Roman" w:hAnsi="Times New Roman" w:cs="Times New Roman"/>
          <w:sz w:val="28"/>
          <w:szCs w:val="28"/>
        </w:rPr>
        <w:t xml:space="preserve">Все вместе в школу мы пойдем. 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A31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3112">
        <w:rPr>
          <w:rFonts w:ascii="Times New Roman" w:hAnsi="Times New Roman" w:cs="Times New Roman"/>
          <w:sz w:val="28"/>
          <w:szCs w:val="28"/>
        </w:rPr>
        <w:t>И не заметите вы сами,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3112">
        <w:rPr>
          <w:rFonts w:ascii="Times New Roman" w:hAnsi="Times New Roman" w:cs="Times New Roman"/>
          <w:sz w:val="28"/>
          <w:szCs w:val="28"/>
        </w:rPr>
        <w:t>Как с</w:t>
      </w:r>
      <w:bookmarkStart w:id="0" w:name="_GoBack"/>
      <w:bookmarkEnd w:id="0"/>
      <w:r w:rsidRPr="00AA3112">
        <w:rPr>
          <w:rFonts w:ascii="Times New Roman" w:hAnsi="Times New Roman" w:cs="Times New Roman"/>
          <w:sz w:val="28"/>
          <w:szCs w:val="28"/>
        </w:rPr>
        <w:t>танете вы все друзьями.</w:t>
      </w:r>
    </w:p>
    <w:p w:rsidR="00D13F79" w:rsidRPr="00AA3112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112">
        <w:rPr>
          <w:rFonts w:ascii="Times New Roman" w:hAnsi="Times New Roman" w:cs="Times New Roman"/>
          <w:b/>
          <w:sz w:val="28"/>
          <w:szCs w:val="28"/>
        </w:rPr>
        <w:t>Дети</w:t>
      </w:r>
      <w:r w:rsidRPr="00AA3112">
        <w:rPr>
          <w:rFonts w:ascii="Times New Roman" w:hAnsi="Times New Roman" w:cs="Times New Roman"/>
          <w:sz w:val="28"/>
          <w:szCs w:val="28"/>
        </w:rPr>
        <w:t>: Но будем помнить мы всегда,</w:t>
      </w:r>
    </w:p>
    <w:p w:rsidR="00D13F79" w:rsidRDefault="00D13F79" w:rsidP="00D13F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3112">
        <w:rPr>
          <w:rFonts w:ascii="Times New Roman" w:hAnsi="Times New Roman" w:cs="Times New Roman"/>
          <w:sz w:val="28"/>
          <w:szCs w:val="28"/>
        </w:rPr>
        <w:t>Как в первый раз пришли сюда.</w:t>
      </w:r>
    </w:p>
    <w:p w:rsidR="00ED750B" w:rsidRDefault="00ED750B"/>
    <w:sectPr w:rsidR="00ED750B" w:rsidSect="00D13F79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32"/>
    <w:rsid w:val="00D13F79"/>
    <w:rsid w:val="00DA5732"/>
    <w:rsid w:val="00E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2102</Words>
  <Characters>11985</Characters>
  <Application>Microsoft Office Word</Application>
  <DocSecurity>0</DocSecurity>
  <Lines>99</Lines>
  <Paragraphs>28</Paragraphs>
  <ScaleCrop>false</ScaleCrop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Даньшин</dc:creator>
  <cp:keywords/>
  <dc:description/>
  <cp:lastModifiedBy>Максим Даньшин</cp:lastModifiedBy>
  <cp:revision>2</cp:revision>
  <dcterms:created xsi:type="dcterms:W3CDTF">2015-11-29T06:39:00Z</dcterms:created>
  <dcterms:modified xsi:type="dcterms:W3CDTF">2015-11-29T06:40:00Z</dcterms:modified>
</cp:coreProperties>
</file>