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73" w:rsidRPr="00A21C73" w:rsidRDefault="00A21C73" w:rsidP="00A2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происходит окончательное формирование, закрепление большинства высших психических функций. Среди них – память. Важно понимать особенности памяти у ребенка 5-6 лет, и верно направлять, контролировать её развитие. Память ребенка нуждается в регулярных тренировках, особенно в свете подготовки к первому классу школы.</w:t>
      </w:r>
    </w:p>
    <w:bookmarkEnd w:id="0"/>
    <w:p w:rsidR="00A21C73" w:rsidRPr="00A21C73" w:rsidRDefault="00A21C73" w:rsidP="00A2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Проблемой памяти у детей активно занимался один из столпов отечественной и мировой психологии Л.С Выготский. В экспериментах по изучению детской памяти Выготский наблюдал, что дети как бы заново изобретают первобытные,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изначальные  способы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запоминания информации (узелки, насечки и т.п., то есть формируют свою систему условных знаков для упорядочивания запоминаемого) и что этот процесс проходит более - менее аналогично у множества детей, то есть носит универсальный характер.</w:t>
      </w:r>
    </w:p>
    <w:p w:rsidR="00A21C73" w:rsidRPr="00A21C73" w:rsidRDefault="00A21C73" w:rsidP="00A2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исследованиям Л.С. Выготского, изначально преобладает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 память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подкрепленная ассоциациями, осмыслением.  Увеличение же доли произвольного запоминания, сопровождаемого усилием со стороны человека, возрастает во многом благодаря культурному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образовательному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воздействию на человека, благодаря расширению его ассоциативного поля.</w:t>
      </w:r>
    </w:p>
    <w:p w:rsidR="00A21C73" w:rsidRPr="00A21C73" w:rsidRDefault="00A21C73" w:rsidP="00A2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различными функциональными критериями выделяют различные виды памяти.</w:t>
      </w:r>
    </w:p>
    <w:p w:rsidR="00A21C73" w:rsidRPr="00A21C73" w:rsidRDefault="00A21C73" w:rsidP="00A2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разделяют память на кратковременную, долговременную и оперативную.  Физиологический механизм кратковременной памяти отличается от такового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долговременной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именно поэтому мы, как правило, не помним в деталях мелкие события повседневной жизни.  У ребенка дошкольного возраста необходимо тренировать все виды памяти. Тренировка долговременной памяти развивает эрудицию ребенка и прививает ему способность систематизировать усвоенное, тренировка кратковременной – повышает качество и объем воспринимаемой информации за заданный промежуток времени (что непосредственно связано с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успешностью  усвоения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программы в дальнейшем), тренировка оперативной – способность выполнять повторяющиеся действия, действовать согласно алгоритму.</w:t>
      </w:r>
    </w:p>
    <w:p w:rsidR="00A21C73" w:rsidRPr="00A21C73" w:rsidRDefault="00A21C73" w:rsidP="00A2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</w:t>
      </w: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участию воли в акте запоминания память делят на произвольную и непроизвольную. Непроизвольно запоминается больше информации, нежели при волевом усилии.  Непроизвольно запоминается что-то яркое, интересное, необычное. Именно поэтому рекомендуют многие развивающие упражнения для детей этого возраста организовывать в игровой, занимательной форме. Так ребенок сможет запомнить, а главное – усвоить заметно больше информации, нежели при сухом, «урочном» изложении.</w:t>
      </w:r>
    </w:p>
    <w:p w:rsidR="00A21C73" w:rsidRPr="00A21C73" w:rsidRDefault="00A21C73" w:rsidP="00A2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развитие произвольной памяти – одни из необходимых в дошкольном возрасте. Непроизвольная память – это память естественная, при </w:t>
      </w: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непроизвольном запоминании объекты знания запечатлеваются без усилий со стороны человека. Следовательно, экономятся силы ребенка. Однако тренировка произвольной памяти сильнее развивает ребенка интеллектуально.</w:t>
      </w:r>
    </w:p>
    <w:p w:rsidR="00A21C73" w:rsidRPr="00A21C73" w:rsidRDefault="00A21C73" w:rsidP="00A2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</w:t>
      </w: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также разделяют на опосредованную и непосредственную. Непосредственное запоминание – это запоминание механическое. Оно происходит без участия мышления, понимания. Опосредованное – то, которое сопровождается определенным мозговым усилием.  Этот тип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запоминания  имеет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плюсы и минусы. Плюсы непосредственного запоминания – отсутствие напряжения при запоминании. Минусы – неосмысленность.</w:t>
      </w:r>
    </w:p>
    <w:p w:rsidR="00EC07CD" w:rsidRPr="00A21C73" w:rsidRDefault="00A21C73" w:rsidP="00A21C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в возрасте 5-6, как было сказано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 всё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преобладают непосредственные процессы  запоминания.  Именно поэтому дети с необъяснимой порой для взрослых легкостью запоминают большие объемы информации. Этим надо умело пользоваться – расширять его словарный запас, обучать иностранным языкам, запоминать фактические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 об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окружающем  мире. Всё это знания, которые не требуют (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поначалу)  осмысления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Взрослые, как правило, запоминают новые сведения, знания, опосредованно, логически и ассоциативно связывая их со своим предыдущим опытом. У взрослых людей это сознательный процесс. Именно поэтому, например, взрослому человеку довольно трудно изучить иностранный язык с нуля – большое количество «сухой», не требующей осмысления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информации(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«зубрение» лексических единиц) взрослый осваивает в трудом.</w:t>
      </w:r>
    </w:p>
    <w:p w:rsidR="00A21C73" w:rsidRPr="00A21C73" w:rsidRDefault="00A21C73" w:rsidP="00A21C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  <w:r w:rsidRPr="00A2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 4. </w:t>
      </w: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Память бывает двигательной, зрительной, слуховой, тактильной, обонятельной, в зависимости от органа чувств, формирующего воспоминание. Этот тип памяти индивидуально весьма дифференцирован – у каждого человека, и ребенка в том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числе,   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имеется преимущественный сенсор для запоминания. Кто-то лучше запоминает картинки, а кто-то звук. В соответствии с этим людей уже с детства можно разделить на</w:t>
      </w: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аудиалов</w:t>
      </w:r>
      <w:proofErr w:type="spell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визуалов</w:t>
      </w:r>
      <w:proofErr w:type="spell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кинестетиков</w:t>
      </w:r>
      <w:proofErr w:type="spell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Четвертый тип, </w:t>
      </w:r>
      <w:proofErr w:type="spell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дигитальный</w:t>
      </w:r>
      <w:proofErr w:type="spell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(восприятие в первую очередь смысла,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логики )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довольно редок среди детей.</w:t>
      </w:r>
    </w:p>
    <w:p w:rsidR="00A21C73" w:rsidRPr="00A21C73" w:rsidRDefault="00A21C73" w:rsidP="00A21C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Мышление и память. </w:t>
      </w: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дошкольного возраста процессы памяти и мышления находятся в неразрывной связи, а иногда и вовсе тождественны. Для взрослого припоминание зачастую механический процесс, так как запоминание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базируется  на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 схемах, но при этом включается в логические связи, осмысляется. У ребенка же эти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 проходят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иначе - запоминание непосредственно, а припоминание почти всегда - мыслительный акт.</w:t>
      </w:r>
    </w:p>
    <w:p w:rsidR="00A21C73" w:rsidRPr="00A21C73" w:rsidRDefault="00A21C73" w:rsidP="00A21C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Преобладание у детей конкретно - образного мышления определяет и тип упражнений, тренирующих память. Даже самые абстрактные понятия, скажем, запоминание чисел, усваиваются лучше, если ребенок соотносит это с некими конкретными, желательно знакомыми и яркими образами.</w:t>
      </w:r>
    </w:p>
    <w:p w:rsidR="00A21C73" w:rsidRPr="00A21C73" w:rsidRDefault="00A21C73" w:rsidP="00A21C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Виды и типы упражнений на развитие памяти у ребенка.</w:t>
      </w: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основных видов - упражнения на сходство и различие, на установление причинно-следственных связей, на установление ассоциаций.</w:t>
      </w:r>
    </w:p>
    <w:p w:rsidR="00A21C73" w:rsidRPr="00A21C73" w:rsidRDefault="00A21C73" w:rsidP="00A21C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Кратковременную память тренируют упражнения на воспроизведение увиденного/услышанного, на воспроизведение последовательности или количества предметов. Долговременную – задания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упорядочивание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систематизацию предметов/явлений, сравнение.</w:t>
      </w:r>
    </w:p>
    <w:p w:rsidR="00A21C73" w:rsidRPr="00A21C73" w:rsidRDefault="00A21C73" w:rsidP="00A21C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также тренировать ассоциативное мышление. Тренировка ассоциаций – это установление связей предметов или явлений по сходству, смежности, контрасту.  Иногда ассоциация не имеет прямого логического объяснения и связана с личным опытом человека, в нашем случае ребенка. Простой пример – скажем, ребенок хорошо запомнил поход в музей, потому что он расположен в красивом здании, с лепниной на потолке и </w:t>
      </w:r>
      <w:proofErr w:type="spell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потому что после музей его отвели в любимое кафе.  Чтобы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  осознанную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опосредованную память, необходимо продемонстрировать ребенку механизмы «связывания» информации, включения его  в свой опыт. Среди таких упражнений,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 следующее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дается некое слово, и ребенку нужно назвать все слова, которые, как он считает, связаны с заданным. Или, напротив, дается слово и несколько других, не имеющих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явного  сходства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смежности с ним. От ребенка в данной ситуации </w:t>
      </w:r>
      <w:proofErr w:type="gramStart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 определенный</w:t>
      </w:r>
      <w:proofErr w:type="gramEnd"/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акт, он должен связать слова, опираясь на свой личный опыт. Скажем, «деревня» и «самолет» ребенок вполне может связать ассоциативно, потому что летом, отдыхая у бабушки, часто видел в небе пролетающие самолеты.</w:t>
      </w:r>
    </w:p>
    <w:p w:rsidR="00A21C73" w:rsidRPr="00A21C73" w:rsidRDefault="00A21C73" w:rsidP="00A21C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 о том, что одну из ключевых ролей в процессе запоминания любой информации играет повторение и закрепление усвоенного. Это научно доказанный факт, и посему любая информация, поданная ребенку, должна быть повторена с определенной периодичностью несколько раз.</w:t>
      </w:r>
    </w:p>
    <w:p w:rsidR="00A21C73" w:rsidRPr="00A21C73" w:rsidRDefault="00A21C73" w:rsidP="00A21C7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A21C73">
        <w:rPr>
          <w:rStyle w:val="apple-converted-space"/>
          <w:color w:val="000000"/>
          <w:sz w:val="28"/>
          <w:szCs w:val="28"/>
        </w:rPr>
        <w:t> </w:t>
      </w:r>
      <w:r w:rsidRPr="00A21C73">
        <w:rPr>
          <w:color w:val="000000"/>
          <w:sz w:val="28"/>
          <w:szCs w:val="28"/>
        </w:rPr>
        <w:t xml:space="preserve">Значение для развития памяти также имеет и рацион питания ребенка. Недоедающие дети, не получающие необходимое количество питательных веществ, запоминают новую информацию хуже. Нужна богатая белками (именно по этой причине не рекомендуется прививать в раннем детстве </w:t>
      </w:r>
      <w:proofErr w:type="gramStart"/>
      <w:r w:rsidRPr="00A21C73">
        <w:rPr>
          <w:color w:val="000000"/>
          <w:sz w:val="28"/>
          <w:szCs w:val="28"/>
        </w:rPr>
        <w:t>вегетарианство )</w:t>
      </w:r>
      <w:proofErr w:type="gramEnd"/>
      <w:r w:rsidRPr="00A21C73">
        <w:rPr>
          <w:color w:val="000000"/>
          <w:sz w:val="28"/>
          <w:szCs w:val="28"/>
        </w:rPr>
        <w:t xml:space="preserve"> и сахарами пища  (но не переедание), витаминные добавки. Кроме того, интеллектуально сложные занятия с ребенком желательно проводить короткими отрезками, по 15-20 минут, с последующим переключением ребенка на другой вид активности.  В связи с этим ребенок </w:t>
      </w:r>
      <w:r w:rsidRPr="00A21C73">
        <w:rPr>
          <w:color w:val="000000"/>
          <w:sz w:val="28"/>
          <w:szCs w:val="28"/>
        </w:rPr>
        <w:lastRenderedPageBreak/>
        <w:t>должен обязательно получать физические нагрузки, «разгружаться» от интеллектуальной деятельности при помощи двигательной активности. Активные игры и физкультура способствуют лучшему кровоснабжению мозга.</w:t>
      </w:r>
    </w:p>
    <w:p w:rsidR="00A21C73" w:rsidRPr="00A21C73" w:rsidRDefault="00A21C73" w:rsidP="00A21C7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A21C73">
        <w:rPr>
          <w:color w:val="000000"/>
          <w:sz w:val="28"/>
          <w:szCs w:val="28"/>
        </w:rPr>
        <w:t>Многие ученые полагают, что наивысший скачок развитие памяти совершает именно в дошкольном возрасте. От того, как родители и воспитатели ребенка используют ресурсы для заполнения лакун, пустот в памяти ребенка, этой «чистой доски», будет во многом зависеть его дальнейшее развитие.</w:t>
      </w:r>
    </w:p>
    <w:p w:rsidR="00A21C73" w:rsidRPr="00A21C73" w:rsidRDefault="00A21C73" w:rsidP="00A21C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C73" w:rsidRPr="00A2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F5"/>
    <w:rsid w:val="00A21C73"/>
    <w:rsid w:val="00D067F5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DDBB-4829-4DC1-BBBF-7AFE6304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2015-12-03T13:46:00Z</dcterms:created>
  <dcterms:modified xsi:type="dcterms:W3CDTF">2015-12-03T13:49:00Z</dcterms:modified>
</cp:coreProperties>
</file>