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83" w:rsidRPr="00B21D83" w:rsidRDefault="00B21D83" w:rsidP="008B5DBB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Сценарий КВН в подготовительной группе.</w:t>
      </w:r>
    </w:p>
    <w:p w:rsidR="00B21D83" w:rsidRPr="00B21D83" w:rsidRDefault="00B21D83" w:rsidP="008B5DBB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Мебель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21D83" w:rsidRPr="00B21D83" w:rsidRDefault="00B21D83" w:rsidP="008B5DBB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Цель: Закрепить представления детей 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мебели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1D83" w:rsidRP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Задачи: Формировать умение ориентироваться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предметах мебели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, развивать мышление, сообразительность. </w:t>
      </w:r>
    </w:p>
    <w:p w:rsidR="008B5DBB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 Рисунки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Моя комната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», коллективные и индивидуальные беседы с детьми 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мебели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>, организация сюжетно – ролевой игры «</w:t>
      </w:r>
      <w:r w:rsidR="008B5DBB">
        <w:rPr>
          <w:rFonts w:ascii="Times New Roman" w:hAnsi="Times New Roman" w:cs="Times New Roman"/>
          <w:sz w:val="28"/>
          <w:szCs w:val="28"/>
          <w:lang w:eastAsia="ru-RU"/>
        </w:rPr>
        <w:t>Магазин мебели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B21D83" w:rsidRP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Участники: Дети подготовительной группы</w:t>
      </w:r>
      <w:r w:rsidR="008B5DBB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  <w:r w:rsidR="008B5D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1D83" w:rsidRP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Вводная часть:</w:t>
      </w:r>
    </w:p>
    <w:p w:rsidR="00E12B3C" w:rsidRPr="00B21D83" w:rsidRDefault="00E12B3C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Внимание!!! Внимание!!!! Внимание!!!</w:t>
      </w:r>
      <w:r w:rsidRPr="00E12B3C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7411BA" w:rsidRPr="007411BA" w:rsidRDefault="007411BA" w:rsidP="007411BA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7411BA">
        <w:rPr>
          <w:rFonts w:ascii="Times New Roman" w:hAnsi="Times New Roman" w:cs="Times New Roman"/>
          <w:sz w:val="28"/>
          <w:szCs w:val="28"/>
          <w:lang w:eastAsia="ru-RU"/>
        </w:rPr>
        <w:t xml:space="preserve">У нас сегодня КВН для тех, кто любознательный. </w:t>
      </w:r>
    </w:p>
    <w:p w:rsidR="007411BA" w:rsidRDefault="007411BA" w:rsidP="007411BA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7411BA">
        <w:rPr>
          <w:rFonts w:ascii="Times New Roman" w:hAnsi="Times New Roman" w:cs="Times New Roman"/>
          <w:sz w:val="28"/>
          <w:szCs w:val="28"/>
          <w:lang w:eastAsia="ru-RU"/>
        </w:rPr>
        <w:t>     У нас сегодня КВН развлекательный</w:t>
      </w:r>
      <w:r w:rsidR="006C21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41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1D83" w:rsidRPr="00B21D83" w:rsidRDefault="00E12B3C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E12B3C">
        <w:rPr>
          <w:rFonts w:ascii="Times New Roman" w:hAnsi="Times New Roman" w:cs="Times New Roman"/>
          <w:sz w:val="28"/>
          <w:szCs w:val="28"/>
          <w:lang w:eastAsia="ru-RU"/>
        </w:rPr>
        <w:t>Две команды разумных и внимательных будут соревноваться друг с другом и пройдут через несколько этапов испытаний.</w:t>
      </w:r>
      <w:r w:rsidR="00785435">
        <w:rPr>
          <w:rFonts w:ascii="Times New Roman" w:hAnsi="Times New Roman" w:cs="Times New Roman"/>
          <w:sz w:val="28"/>
          <w:szCs w:val="28"/>
          <w:lang w:eastAsia="ru-RU"/>
        </w:rPr>
        <w:t xml:space="preserve"> Одна команда «Умники», другая «</w:t>
      </w:r>
      <w:proofErr w:type="spellStart"/>
      <w:r w:rsidR="00785435">
        <w:rPr>
          <w:rFonts w:ascii="Times New Roman" w:hAnsi="Times New Roman" w:cs="Times New Roman"/>
          <w:sz w:val="28"/>
          <w:szCs w:val="28"/>
          <w:lang w:eastAsia="ru-RU"/>
        </w:rPr>
        <w:t>Знайки</w:t>
      </w:r>
      <w:proofErr w:type="spellEnd"/>
      <w:r w:rsidR="0078543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8B5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1D83" w:rsidRPr="00B21D83">
        <w:rPr>
          <w:rFonts w:ascii="Times New Roman" w:hAnsi="Times New Roman" w:cs="Times New Roman"/>
          <w:sz w:val="28"/>
          <w:szCs w:val="28"/>
          <w:lang w:eastAsia="ru-RU"/>
        </w:rPr>
        <w:t>Тема нашего КВН «</w:t>
      </w:r>
      <w:r w:rsidR="006C2103">
        <w:rPr>
          <w:rFonts w:ascii="Times New Roman" w:hAnsi="Times New Roman" w:cs="Times New Roman"/>
          <w:sz w:val="28"/>
          <w:szCs w:val="28"/>
          <w:lang w:eastAsia="ru-RU"/>
        </w:rPr>
        <w:t>Мебель</w:t>
      </w:r>
      <w:r w:rsidR="00B21D83" w:rsidRPr="00B21D83">
        <w:rPr>
          <w:rFonts w:ascii="Times New Roman" w:hAnsi="Times New Roman" w:cs="Times New Roman"/>
          <w:sz w:val="28"/>
          <w:szCs w:val="28"/>
          <w:lang w:eastAsia="ru-RU"/>
        </w:rPr>
        <w:t>» и мы начинаем КВН.</w:t>
      </w:r>
    </w:p>
    <w:p w:rsidR="00B21D83" w:rsidRP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Основная часть:</w:t>
      </w:r>
    </w:p>
    <w:p w:rsid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1 конкурс: </w:t>
      </w:r>
    </w:p>
    <w:p w:rsidR="00DA399E" w:rsidRPr="00B21D83" w:rsidRDefault="00DA399E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12B3C">
        <w:rPr>
          <w:rFonts w:ascii="Times New Roman" w:hAnsi="Times New Roman" w:cs="Times New Roman"/>
          <w:sz w:val="28"/>
          <w:szCs w:val="28"/>
          <w:lang w:eastAsia="ru-RU"/>
        </w:rPr>
        <w:t xml:space="preserve">акая команда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больше назовет предметов мебели т</w:t>
      </w:r>
      <w:r w:rsidR="009E67C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 выиграл</w:t>
      </w:r>
      <w:r w:rsidR="009E67C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5435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получает жетон.</w:t>
      </w:r>
    </w:p>
    <w:p w:rsid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2 конкурс:</w:t>
      </w:r>
    </w:p>
    <w:p w:rsidR="00785435" w:rsidRPr="00B21D83" w:rsidRDefault="00785435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сейчас вы будете </w:t>
      </w:r>
      <w:r w:rsidR="009E67CF">
        <w:rPr>
          <w:rFonts w:ascii="Times New Roman" w:hAnsi="Times New Roman" w:cs="Times New Roman"/>
          <w:sz w:val="28"/>
          <w:szCs w:val="28"/>
          <w:lang w:eastAsia="ru-RU"/>
        </w:rPr>
        <w:t xml:space="preserve">по очереди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отвечать на вопросы и за каждый правильный ответ вы получите жетон.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Что такое мебель?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DA399E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 мебель </w:t>
      </w:r>
      <w:r w:rsidR="00DA399E">
        <w:rPr>
          <w:rFonts w:ascii="Times New Roman" w:hAnsi="Times New Roman" w:cs="Times New Roman"/>
          <w:sz w:val="28"/>
          <w:szCs w:val="28"/>
          <w:lang w:eastAsia="ru-RU"/>
        </w:rPr>
        <w:t>находится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 в прихожей?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Куда можно повесить уличную одежду?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Куда ставится уличная обувь? 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Зачем в прихожей нужно зеркало?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Какую мебель можно поставить в гостиной?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столик </w:t>
      </w:r>
      <w:r w:rsidR="00DA399E">
        <w:rPr>
          <w:rFonts w:ascii="Times New Roman" w:hAnsi="Times New Roman" w:cs="Times New Roman"/>
          <w:sz w:val="28"/>
          <w:szCs w:val="28"/>
          <w:lang w:eastAsia="ru-RU"/>
        </w:rPr>
        <w:t>называется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 журнальным?</w:t>
      </w:r>
    </w:p>
    <w:p w:rsidR="006C2103" w:rsidRPr="00DA399E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DA399E">
        <w:rPr>
          <w:rFonts w:ascii="Times New Roman" w:hAnsi="Times New Roman" w:cs="Times New Roman"/>
          <w:sz w:val="28"/>
          <w:szCs w:val="28"/>
          <w:lang w:eastAsia="ru-RU"/>
        </w:rPr>
        <w:t>Какая мебель</w:t>
      </w:r>
      <w:r w:rsidR="00DA399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DA399E">
        <w:rPr>
          <w:rFonts w:ascii="Times New Roman" w:hAnsi="Times New Roman" w:cs="Times New Roman"/>
          <w:sz w:val="28"/>
          <w:szCs w:val="28"/>
          <w:lang w:eastAsia="ru-RU"/>
        </w:rPr>
        <w:t>тоит в спальне?</w:t>
      </w:r>
    </w:p>
    <w:p w:rsidR="006C2103" w:rsidRPr="006C2103" w:rsidRDefault="00DA399E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мебель нужна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повесить одежду</w:t>
      </w:r>
      <w:r w:rsidR="006C2103" w:rsidRPr="006C210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DA399E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 мебель </w:t>
      </w:r>
      <w:r w:rsidR="00DA399E">
        <w:rPr>
          <w:rFonts w:ascii="Times New Roman" w:hAnsi="Times New Roman" w:cs="Times New Roman"/>
          <w:sz w:val="28"/>
          <w:szCs w:val="28"/>
          <w:lang w:eastAsia="ru-RU"/>
        </w:rPr>
        <w:t>находится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 на кухне?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Почему стол назвали обеденным?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Какая общая часть есть у кресла, дивана, стола, табурета и тумбочки? (ножки).</w:t>
      </w:r>
    </w:p>
    <w:p w:rsidR="00DA399E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DA399E">
        <w:rPr>
          <w:rFonts w:ascii="Times New Roman" w:hAnsi="Times New Roman" w:cs="Times New Roman"/>
          <w:sz w:val="28"/>
          <w:szCs w:val="28"/>
          <w:lang w:eastAsia="ru-RU"/>
        </w:rPr>
        <w:t xml:space="preserve">Какую мебель можно открыть и закрыть? 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Какие материалы используются для изготовления мебели?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Можно ли принимать пищу в кровати или сидя на диване?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Почему нельзя прыгать по дивану?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Почему надо беречь мебель?</w:t>
      </w:r>
    </w:p>
    <w:p w:rsidR="006C2103" w:rsidRPr="006C2103" w:rsidRDefault="006C2103" w:rsidP="006C2103">
      <w:pPr>
        <w:pStyle w:val="a3"/>
        <w:numPr>
          <w:ilvl w:val="0"/>
          <w:numId w:val="15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Хорошо это или плохо, когда мебель долго служит людям? (если люди берегут мебель, значит, меньше вырубается деревьев для изготовления новой мебели).</w:t>
      </w:r>
    </w:p>
    <w:p w:rsid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3 конкурс:</w:t>
      </w:r>
    </w:p>
    <w:p w:rsidR="00F050C6" w:rsidRPr="00B21D83" w:rsidRDefault="00F050C6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Называется, собери картинку. В этом конверте части картинки предмета мебели нужно собрать и назвать что это. Кто быстрее справится с заданием тот и выиграл.</w:t>
      </w:r>
    </w:p>
    <w:p w:rsid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4 конкурс: </w:t>
      </w:r>
    </w:p>
    <w:p w:rsidR="00F050C6" w:rsidRPr="00B21D83" w:rsidRDefault="00F050C6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Отгадываем загадки</w:t>
      </w:r>
    </w:p>
    <w:p w:rsidR="006C2103" w:rsidRPr="006C2103" w:rsidRDefault="006C2103" w:rsidP="006C2103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Ножек четыре,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Шляпок одна,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Нужен, коль станет</w:t>
      </w:r>
      <w:proofErr w:type="gramStart"/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C2103">
        <w:rPr>
          <w:rFonts w:ascii="Times New Roman" w:hAnsi="Times New Roman" w:cs="Times New Roman"/>
          <w:sz w:val="28"/>
          <w:szCs w:val="28"/>
          <w:lang w:eastAsia="ru-RU"/>
        </w:rPr>
        <w:t>бедать семья (стол)</w:t>
      </w:r>
    </w:p>
    <w:p w:rsidR="006C2103" w:rsidRPr="006C2103" w:rsidRDefault="006C2103" w:rsidP="006C2103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На четырех ногах стою,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Ходить я вовсе не могу.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Когда устанешь ты гулять,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Ты можешь сесть и отдыхать</w:t>
      </w:r>
      <w:proofErr w:type="gramStart"/>
      <w:r w:rsidRPr="006C21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C210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C2103">
        <w:rPr>
          <w:rFonts w:ascii="Times New Roman" w:hAnsi="Times New Roman" w:cs="Times New Roman"/>
          <w:sz w:val="28"/>
          <w:szCs w:val="28"/>
          <w:lang w:eastAsia="ru-RU"/>
        </w:rPr>
        <w:t>тул)</w:t>
      </w:r>
    </w:p>
    <w:p w:rsidR="006C2103" w:rsidRPr="006C2103" w:rsidRDefault="006C2103" w:rsidP="006C2103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меня вы посмотрите,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Дверки можете открыть вы,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А на полочках моих</w:t>
      </w:r>
      <w:proofErr w:type="gramStart"/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6C2103">
        <w:rPr>
          <w:rFonts w:ascii="Times New Roman" w:hAnsi="Times New Roman" w:cs="Times New Roman"/>
          <w:sz w:val="28"/>
          <w:szCs w:val="28"/>
          <w:lang w:eastAsia="ru-RU"/>
        </w:rPr>
        <w:t>ного нужного стоит!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Выше всех я, как жираф: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Я - большой, красивый ... (шкаф)</w:t>
      </w:r>
    </w:p>
    <w:p w:rsidR="006C2103" w:rsidRPr="006C2103" w:rsidRDefault="006C2103" w:rsidP="006C2103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По ночам во мне </w:t>
      </w:r>
      <w:proofErr w:type="spellStart"/>
      <w:r w:rsidRPr="006C2103">
        <w:rPr>
          <w:rFonts w:ascii="Times New Roman" w:hAnsi="Times New Roman" w:cs="Times New Roman"/>
          <w:sz w:val="28"/>
          <w:szCs w:val="28"/>
          <w:lang w:eastAsia="ru-RU"/>
        </w:rPr>
        <w:t>Ванятка</w:t>
      </w:r>
      <w:proofErr w:type="spellEnd"/>
      <w:proofErr w:type="gramStart"/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C2103">
        <w:rPr>
          <w:rFonts w:ascii="Times New Roman" w:hAnsi="Times New Roman" w:cs="Times New Roman"/>
          <w:sz w:val="28"/>
          <w:szCs w:val="28"/>
          <w:lang w:eastAsia="ru-RU"/>
        </w:rPr>
        <w:t>о того задремлет сладко,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Что не хочется вставать.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Что за штука я? … (кровать)</w:t>
      </w:r>
    </w:p>
    <w:p w:rsidR="006C2103" w:rsidRPr="006C2103" w:rsidRDefault="006C2103" w:rsidP="006C2103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Как на нём легко сидится,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приятно, сладко спится!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Спинка мягкая, </w:t>
      </w:r>
      <w:proofErr w:type="gramStart"/>
      <w:r w:rsidRPr="006C2103">
        <w:rPr>
          <w:rFonts w:ascii="Times New Roman" w:hAnsi="Times New Roman" w:cs="Times New Roman"/>
          <w:sz w:val="28"/>
          <w:szCs w:val="28"/>
          <w:lang w:eastAsia="ru-RU"/>
        </w:rPr>
        <w:t>подушки</w:t>
      </w:r>
      <w:proofErr w:type="gramEnd"/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Что ещё для счастья нужно? (Диван)</w:t>
      </w:r>
    </w:p>
    <w:p w:rsidR="006C2103" w:rsidRPr="006C2103" w:rsidRDefault="006C2103" w:rsidP="006C2103">
      <w:pPr>
        <w:pStyle w:val="a3"/>
        <w:numPr>
          <w:ilvl w:val="0"/>
          <w:numId w:val="14"/>
        </w:numPr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 xml:space="preserve">На него садятся, но это не стул.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него есть подлокотники,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это не диван.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него есть подушки,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Но это не кровать. (Кресло)</w:t>
      </w:r>
    </w:p>
    <w:p w:rsidR="00B21D83" w:rsidRP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D83" w:rsidRP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5 конкурс: Конкурс капитанов</w:t>
      </w:r>
    </w:p>
    <w:p w:rsidR="00B21D83" w:rsidRP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 Капитаны будут рассказывать о </w:t>
      </w:r>
      <w:r w:rsidR="00F050C6">
        <w:rPr>
          <w:rFonts w:ascii="Times New Roman" w:hAnsi="Times New Roman" w:cs="Times New Roman"/>
          <w:sz w:val="28"/>
          <w:szCs w:val="28"/>
          <w:lang w:eastAsia="ru-RU"/>
        </w:rPr>
        <w:t>мебели</w:t>
      </w:r>
      <w:r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50C6">
        <w:rPr>
          <w:rFonts w:ascii="Times New Roman" w:hAnsi="Times New Roman" w:cs="Times New Roman"/>
          <w:sz w:val="28"/>
          <w:szCs w:val="28"/>
          <w:lang w:eastAsia="ru-RU"/>
        </w:rPr>
        <w:t>У нас есть несколько картинок мебели. Капитаны вытаскивают картинку и рассказывают о той мебели на картинке.</w:t>
      </w:r>
    </w:p>
    <w:p w:rsidR="006C2103" w:rsidRPr="006C2103" w:rsidRDefault="006C2103" w:rsidP="006C210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Физкультминутка. 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t>Имитация движений работы с инструментами. </w:t>
      </w:r>
    </w:p>
    <w:p w:rsidR="006C2103" w:rsidRPr="006C2103" w:rsidRDefault="006C2103" w:rsidP="006C210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Давайте встанем и немного разомнемся. Дети выполняют упражнения, имитируя действия мастера.</w:t>
      </w:r>
    </w:p>
    <w:p w:rsidR="006C2103" w:rsidRPr="006C2103" w:rsidRDefault="006C2103" w:rsidP="006C210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6C2103">
        <w:rPr>
          <w:rFonts w:ascii="Times New Roman" w:hAnsi="Times New Roman" w:cs="Times New Roman"/>
          <w:sz w:val="28"/>
          <w:szCs w:val="28"/>
          <w:lang w:eastAsia="ru-RU"/>
        </w:rPr>
        <w:t>Мы ребята – мастера. Стул сломали мы вчера,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Молотком тук-тук стучали, гвозди долго забивали,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Получилось как-то криво, отпилили мы красиво.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Зачищали шкуркой долго, покрывали лаком стойким,</w:t>
      </w:r>
      <w:r w:rsidRPr="006C2103">
        <w:rPr>
          <w:rFonts w:ascii="Times New Roman" w:hAnsi="Times New Roman" w:cs="Times New Roman"/>
          <w:sz w:val="28"/>
          <w:szCs w:val="28"/>
          <w:lang w:eastAsia="ru-RU"/>
        </w:rPr>
        <w:br/>
        <w:t>Верх узором украшали. Мастера смотреть позвали.</w:t>
      </w:r>
    </w:p>
    <w:p w:rsidR="00B21D83" w:rsidRDefault="009E67CF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B21D83" w:rsidRPr="00B21D8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конкурс: </w:t>
      </w:r>
      <w:r w:rsidR="00F050C6">
        <w:rPr>
          <w:rFonts w:ascii="Times New Roman" w:hAnsi="Times New Roman" w:cs="Times New Roman"/>
          <w:sz w:val="28"/>
          <w:szCs w:val="28"/>
          <w:lang w:eastAsia="ru-RU"/>
        </w:rPr>
        <w:t>«Лишнее слово».</w:t>
      </w:r>
    </w:p>
    <w:p w:rsidR="00F050C6" w:rsidRDefault="00F050C6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Команда должна  отгадать лишнее слово и объяснить выбор.</w:t>
      </w:r>
    </w:p>
    <w:p w:rsidR="00F050C6" w:rsidRDefault="00F050C6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Табуретка, кресло, стул, шкаф.</w:t>
      </w:r>
    </w:p>
    <w:p w:rsidR="00F050C6" w:rsidRDefault="00F050C6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Книжный шкаф, гардероб, кровать, сервант.</w:t>
      </w:r>
    </w:p>
    <w:p w:rsidR="00F050C6" w:rsidRDefault="008B5DBB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Диван, полка, софа, кушетка.</w:t>
      </w:r>
    </w:p>
    <w:p w:rsidR="008B5DBB" w:rsidRDefault="008B5DBB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Кровать, диван, стул, раскладушка.</w:t>
      </w:r>
    </w:p>
    <w:p w:rsidR="00B21D83" w:rsidRDefault="00B21D83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  <w:r w:rsidRPr="00B21D83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часть:</w:t>
      </w:r>
    </w:p>
    <w:p w:rsidR="008B5DBB" w:rsidRPr="008B5DBB" w:rsidRDefault="008B5DBB" w:rsidP="008B5D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5DBB">
        <w:rPr>
          <w:rFonts w:ascii="Times New Roman" w:hAnsi="Times New Roman" w:cs="Times New Roman"/>
          <w:sz w:val="28"/>
          <w:szCs w:val="28"/>
          <w:lang w:eastAsia="ru-RU"/>
        </w:rPr>
        <w:t>Вот и закончился наш КВН. П</w:t>
      </w:r>
      <w:r w:rsidR="00B21D83" w:rsidRPr="008B5DBB">
        <w:rPr>
          <w:rFonts w:ascii="Times New Roman" w:hAnsi="Times New Roman" w:cs="Times New Roman"/>
          <w:sz w:val="28"/>
          <w:szCs w:val="28"/>
          <w:lang w:eastAsia="ru-RU"/>
        </w:rPr>
        <w:t>одсчитыва</w:t>
      </w:r>
      <w:r w:rsidRPr="008B5DBB">
        <w:rPr>
          <w:rFonts w:ascii="Times New Roman" w:hAnsi="Times New Roman" w:cs="Times New Roman"/>
          <w:sz w:val="28"/>
          <w:szCs w:val="28"/>
          <w:lang w:eastAsia="ru-RU"/>
        </w:rPr>
        <w:t>ем очки.</w:t>
      </w:r>
    </w:p>
    <w:p w:rsidR="00B21D83" w:rsidRPr="008B5DBB" w:rsidRDefault="00B21D83" w:rsidP="008B5D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5DBB">
        <w:rPr>
          <w:rFonts w:ascii="Times New Roman" w:hAnsi="Times New Roman" w:cs="Times New Roman"/>
          <w:sz w:val="28"/>
          <w:szCs w:val="28"/>
          <w:lang w:eastAsia="ru-RU"/>
        </w:rPr>
        <w:t>Жюри сообщают результаты, вручаются призы.</w:t>
      </w:r>
    </w:p>
    <w:p w:rsidR="008B5DBB" w:rsidRPr="00B21D83" w:rsidRDefault="008B5DBB" w:rsidP="00B21D83">
      <w:pPr>
        <w:pStyle w:val="a3"/>
        <w:spacing w:after="24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5DBB" w:rsidRPr="00B2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433"/>
    <w:multiLevelType w:val="multilevel"/>
    <w:tmpl w:val="CA72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07D1F"/>
    <w:multiLevelType w:val="multilevel"/>
    <w:tmpl w:val="B5B6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1F7E"/>
    <w:multiLevelType w:val="multilevel"/>
    <w:tmpl w:val="ABA2D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C3641"/>
    <w:multiLevelType w:val="multilevel"/>
    <w:tmpl w:val="5B6A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9F4EE4"/>
    <w:multiLevelType w:val="multilevel"/>
    <w:tmpl w:val="9B686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E6F99"/>
    <w:multiLevelType w:val="multilevel"/>
    <w:tmpl w:val="3738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23A7F"/>
    <w:multiLevelType w:val="multilevel"/>
    <w:tmpl w:val="D94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C87412"/>
    <w:multiLevelType w:val="multilevel"/>
    <w:tmpl w:val="4132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76105"/>
    <w:multiLevelType w:val="multilevel"/>
    <w:tmpl w:val="9DF4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0246F"/>
    <w:multiLevelType w:val="multilevel"/>
    <w:tmpl w:val="E60E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A37CF"/>
    <w:multiLevelType w:val="multilevel"/>
    <w:tmpl w:val="5F5E0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47497"/>
    <w:multiLevelType w:val="multilevel"/>
    <w:tmpl w:val="50A2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04BC7"/>
    <w:multiLevelType w:val="multilevel"/>
    <w:tmpl w:val="CD08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428CF"/>
    <w:multiLevelType w:val="multilevel"/>
    <w:tmpl w:val="B3903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3599D"/>
    <w:multiLevelType w:val="multilevel"/>
    <w:tmpl w:val="496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83"/>
    <w:rsid w:val="006C2103"/>
    <w:rsid w:val="007411BA"/>
    <w:rsid w:val="00785435"/>
    <w:rsid w:val="008B5DBB"/>
    <w:rsid w:val="009E67CF"/>
    <w:rsid w:val="00A548C8"/>
    <w:rsid w:val="00B21D83"/>
    <w:rsid w:val="00DA399E"/>
    <w:rsid w:val="00E12B3C"/>
    <w:rsid w:val="00F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D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D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54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6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9372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0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2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0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6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906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816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56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2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4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606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89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48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1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872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609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66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7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66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4721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3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60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86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15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80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35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07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183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1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47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993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53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7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14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0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61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638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3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08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8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4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1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195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88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34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29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71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77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38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204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40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5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0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91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933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8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3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65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10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04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074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81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5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2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0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7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13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80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59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435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9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47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73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02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30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2015-11-26T16:31:00Z</dcterms:created>
  <dcterms:modified xsi:type="dcterms:W3CDTF">2015-11-26T18:27:00Z</dcterms:modified>
</cp:coreProperties>
</file>