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72" w:rsidRDefault="002D3572" w:rsidP="00F17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</w:pPr>
    </w:p>
    <w:p w:rsidR="002D1617" w:rsidRDefault="002D1617" w:rsidP="002D1617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  <w:u w:val="single"/>
        </w:rPr>
        <w:t>Цель:</w:t>
      </w:r>
      <w:r>
        <w:rPr>
          <w:rStyle w:val="c2"/>
          <w:color w:val="000000"/>
          <w:sz w:val="26"/>
          <w:szCs w:val="26"/>
        </w:rPr>
        <w:t> закрепление умений различать и называть геометрические фигуры, основные признаки предметов: цвет, форму, величину.</w:t>
      </w:r>
    </w:p>
    <w:p w:rsidR="002D1617" w:rsidRDefault="002D1617" w:rsidP="002D1617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  <w:u w:val="single"/>
        </w:rPr>
        <w:t>Задачи:</w:t>
      </w:r>
      <w:r>
        <w:rPr>
          <w:rStyle w:val="c2"/>
          <w:color w:val="000000"/>
          <w:sz w:val="26"/>
          <w:szCs w:val="26"/>
        </w:rPr>
        <w:t> 1) закреплять умение различать и называть шар (шарик) и куб (кубик) независимо от цвета и размера фигур;</w:t>
      </w:r>
    </w:p>
    <w:p w:rsidR="002D1617" w:rsidRDefault="002D1617" w:rsidP="002D1617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 xml:space="preserve">            2) развивать умение различать контрастные по величине предметы, используя при этом слова </w:t>
      </w:r>
      <w:r>
        <w:rPr>
          <w:rStyle w:val="c2"/>
          <w:i/>
          <w:iCs/>
          <w:color w:val="000000"/>
          <w:sz w:val="26"/>
          <w:szCs w:val="26"/>
        </w:rPr>
        <w:t>большой, маленький;</w:t>
      </w:r>
      <w:r>
        <w:rPr>
          <w:rStyle w:val="c2"/>
          <w:color w:val="000000"/>
          <w:sz w:val="26"/>
          <w:szCs w:val="26"/>
        </w:rPr>
        <w:t> различать количество предметов, используя при этом слова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c2"/>
          <w:i/>
          <w:iCs/>
          <w:color w:val="000000"/>
          <w:sz w:val="26"/>
          <w:szCs w:val="26"/>
        </w:rPr>
        <w:t>один, много, ни одного;</w:t>
      </w:r>
    </w:p>
    <w:p w:rsidR="002D1617" w:rsidRDefault="002D1617" w:rsidP="002D1617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             3) воспитывать дружеские взаимоотношения между детьми, интерес к занятиям.</w:t>
      </w:r>
    </w:p>
    <w:p w:rsidR="002D1617" w:rsidRDefault="002D1617" w:rsidP="00F17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</w:pPr>
    </w:p>
    <w:p w:rsidR="002D1617" w:rsidRPr="008F16A1" w:rsidRDefault="002D1617" w:rsidP="00F17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</w:pPr>
    </w:p>
    <w:p w:rsidR="00F17EC7" w:rsidRPr="00F17EC7" w:rsidRDefault="00F17EC7" w:rsidP="00F17E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Материалы</w:t>
      </w:r>
      <w:r w:rsidRPr="00F55C26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:</w:t>
      </w:r>
      <w:r w:rsidR="00F55C26" w:rsidRPr="00F55C26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 xml:space="preserve"> игрушка</w:t>
      </w: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мишка, грузовик; большие  и маленькие шары; большие и маленькие кубики; две коробочки; мешочек.</w:t>
      </w:r>
    </w:p>
    <w:p w:rsidR="00F17EC7" w:rsidRPr="00F17EC7" w:rsidRDefault="00F17EC7" w:rsidP="00F17E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Предварительная работа: разучивание физкультминутки «Мишка», повторение игры «Чудесный мешочек».</w:t>
      </w:r>
    </w:p>
    <w:p w:rsidR="00F17EC7" w:rsidRPr="00F17EC7" w:rsidRDefault="00F17EC7" w:rsidP="00F17EC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Ход занятия:</w:t>
      </w:r>
    </w:p>
    <w:p w:rsidR="00F17EC7" w:rsidRPr="00F17EC7" w:rsidRDefault="00F17EC7" w:rsidP="00F17EC7">
      <w:pPr>
        <w:numPr>
          <w:ilvl w:val="0"/>
          <w:numId w:val="1"/>
        </w:numPr>
        <w:spacing w:after="0" w:line="240" w:lineRule="auto"/>
        <w:ind w:left="1068" w:firstLine="18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Сюрпризный момент: воспитатель ввозит в группу грузовик, в кузове которого находятся медведь, шары и кубики.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Воспитатель: Дети, а кто это к нам приехал?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Дети: Мишка (рассматривают мишку).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Воспитатель: Что привез мишка в грузовике?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Дети: Шарики и кубики.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 предлагает детям найти шарик (закрепляем понятие шар).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Воспитатель: Что вы нашли? Какого цвета шар?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Дети: Шар. Желтый.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 просит детей показать, что мож</w:t>
      </w:r>
      <w:r w:rsidR="00E270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</w:t>
      </w: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делать с шаром?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Дети: катать.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Воспитатель: Что можно делать с кубиком?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Дети: Ставить.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Воспитатель: А кубик может </w:t>
      </w:r>
      <w:proofErr w:type="gramStart"/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катится</w:t>
      </w:r>
      <w:proofErr w:type="gramEnd"/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? А почему? Что есть у кубика?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Дети: Углы.</w:t>
      </w:r>
    </w:p>
    <w:p w:rsidR="00F17EC7" w:rsidRPr="00F17EC7" w:rsidRDefault="00F17EC7" w:rsidP="00F17EC7">
      <w:pPr>
        <w:numPr>
          <w:ilvl w:val="0"/>
          <w:numId w:val="2"/>
        </w:numPr>
        <w:spacing w:after="0" w:line="240" w:lineRule="auto"/>
        <w:ind w:left="1068" w:firstLine="18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Игровая ситуация « Собираем шарики и кубики».</w:t>
      </w:r>
    </w:p>
    <w:p w:rsidR="00F17EC7" w:rsidRPr="00F17EC7" w:rsidRDefault="00F17EC7" w:rsidP="00F17EC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 просит детей помочь мишке разложить в коробки шарики и куб</w:t>
      </w:r>
      <w:r w:rsidR="002D16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ики. Шары нужно положить в красную </w:t>
      </w: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коробочку, а </w:t>
      </w:r>
      <w:r w:rsidR="002D16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кубики – в зелёную</w:t>
      </w: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F17EC7" w:rsidRPr="00F17EC7" w:rsidRDefault="00F17EC7" w:rsidP="00F17EC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процессе выполнения задания воспитатель уточняет у детей: «Что ты положил в коробку? Сколько шаров (кубиков)? Они одинакового цвета? Чем еще отличаются шары и кубики? (большие и маленькие). Сколько шаров лежит в коробке? (много), а кубиков? (много). Сколько шаров и кубиков осталось на полу? (ни одного).</w:t>
      </w:r>
    </w:p>
    <w:p w:rsidR="00F17EC7" w:rsidRPr="00F17EC7" w:rsidRDefault="00F17EC7" w:rsidP="00F17EC7">
      <w:pPr>
        <w:numPr>
          <w:ilvl w:val="0"/>
          <w:numId w:val="3"/>
        </w:numPr>
        <w:spacing w:after="0" w:line="240" w:lineRule="auto"/>
        <w:ind w:left="1068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Физкультминутка «Мишка»</w:t>
      </w:r>
    </w:p>
    <w:p w:rsidR="00F17EC7" w:rsidRPr="00F17EC7" w:rsidRDefault="00F17EC7" w:rsidP="00F17EC7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Топай, мишка,</w:t>
      </w:r>
    </w:p>
    <w:p w:rsidR="00F17EC7" w:rsidRPr="00F17EC7" w:rsidRDefault="00F17EC7" w:rsidP="00F17EC7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Хлопай, мишка,</w:t>
      </w:r>
    </w:p>
    <w:p w:rsidR="00F17EC7" w:rsidRPr="00F17EC7" w:rsidRDefault="00F17EC7" w:rsidP="00F17EC7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Приседай со мной, братишка.</w:t>
      </w:r>
    </w:p>
    <w:p w:rsidR="00F17EC7" w:rsidRPr="00F17EC7" w:rsidRDefault="00F17EC7" w:rsidP="00F17EC7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Руки вверх, вперед и вниз</w:t>
      </w:r>
    </w:p>
    <w:p w:rsidR="00F17EC7" w:rsidRPr="00F17EC7" w:rsidRDefault="00F17EC7" w:rsidP="00F17EC7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Улыбайся и садись.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        Игра «Чудесный мешочек».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Воспитатель произносит четверостишие:</w:t>
      </w:r>
    </w:p>
    <w:p w:rsidR="00F17EC7" w:rsidRPr="00F17EC7" w:rsidRDefault="00F17EC7" w:rsidP="00F17EC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– чудесный мешочек,</w:t>
      </w:r>
    </w:p>
    <w:p w:rsidR="00F17EC7" w:rsidRPr="00F17EC7" w:rsidRDefault="00F17EC7" w:rsidP="00F17EC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Всем ребятам я дружочек.</w:t>
      </w:r>
    </w:p>
    <w:p w:rsidR="00F17EC7" w:rsidRPr="00F17EC7" w:rsidRDefault="00F17EC7" w:rsidP="00F17EC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Очень хочется мне знать,</w:t>
      </w:r>
    </w:p>
    <w:p w:rsidR="00F17EC7" w:rsidRPr="00F17EC7" w:rsidRDefault="00F17EC7" w:rsidP="00F17EC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Как вы любите играть.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«чудесном мешочке» лежат большие и маленькие кубики и шарики разных цветов. Дети определяют геометрические фигуры на ощупь, затем достают их и называют цвет.</w:t>
      </w:r>
    </w:p>
    <w:p w:rsidR="00F17EC7" w:rsidRPr="00F17EC7" w:rsidRDefault="00F17EC7" w:rsidP="00F17EC7">
      <w:pPr>
        <w:numPr>
          <w:ilvl w:val="0"/>
          <w:numId w:val="4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Подвижная игра «Найди свой домик».</w:t>
      </w:r>
    </w:p>
    <w:p w:rsidR="00F17EC7" w:rsidRPr="00F17EC7" w:rsidRDefault="00F17EC7" w:rsidP="00F17EC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ковре лежат большие фигуры: круг и квадрат. Дети берут с подноса по одной геометрической фигуре, называют их и начинают двигаться под музыку. По окончании мелодии дети должны найти свои домики: те, у кого в руках круг, бегут к кругу, те, у кого в руках квадрат, бегут к квадрату.</w:t>
      </w:r>
    </w:p>
    <w:p w:rsidR="00F17EC7" w:rsidRPr="00F17EC7" w:rsidRDefault="00F17EC7" w:rsidP="00F17EC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Когда дети разбегутся по местам, воспитатель просит их обосновать свой выбор.</w:t>
      </w:r>
    </w:p>
    <w:p w:rsidR="00F17EC7" w:rsidRPr="00F17EC7" w:rsidRDefault="00F17EC7" w:rsidP="00F17EC7">
      <w:pPr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Мишка благодарит детей за игры, прощается с ними и уезжает на грузовике.</w:t>
      </w:r>
    </w:p>
    <w:p w:rsidR="00F17EC7" w:rsidRPr="00F17EC7" w:rsidRDefault="00F17EC7" w:rsidP="00F17EC7">
      <w:pPr>
        <w:numPr>
          <w:ilvl w:val="0"/>
          <w:numId w:val="5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Рефлексия.</w:t>
      </w:r>
    </w:p>
    <w:p w:rsidR="00F17EC7" w:rsidRPr="00F17EC7" w:rsidRDefault="00F17EC7" w:rsidP="00F17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7E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Воспитатель: Дети, кто приезжал к нам в гости? Что привозил мишка? С чем вы играли? Какие геометрические фигуры мы повторили? Что вам больше всего понравилось на занятии? Всем спасибо. Все молодцы!!!</w:t>
      </w:r>
    </w:p>
    <w:p w:rsidR="00734094" w:rsidRDefault="00734094"/>
    <w:p w:rsidR="00F17EC7" w:rsidRDefault="00F17EC7"/>
    <w:p w:rsidR="00F17EC7" w:rsidRDefault="00F17EC7"/>
    <w:p w:rsidR="00F17EC7" w:rsidRDefault="00F17EC7"/>
    <w:p w:rsidR="00F17EC7" w:rsidRDefault="00F17EC7"/>
    <w:p w:rsidR="00F17EC7" w:rsidRDefault="00F17EC7"/>
    <w:p w:rsidR="00F17EC7" w:rsidRDefault="00F17EC7"/>
    <w:p w:rsidR="00F17EC7" w:rsidRDefault="00F17EC7"/>
    <w:p w:rsidR="00F17EC7" w:rsidRDefault="00F17EC7"/>
    <w:p w:rsidR="00F17EC7" w:rsidRDefault="00F17EC7"/>
    <w:p w:rsidR="00F17EC7" w:rsidRDefault="00F17EC7"/>
    <w:p w:rsidR="00F17EC7" w:rsidRDefault="00F17EC7"/>
    <w:p w:rsidR="00F17EC7" w:rsidRDefault="00F17EC7"/>
    <w:p w:rsidR="00F17EC7" w:rsidRDefault="00F17EC7"/>
    <w:p w:rsidR="00F17EC7" w:rsidRDefault="00F17EC7"/>
    <w:p w:rsidR="00F17EC7" w:rsidRDefault="00F17EC7" w:rsidP="00F17EC7">
      <w:pPr>
        <w:jc w:val="center"/>
        <w:rPr>
          <w:b/>
          <w:sz w:val="28"/>
          <w:szCs w:val="28"/>
        </w:rPr>
      </w:pPr>
      <w:r w:rsidRPr="00F17EC7">
        <w:rPr>
          <w:b/>
          <w:sz w:val="28"/>
          <w:szCs w:val="28"/>
        </w:rPr>
        <w:lastRenderedPageBreak/>
        <w:t>Муниципальное автономное дошкольное образовательное учреждение  «Детский сад</w:t>
      </w:r>
      <w:r w:rsidR="00E270D1">
        <w:rPr>
          <w:b/>
          <w:sz w:val="28"/>
          <w:szCs w:val="28"/>
        </w:rPr>
        <w:t xml:space="preserve"> </w:t>
      </w:r>
      <w:r w:rsidRPr="00F17EC7">
        <w:rPr>
          <w:b/>
          <w:sz w:val="28"/>
          <w:szCs w:val="28"/>
        </w:rPr>
        <w:t>№57»</w:t>
      </w:r>
    </w:p>
    <w:p w:rsidR="00F17EC7" w:rsidRDefault="00F17EC7" w:rsidP="00F17EC7">
      <w:pPr>
        <w:jc w:val="center"/>
        <w:rPr>
          <w:b/>
          <w:sz w:val="28"/>
          <w:szCs w:val="28"/>
        </w:rPr>
      </w:pPr>
    </w:p>
    <w:p w:rsidR="00F17EC7" w:rsidRDefault="00F17EC7" w:rsidP="00F17EC7">
      <w:pPr>
        <w:jc w:val="center"/>
        <w:rPr>
          <w:b/>
          <w:sz w:val="28"/>
          <w:szCs w:val="28"/>
        </w:rPr>
      </w:pPr>
    </w:p>
    <w:p w:rsidR="00F17EC7" w:rsidRDefault="00F17EC7" w:rsidP="00F17EC7">
      <w:pPr>
        <w:jc w:val="center"/>
        <w:rPr>
          <w:b/>
          <w:sz w:val="28"/>
          <w:szCs w:val="28"/>
        </w:rPr>
      </w:pPr>
    </w:p>
    <w:p w:rsidR="00E270D1" w:rsidRPr="00F17EC7" w:rsidRDefault="00E270D1" w:rsidP="00F17EC7">
      <w:pPr>
        <w:jc w:val="center"/>
        <w:rPr>
          <w:b/>
          <w:sz w:val="28"/>
          <w:szCs w:val="28"/>
        </w:rPr>
      </w:pPr>
    </w:p>
    <w:p w:rsidR="00F17EC7" w:rsidRDefault="00E270D1" w:rsidP="00F17EC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Конспект  НОД</w:t>
      </w:r>
    </w:p>
    <w:p w:rsidR="00F17EC7" w:rsidRDefault="00E270D1" w:rsidP="00F17EC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 xml:space="preserve">ОО </w:t>
      </w:r>
      <w:r w:rsidRPr="00E2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«Познавательное развитие»</w:t>
      </w:r>
    </w:p>
    <w:p w:rsidR="00E270D1" w:rsidRPr="00E270D1" w:rsidRDefault="00E270D1" w:rsidP="00F17EC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F17EC7" w:rsidRPr="00E270D1" w:rsidRDefault="00E270D1" w:rsidP="00F17EC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 формирование</w:t>
      </w:r>
      <w:r w:rsidR="00F17EC7" w:rsidRPr="00E2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элементарных математических представлений</w:t>
      </w:r>
    </w:p>
    <w:p w:rsidR="00F17EC7" w:rsidRPr="00E270D1" w:rsidRDefault="00F17EC7" w:rsidP="00F17EC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F17EC7" w:rsidRPr="00E270D1" w:rsidRDefault="002D3572" w:rsidP="00F17EC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E2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во второй младшей группе</w:t>
      </w:r>
    </w:p>
    <w:p w:rsidR="002D3572" w:rsidRPr="00E270D1" w:rsidRDefault="002D3572" w:rsidP="00F17EC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2D3572" w:rsidRDefault="002D3572" w:rsidP="00F17EC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  <w:r w:rsidRPr="00E2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на тему: «Мишутка в гостях у ребят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»</w:t>
      </w:r>
    </w:p>
    <w:p w:rsidR="00F17EC7" w:rsidRDefault="00F17EC7" w:rsidP="00F17EC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17EC7" w:rsidRDefault="00F17EC7" w:rsidP="00F17EC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17EC7" w:rsidRDefault="00F17EC7" w:rsidP="00F17EC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17EC7" w:rsidRPr="00E270D1" w:rsidRDefault="00F17EC7" w:rsidP="00F17EC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E2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Подготовила:</w:t>
      </w:r>
    </w:p>
    <w:p w:rsidR="00F17EC7" w:rsidRPr="00E270D1" w:rsidRDefault="00447ABB" w:rsidP="00F17EC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E2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в</w:t>
      </w:r>
      <w:r w:rsidR="00F17EC7" w:rsidRPr="00E2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оспитатель группы №10</w:t>
      </w:r>
    </w:p>
    <w:p w:rsidR="00F17EC7" w:rsidRPr="00E270D1" w:rsidRDefault="00F17EC7" w:rsidP="00F17EC7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2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Шабалина Т.</w:t>
      </w:r>
      <w:proofErr w:type="gramStart"/>
      <w:r w:rsidRPr="00E2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В</w:t>
      </w:r>
      <w:proofErr w:type="gramEnd"/>
    </w:p>
    <w:p w:rsidR="00F17EC7" w:rsidRPr="00F17EC7" w:rsidRDefault="00F17EC7" w:rsidP="00F17EC7">
      <w:pPr>
        <w:jc w:val="right"/>
        <w:rPr>
          <w:sz w:val="52"/>
          <w:szCs w:val="52"/>
        </w:rPr>
      </w:pPr>
    </w:p>
    <w:p w:rsidR="00F17EC7" w:rsidRDefault="00F17EC7" w:rsidP="00F17EC7">
      <w:pPr>
        <w:jc w:val="center"/>
        <w:rPr>
          <w:sz w:val="40"/>
          <w:szCs w:val="40"/>
        </w:rPr>
      </w:pPr>
    </w:p>
    <w:p w:rsidR="00F17EC7" w:rsidRDefault="00F17EC7" w:rsidP="00F17EC7">
      <w:pPr>
        <w:jc w:val="center"/>
        <w:rPr>
          <w:sz w:val="40"/>
          <w:szCs w:val="40"/>
        </w:rPr>
      </w:pPr>
    </w:p>
    <w:p w:rsidR="00F17EC7" w:rsidRDefault="000B2E07" w:rsidP="00F17EC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Г.Энгельс 2015 </w:t>
      </w:r>
    </w:p>
    <w:p w:rsidR="00F17EC7" w:rsidRDefault="00F17EC7" w:rsidP="00F17EC7">
      <w:pPr>
        <w:jc w:val="center"/>
        <w:rPr>
          <w:sz w:val="40"/>
          <w:szCs w:val="40"/>
        </w:rPr>
      </w:pPr>
    </w:p>
    <w:p w:rsidR="00F17EC7" w:rsidRDefault="00F17EC7" w:rsidP="00F17EC7">
      <w:pPr>
        <w:jc w:val="center"/>
        <w:rPr>
          <w:sz w:val="40"/>
          <w:szCs w:val="40"/>
        </w:rPr>
      </w:pPr>
    </w:p>
    <w:p w:rsidR="00F17EC7" w:rsidRPr="00F17EC7" w:rsidRDefault="00F17EC7" w:rsidP="00F17EC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F17EC7" w:rsidRPr="00F17EC7" w:rsidRDefault="00F17EC7" w:rsidP="00F17EC7">
      <w:pPr>
        <w:jc w:val="center"/>
        <w:rPr>
          <w:sz w:val="40"/>
          <w:szCs w:val="40"/>
        </w:rPr>
      </w:pPr>
    </w:p>
    <w:p w:rsidR="00F17EC7" w:rsidRPr="00F17EC7" w:rsidRDefault="00F17EC7" w:rsidP="00F17EC7">
      <w:pPr>
        <w:jc w:val="center"/>
        <w:rPr>
          <w:sz w:val="40"/>
          <w:szCs w:val="40"/>
        </w:rPr>
      </w:pPr>
    </w:p>
    <w:sectPr w:rsidR="00F17EC7" w:rsidRPr="00F17EC7" w:rsidSect="00F17EC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6D7"/>
    <w:multiLevelType w:val="multilevel"/>
    <w:tmpl w:val="CEFA0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93EA9"/>
    <w:multiLevelType w:val="multilevel"/>
    <w:tmpl w:val="520A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32D74"/>
    <w:multiLevelType w:val="multilevel"/>
    <w:tmpl w:val="C8C6F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E45F5"/>
    <w:multiLevelType w:val="multilevel"/>
    <w:tmpl w:val="2F1A4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9036C"/>
    <w:multiLevelType w:val="multilevel"/>
    <w:tmpl w:val="E0D02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EC7"/>
    <w:rsid w:val="000B2E07"/>
    <w:rsid w:val="001B1320"/>
    <w:rsid w:val="002D1617"/>
    <w:rsid w:val="002D3572"/>
    <w:rsid w:val="002E7B0E"/>
    <w:rsid w:val="00307A66"/>
    <w:rsid w:val="00384181"/>
    <w:rsid w:val="00447ABB"/>
    <w:rsid w:val="00491AD7"/>
    <w:rsid w:val="005906A9"/>
    <w:rsid w:val="00734094"/>
    <w:rsid w:val="008F16A1"/>
    <w:rsid w:val="00C45AE3"/>
    <w:rsid w:val="00D63FE9"/>
    <w:rsid w:val="00D925CF"/>
    <w:rsid w:val="00E270D1"/>
    <w:rsid w:val="00F17EC7"/>
    <w:rsid w:val="00F5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1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7EC7"/>
  </w:style>
  <w:style w:type="paragraph" w:customStyle="1" w:styleId="c19">
    <w:name w:val="c19"/>
    <w:basedOn w:val="a"/>
    <w:rsid w:val="00F1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7EC7"/>
  </w:style>
  <w:style w:type="paragraph" w:customStyle="1" w:styleId="c5">
    <w:name w:val="c5"/>
    <w:basedOn w:val="a"/>
    <w:rsid w:val="00F1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EC7"/>
  </w:style>
  <w:style w:type="paragraph" w:customStyle="1" w:styleId="c17">
    <w:name w:val="c17"/>
    <w:basedOn w:val="a"/>
    <w:rsid w:val="00F1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1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2015-11-23T15:30:00Z</cp:lastPrinted>
  <dcterms:created xsi:type="dcterms:W3CDTF">2015-11-21T10:26:00Z</dcterms:created>
  <dcterms:modified xsi:type="dcterms:W3CDTF">2015-11-23T15:33:00Z</dcterms:modified>
</cp:coreProperties>
</file>