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F2" w:rsidRDefault="007514F2" w:rsidP="007514F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воспитательного занятия с учащимися 6 «А» класса Государственное бюджетное общеобразовательное учреждение школа № 561 Калининского района Санкт-Петербурга</w:t>
      </w:r>
    </w:p>
    <w:p w:rsidR="007514F2" w:rsidRDefault="007514F2" w:rsidP="007514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«Петербурговедение»</w:t>
      </w:r>
    </w:p>
    <w:p w:rsidR="007514F2" w:rsidRDefault="007514F2" w:rsidP="007514F2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Тема: « Игра – соревнование, по мотивам басен Крылова и сказкам Пушкина»</w:t>
      </w:r>
    </w:p>
    <w:p w:rsidR="007514F2" w:rsidRDefault="007514F2" w:rsidP="007514F2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воспитатель Петрова И.М.</w:t>
      </w:r>
    </w:p>
    <w:p w:rsidR="007514F2" w:rsidRDefault="007514F2" w:rsidP="007514F2">
      <w:pPr>
        <w:rPr>
          <w:color w:val="000000" w:themeColor="text1"/>
          <w:sz w:val="28"/>
          <w:szCs w:val="28"/>
        </w:rPr>
      </w:pP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       Закрепить и дополнить знания детей о жизни и творчестве   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замечательных людей Санкт-Петербурга.  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Продолжать работу по развитию психических процессов-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мышления,   восприятия,  памяти, внимания, воображения.     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   Продолжать развитие культуры речи и творческих навыков.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Закрепление навыков общения и культуры поведения.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Учить навыкам коллективного решения проблемы.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Воспитывать у детей чувство любви и благодарности к людям,      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proofErr w:type="gramStart"/>
      <w:r>
        <w:rPr>
          <w:color w:val="000000" w:themeColor="text1"/>
          <w:sz w:val="28"/>
          <w:szCs w:val="28"/>
        </w:rPr>
        <w:t>создавшим наш город.</w:t>
      </w:r>
      <w:proofErr w:type="gramEnd"/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 организации – викторина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Предварительная работа –  беседы о Крылове и Пушкине, чтение сказок и 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басен, просмотр иллюстраций, инсценировки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басен Крылова, чтение по ролям сказок Пушкина, 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экскурсия в Летний сад.</w:t>
      </w:r>
    </w:p>
    <w:p w:rsidR="007514F2" w:rsidRDefault="007514F2" w:rsidP="007514F2">
      <w:pPr>
        <w:spacing w:after="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7514F2" w:rsidRDefault="007514F2" w:rsidP="007514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7514F2" w:rsidRDefault="007514F2" w:rsidP="007514F2">
      <w:pPr>
        <w:rPr>
          <w:color w:val="000000" w:themeColor="text1"/>
          <w:sz w:val="28"/>
          <w:szCs w:val="28"/>
        </w:rPr>
      </w:pPr>
    </w:p>
    <w:p w:rsidR="007514F2" w:rsidRDefault="007514F2" w:rsidP="007514F2">
      <w:pPr>
        <w:rPr>
          <w:color w:val="000000" w:themeColor="text1"/>
          <w:sz w:val="28"/>
          <w:szCs w:val="28"/>
        </w:rPr>
      </w:pPr>
    </w:p>
    <w:p w:rsidR="007514F2" w:rsidRDefault="007514F2" w:rsidP="007514F2">
      <w:pPr>
        <w:rPr>
          <w:color w:val="000000" w:themeColor="text1"/>
          <w:sz w:val="28"/>
          <w:szCs w:val="28"/>
        </w:rPr>
      </w:pPr>
    </w:p>
    <w:p w:rsidR="007514F2" w:rsidRDefault="007514F2" w:rsidP="007514F2">
      <w:pPr>
        <w:rPr>
          <w:color w:val="000000" w:themeColor="text1"/>
          <w:sz w:val="28"/>
          <w:szCs w:val="28"/>
        </w:rPr>
      </w:pPr>
    </w:p>
    <w:p w:rsidR="007514F2" w:rsidRDefault="007514F2" w:rsidP="007514F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 часть - Вводная.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          Здравствуйте, уважаемые гости!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Здравствуйте, знатоки Петербурга и русской словесности!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Приглашаем Вас в увлекательную игру. Наша игра                                                                   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посвящается людям, живущим в нашем городе,  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любившим и прославившим его своими талантами – 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Крылову и Пушкину. </w:t>
      </w:r>
    </w:p>
    <w:p w:rsidR="007514F2" w:rsidRDefault="007514F2" w:rsidP="007514F2">
      <w:pPr>
        <w:spacing w:after="0"/>
        <w:jc w:val="center"/>
        <w:rPr>
          <w:color w:val="000000" w:themeColor="text1"/>
          <w:sz w:val="28"/>
          <w:szCs w:val="28"/>
        </w:rPr>
      </w:pPr>
    </w:p>
    <w:p w:rsidR="007514F2" w:rsidRDefault="007514F2" w:rsidP="007514F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часть - Основная.</w:t>
      </w:r>
    </w:p>
    <w:p w:rsidR="007514F2" w:rsidRDefault="007514F2" w:rsidP="007514F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объявляет правила игры:</w:t>
      </w:r>
    </w:p>
    <w:p w:rsidR="007514F2" w:rsidRDefault="007514F2" w:rsidP="007514F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вами игровое поле. По результатам жеребьёвки команда выбирает сектор. Время обсуждения вопроса – 1 минута, при досрочном ответе команда получает дополнительное время. При неправильном ответе ход переходит к другой команде.</w:t>
      </w:r>
    </w:p>
    <w:p w:rsidR="007514F2" w:rsidRDefault="007514F2" w:rsidP="007514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Задания:                </w:t>
      </w:r>
    </w:p>
    <w:p w:rsidR="007514F2" w:rsidRDefault="007514F2" w:rsidP="007514F2">
      <w:pPr>
        <w:pStyle w:val="a3"/>
        <w:numPr>
          <w:ilvl w:val="0"/>
          <w:numId w:val="1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Путанка (Слайд 3)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   Маршак         Руслан и Людмила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Гоголь            Слон и моська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Крылов</w:t>
      </w:r>
      <w:proofErr w:type="gramStart"/>
      <w:r>
        <w:rPr>
          <w:color w:val="000000" w:themeColor="text1"/>
          <w:sz w:val="28"/>
          <w:szCs w:val="28"/>
        </w:rPr>
        <w:t xml:space="preserve">          В</w:t>
      </w:r>
      <w:proofErr w:type="gramEnd"/>
      <w:r>
        <w:rPr>
          <w:color w:val="000000" w:themeColor="text1"/>
          <w:sz w:val="28"/>
          <w:szCs w:val="28"/>
        </w:rPr>
        <w:t>от ты какой рассеянный</w:t>
      </w:r>
    </w:p>
    <w:p w:rsidR="007514F2" w:rsidRDefault="007514F2" w:rsidP="007514F2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Пушкин         Вечера на хуторе близ Диканьки</w:t>
      </w:r>
    </w:p>
    <w:p w:rsidR="007514F2" w:rsidRDefault="007514F2" w:rsidP="007514F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(Слайд 4) Известно, что первоначально памятник Крылову хотели поставить у здания Публичной библиотеки, но поставили в Летнем саду. Почему?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Сколько, приблизительно, басен написал Крылов?</w:t>
      </w:r>
    </w:p>
    <w:p w:rsidR="007514F2" w:rsidRDefault="007514F2" w:rsidP="007514F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(Слайд 5) Он в саду среди кленов сидит и дубов,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вокруг него звери и птицы,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Волки, цапли, медведи, лисицы.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за памятник чудный поставлен ему?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Было б скучно поэту сидеть одному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Днем и ночью с открытою книжкой,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не скучно с козой и мартышкой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(Крылову в Летнем саду).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рождения Крылова?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он родился?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Герои скольких басен изображены 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постаменте памятника Крылову?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Кроссворд (Слайд 6)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Б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А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                 С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 У  Ш  К   И  Н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С       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       Я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Л       </w:t>
      </w:r>
      <w:proofErr w:type="gramStart"/>
      <w:r>
        <w:rPr>
          <w:color w:val="000000" w:themeColor="text1"/>
          <w:sz w:val="28"/>
          <w:szCs w:val="28"/>
        </w:rPr>
        <w:t>Ы</w:t>
      </w:r>
      <w:proofErr w:type="gramEnd"/>
      <w:r>
        <w:rPr>
          <w:color w:val="000000" w:themeColor="text1"/>
          <w:sz w:val="28"/>
          <w:szCs w:val="28"/>
        </w:rPr>
        <w:t xml:space="preserve">               Л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А        Л   И   </w:t>
      </w:r>
      <w:proofErr w:type="gramStart"/>
      <w:r>
        <w:rPr>
          <w:color w:val="000000" w:themeColor="text1"/>
          <w:sz w:val="28"/>
          <w:szCs w:val="28"/>
        </w:rPr>
        <w:t>Ц</w:t>
      </w:r>
      <w:proofErr w:type="gramEnd"/>
      <w:r>
        <w:rPr>
          <w:color w:val="000000" w:themeColor="text1"/>
          <w:sz w:val="28"/>
          <w:szCs w:val="28"/>
        </w:rPr>
        <w:t xml:space="preserve">   Е   Й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Н       О               Т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В               Н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И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Й</w:t>
      </w:r>
    </w:p>
    <w:p w:rsidR="007514F2" w:rsidRDefault="007514F2" w:rsidP="007514F2">
      <w:pPr>
        <w:pStyle w:val="a3"/>
        <w:ind w:left="102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Краткий, иносказательного характера поучительный рассказ в стихах.</w:t>
      </w: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Герой поэмы “Руслан и Людмила”.</w:t>
      </w: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Поэт, в честь которого назван город в пригороде Санкт-Петербурга.</w:t>
      </w: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Русский Эзоп.</w:t>
      </w: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Сад, в котором стоит памятник Крылову.</w:t>
      </w:r>
    </w:p>
    <w:p w:rsidR="007514F2" w:rsidRDefault="007514F2" w:rsidP="007514F2">
      <w:pPr>
        <w:pStyle w:val="a3"/>
        <w:numPr>
          <w:ilvl w:val="0"/>
          <w:numId w:val="2"/>
        </w:numPr>
        <w:spacing w:after="0"/>
        <w:ind w:left="2035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Учебное заведение, в котором учился А.С. Пушкин. </w:t>
      </w:r>
    </w:p>
    <w:p w:rsidR="007514F2" w:rsidRDefault="007514F2" w:rsidP="007514F2">
      <w:pPr>
        <w:pStyle w:val="a3"/>
        <w:ind w:left="2040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Инсценировка басен Крылова. (Слайд 7)</w:t>
      </w:r>
    </w:p>
    <w:p w:rsidR="007514F2" w:rsidRDefault="007514F2" w:rsidP="007514F2">
      <w:pPr>
        <w:pStyle w:val="a3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Ворона и лисица.</w:t>
      </w:r>
    </w:p>
    <w:p w:rsidR="007514F2" w:rsidRDefault="007514F2" w:rsidP="007514F2">
      <w:pPr>
        <w:pStyle w:val="a3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Стрекоза и муравей.</w:t>
      </w:r>
    </w:p>
    <w:p w:rsidR="007514F2" w:rsidRDefault="007514F2" w:rsidP="007514F2">
      <w:pPr>
        <w:pStyle w:val="a3"/>
        <w:ind w:left="1068"/>
        <w:jc w:val="both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Фотография памятника А.С.Пушкина. (Слайд 8)</w:t>
      </w:r>
    </w:p>
    <w:p w:rsidR="007514F2" w:rsidRDefault="007514F2" w:rsidP="007514F2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находится этот памятник?</w:t>
      </w:r>
    </w:p>
    <w:p w:rsidR="007514F2" w:rsidRDefault="007514F2" w:rsidP="007514F2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дату и место рождения А.С.Пушкина.</w:t>
      </w:r>
    </w:p>
    <w:p w:rsidR="007514F2" w:rsidRDefault="007514F2" w:rsidP="007514F2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Вспомните, где проходила дуэль Пушкина с Дантесом.</w:t>
      </w:r>
    </w:p>
    <w:p w:rsidR="007514F2" w:rsidRDefault="007514F2" w:rsidP="007514F2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в Санкт-Петербурге находится музей Пушкина?</w:t>
      </w:r>
    </w:p>
    <w:p w:rsidR="007514F2" w:rsidRDefault="007514F2" w:rsidP="007514F2">
      <w:pPr>
        <w:pStyle w:val="a3"/>
        <w:ind w:left="2088"/>
        <w:jc w:val="both"/>
        <w:rPr>
          <w:color w:val="000000" w:themeColor="text1"/>
          <w:sz w:val="28"/>
          <w:szCs w:val="28"/>
        </w:rPr>
      </w:pPr>
    </w:p>
    <w:p w:rsidR="007514F2" w:rsidRDefault="007514F2" w:rsidP="007514F2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Чёрный ящик. (Слайд 9)</w:t>
      </w:r>
    </w:p>
    <w:p w:rsidR="007514F2" w:rsidRDefault="007514F2" w:rsidP="007514F2">
      <w:pPr>
        <w:pStyle w:val="a3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Здесь, в этом чёрном ящике, лежит предмет, который в басне Крылова мартышка одевала на хвост, на лоб но … не найдя в нём проку, разбила. (Очки из басни </w:t>
      </w:r>
      <w:r>
        <w:rPr>
          <w:color w:val="000000" w:themeColor="text1"/>
          <w:sz w:val="28"/>
          <w:szCs w:val="28"/>
          <w:lang w:val="en-US"/>
        </w:rPr>
        <w:t>“</w:t>
      </w:r>
      <w:r>
        <w:rPr>
          <w:color w:val="000000" w:themeColor="text1"/>
          <w:sz w:val="28"/>
          <w:szCs w:val="28"/>
        </w:rPr>
        <w:t>Мартышка и очки</w:t>
      </w:r>
      <w:r>
        <w:rPr>
          <w:color w:val="000000" w:themeColor="text1"/>
          <w:sz w:val="28"/>
          <w:szCs w:val="28"/>
          <w:lang w:val="en-US"/>
        </w:rPr>
        <w:t>”</w:t>
      </w:r>
      <w:r>
        <w:rPr>
          <w:color w:val="000000" w:themeColor="text1"/>
          <w:sz w:val="28"/>
          <w:szCs w:val="28"/>
        </w:rPr>
        <w:t>)</w:t>
      </w:r>
    </w:p>
    <w:p w:rsidR="007514F2" w:rsidRDefault="007514F2" w:rsidP="007514F2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Блиц – турнир (Слайд 10,11)</w:t>
      </w:r>
    </w:p>
    <w:p w:rsidR="007514F2" w:rsidRDefault="007514F2" w:rsidP="007514F2">
      <w:pPr>
        <w:pStyle w:val="a3"/>
        <w:numPr>
          <w:ilvl w:val="3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сказкам Пушкина:</w:t>
      </w:r>
    </w:p>
    <w:p w:rsidR="007514F2" w:rsidRDefault="007514F2" w:rsidP="007514F2">
      <w:pPr>
        <w:pStyle w:val="a3"/>
        <w:numPr>
          <w:ilvl w:val="4"/>
          <w:numId w:val="6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Какими словами начинается сказка о рыбаке и рыбке?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(б) Сколько раз и в кого царевна – Лебедь превращала князя Гвидона?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(в) На каком дереве была златая цепь?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(г) Какова была плата, которую потребовал у попа Балда за год службы?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(д) Как начинается сказка о царе Салтане?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(е) Из какой это сказки?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Год – другой проходит мимо</w:t>
      </w:r>
    </w:p>
    <w:p w:rsidR="007514F2" w:rsidRDefault="007514F2" w:rsidP="007514F2">
      <w:pPr>
        <w:spacing w:after="0"/>
        <w:ind w:left="14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Петушок сидит все смирно.</w:t>
      </w:r>
    </w:p>
    <w:p w:rsidR="007514F2" w:rsidRDefault="007514F2" w:rsidP="007514F2">
      <w:pPr>
        <w:pStyle w:val="a3"/>
        <w:numPr>
          <w:ilvl w:val="3"/>
          <w:numId w:val="6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басням Крылова:</w:t>
      </w:r>
    </w:p>
    <w:p w:rsidR="007514F2" w:rsidRDefault="007514F2" w:rsidP="007514F2">
      <w:pPr>
        <w:pStyle w:val="a3"/>
        <w:numPr>
          <w:ilvl w:val="4"/>
          <w:numId w:val="6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ты пела? Это дело!</w:t>
      </w:r>
    </w:p>
    <w:p w:rsidR="007514F2" w:rsidRDefault="007514F2" w:rsidP="007514F2">
      <w:pPr>
        <w:pStyle w:val="a3"/>
        <w:spacing w:after="0"/>
        <w:ind w:left="18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пойди же, попляши.</w:t>
      </w:r>
    </w:p>
    <w:p w:rsidR="007514F2" w:rsidRDefault="007514F2" w:rsidP="007514F2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(б) Когда в товарищах согласья нет,</w:t>
      </w:r>
    </w:p>
    <w:p w:rsidR="007514F2" w:rsidRDefault="007514F2" w:rsidP="007514F2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На лад их дело не пойдет.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(в) А вы, друзья, как ни садитесь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Все ж в музыканты не годитесь.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(г) А Васька слушает, да ест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(д) Какие перышки, какой носок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И верно ангельский быть должен голосок.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(е) Ай, моська, знать она сильна</w:t>
      </w:r>
    </w:p>
    <w:p w:rsidR="007514F2" w:rsidRDefault="007514F2" w:rsidP="007514F2">
      <w:pPr>
        <w:pStyle w:val="a3"/>
        <w:spacing w:after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Коль лает на слона!</w:t>
      </w:r>
    </w:p>
    <w:p w:rsidR="007514F2" w:rsidRPr="00CC1D10" w:rsidRDefault="007514F2" w:rsidP="00CC1D10">
      <w:pPr>
        <w:pStyle w:val="a3"/>
        <w:numPr>
          <w:ilvl w:val="0"/>
          <w:numId w:val="11"/>
        </w:numPr>
        <w:spacing w:after="0"/>
        <w:rPr>
          <w:color w:val="000000" w:themeColor="text1"/>
          <w:sz w:val="28"/>
          <w:szCs w:val="28"/>
        </w:rPr>
      </w:pPr>
      <w:r w:rsidRPr="00CC1D10">
        <w:rPr>
          <w:color w:val="000000" w:themeColor="text1"/>
          <w:sz w:val="28"/>
          <w:szCs w:val="28"/>
        </w:rPr>
        <w:t>Заключительная часть занятия.</w:t>
      </w:r>
    </w:p>
    <w:p w:rsidR="007514F2" w:rsidRDefault="007514F2" w:rsidP="007514F2">
      <w:pPr>
        <w:pStyle w:val="a3"/>
        <w:spacing w:after="0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 команды хорошо играли, вы показали сегодня не только свои знания, но и свое умение работать вместе.</w:t>
      </w:r>
    </w:p>
    <w:p w:rsidR="007514F2" w:rsidRDefault="007514F2" w:rsidP="007514F2">
      <w:pPr>
        <w:pStyle w:val="a3"/>
        <w:spacing w:after="0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Жюри и ведущий подводят итоги. </w:t>
      </w:r>
    </w:p>
    <w:p w:rsidR="007514F2" w:rsidRDefault="007514F2" w:rsidP="007514F2">
      <w:pPr>
        <w:pStyle w:val="a3"/>
        <w:spacing w:after="0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Жюри вручает приказы и объявляет победителей.</w:t>
      </w:r>
    </w:p>
    <w:p w:rsidR="00003CE1" w:rsidRDefault="00003CE1"/>
    <w:sectPr w:rsidR="00003CE1" w:rsidSect="0000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6DD"/>
    <w:multiLevelType w:val="hybridMultilevel"/>
    <w:tmpl w:val="624EDEBC"/>
    <w:lvl w:ilvl="0" w:tplc="453EBEC2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45301"/>
    <w:multiLevelType w:val="hybridMultilevel"/>
    <w:tmpl w:val="93A80684"/>
    <w:lvl w:ilvl="0" w:tplc="EADED252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71A4C"/>
    <w:multiLevelType w:val="hybridMultilevel"/>
    <w:tmpl w:val="ABFECE7C"/>
    <w:lvl w:ilvl="0" w:tplc="CA34BEDA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11164"/>
    <w:multiLevelType w:val="hybridMultilevel"/>
    <w:tmpl w:val="9532463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6F0491B"/>
    <w:multiLevelType w:val="multilevel"/>
    <w:tmpl w:val="E95289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92456A3"/>
    <w:multiLevelType w:val="hybridMultilevel"/>
    <w:tmpl w:val="AD72A0F8"/>
    <w:lvl w:ilvl="0" w:tplc="CAFEF56A">
      <w:start w:val="1"/>
      <w:numFmt w:val="decimal"/>
      <w:lvlText w:val="%1."/>
      <w:lvlJc w:val="left"/>
      <w:pPr>
        <w:ind w:left="2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57929"/>
    <w:multiLevelType w:val="multilevel"/>
    <w:tmpl w:val="01C411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3825F8"/>
    <w:multiLevelType w:val="multilevel"/>
    <w:tmpl w:val="01C411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0B7F9E"/>
    <w:multiLevelType w:val="multilevel"/>
    <w:tmpl w:val="195C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8EB0FF9"/>
    <w:multiLevelType w:val="multilevel"/>
    <w:tmpl w:val="0F7C740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F2"/>
    <w:rsid w:val="00003CE1"/>
    <w:rsid w:val="001B6C0F"/>
    <w:rsid w:val="00493C86"/>
    <w:rsid w:val="006C16FD"/>
    <w:rsid w:val="007248FA"/>
    <w:rsid w:val="007514F2"/>
    <w:rsid w:val="009217AB"/>
    <w:rsid w:val="009936CE"/>
    <w:rsid w:val="00CC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2015-12-06T11:51:00Z</dcterms:created>
  <dcterms:modified xsi:type="dcterms:W3CDTF">2015-12-06T11:53:00Z</dcterms:modified>
</cp:coreProperties>
</file>