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D8" w:rsidRDefault="00263BD8" w:rsidP="00263BD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3BD8" w:rsidRDefault="00263BD8" w:rsidP="00263BD8">
      <w:pPr>
        <w:jc w:val="center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</w:rPr>
        <w:t>Внеклассное занятие на тему</w:t>
      </w:r>
      <w:r w:rsidRPr="00263BD8">
        <w:rPr>
          <w:rFonts w:ascii="Times New Roman" w:hAnsi="Times New Roman"/>
          <w:sz w:val="28"/>
          <w:szCs w:val="28"/>
        </w:rPr>
        <w:t xml:space="preserve"> </w:t>
      </w:r>
    </w:p>
    <w:p w:rsidR="00263BD8" w:rsidRPr="00263BD8" w:rsidRDefault="00263BD8" w:rsidP="00263BD8">
      <w:pPr>
        <w:jc w:val="center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</w:rPr>
        <w:t>«Образ казака в произведениях фольклора»</w:t>
      </w:r>
    </w:p>
    <w:p w:rsidR="004E08BB" w:rsidRPr="00263BD8" w:rsidRDefault="004E08BB" w:rsidP="00263BD8">
      <w:pPr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</w:rPr>
        <w:t>Цель:</w:t>
      </w:r>
      <w:r w:rsidRPr="00263BD8">
        <w:rPr>
          <w:rFonts w:ascii="Times New Roman" w:hAnsi="Times New Roman"/>
          <w:sz w:val="28"/>
          <w:szCs w:val="28"/>
        </w:rPr>
        <w:t xml:space="preserve"> создать образ казака на основе произведений устного народного творчества.</w:t>
      </w:r>
    </w:p>
    <w:p w:rsidR="004E08BB" w:rsidRPr="00263BD8" w:rsidRDefault="004E08BB" w:rsidP="0080684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</w:rPr>
        <w:t>Задачи:</w:t>
      </w:r>
    </w:p>
    <w:p w:rsidR="004E08BB" w:rsidRPr="00263BD8" w:rsidRDefault="004E08BB" w:rsidP="002D246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воспитание эстетического вкуса </w:t>
      </w:r>
      <w:r w:rsidR="00263BD8" w:rsidRPr="00263BD8">
        <w:rPr>
          <w:rFonts w:ascii="Times New Roman" w:hAnsi="Times New Roman"/>
          <w:sz w:val="28"/>
          <w:szCs w:val="28"/>
        </w:rPr>
        <w:t>учащихся</w:t>
      </w:r>
      <w:r w:rsidRPr="00263BD8">
        <w:rPr>
          <w:rFonts w:ascii="Times New Roman" w:hAnsi="Times New Roman"/>
          <w:sz w:val="28"/>
          <w:szCs w:val="28"/>
        </w:rPr>
        <w:t xml:space="preserve"> через их приобщение к казачьей сказке; воспитание через сказку чувства уважения у воспитанников к культурному наследию казаков;</w:t>
      </w:r>
    </w:p>
    <w:p w:rsidR="004E08BB" w:rsidRPr="00263BD8" w:rsidRDefault="004E08BB" w:rsidP="002D246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развитие интереса детей к казачьей сказке; развитие через сказку образного мышления воспитанников; развитие </w:t>
      </w:r>
      <w:r w:rsidR="00263BD8" w:rsidRPr="00263BD8">
        <w:rPr>
          <w:rFonts w:ascii="Times New Roman" w:hAnsi="Times New Roman"/>
          <w:sz w:val="28"/>
          <w:szCs w:val="28"/>
        </w:rPr>
        <w:t>творческих способностей,</w:t>
      </w:r>
      <w:r w:rsidRPr="00263BD8">
        <w:rPr>
          <w:rFonts w:ascii="Times New Roman" w:hAnsi="Times New Roman"/>
          <w:sz w:val="28"/>
          <w:szCs w:val="28"/>
        </w:rPr>
        <w:t xml:space="preserve"> обучающихся;</w:t>
      </w:r>
    </w:p>
    <w:p w:rsidR="004E08BB" w:rsidRPr="00263BD8" w:rsidRDefault="004E08BB" w:rsidP="002D246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приобщение детей к необыкновенному миру казачьей сказки; понятие о неповторимости и прелести сказок донских казаков; углубление знаний воспитанников о народной сказке.</w:t>
      </w:r>
    </w:p>
    <w:p w:rsidR="004E08BB" w:rsidRPr="00263BD8" w:rsidRDefault="004E08BB" w:rsidP="00541BB4">
      <w:pPr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1. Слово учителя.</w:t>
      </w:r>
    </w:p>
    <w:p w:rsidR="004E08BB" w:rsidRPr="00263BD8" w:rsidRDefault="004E08BB" w:rsidP="00541BB4">
      <w:pPr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В течение нескольких последних занятий мы говорили с вами о быте казаков и их традициях. Но этот рассказ был бы неполным, если бы мы не коснулись устного народного творчества. </w:t>
      </w:r>
    </w:p>
    <w:p w:rsidR="004E08BB" w:rsidRPr="00263BD8" w:rsidRDefault="004E08BB" w:rsidP="00541BB4">
      <w:pPr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Что такое устное народное творчество?</w:t>
      </w: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 (фольклор)</w:t>
      </w:r>
    </w:p>
    <w:p w:rsidR="004E08BB" w:rsidRPr="00263BD8" w:rsidRDefault="004E08BB" w:rsidP="00541BB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>-Что обозначает слово фольклор? Каков его перевод?</w:t>
      </w:r>
    </w:p>
    <w:p w:rsidR="004E08BB" w:rsidRPr="00263BD8" w:rsidRDefault="004E08BB" w:rsidP="004368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Фольклор – это мудрость народа, живая память, передаваемая от поколения к поколению. </w:t>
      </w:r>
      <w:r w:rsidRPr="00263BD8">
        <w:rPr>
          <w:rFonts w:ascii="Times New Roman" w:hAnsi="Times New Roman"/>
          <w:sz w:val="28"/>
          <w:szCs w:val="28"/>
        </w:rPr>
        <w:t xml:space="preserve">Казаки тоже не прошли мимо этого богатства и создали свои образцы устного творчества. Оно охватывает многие жанры: рассказы, сказки, бытовые и военные песни, пословицы, загадки, легенды. В них отражается быт казаков, взгляды на мир и человека, </w:t>
      </w: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представления о добре и </w:t>
      </w:r>
      <w:r w:rsidR="00263BD8"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зле, </w:t>
      </w:r>
      <w:r w:rsidR="00263BD8" w:rsidRPr="00263BD8">
        <w:rPr>
          <w:rFonts w:ascii="Times New Roman" w:hAnsi="Times New Roman"/>
          <w:sz w:val="28"/>
          <w:szCs w:val="28"/>
        </w:rPr>
        <w:t>те</w:t>
      </w:r>
      <w:r w:rsidRPr="00263BD8">
        <w:rPr>
          <w:rFonts w:ascii="Times New Roman" w:hAnsi="Times New Roman"/>
          <w:sz w:val="28"/>
          <w:szCs w:val="28"/>
        </w:rPr>
        <w:t xml:space="preserve"> жизненные принципы, которые они старались передать своим детям. </w:t>
      </w:r>
    </w:p>
    <w:p w:rsidR="004E08BB" w:rsidRPr="00263BD8" w:rsidRDefault="004E08BB" w:rsidP="004368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Сегодня мы с вами попробуем создать портрет казака на основе анализа фольклорных произведений. 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ab/>
        <w:t>На прошлом занятии мы говорили о пословицах и поговорках.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 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-Какие основные черты образа казака нам удалось выявить, читая пословицы и поговорки казачьего народа?</w:t>
      </w:r>
    </w:p>
    <w:p w:rsidR="004E08BB" w:rsidRPr="00263BD8" w:rsidRDefault="004E08BB" w:rsidP="003B127D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08BB" w:rsidRPr="00263BD8" w:rsidRDefault="004E08BB" w:rsidP="003B127D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b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</w:rPr>
        <w:lastRenderedPageBreak/>
        <w:t>Вывести на экран:</w:t>
      </w:r>
    </w:p>
    <w:p w:rsidR="004E08BB" w:rsidRPr="00263BD8" w:rsidRDefault="004E08BB" w:rsidP="003B127D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Умение держать свое слово.</w:t>
      </w:r>
    </w:p>
    <w:p w:rsidR="004E08BB" w:rsidRPr="00263BD8" w:rsidRDefault="004E08BB" w:rsidP="003B127D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Уважение к старшим.</w:t>
      </w:r>
    </w:p>
    <w:p w:rsidR="004E08BB" w:rsidRPr="00263BD8" w:rsidRDefault="004E08BB" w:rsidP="003B127D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Трудолюбие.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Готовность в любой момент встать на защиту Родины.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Бережное отношение казака к своему коню.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Эти же самые черты образа казака нашли отражение в других жанрах фольклора: сказках и байках. </w:t>
      </w: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>Сегодня мы поговорим о сказках и байках.</w:t>
      </w: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>- Что такое сказка?</w:t>
      </w: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  <w:shd w:val="clear" w:color="auto" w:fill="FFFFFF"/>
        </w:rPr>
        <w:t>(Сказка -</w:t>
      </w: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 это устный рассказ о чем-то необычном, во что трудно поверить, о невероятном, фантастическом).</w:t>
      </w: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6E4536">
      <w:pPr>
        <w:shd w:val="clear" w:color="auto" w:fill="FFFFFF"/>
        <w:spacing w:before="96" w:after="120" w:line="240" w:lineRule="auto"/>
        <w:rPr>
          <w:rFonts w:ascii="Times New Roman" w:hAnsi="Times New Roman"/>
          <w:bCs/>
          <w:sz w:val="28"/>
          <w:szCs w:val="28"/>
        </w:rPr>
      </w:pPr>
      <w:r w:rsidRPr="00263BD8">
        <w:rPr>
          <w:rFonts w:ascii="Times New Roman" w:hAnsi="Times New Roman"/>
          <w:bCs/>
          <w:sz w:val="28"/>
          <w:szCs w:val="28"/>
        </w:rPr>
        <w:t>- Что такое байка?</w:t>
      </w:r>
    </w:p>
    <w:p w:rsidR="004E08BB" w:rsidRPr="00263BD8" w:rsidRDefault="004E08BB" w:rsidP="00522805">
      <w:pPr>
        <w:shd w:val="clear" w:color="auto" w:fill="FFFFFF"/>
        <w:spacing w:before="96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b/>
          <w:bCs/>
          <w:sz w:val="28"/>
          <w:szCs w:val="28"/>
        </w:rPr>
        <w:t>(Байка</w:t>
      </w:r>
      <w:r w:rsidRPr="00263BD8">
        <w:rPr>
          <w:rFonts w:ascii="Times New Roman" w:hAnsi="Times New Roman"/>
          <w:sz w:val="28"/>
          <w:szCs w:val="28"/>
        </w:rPr>
        <w:t> — поучительный или </w:t>
      </w:r>
      <w:hyperlink r:id="rId5" w:tooltip="Юмор" w:history="1">
        <w:r w:rsidRPr="00263BD8">
          <w:rPr>
            <w:rFonts w:ascii="Times New Roman" w:hAnsi="Times New Roman"/>
            <w:sz w:val="28"/>
            <w:szCs w:val="28"/>
          </w:rPr>
          <w:t>юмористический</w:t>
        </w:r>
      </w:hyperlink>
      <w:r w:rsidRPr="00263BD8">
        <w:rPr>
          <w:rFonts w:ascii="Times New Roman" w:hAnsi="Times New Roman"/>
          <w:sz w:val="28"/>
          <w:szCs w:val="28"/>
        </w:rPr>
        <w:t xml:space="preserve"> рассказ, иногда, основанный на реальных событиях. Байки </w:t>
      </w:r>
      <w:proofErr w:type="gramStart"/>
      <w:r w:rsidRPr="00263BD8">
        <w:rPr>
          <w:rFonts w:ascii="Times New Roman" w:hAnsi="Times New Roman"/>
          <w:sz w:val="28"/>
          <w:szCs w:val="28"/>
        </w:rPr>
        <w:t>также</w:t>
      </w:r>
      <w:proofErr w:type="gramEnd"/>
      <w:r w:rsidRPr="00263BD8">
        <w:rPr>
          <w:rFonts w:ascii="Times New Roman" w:hAnsi="Times New Roman"/>
          <w:sz w:val="28"/>
          <w:szCs w:val="28"/>
        </w:rPr>
        <w:t xml:space="preserve"> как и сказки пересказывались много </w:t>
      </w:r>
      <w:r w:rsidR="00263BD8" w:rsidRPr="00263BD8">
        <w:rPr>
          <w:rFonts w:ascii="Times New Roman" w:hAnsi="Times New Roman"/>
          <w:sz w:val="28"/>
          <w:szCs w:val="28"/>
        </w:rPr>
        <w:t>раз, когда</w:t>
      </w:r>
      <w:r w:rsidRPr="00263BD8">
        <w:rPr>
          <w:rFonts w:ascii="Times New Roman" w:hAnsi="Times New Roman"/>
          <w:sz w:val="28"/>
          <w:szCs w:val="28"/>
        </w:rPr>
        <w:t xml:space="preserve"> рассказчика уличали в том, что он сосем недавно про это говорил не так, то рассказчик отшучивался - </w:t>
      </w: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время, дескать, идет, что-то забывается, а что-то, глядишь, и вспомнится). </w:t>
      </w:r>
    </w:p>
    <w:p w:rsidR="004E08BB" w:rsidRPr="00263BD8" w:rsidRDefault="004E08BB" w:rsidP="00522805">
      <w:pPr>
        <w:shd w:val="clear" w:color="auto" w:fill="FFFFFF"/>
        <w:spacing w:before="96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08BB" w:rsidRPr="00263BD8" w:rsidRDefault="004E08BB" w:rsidP="006E4536">
      <w:pPr>
        <w:shd w:val="clear" w:color="auto" w:fill="FFFFFF"/>
        <w:spacing w:before="96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- Чем, на ваш </w:t>
      </w:r>
      <w:r w:rsidR="00263BD8" w:rsidRPr="00263BD8">
        <w:rPr>
          <w:rFonts w:ascii="Times New Roman" w:hAnsi="Times New Roman"/>
          <w:sz w:val="28"/>
          <w:szCs w:val="28"/>
          <w:shd w:val="clear" w:color="auto" w:fill="FFFFFF"/>
        </w:rPr>
        <w:t>взгляд, отличается</w:t>
      </w: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 сказка от байки?</w:t>
      </w:r>
    </w:p>
    <w:p w:rsidR="004E08BB" w:rsidRPr="00263BD8" w:rsidRDefault="004E08BB" w:rsidP="006E4536">
      <w:pPr>
        <w:shd w:val="clear" w:color="auto" w:fill="FFFFFF"/>
        <w:spacing w:before="96" w:after="12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(Байка - не сказка, утверждал он, а </w:t>
      </w:r>
      <w:proofErr w:type="spellStart"/>
      <w:r w:rsidRPr="00263BD8">
        <w:rPr>
          <w:rFonts w:ascii="Times New Roman" w:hAnsi="Times New Roman"/>
          <w:sz w:val="28"/>
          <w:szCs w:val="28"/>
          <w:shd w:val="clear" w:color="auto" w:fill="FFFFFF"/>
        </w:rPr>
        <w:t>сказкина</w:t>
      </w:r>
      <w:proofErr w:type="spellEnd"/>
      <w:r w:rsidRPr="00263BD8">
        <w:rPr>
          <w:rFonts w:ascii="Times New Roman" w:hAnsi="Times New Roman"/>
          <w:sz w:val="28"/>
          <w:szCs w:val="28"/>
          <w:shd w:val="clear" w:color="auto" w:fill="FFFFFF"/>
        </w:rPr>
        <w:t xml:space="preserve"> тетка, и быль ей родная сестра).</w:t>
      </w: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Дома вы прочитали несколько казачьих сказок. Сейчас мы будем работать с текстами этих произведений, выявлять основные черты образа, а результаты нашей работы записывать в таблицы, которые лежит у вас на столах.</w:t>
      </w: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-Скажите, кто главный герой почти всех казачьих сказок? (казак)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Заполняем таблицу:</w:t>
      </w: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8"/>
        <w:gridCol w:w="3167"/>
        <w:gridCol w:w="3168"/>
      </w:tblGrid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Главный герой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6E4536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b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-Кто главный герой сказки </w:t>
      </w:r>
      <w:r w:rsidRPr="00263BD8">
        <w:rPr>
          <w:rFonts w:ascii="Times New Roman" w:hAnsi="Times New Roman"/>
          <w:b/>
          <w:sz w:val="28"/>
          <w:szCs w:val="28"/>
        </w:rPr>
        <w:t>«Казак и птицы»</w:t>
      </w:r>
      <w:r w:rsidRPr="00263BD8">
        <w:rPr>
          <w:rFonts w:ascii="Times New Roman" w:hAnsi="Times New Roman"/>
          <w:sz w:val="28"/>
          <w:szCs w:val="28"/>
        </w:rPr>
        <w:t>? (казак Сашко).</w:t>
      </w:r>
    </w:p>
    <w:p w:rsidR="004E08BB" w:rsidRPr="00263BD8" w:rsidRDefault="004E08BB" w:rsidP="00492238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Почему удалось Сашко собрать богатый урожай?</w:t>
      </w:r>
    </w:p>
    <w:p w:rsidR="004E08BB" w:rsidRPr="00263BD8" w:rsidRDefault="004E08BB" w:rsidP="00492238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Почему птицы помогали ему?</w:t>
      </w:r>
    </w:p>
    <w:p w:rsidR="004E08BB" w:rsidRPr="00263BD8" w:rsidRDefault="004E08BB" w:rsidP="00492238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Назовите главную черту характера казака? (трудолюбие, доброта)</w:t>
      </w:r>
    </w:p>
    <w:p w:rsidR="004E08BB" w:rsidRPr="00263BD8" w:rsidRDefault="004E08BB" w:rsidP="00492238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3167"/>
        <w:gridCol w:w="3168"/>
      </w:tblGrid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lastRenderedPageBreak/>
              <w:t>Главный герой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Основные черты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Трудолюбие.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Доброта.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Готов оказать помощь тем, кто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в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 xml:space="preserve"> ней нуждается.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6E4536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Кто главный герой сказки </w:t>
      </w:r>
      <w:r w:rsidRPr="00263BD8">
        <w:rPr>
          <w:rFonts w:ascii="Times New Roman" w:hAnsi="Times New Roman"/>
          <w:b/>
          <w:sz w:val="28"/>
          <w:szCs w:val="28"/>
        </w:rPr>
        <w:t>«Лихо одноглазое»</w:t>
      </w:r>
      <w:r w:rsidRPr="00263BD8">
        <w:rPr>
          <w:rFonts w:ascii="Times New Roman" w:hAnsi="Times New Roman"/>
          <w:sz w:val="28"/>
          <w:szCs w:val="28"/>
        </w:rPr>
        <w:t>? (казак Тишке).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Дайте его характеристику. Каким он предстает в этой сказке? Что мы нового узнаем о нем? (казак, который не был 3 года на войне, и который возвращается домой в надежде обнять мать и любимую).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А на самом деле, какую картину он видит в </w:t>
      </w:r>
      <w:r w:rsidR="00263BD8" w:rsidRPr="00263BD8">
        <w:rPr>
          <w:rFonts w:ascii="Times New Roman" w:hAnsi="Times New Roman"/>
          <w:sz w:val="28"/>
          <w:szCs w:val="28"/>
        </w:rPr>
        <w:t>родной станице</w:t>
      </w:r>
      <w:r w:rsidRPr="00263BD8">
        <w:rPr>
          <w:rFonts w:ascii="Times New Roman" w:hAnsi="Times New Roman"/>
          <w:sz w:val="28"/>
          <w:szCs w:val="28"/>
        </w:rPr>
        <w:t>?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Можно ли назвать Тишку патриотом? 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0605D3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Какие качества помогают ему победить Лихо? Пересказ текста (находчивость, смекалка, хитрость, оптимизм, желание помочь жителям станицы).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3167"/>
        <w:gridCol w:w="3168"/>
      </w:tblGrid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BD8">
              <w:rPr>
                <w:rFonts w:ascii="Times New Roman" w:hAnsi="Times New Roman"/>
                <w:b/>
                <w:sz w:val="28"/>
                <w:szCs w:val="28"/>
              </w:rPr>
              <w:t>Главный герой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BD8">
              <w:rPr>
                <w:rFonts w:ascii="Times New Roman" w:hAnsi="Times New Roman"/>
                <w:b/>
                <w:sz w:val="28"/>
                <w:szCs w:val="28"/>
              </w:rPr>
              <w:t xml:space="preserve">Казак 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Основные черты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</w:t>
            </w:r>
            <w:r w:rsidR="00263BD8" w:rsidRPr="00263BD8">
              <w:rPr>
                <w:rFonts w:ascii="Times New Roman" w:hAnsi="Times New Roman"/>
                <w:sz w:val="28"/>
                <w:szCs w:val="28"/>
              </w:rPr>
              <w:t xml:space="preserve">Казак </w:t>
            </w:r>
            <w:r w:rsidR="00263BD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63BD8" w:rsidRPr="00263BD8">
              <w:rPr>
                <w:rFonts w:ascii="Times New Roman" w:hAnsi="Times New Roman"/>
                <w:sz w:val="28"/>
                <w:szCs w:val="28"/>
              </w:rPr>
              <w:t>птицы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Готов оказать помощь тем, кто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в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 xml:space="preserve"> ней нуждается.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«Лихо одноглазое»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Смекалка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Находчивость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Хитрость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Желание помочь родной станице и её жителям.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В казачьих сказках </w:t>
      </w:r>
      <w:r w:rsidR="00263BD8" w:rsidRPr="00263BD8">
        <w:rPr>
          <w:rFonts w:ascii="Times New Roman" w:hAnsi="Times New Roman"/>
          <w:sz w:val="28"/>
          <w:szCs w:val="28"/>
        </w:rPr>
        <w:t>герои учат</w:t>
      </w:r>
      <w:r w:rsidRPr="00263BD8">
        <w:rPr>
          <w:rFonts w:ascii="Times New Roman" w:hAnsi="Times New Roman"/>
          <w:sz w:val="28"/>
          <w:szCs w:val="28"/>
        </w:rPr>
        <w:t xml:space="preserve"> различать добро </w:t>
      </w:r>
      <w:r w:rsidR="00263BD8" w:rsidRPr="00263BD8">
        <w:rPr>
          <w:rFonts w:ascii="Times New Roman" w:hAnsi="Times New Roman"/>
          <w:sz w:val="28"/>
          <w:szCs w:val="28"/>
        </w:rPr>
        <w:t>и зло</w:t>
      </w:r>
      <w:r w:rsidRPr="00263BD8">
        <w:rPr>
          <w:rFonts w:ascii="Times New Roman" w:hAnsi="Times New Roman"/>
          <w:sz w:val="28"/>
          <w:szCs w:val="28"/>
        </w:rPr>
        <w:t xml:space="preserve">, отличать истинную правду от ложной, героическое от трусости, быть честными и справедливыми, всегда держать данное слово Старшее поколение внушало сыновьям, внукам необходимость распознавать настрой человека. Они говорили: «Бойтесь коня сзади, а </w:t>
      </w:r>
      <w:r w:rsidR="00263BD8" w:rsidRPr="00263BD8">
        <w:rPr>
          <w:rFonts w:ascii="Times New Roman" w:hAnsi="Times New Roman"/>
          <w:sz w:val="28"/>
          <w:szCs w:val="28"/>
        </w:rPr>
        <w:t>человека со</w:t>
      </w:r>
      <w:r w:rsidRPr="00263BD8">
        <w:rPr>
          <w:rFonts w:ascii="Times New Roman" w:hAnsi="Times New Roman"/>
          <w:sz w:val="28"/>
          <w:szCs w:val="28"/>
        </w:rPr>
        <w:t xml:space="preserve"> всех сторон. А чтобы узнать человека, не глядите ему в лицо, а заглядывайте </w:t>
      </w:r>
      <w:r w:rsidR="00263BD8" w:rsidRPr="00263BD8">
        <w:rPr>
          <w:rFonts w:ascii="Times New Roman" w:hAnsi="Times New Roman"/>
          <w:sz w:val="28"/>
          <w:szCs w:val="28"/>
        </w:rPr>
        <w:t>в сердце</w:t>
      </w:r>
      <w:r w:rsidRPr="00263BD8">
        <w:rPr>
          <w:rFonts w:ascii="Times New Roman" w:hAnsi="Times New Roman"/>
          <w:sz w:val="28"/>
          <w:szCs w:val="28"/>
        </w:rPr>
        <w:t>».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Давайте поговорим о сказке </w:t>
      </w:r>
      <w:r w:rsidRPr="00263BD8">
        <w:rPr>
          <w:rFonts w:ascii="Times New Roman" w:hAnsi="Times New Roman"/>
          <w:b/>
          <w:sz w:val="28"/>
          <w:szCs w:val="28"/>
        </w:rPr>
        <w:t>«Батька – булат</w:t>
      </w:r>
      <w:r w:rsidRPr="00263BD8">
        <w:rPr>
          <w:rFonts w:ascii="Times New Roman" w:hAnsi="Times New Roman"/>
          <w:sz w:val="28"/>
          <w:szCs w:val="28"/>
        </w:rPr>
        <w:t>».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lastRenderedPageBreak/>
        <w:t>- Коротко перескажите её.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О каком качестве характера казака говориться в этой сказке?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8"/>
        <w:gridCol w:w="3167"/>
        <w:gridCol w:w="3168"/>
      </w:tblGrid>
      <w:tr w:rsidR="004E08BB" w:rsidRPr="00263BD8" w:rsidTr="00E122BC">
        <w:tc>
          <w:tcPr>
            <w:tcW w:w="1458" w:type="dxa"/>
          </w:tcPr>
          <w:p w:rsidR="004E08BB" w:rsidRPr="00263BD8" w:rsidRDefault="004E08BB" w:rsidP="00E1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«Батька – булат»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Верность своему слову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В казачьих сказках можно встретить и элементы религиозного воспитания.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О каких сказках идет речь? («Аленушка и братец Иванушка»)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Почему Аленушка </w:t>
      </w:r>
      <w:r w:rsidR="00263BD8" w:rsidRPr="00263BD8">
        <w:rPr>
          <w:rFonts w:ascii="Times New Roman" w:hAnsi="Times New Roman"/>
          <w:sz w:val="28"/>
          <w:szCs w:val="28"/>
        </w:rPr>
        <w:t>попадает в</w:t>
      </w:r>
      <w:r w:rsidRPr="00263BD8">
        <w:rPr>
          <w:rFonts w:ascii="Times New Roman" w:hAnsi="Times New Roman"/>
          <w:sz w:val="28"/>
          <w:szCs w:val="28"/>
        </w:rPr>
        <w:t xml:space="preserve"> беду?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Как казаку удается вызволить её из беды?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Представители каких сословий испугались черта?</w:t>
      </w:r>
    </w:p>
    <w:p w:rsidR="004E08BB" w:rsidRPr="00263BD8" w:rsidRDefault="004E08BB" w:rsidP="003757FE">
      <w:pPr>
        <w:ind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Какие качества казака мы можем выделить в этой сказке? (Смелость Вера в бога)</w:t>
      </w: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3167"/>
        <w:gridCol w:w="3168"/>
      </w:tblGrid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Главный герой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Основные черты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263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>птицы».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Готов оказать помощь тем, кто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в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 xml:space="preserve"> ней нуждается.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«Лихо одноглазое»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Смекалка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Находчивость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Желание помочь родной станице и её жителям.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«Аленушка и братец Иванушка».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Смелость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Вера в бога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«Батька – булат»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Верность своему слову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263BD8">
      <w:pPr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Казачьи </w:t>
      </w:r>
      <w:r w:rsidR="00263BD8" w:rsidRPr="00263BD8">
        <w:rPr>
          <w:rFonts w:ascii="Times New Roman" w:hAnsi="Times New Roman"/>
          <w:sz w:val="28"/>
          <w:szCs w:val="28"/>
        </w:rPr>
        <w:t>сказки отличаются</w:t>
      </w:r>
      <w:r w:rsidRPr="00263BD8">
        <w:rPr>
          <w:rFonts w:ascii="Times New Roman" w:hAnsi="Times New Roman"/>
          <w:sz w:val="28"/>
          <w:szCs w:val="28"/>
        </w:rPr>
        <w:t xml:space="preserve"> своей идейной направленностью. В них утверждаются те же человеческие ценности: патриотизм, служение государю и отечеству, соблюдение определенного кодекса чести (мужество, смелость, верность и т.п.), уважение к семейным традициям, сохранение памяти о предках, забота о детях.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Мы горим с вами о следующем произведении «Лебяжий остров»</w:t>
      </w:r>
    </w:p>
    <w:p w:rsidR="004E08BB" w:rsidRPr="00263BD8" w:rsidRDefault="004E08BB" w:rsidP="004D336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 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Кто главный герой сказки </w:t>
      </w:r>
      <w:r w:rsidRPr="00263BD8">
        <w:rPr>
          <w:rFonts w:ascii="Times New Roman" w:hAnsi="Times New Roman"/>
          <w:b/>
          <w:sz w:val="28"/>
          <w:szCs w:val="28"/>
        </w:rPr>
        <w:t xml:space="preserve">«Лебяжий </w:t>
      </w:r>
      <w:r w:rsidR="00263BD8" w:rsidRPr="00263BD8">
        <w:rPr>
          <w:rFonts w:ascii="Times New Roman" w:hAnsi="Times New Roman"/>
          <w:b/>
          <w:sz w:val="28"/>
          <w:szCs w:val="28"/>
        </w:rPr>
        <w:t xml:space="preserve">остров» </w:t>
      </w:r>
      <w:r w:rsidR="00263BD8" w:rsidRPr="00263BD8">
        <w:rPr>
          <w:rFonts w:ascii="Times New Roman" w:hAnsi="Times New Roman"/>
          <w:sz w:val="28"/>
          <w:szCs w:val="28"/>
        </w:rPr>
        <w:t>(</w:t>
      </w:r>
      <w:r w:rsidRPr="00263BD8">
        <w:rPr>
          <w:rFonts w:ascii="Times New Roman" w:hAnsi="Times New Roman"/>
          <w:sz w:val="28"/>
          <w:szCs w:val="28"/>
        </w:rPr>
        <w:t>казак Петро)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О чем он думает, когда отправляется в разведку? (ищет славы)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Почему он попал в плен? (не слушал предупреждения природы)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Что требуют от него татары?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Почему Петро не выдал своих? (работа с текстом)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Какому наказанию подвергается казак?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lastRenderedPageBreak/>
        <w:t xml:space="preserve">- Был ли вознагражден Петро за свое молчание? 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Кто или что помогло ему? (природа, родная земля)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Назовите главные черты характера </w:t>
      </w:r>
      <w:r w:rsidR="00263BD8" w:rsidRPr="00263BD8">
        <w:rPr>
          <w:rFonts w:ascii="Times New Roman" w:hAnsi="Times New Roman"/>
          <w:sz w:val="28"/>
          <w:szCs w:val="28"/>
        </w:rPr>
        <w:t>казака этой</w:t>
      </w:r>
      <w:r w:rsidRPr="00263BD8">
        <w:rPr>
          <w:rFonts w:ascii="Times New Roman" w:hAnsi="Times New Roman"/>
          <w:sz w:val="28"/>
          <w:szCs w:val="28"/>
        </w:rPr>
        <w:t xml:space="preserve"> сказке.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3167"/>
        <w:gridCol w:w="3168"/>
      </w:tblGrid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Главный герой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Основные черты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263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>птицы».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Готов оказать помощь тем, кто в ней нуждается.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«Лихо одноглазое»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Смекалка</w:t>
            </w:r>
          </w:p>
          <w:p w:rsidR="004E08BB" w:rsidRPr="00263BD8" w:rsidRDefault="00DA5BF7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Находчивость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Желание помочь родной станице и её жителям.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«Аленушка и братец Иванушка».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Смелость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Вера в бога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Уважение семейных традиции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«Батька – булат»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Верность своему слову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«Лебяжий остров»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Служение Отечеству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Патриотизм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Казачья честь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CF39FA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CF39FA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Тема патриотизма раскрывается </w:t>
      </w:r>
      <w:proofErr w:type="gramStart"/>
      <w:r w:rsidRPr="00263BD8">
        <w:rPr>
          <w:rFonts w:ascii="Times New Roman" w:hAnsi="Times New Roman"/>
          <w:sz w:val="28"/>
          <w:szCs w:val="28"/>
        </w:rPr>
        <w:t>и  в</w:t>
      </w:r>
      <w:proofErr w:type="gramEnd"/>
      <w:r w:rsidRPr="00263BD8">
        <w:rPr>
          <w:rFonts w:ascii="Times New Roman" w:hAnsi="Times New Roman"/>
          <w:sz w:val="28"/>
          <w:szCs w:val="28"/>
        </w:rPr>
        <w:t xml:space="preserve"> сказке </w:t>
      </w:r>
      <w:r w:rsidRPr="00263BD8">
        <w:rPr>
          <w:rFonts w:ascii="Times New Roman" w:hAnsi="Times New Roman"/>
          <w:b/>
          <w:sz w:val="28"/>
          <w:szCs w:val="28"/>
        </w:rPr>
        <w:t>«Казак жил – не тужил», которую поставили и  исполнили для нашего занятия учащиеся 6 казачьего класса. Внимание на экран.</w:t>
      </w:r>
    </w:p>
    <w:p w:rsidR="004E08BB" w:rsidRPr="00263BD8" w:rsidRDefault="004E08BB" w:rsidP="00CF39FA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263BD8">
        <w:rPr>
          <w:rFonts w:ascii="Times New Roman" w:hAnsi="Times New Roman"/>
          <w:b/>
          <w:sz w:val="28"/>
          <w:szCs w:val="28"/>
        </w:rPr>
        <w:t xml:space="preserve"> </w:t>
      </w:r>
    </w:p>
    <w:p w:rsidR="004E08BB" w:rsidRPr="00263BD8" w:rsidRDefault="004E08BB" w:rsidP="00CF39FA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С кем встречается казак во время своего путешествия? (турецкий паша, вельможный пан).</w:t>
      </w:r>
    </w:p>
    <w:p w:rsidR="004E08BB" w:rsidRPr="00263BD8" w:rsidRDefault="004E08BB" w:rsidP="00CF39FA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 - О чем они спорят?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Как он отвечает на вопрос о том, что всего милее на свете?</w:t>
      </w:r>
    </w:p>
    <w:p w:rsidR="004E08BB" w:rsidRPr="00263BD8" w:rsidRDefault="004E08BB" w:rsidP="00CF39FA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Что самое главное для казака в походе? (быть готовым в любой момент защищать сою землю) </w:t>
      </w:r>
    </w:p>
    <w:p w:rsidR="004E08BB" w:rsidRPr="00263BD8" w:rsidRDefault="004E08BB" w:rsidP="00CF39FA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3167"/>
        <w:gridCol w:w="3168"/>
      </w:tblGrid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Главный герой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Основные черты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63BD8">
              <w:rPr>
                <w:rFonts w:ascii="Times New Roman" w:hAnsi="Times New Roman"/>
                <w:sz w:val="28"/>
                <w:szCs w:val="28"/>
              </w:rPr>
              <w:t xml:space="preserve">Казак 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263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>птицы».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Готов оказать помощь тем, </w:t>
            </w:r>
            <w:r w:rsidR="00263BD8" w:rsidRPr="00263BD8">
              <w:rPr>
                <w:rFonts w:ascii="Times New Roman" w:hAnsi="Times New Roman"/>
                <w:sz w:val="28"/>
                <w:szCs w:val="28"/>
              </w:rPr>
              <w:t xml:space="preserve">кто </w:t>
            </w:r>
            <w:r w:rsidR="00263BD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63BD8" w:rsidRPr="00263BD8">
              <w:rPr>
                <w:rFonts w:ascii="Times New Roman" w:hAnsi="Times New Roman"/>
                <w:sz w:val="28"/>
                <w:szCs w:val="28"/>
              </w:rPr>
              <w:t>ней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 xml:space="preserve"> нуждается.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«Лихо одноглазое»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Смекалка</w:t>
            </w:r>
          </w:p>
          <w:p w:rsidR="004E08BB" w:rsidRPr="00263BD8" w:rsidRDefault="00263BD8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Находчивость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Желание помочь родной станице и её </w:t>
            </w:r>
            <w:r w:rsidRPr="00263BD8">
              <w:rPr>
                <w:rFonts w:ascii="Times New Roman" w:hAnsi="Times New Roman"/>
                <w:sz w:val="28"/>
                <w:szCs w:val="28"/>
              </w:rPr>
              <w:lastRenderedPageBreak/>
              <w:t>жителям.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lastRenderedPageBreak/>
              <w:t>«Аленушка и братец Иванушка».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Смелость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Вера в бога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Уважение семейных традиции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«Батька – булат»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Верность своему слову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«Лебяжий остров»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Служение Отечеству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Патриотизм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c>
          <w:tcPr>
            <w:tcW w:w="1541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«Казак жил – не тужил»</w:t>
            </w:r>
          </w:p>
        </w:tc>
        <w:tc>
          <w:tcPr>
            <w:tcW w:w="3167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Заботливое отношение к коню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Бережное отношение к оружию</w:t>
            </w: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Неприхотливость быта в походных условиях</w:t>
            </w:r>
          </w:p>
        </w:tc>
        <w:tc>
          <w:tcPr>
            <w:tcW w:w="3168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Мы с вами на основе казачьих сказок и баек составили таблицу, в которой отразили основные качества казака.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 xml:space="preserve">- Перечислите их? </w:t>
      </w:r>
    </w:p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Что напоминают вам эти качества? (казачьи заповеди). Прочитать, если будет время.</w:t>
      </w:r>
    </w:p>
    <w:p w:rsidR="004E08BB" w:rsidRPr="00263BD8" w:rsidRDefault="004E08BB" w:rsidP="0062210B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t>- Сделайте вывод о том, каким должен быть казак? (то есть жить согласно казачьим законам)</w:t>
      </w:r>
    </w:p>
    <w:p w:rsidR="004E08BB" w:rsidRPr="00263BD8" w:rsidRDefault="004E08BB" w:rsidP="0062210B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6"/>
        <w:gridCol w:w="4404"/>
      </w:tblGrid>
      <w:tr w:rsidR="004E08BB" w:rsidRPr="00263BD8" w:rsidTr="00E122BC">
        <w:tc>
          <w:tcPr>
            <w:tcW w:w="4576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BD8">
              <w:rPr>
                <w:rFonts w:ascii="Times New Roman" w:hAnsi="Times New Roman"/>
                <w:b/>
                <w:sz w:val="28"/>
                <w:szCs w:val="28"/>
              </w:rPr>
              <w:t>Казак, основные черты.</w:t>
            </w:r>
          </w:p>
        </w:tc>
        <w:tc>
          <w:tcPr>
            <w:tcW w:w="4404" w:type="dxa"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BD8">
              <w:rPr>
                <w:rFonts w:ascii="Times New Roman" w:hAnsi="Times New Roman"/>
                <w:b/>
                <w:sz w:val="28"/>
                <w:szCs w:val="28"/>
              </w:rPr>
              <w:t>Казачьи заповеди.</w:t>
            </w:r>
          </w:p>
        </w:tc>
      </w:tr>
      <w:tr w:rsidR="004E08BB" w:rsidRPr="00263BD8" w:rsidTr="00E122BC">
        <w:trPr>
          <w:trHeight w:val="322"/>
        </w:trPr>
        <w:tc>
          <w:tcPr>
            <w:tcW w:w="4576" w:type="dxa"/>
            <w:vMerge w:val="restart"/>
          </w:tcPr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Готов оказать помощь тем, кто </w:t>
            </w:r>
            <w:r w:rsidR="00263BD8">
              <w:rPr>
                <w:rFonts w:ascii="Times New Roman" w:hAnsi="Times New Roman"/>
                <w:sz w:val="28"/>
                <w:szCs w:val="28"/>
              </w:rPr>
              <w:t>в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 xml:space="preserve"> ней нуждается.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Смекалка</w:t>
            </w:r>
          </w:p>
          <w:p w:rsidR="004E08BB" w:rsidRPr="00263BD8" w:rsidRDefault="00263BD8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Находчивость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Желание помочь родной станице и её жителям.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Смелость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Вера в бога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Уважение семейных традиции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Служение Отечеству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Патриотизм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Заботливое отношение к коню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Бережное отношение к оружию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Неприхотливость быта в походных условиях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Верность своему слову.</w:t>
            </w:r>
          </w:p>
        </w:tc>
        <w:tc>
          <w:tcPr>
            <w:tcW w:w="4404" w:type="dxa"/>
            <w:vMerge w:val="restart"/>
          </w:tcPr>
          <w:p w:rsidR="004E08BB" w:rsidRPr="00263BD8" w:rsidRDefault="00263BD8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Честь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3BD8">
              <w:rPr>
                <w:rFonts w:ascii="Times New Roman" w:hAnsi="Times New Roman"/>
                <w:sz w:val="28"/>
                <w:szCs w:val="28"/>
              </w:rPr>
              <w:t xml:space="preserve"> доброе</w:t>
            </w:r>
            <w:r w:rsidR="004E08BB" w:rsidRPr="00263BD8">
              <w:rPr>
                <w:rFonts w:ascii="Times New Roman" w:hAnsi="Times New Roman"/>
                <w:sz w:val="28"/>
                <w:szCs w:val="28"/>
              </w:rPr>
              <w:t xml:space="preserve"> имя казака дороже жизни.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Казаки все равны в правах. Помни: «Нет ни князя, ни раба, но все рабы божии!»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По тебе судят обо всем казачестве и народе своем.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Служи верно своему народу, а не вождям.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Держи слово. Слово казака дорого.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Чти старших, уважай старость.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Держись еры предков, поступай по обычаям своего народа.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Погибай, а товарища выручай.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>Будь трудолюбив, не бездействуй.</w:t>
            </w:r>
          </w:p>
          <w:p w:rsidR="004E08BB" w:rsidRPr="00263BD8" w:rsidRDefault="004E08BB" w:rsidP="00E122BC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D8">
              <w:rPr>
                <w:rFonts w:ascii="Times New Roman" w:hAnsi="Times New Roman"/>
                <w:sz w:val="28"/>
                <w:szCs w:val="28"/>
              </w:rPr>
              <w:t xml:space="preserve">Береги семью свою, служи </w:t>
            </w:r>
            <w:r w:rsidRPr="00263BD8">
              <w:rPr>
                <w:rFonts w:ascii="Times New Roman" w:hAnsi="Times New Roman"/>
                <w:sz w:val="28"/>
                <w:szCs w:val="28"/>
              </w:rPr>
              <w:lastRenderedPageBreak/>
              <w:t>ей примером. </w:t>
            </w:r>
          </w:p>
          <w:p w:rsidR="004E08BB" w:rsidRPr="00263BD8" w:rsidRDefault="004E08BB" w:rsidP="00E122BC">
            <w:pPr>
              <w:pStyle w:val="a5"/>
              <w:shd w:val="clear" w:color="auto" w:fill="FFFFFF"/>
              <w:spacing w:before="68" w:beforeAutospacing="0" w:after="200" w:afterAutospacing="0"/>
              <w:jc w:val="both"/>
              <w:rPr>
                <w:b/>
                <w:sz w:val="28"/>
                <w:szCs w:val="28"/>
              </w:rPr>
            </w:pPr>
          </w:p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rPr>
          <w:trHeight w:val="322"/>
        </w:trPr>
        <w:tc>
          <w:tcPr>
            <w:tcW w:w="4576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rPr>
          <w:trHeight w:val="322"/>
        </w:trPr>
        <w:tc>
          <w:tcPr>
            <w:tcW w:w="4576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rPr>
          <w:trHeight w:val="322"/>
        </w:trPr>
        <w:tc>
          <w:tcPr>
            <w:tcW w:w="4576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8BB" w:rsidRPr="00263BD8" w:rsidTr="00E122BC">
        <w:trPr>
          <w:trHeight w:val="322"/>
        </w:trPr>
        <w:tc>
          <w:tcPr>
            <w:tcW w:w="4576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  <w:vMerge/>
          </w:tcPr>
          <w:p w:rsidR="004E08BB" w:rsidRPr="00263BD8" w:rsidRDefault="004E08BB" w:rsidP="00E122BC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8BB" w:rsidRPr="00263BD8" w:rsidRDefault="004E08BB" w:rsidP="00541BB4">
      <w:pPr>
        <w:shd w:val="clear" w:color="auto" w:fill="FFFFFF"/>
        <w:spacing w:after="0" w:line="240" w:lineRule="auto"/>
        <w:ind w:left="68" w:right="68"/>
        <w:jc w:val="both"/>
        <w:rPr>
          <w:rFonts w:ascii="Times New Roman" w:hAnsi="Times New Roman"/>
          <w:sz w:val="28"/>
          <w:szCs w:val="28"/>
        </w:rPr>
      </w:pPr>
      <w:r w:rsidRPr="00263BD8">
        <w:rPr>
          <w:rFonts w:ascii="Times New Roman" w:hAnsi="Times New Roman"/>
          <w:sz w:val="28"/>
          <w:szCs w:val="28"/>
        </w:rPr>
        <w:lastRenderedPageBreak/>
        <w:t>Но потомственные казаки говорят, что есть еще одна 11 негласная заповедь: «Люби России, ибо она мать твоя и ничто не заменит тебе её»</w:t>
      </w:r>
    </w:p>
    <w:p w:rsidR="004E08BB" w:rsidRPr="00263BD8" w:rsidRDefault="004E08BB" w:rsidP="00541BB4">
      <w:pPr>
        <w:pStyle w:val="a5"/>
        <w:shd w:val="clear" w:color="auto" w:fill="FFFFFF"/>
        <w:spacing w:before="68" w:beforeAutospacing="0" w:after="68" w:afterAutospacing="0"/>
        <w:jc w:val="both"/>
        <w:rPr>
          <w:b/>
          <w:sz w:val="28"/>
          <w:szCs w:val="28"/>
        </w:rPr>
      </w:pPr>
      <w:r w:rsidRPr="00263BD8">
        <w:rPr>
          <w:b/>
          <w:sz w:val="28"/>
          <w:szCs w:val="28"/>
        </w:rPr>
        <w:t>Вывод.</w:t>
      </w:r>
    </w:p>
    <w:p w:rsidR="004E08BB" w:rsidRPr="00263BD8" w:rsidRDefault="004E08BB" w:rsidP="00541BB4">
      <w:pPr>
        <w:pStyle w:val="a5"/>
        <w:shd w:val="clear" w:color="auto" w:fill="FFFFFF"/>
        <w:spacing w:before="68" w:beforeAutospacing="0" w:after="68" w:afterAutospacing="0"/>
        <w:jc w:val="both"/>
        <w:rPr>
          <w:sz w:val="28"/>
          <w:szCs w:val="28"/>
        </w:rPr>
      </w:pPr>
      <w:r w:rsidRPr="00263BD8">
        <w:rPr>
          <w:sz w:val="28"/>
          <w:szCs w:val="28"/>
        </w:rPr>
        <w:t>- Эти заповеди складывались веками. Актуальны ли они сейчас? Для чего их нужно соблюдать?</w:t>
      </w:r>
    </w:p>
    <w:p w:rsidR="004E08BB" w:rsidRPr="00263BD8" w:rsidRDefault="004E08BB" w:rsidP="00541BB4">
      <w:pPr>
        <w:pStyle w:val="a5"/>
        <w:shd w:val="clear" w:color="auto" w:fill="FFFFFF"/>
        <w:spacing w:before="68" w:beforeAutospacing="0" w:after="68" w:afterAutospacing="0"/>
        <w:jc w:val="both"/>
        <w:rPr>
          <w:b/>
          <w:sz w:val="28"/>
          <w:szCs w:val="28"/>
        </w:rPr>
      </w:pPr>
    </w:p>
    <w:p w:rsidR="004E08BB" w:rsidRPr="00263BD8" w:rsidRDefault="004E08BB" w:rsidP="00541BB4">
      <w:pPr>
        <w:pStyle w:val="a5"/>
        <w:shd w:val="clear" w:color="auto" w:fill="FFFFFF"/>
        <w:spacing w:before="68" w:beforeAutospacing="0" w:after="68" w:afterAutospacing="0"/>
        <w:jc w:val="both"/>
        <w:rPr>
          <w:b/>
          <w:sz w:val="28"/>
          <w:szCs w:val="28"/>
        </w:rPr>
      </w:pPr>
      <w:r w:rsidRPr="00263BD8">
        <w:rPr>
          <w:b/>
          <w:sz w:val="28"/>
          <w:szCs w:val="28"/>
        </w:rPr>
        <w:t xml:space="preserve">Домашнее задание: </w:t>
      </w:r>
      <w:r w:rsidRPr="00263BD8">
        <w:rPr>
          <w:sz w:val="28"/>
          <w:szCs w:val="28"/>
        </w:rPr>
        <w:t>попытайтесь дома составить заповеди нашего казачьего класса.</w:t>
      </w:r>
    </w:p>
    <w:sectPr w:rsidR="004E08BB" w:rsidRPr="00263BD8" w:rsidSect="001421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425E"/>
    <w:multiLevelType w:val="multilevel"/>
    <w:tmpl w:val="4ED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0566"/>
    <w:multiLevelType w:val="multilevel"/>
    <w:tmpl w:val="A29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C7D00"/>
    <w:multiLevelType w:val="multilevel"/>
    <w:tmpl w:val="7CB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14519"/>
    <w:multiLevelType w:val="hybridMultilevel"/>
    <w:tmpl w:val="4460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466293"/>
    <w:multiLevelType w:val="hybridMultilevel"/>
    <w:tmpl w:val="2482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612127"/>
    <w:multiLevelType w:val="hybridMultilevel"/>
    <w:tmpl w:val="8CE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D45EB"/>
    <w:multiLevelType w:val="multilevel"/>
    <w:tmpl w:val="20D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22F60"/>
    <w:multiLevelType w:val="multilevel"/>
    <w:tmpl w:val="5D1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1C"/>
    <w:rsid w:val="00012B23"/>
    <w:rsid w:val="000605D3"/>
    <w:rsid w:val="0014212F"/>
    <w:rsid w:val="00197ED5"/>
    <w:rsid w:val="001A67F4"/>
    <w:rsid w:val="001F511C"/>
    <w:rsid w:val="00217B37"/>
    <w:rsid w:val="00233769"/>
    <w:rsid w:val="00247B84"/>
    <w:rsid w:val="00263BD8"/>
    <w:rsid w:val="00272944"/>
    <w:rsid w:val="00285986"/>
    <w:rsid w:val="002A44B7"/>
    <w:rsid w:val="002A77A3"/>
    <w:rsid w:val="002D0117"/>
    <w:rsid w:val="002D2460"/>
    <w:rsid w:val="002D2B6B"/>
    <w:rsid w:val="002F1F25"/>
    <w:rsid w:val="0031749B"/>
    <w:rsid w:val="00346432"/>
    <w:rsid w:val="003757FE"/>
    <w:rsid w:val="003B127D"/>
    <w:rsid w:val="003C0FD6"/>
    <w:rsid w:val="0040222E"/>
    <w:rsid w:val="00414C0E"/>
    <w:rsid w:val="0043687B"/>
    <w:rsid w:val="0045249F"/>
    <w:rsid w:val="00453399"/>
    <w:rsid w:val="00462BA5"/>
    <w:rsid w:val="00473B89"/>
    <w:rsid w:val="00492238"/>
    <w:rsid w:val="004A0C56"/>
    <w:rsid w:val="004C1EA7"/>
    <w:rsid w:val="004D336A"/>
    <w:rsid w:val="004E08BB"/>
    <w:rsid w:val="004F678C"/>
    <w:rsid w:val="00511E94"/>
    <w:rsid w:val="00522805"/>
    <w:rsid w:val="00531A5A"/>
    <w:rsid w:val="00537917"/>
    <w:rsid w:val="00541BB4"/>
    <w:rsid w:val="00565FC7"/>
    <w:rsid w:val="005C2175"/>
    <w:rsid w:val="005C316D"/>
    <w:rsid w:val="005C6DBF"/>
    <w:rsid w:val="005D1FF6"/>
    <w:rsid w:val="00605F81"/>
    <w:rsid w:val="0062210B"/>
    <w:rsid w:val="00624144"/>
    <w:rsid w:val="00630802"/>
    <w:rsid w:val="006361F0"/>
    <w:rsid w:val="00643D5D"/>
    <w:rsid w:val="00666ECF"/>
    <w:rsid w:val="006710C6"/>
    <w:rsid w:val="006862A0"/>
    <w:rsid w:val="006B3B1C"/>
    <w:rsid w:val="006E4536"/>
    <w:rsid w:val="007008FB"/>
    <w:rsid w:val="00712D56"/>
    <w:rsid w:val="00726542"/>
    <w:rsid w:val="00762945"/>
    <w:rsid w:val="00784058"/>
    <w:rsid w:val="007E7CB7"/>
    <w:rsid w:val="007F7700"/>
    <w:rsid w:val="00806842"/>
    <w:rsid w:val="00822A7F"/>
    <w:rsid w:val="008509B7"/>
    <w:rsid w:val="00855531"/>
    <w:rsid w:val="00873570"/>
    <w:rsid w:val="008C1BE7"/>
    <w:rsid w:val="009B7641"/>
    <w:rsid w:val="009C2DC5"/>
    <w:rsid w:val="00A335BE"/>
    <w:rsid w:val="00A9346C"/>
    <w:rsid w:val="00AE1D0A"/>
    <w:rsid w:val="00AE715E"/>
    <w:rsid w:val="00B432B9"/>
    <w:rsid w:val="00B6004A"/>
    <w:rsid w:val="00B83F43"/>
    <w:rsid w:val="00BA228F"/>
    <w:rsid w:val="00BC572A"/>
    <w:rsid w:val="00C112EC"/>
    <w:rsid w:val="00C133EC"/>
    <w:rsid w:val="00C70BE7"/>
    <w:rsid w:val="00CD3A08"/>
    <w:rsid w:val="00CF39FA"/>
    <w:rsid w:val="00D44C42"/>
    <w:rsid w:val="00D63DD2"/>
    <w:rsid w:val="00DA5BF7"/>
    <w:rsid w:val="00DB1745"/>
    <w:rsid w:val="00DC183A"/>
    <w:rsid w:val="00E048AA"/>
    <w:rsid w:val="00E122BC"/>
    <w:rsid w:val="00E27A14"/>
    <w:rsid w:val="00E369E6"/>
    <w:rsid w:val="00E70C6D"/>
    <w:rsid w:val="00E86C2F"/>
    <w:rsid w:val="00EB0A9F"/>
    <w:rsid w:val="00ED0FAC"/>
    <w:rsid w:val="00ED4374"/>
    <w:rsid w:val="00F22864"/>
    <w:rsid w:val="00F3419B"/>
    <w:rsid w:val="00F4221D"/>
    <w:rsid w:val="00F5679C"/>
    <w:rsid w:val="00F750CC"/>
    <w:rsid w:val="00F8355F"/>
    <w:rsid w:val="00FD2054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5364F-5D1A-4876-B375-8012F242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511C"/>
    <w:pPr>
      <w:ind w:left="720"/>
      <w:contextualSpacing/>
    </w:pPr>
  </w:style>
  <w:style w:type="table" w:styleId="a4">
    <w:name w:val="Table Grid"/>
    <w:basedOn w:val="a1"/>
    <w:uiPriority w:val="99"/>
    <w:rsid w:val="001F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">
    <w:name w:val="indent"/>
    <w:basedOn w:val="a"/>
    <w:uiPriority w:val="99"/>
    <w:rsid w:val="00531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B60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600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E%D0%BC%D0%BE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Алена Коровина</cp:lastModifiedBy>
  <cp:revision>16</cp:revision>
  <dcterms:created xsi:type="dcterms:W3CDTF">2012-10-08T18:26:00Z</dcterms:created>
  <dcterms:modified xsi:type="dcterms:W3CDTF">2015-12-06T12:46:00Z</dcterms:modified>
</cp:coreProperties>
</file>