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BA" w:rsidRDefault="00392A11" w:rsidP="005154B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3B362E"/>
          <w:sz w:val="28"/>
          <w:szCs w:val="28"/>
        </w:rPr>
      </w:pPr>
      <w:r w:rsidRPr="00392A11">
        <w:rPr>
          <w:rFonts w:eastAsia="Times New Roman" w:cs="Times New Roman"/>
          <w:b/>
          <w:color w:val="3B362E"/>
          <w:sz w:val="28"/>
          <w:szCs w:val="28"/>
        </w:rPr>
        <w:t>Литературно-музыкальная композиция «</w:t>
      </w:r>
      <w:r w:rsidR="001275EA">
        <w:rPr>
          <w:rFonts w:eastAsia="Times New Roman" w:cs="Times New Roman"/>
          <w:b/>
          <w:color w:val="3B362E"/>
          <w:sz w:val="28"/>
          <w:szCs w:val="28"/>
        </w:rPr>
        <w:t>Поэты на войне</w:t>
      </w:r>
      <w:r w:rsidRPr="00392A11">
        <w:rPr>
          <w:rFonts w:eastAsia="Times New Roman" w:cs="Times New Roman"/>
          <w:b/>
          <w:color w:val="3B362E"/>
          <w:sz w:val="28"/>
          <w:szCs w:val="28"/>
        </w:rPr>
        <w:t>»</w:t>
      </w:r>
    </w:p>
    <w:p w:rsidR="00363977" w:rsidRPr="009E2935" w:rsidRDefault="00363977" w:rsidP="0036397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E2935">
        <w:rPr>
          <w:b/>
          <w:bCs/>
          <w:sz w:val="28"/>
          <w:szCs w:val="28"/>
        </w:rPr>
        <w:t xml:space="preserve">Данное мероприятие </w:t>
      </w:r>
      <w:r w:rsidR="006B0A55">
        <w:rPr>
          <w:b/>
          <w:bCs/>
          <w:sz w:val="28"/>
          <w:szCs w:val="28"/>
        </w:rPr>
        <w:t>общешкольное - для учащихся 2-7</w:t>
      </w:r>
      <w:r w:rsidRPr="009E2935">
        <w:rPr>
          <w:b/>
          <w:bCs/>
          <w:sz w:val="28"/>
          <w:szCs w:val="28"/>
        </w:rPr>
        <w:t xml:space="preserve"> классов</w:t>
      </w:r>
    </w:p>
    <w:p w:rsidR="00363977" w:rsidRPr="009E2935" w:rsidRDefault="00363977" w:rsidP="003639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2935">
        <w:rPr>
          <w:b/>
          <w:bCs/>
          <w:sz w:val="28"/>
          <w:szCs w:val="28"/>
        </w:rPr>
        <w:t xml:space="preserve">Цели: </w:t>
      </w:r>
    </w:p>
    <w:p w:rsidR="00363977" w:rsidRPr="009E2935" w:rsidRDefault="00363977" w:rsidP="003639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8"/>
          <w:szCs w:val="28"/>
        </w:rPr>
      </w:pPr>
      <w:r w:rsidRPr="009E2935">
        <w:rPr>
          <w:rFonts w:ascii="Calibri" w:eastAsia="Times New Roman" w:hAnsi="Calibri" w:cs="Times New Roman"/>
          <w:sz w:val="28"/>
          <w:szCs w:val="28"/>
        </w:rPr>
        <w:t>познакомить с историческими фактами времён Великой Отечественной войны</w:t>
      </w:r>
      <w:r>
        <w:rPr>
          <w:rFonts w:ascii="Calibri" w:eastAsia="Times New Roman" w:hAnsi="Calibri" w:cs="Times New Roman"/>
          <w:sz w:val="28"/>
          <w:szCs w:val="28"/>
        </w:rPr>
        <w:t xml:space="preserve"> через произведения поэтов</w:t>
      </w:r>
      <w:r>
        <w:rPr>
          <w:sz w:val="28"/>
          <w:szCs w:val="28"/>
        </w:rPr>
        <w:t>-юбиляров 2015 года, с отдельными фактами их биографии</w:t>
      </w:r>
      <w:r w:rsidRPr="009E2935">
        <w:rPr>
          <w:rFonts w:ascii="Calibri" w:eastAsia="Times New Roman" w:hAnsi="Calibri" w:cs="Times New Roman"/>
          <w:sz w:val="28"/>
          <w:szCs w:val="28"/>
        </w:rPr>
        <w:t>;</w:t>
      </w:r>
    </w:p>
    <w:p w:rsidR="00363977" w:rsidRPr="009E2935" w:rsidRDefault="00363977" w:rsidP="003639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8"/>
          <w:szCs w:val="28"/>
        </w:rPr>
      </w:pPr>
      <w:r w:rsidRPr="009E2935">
        <w:rPr>
          <w:rFonts w:ascii="Calibri" w:eastAsia="Times New Roman" w:hAnsi="Calibri" w:cs="Times New Roman"/>
          <w:sz w:val="28"/>
          <w:szCs w:val="28"/>
        </w:rPr>
        <w:t>развивать способность сопереживать, формировать умение слушать окружающих;</w:t>
      </w:r>
    </w:p>
    <w:p w:rsidR="00363977" w:rsidRDefault="00363977" w:rsidP="003639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способствовать нравственно-патриотическому воспитанию, воспитывать любовь и уважение к своему народу,</w:t>
      </w:r>
      <w:r>
        <w:rPr>
          <w:sz w:val="28"/>
          <w:szCs w:val="28"/>
        </w:rPr>
        <w:t xml:space="preserve"> к поэзии,</w:t>
      </w:r>
      <w:r>
        <w:rPr>
          <w:rFonts w:ascii="Calibri" w:eastAsia="Times New Roman" w:hAnsi="Calibri" w:cs="Times New Roman"/>
          <w:sz w:val="28"/>
          <w:szCs w:val="28"/>
        </w:rPr>
        <w:t xml:space="preserve"> к истории своей страны</w:t>
      </w:r>
      <w:r w:rsidRPr="006D565C">
        <w:rPr>
          <w:rFonts w:ascii="Calibri" w:eastAsia="Times New Roman" w:hAnsi="Calibri" w:cs="Times New Roman"/>
          <w:sz w:val="28"/>
          <w:szCs w:val="28"/>
        </w:rPr>
        <w:t>.</w:t>
      </w:r>
    </w:p>
    <w:p w:rsidR="00F97E9C" w:rsidRPr="00F97E9C" w:rsidRDefault="00F97E9C" w:rsidP="00F97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977" w:rsidRPr="00F97E9C" w:rsidRDefault="00F97E9C" w:rsidP="0036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73">
        <w:rPr>
          <w:rFonts w:ascii="Times New Roman" w:eastAsia="Times New Roman" w:hAnsi="Times New Roman" w:cs="Times New Roman"/>
          <w:b/>
          <w:sz w:val="28"/>
          <w:szCs w:val="28"/>
        </w:rPr>
        <w:t>1 слайд</w:t>
      </w:r>
      <w:r w:rsidRPr="00F97E9C">
        <w:rPr>
          <w:rFonts w:ascii="Times New Roman" w:eastAsia="Times New Roman" w:hAnsi="Times New Roman" w:cs="Times New Roman"/>
          <w:sz w:val="28"/>
          <w:szCs w:val="28"/>
        </w:rPr>
        <w:t>. На нём фото поэтов-юбиляров, писавших о Вов.</w:t>
      </w:r>
    </w:p>
    <w:p w:rsidR="00F97E9C" w:rsidRPr="006D565C" w:rsidRDefault="00F97E9C" w:rsidP="0036397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 вед.</w:t>
      </w:r>
    </w:p>
    <w:p w:rsidR="00363977" w:rsidRPr="00F97E9C" w:rsidRDefault="00363977" w:rsidP="00F97E9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97E9C">
        <w:rPr>
          <w:color w:val="333333"/>
        </w:rPr>
        <w:t>Все молоды</w:t>
      </w:r>
      <w:r w:rsidR="00F97E9C" w:rsidRPr="00F97E9C">
        <w:rPr>
          <w:color w:val="333333"/>
        </w:rPr>
        <w:t>е, талантливые,</w:t>
      </w:r>
      <w:r w:rsidRPr="00F97E9C">
        <w:rPr>
          <w:color w:val="333333"/>
        </w:rPr>
        <w:t xml:space="preserve"> преданные Родине и поэзии. Они писали стихи. Горячие, искренние. Часто подражали любимы</w:t>
      </w:r>
      <w:r w:rsidR="00F97E9C" w:rsidRPr="00F97E9C">
        <w:rPr>
          <w:color w:val="333333"/>
        </w:rPr>
        <w:t>м поэтам</w:t>
      </w:r>
      <w:r w:rsidRPr="00F97E9C">
        <w:rPr>
          <w:color w:val="333333"/>
        </w:rPr>
        <w:t>. Это была их школа, им еще предстояло стать знаменитыми. Многие из них учились в довоенные го</w:t>
      </w:r>
      <w:r w:rsidR="00F97E9C" w:rsidRPr="00F97E9C">
        <w:rPr>
          <w:color w:val="333333"/>
        </w:rPr>
        <w:t>ды в Литературном институте</w:t>
      </w:r>
      <w:r w:rsidRPr="00F97E9C">
        <w:rPr>
          <w:color w:val="333333"/>
        </w:rPr>
        <w:t>, но тут настало лето 41-ого. Началась война.</w:t>
      </w:r>
    </w:p>
    <w:p w:rsidR="00F97E9C" w:rsidRDefault="00F97E9C" w:rsidP="00F97E9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2 вед.</w:t>
      </w:r>
    </w:p>
    <w:p w:rsidR="00797232" w:rsidRDefault="00F97E9C" w:rsidP="00F97E9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97E9C">
        <w:rPr>
          <w:color w:val="333333"/>
        </w:rPr>
        <w:t>Поэты</w:t>
      </w:r>
      <w:r w:rsidR="00363977" w:rsidRPr="00F97E9C">
        <w:rPr>
          <w:color w:val="333333"/>
        </w:rPr>
        <w:t xml:space="preserve"> фронтового поколения</w:t>
      </w:r>
      <w:r w:rsidR="00797232">
        <w:rPr>
          <w:color w:val="333333"/>
        </w:rPr>
        <w:t>.  Можно называть множество фамилий</w:t>
      </w:r>
      <w:r w:rsidR="00363977" w:rsidRPr="00F97E9C">
        <w:rPr>
          <w:color w:val="333333"/>
        </w:rPr>
        <w:t>,</w:t>
      </w:r>
      <w:r w:rsidR="00797232">
        <w:rPr>
          <w:color w:val="333333"/>
        </w:rPr>
        <w:t xml:space="preserve"> но мы остановились на тех, годовщины жизни которых приходятся на 2015 год,</w:t>
      </w:r>
      <w:r w:rsidR="00363977" w:rsidRPr="00F97E9C">
        <w:rPr>
          <w:color w:val="333333"/>
        </w:rPr>
        <w:t xml:space="preserve"> об их творчестве и судьбе, мы хотим сегодня рассказать.</w:t>
      </w:r>
    </w:p>
    <w:p w:rsidR="00363977" w:rsidRPr="00F97E9C" w:rsidRDefault="00363977" w:rsidP="00F97E9C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97E9C">
        <w:rPr>
          <w:color w:val="333333"/>
        </w:rPr>
        <w:t xml:space="preserve"> Они ушли на войну со школьной скамьи, из студенче</w:t>
      </w:r>
      <w:r w:rsidR="00F97E9C">
        <w:rPr>
          <w:color w:val="333333"/>
        </w:rPr>
        <w:t>ских общежитий в июне 1941 года, но далеко не все смогли вернуться в победном мае 45-го. Не все они ходили в атаку, не все бросались в рукопашный, но велик их вклад в победу. Они приближали её своими стихами, поднимая боевой дух русских солдат и твёрдо веря в нашу победу.</w:t>
      </w:r>
      <w:r w:rsidRPr="00F97E9C">
        <w:rPr>
          <w:color w:val="333333"/>
        </w:rPr>
        <w:t xml:space="preserve">  </w:t>
      </w:r>
      <w:r w:rsidR="00C70D73">
        <w:rPr>
          <w:color w:val="333333"/>
        </w:rPr>
        <w:t>(</w:t>
      </w:r>
      <w:r w:rsidR="00C70D73" w:rsidRPr="00C70D73">
        <w:rPr>
          <w:b/>
          <w:color w:val="333333"/>
        </w:rPr>
        <w:t>слайд</w:t>
      </w:r>
      <w:r w:rsidR="00C70D73">
        <w:rPr>
          <w:color w:val="333333"/>
        </w:rPr>
        <w:t>)</w:t>
      </w:r>
    </w:p>
    <w:p w:rsidR="0030791C" w:rsidRDefault="0030791C" w:rsidP="00392A1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B362E"/>
          <w:sz w:val="24"/>
          <w:szCs w:val="24"/>
        </w:rPr>
      </w:pPr>
      <w:r>
        <w:rPr>
          <w:rFonts w:ascii="Times New Roman" w:eastAsia="Times New Roman" w:hAnsi="Times New Roman" w:cs="Times New Roman"/>
          <w:color w:val="3B362E"/>
          <w:sz w:val="24"/>
          <w:szCs w:val="24"/>
        </w:rPr>
        <w:t>1 вед.</w:t>
      </w:r>
    </w:p>
    <w:p w:rsidR="005154BC" w:rsidRPr="00392A11" w:rsidRDefault="005154BC" w:rsidP="00392A1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B362E"/>
          <w:sz w:val="24"/>
          <w:szCs w:val="24"/>
        </w:rPr>
      </w:pPr>
      <w:r w:rsidRPr="00392A11">
        <w:rPr>
          <w:rFonts w:ascii="Times New Roman" w:eastAsia="Times New Roman" w:hAnsi="Times New Roman" w:cs="Times New Roman"/>
          <w:color w:val="3B362E"/>
          <w:sz w:val="24"/>
          <w:szCs w:val="24"/>
        </w:rPr>
        <w:t>Алигер (Зейлигер) Маргарита Иосифовна</w:t>
      </w:r>
      <w:r w:rsidR="00B44341" w:rsidRPr="00392A11">
        <w:rPr>
          <w:rFonts w:ascii="Times New Roman" w:eastAsia="Times New Roman" w:hAnsi="Times New Roman" w:cs="Times New Roman"/>
          <w:color w:val="3B362E"/>
          <w:sz w:val="24"/>
          <w:szCs w:val="24"/>
        </w:rPr>
        <w:t xml:space="preserve"> </w:t>
      </w:r>
      <w:r w:rsidRPr="00392A11">
        <w:rPr>
          <w:rFonts w:ascii="Times New Roman" w:eastAsia="Times New Roman" w:hAnsi="Times New Roman" w:cs="Times New Roman"/>
          <w:color w:val="3B362E"/>
          <w:sz w:val="24"/>
          <w:szCs w:val="24"/>
        </w:rPr>
        <w:t>— русская советская поэтесса.</w:t>
      </w:r>
    </w:p>
    <w:p w:rsidR="005154BC" w:rsidRPr="00392A11" w:rsidRDefault="00B44341" w:rsidP="00392A1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B362E"/>
          <w:sz w:val="24"/>
          <w:szCs w:val="24"/>
        </w:rPr>
      </w:pPr>
      <w:r w:rsidRPr="00392A11">
        <w:rPr>
          <w:rFonts w:ascii="Times New Roman" w:eastAsia="Times New Roman" w:hAnsi="Times New Roman" w:cs="Times New Roman"/>
          <w:color w:val="3B362E"/>
          <w:sz w:val="24"/>
          <w:szCs w:val="24"/>
        </w:rPr>
        <w:t xml:space="preserve"> </w:t>
      </w:r>
      <w:r w:rsidR="005154BC" w:rsidRPr="00392A11">
        <w:rPr>
          <w:rFonts w:ascii="Times New Roman" w:eastAsia="Times New Roman" w:hAnsi="Times New Roman" w:cs="Times New Roman"/>
          <w:color w:val="3B362E"/>
          <w:sz w:val="24"/>
          <w:szCs w:val="24"/>
        </w:rPr>
        <w:t xml:space="preserve"> родилась в Одессе в небогатой еврейской семье. Ее родители были служащими.</w:t>
      </w:r>
    </w:p>
    <w:p w:rsidR="005154BC" w:rsidRPr="00392A11" w:rsidRDefault="005154BC" w:rsidP="00392A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A11">
        <w:rPr>
          <w:rFonts w:ascii="Times New Roman" w:hAnsi="Times New Roman" w:cs="Times New Roman"/>
          <w:color w:val="3B362E"/>
          <w:sz w:val="24"/>
          <w:szCs w:val="24"/>
        </w:rPr>
        <w:t>Маргарита была единственной дочерью в семье. Отец очень любил дочь, а она, по ее словам, «доставляла ему немало огорчений, потому что была отнюдь не примерной девочкой, дружила только с мальчишками, лазила по деревьям, гоняла голубей, хорошо плавала и в любую погоду далеко уплывала в море».</w:t>
      </w:r>
      <w:r w:rsidRPr="00392A11">
        <w:rPr>
          <w:rStyle w:val="apple-converted-space"/>
          <w:rFonts w:ascii="Times New Roman" w:hAnsi="Times New Roman" w:cs="Times New Roman"/>
          <w:color w:val="3B362E"/>
          <w:sz w:val="24"/>
          <w:szCs w:val="24"/>
        </w:rPr>
        <w:t> </w:t>
      </w:r>
    </w:p>
    <w:p w:rsidR="005154BC" w:rsidRPr="00392A11" w:rsidRDefault="005154BC" w:rsidP="00392A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A11">
        <w:rPr>
          <w:rFonts w:ascii="Times New Roman" w:hAnsi="Times New Roman" w:cs="Times New Roman"/>
          <w:color w:val="3B362E"/>
          <w:sz w:val="24"/>
          <w:szCs w:val="24"/>
        </w:rPr>
        <w:t>В конце 1930-х годов Маргарита Алигер вышла замуж. Ее муж, молодой композитор Константин Макаров-Ракитин, был старше жены на три года.</w:t>
      </w:r>
    </w:p>
    <w:p w:rsidR="0030791C" w:rsidRDefault="0030791C" w:rsidP="00392A11">
      <w:pPr>
        <w:pStyle w:val="a3"/>
        <w:contextualSpacing/>
        <w:jc w:val="both"/>
        <w:rPr>
          <w:color w:val="3B362E"/>
        </w:rPr>
      </w:pPr>
      <w:r>
        <w:rPr>
          <w:color w:val="3B362E"/>
        </w:rPr>
        <w:t>2 вед</w:t>
      </w:r>
    </w:p>
    <w:p w:rsidR="005154BC" w:rsidRPr="00392A11" w:rsidRDefault="005154BC" w:rsidP="00392A11">
      <w:pPr>
        <w:pStyle w:val="a3"/>
        <w:contextualSpacing/>
        <w:jc w:val="both"/>
        <w:rPr>
          <w:color w:val="3B362E"/>
        </w:rPr>
      </w:pPr>
      <w:r w:rsidRPr="00392A11">
        <w:rPr>
          <w:color w:val="3B362E"/>
        </w:rPr>
        <w:t>Когда началась Великая Отечественная война, Константин Макаров-Ракитин ушел на фронт добровольцем. Вскоре он был убит в бою под Ярцевом.</w:t>
      </w:r>
    </w:p>
    <w:p w:rsidR="005154BC" w:rsidRDefault="005154BC" w:rsidP="00392A11">
      <w:pPr>
        <w:pStyle w:val="a3"/>
        <w:contextualSpacing/>
        <w:jc w:val="both"/>
        <w:rPr>
          <w:color w:val="3B362E"/>
        </w:rPr>
      </w:pPr>
      <w:r w:rsidRPr="00392A11">
        <w:rPr>
          <w:color w:val="3B362E"/>
        </w:rPr>
        <w:t>Муж Маргариты Алигер успел написать на ее стихи несколько песен, в том числе «Город на Амуре» и «Лагерную артиллерийскую». Маргарита Алигер тяжело переживала потерю мужа. Она посвятила его памяти стихотворение «Музыка».</w:t>
      </w:r>
    </w:p>
    <w:p w:rsidR="0030791C" w:rsidRDefault="0030791C" w:rsidP="0030791C">
      <w:pPr>
        <w:pStyle w:val="a3"/>
        <w:contextualSpacing/>
        <w:jc w:val="both"/>
        <w:rPr>
          <w:color w:val="3B362E"/>
        </w:rPr>
      </w:pPr>
      <w:r>
        <w:rPr>
          <w:color w:val="3B362E"/>
        </w:rPr>
        <w:t>1 вед.</w:t>
      </w:r>
    </w:p>
    <w:p w:rsidR="005154BC" w:rsidRDefault="005154BC" w:rsidP="0030791C">
      <w:pPr>
        <w:pStyle w:val="a3"/>
        <w:contextualSpacing/>
        <w:jc w:val="both"/>
        <w:rPr>
          <w:color w:val="3B362E"/>
        </w:rPr>
      </w:pPr>
      <w:r w:rsidRPr="00392A11">
        <w:rPr>
          <w:color w:val="3B362E"/>
        </w:rPr>
        <w:t>С самого начала Великой Отечественной войны Маргарита Алигер работала корреспондентом в центральной газете «Сталинский сокол». По заданиям редакции она выезжала в различные участки фронта, и год провела в блокадном Ленинграде. Ее стихотворения звучали по радио и печатались в газетах.</w:t>
      </w:r>
    </w:p>
    <w:p w:rsidR="00392A11" w:rsidRPr="00392A11" w:rsidRDefault="00392A11" w:rsidP="00392A11">
      <w:pPr>
        <w:spacing w:line="240" w:lineRule="auto"/>
        <w:contextualSpacing/>
        <w:rPr>
          <w:rFonts w:ascii="Times New Roman" w:hAnsi="Times New Roman" w:cs="Times New Roman"/>
          <w:b/>
          <w:color w:val="3B362E"/>
          <w:sz w:val="24"/>
          <w:szCs w:val="24"/>
        </w:rPr>
      </w:pPr>
      <w:r w:rsidRPr="00392A11">
        <w:rPr>
          <w:rFonts w:ascii="Times New Roman" w:hAnsi="Times New Roman" w:cs="Times New Roman"/>
          <w:b/>
          <w:color w:val="3B362E"/>
          <w:sz w:val="24"/>
          <w:szCs w:val="24"/>
        </w:rPr>
        <w:lastRenderedPageBreak/>
        <w:t>1 чтец</w:t>
      </w:r>
      <w:r w:rsidR="006B0A55">
        <w:rPr>
          <w:rFonts w:ascii="Times New Roman" w:hAnsi="Times New Roman" w:cs="Times New Roman"/>
          <w:b/>
          <w:color w:val="3B362E"/>
          <w:sz w:val="24"/>
          <w:szCs w:val="24"/>
        </w:rPr>
        <w:t xml:space="preserve"> </w:t>
      </w:r>
    </w:p>
    <w:p w:rsidR="00AA7AFF" w:rsidRPr="00AA7AFF" w:rsidRDefault="00AA7AFF" w:rsidP="005154BC">
      <w:r w:rsidRPr="00392A11">
        <w:rPr>
          <w:rFonts w:ascii="Times New Roman CYR" w:hAnsi="Times New Roman CYR" w:cs="Times New Roman CYR"/>
          <w:color w:val="000000"/>
          <w:sz w:val="27"/>
          <w:szCs w:val="27"/>
          <w:u w:val="single"/>
          <w:shd w:val="clear" w:color="auto" w:fill="FFFFFF"/>
        </w:rPr>
        <w:t>Весна в Ленинграде</w:t>
      </w:r>
      <w:r w:rsidR="00392A11">
        <w:rPr>
          <w:rFonts w:ascii="Times New Roman CYR" w:hAnsi="Times New Roman CYR" w:cs="Times New Roman CYR"/>
          <w:color w:val="000000"/>
          <w:sz w:val="27"/>
          <w:szCs w:val="27"/>
        </w:rPr>
        <w:t xml:space="preserve">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Маргарита Алигер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теченье этой медленной зимы,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круша её железные потёмки, 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"Мы не уступим. Каменные мы", 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ты говорила голосом негромким.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Всё 'уже ядовитое кольцо.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Враг продолжает дальше продвигаться.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вот в его угрюмое лицо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взглянули, как солдаты, ленинградцы.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 город без огня и без воды!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Сто двадцать пять блокадных граммов хлеба...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Звериное урчание беды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 безжалостного, мёртвенного неба.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Стонали камни, ахали торцы,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 люди жили, находили силы,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те, что погибали, как бойцы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ложились тесно в братские могилы.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Но, наконец, изнемогла зима,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открылись заволоченные дали.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Чернеют разбомблённые дома, 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они мертвы, они устали.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мы с тобой выходим на мосты,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под крылом торжественного мая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волнуешься и радуешься ты,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причины до конца не понимая.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мы с тобой на облачко глядим,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ветер нам глаза и губы студит.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мы с тобой негромко говорим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 том, что было, и о том, что будет.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вырвались из этой длинной тьмы,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прошли через заслоны огневые.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Ты говорила: "Каменные мы".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сильнее камня,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..................мы живые.</w:t>
      </w:r>
    </w:p>
    <w:p w:rsidR="0030791C" w:rsidRDefault="0030791C" w:rsidP="005154BC">
      <w:pPr>
        <w:pStyle w:val="a3"/>
        <w:jc w:val="both"/>
        <w:rPr>
          <w:color w:val="3B362E"/>
        </w:rPr>
      </w:pPr>
    </w:p>
    <w:p w:rsidR="0030791C" w:rsidRDefault="0030791C" w:rsidP="005154BC">
      <w:pPr>
        <w:pStyle w:val="a3"/>
        <w:jc w:val="both"/>
        <w:rPr>
          <w:color w:val="3B362E"/>
        </w:rPr>
      </w:pPr>
      <w:r>
        <w:rPr>
          <w:color w:val="3B362E"/>
        </w:rPr>
        <w:lastRenderedPageBreak/>
        <w:t>2 вед.</w:t>
      </w:r>
    </w:p>
    <w:p w:rsidR="005154BC" w:rsidRDefault="005154BC" w:rsidP="005154BC">
      <w:pPr>
        <w:pStyle w:val="a3"/>
        <w:jc w:val="both"/>
        <w:rPr>
          <w:color w:val="3B362E"/>
        </w:rPr>
      </w:pPr>
      <w:r w:rsidRPr="00392A11">
        <w:rPr>
          <w:color w:val="3B362E"/>
        </w:rPr>
        <w:t>В декабре 1941 года в газетах появилось сообщение о казни восемнадцатилетней школьницы Зои Космодемьянской, которая участвовала в партизанской борьбе. Когда Маргарита Алигер собирала материалы и встречалась с родными, друзьями и учителями Зои, она поняла, что не может не написать об этом.</w:t>
      </w:r>
    </w:p>
    <w:p w:rsidR="00392A11" w:rsidRPr="00392A11" w:rsidRDefault="00392A11" w:rsidP="005154BC">
      <w:pPr>
        <w:pStyle w:val="a3"/>
        <w:jc w:val="both"/>
        <w:rPr>
          <w:b/>
          <w:color w:val="3B362E"/>
        </w:rPr>
      </w:pPr>
      <w:r w:rsidRPr="00392A11">
        <w:rPr>
          <w:b/>
          <w:color w:val="3B362E"/>
        </w:rPr>
        <w:t>2 чтец</w:t>
      </w:r>
      <w:r w:rsidR="006B0A55">
        <w:rPr>
          <w:b/>
          <w:color w:val="3B362E"/>
        </w:rPr>
        <w:t xml:space="preserve"> </w:t>
      </w:r>
    </w:p>
    <w:p w:rsidR="00AA7AFF" w:rsidRPr="00AA7AFF" w:rsidRDefault="00AA7AFF" w:rsidP="00AA7AFF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t>Жги меня, страдание чужое,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стань родною мукою моей.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Мне хотелось написать о Зое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так, чтоб задохнуться вместе с ней.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Мне хотелось написать про Зою,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чтобы Зоя начала дышать,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чтобы стала каменной и злою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русская прославленная мать.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Чтоб она не просто погрустила,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уронив слезинку на ладонь.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Ненависть - не слово,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это - сила,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бьющий безошибочно огонь.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Чтобы эта девочка чужая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стала дочкой тысяч матерей.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Помните о Зое, провожая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в путь к победе собственных детей.</w:t>
      </w:r>
    </w:p>
    <w:p w:rsidR="00AA7AFF" w:rsidRDefault="00AA7AFF" w:rsidP="00AA7AFF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t>Мне хотелось написать про Зою,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чтобы той, которая прочтет,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показалось: тропкой снеговою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в тыл врага сама она идет.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Под шинелью спрятаны гранаты.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Ей дано заданье.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Все всерьез.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Может быть, немецкие солдаты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ей готовят пытку и допрос?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Чтоб она у совести спросила,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сможет ли,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и поняла: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"Смогу!"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Зоя о пощаде не просила.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Ненависть - не слово, это - сила,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гордость и презрение к врагу.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Ты, который встал на поле чести,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русский воин,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где бы ты ни был,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пожалей о ней, как о невесте,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как о той, которую любил.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Но не только смутною слезою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пусть затмится твой солдатский взгляд.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Мне хотелось написать про Зою так,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чтоб ты не знал пути назад.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Потому что вся ее отвага,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устремленный в будущее взгляд, -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шаг к победе,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lastRenderedPageBreak/>
        <w:t>может быть, полшага,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но вперед,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вперед, а не назад.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Шаг к победе -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это очень много.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Оглянись, подумай в свой черед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и ответь обдуманно и строго,</w:t>
      </w:r>
      <w:r w:rsidRPr="00AA7AFF">
        <w:rPr>
          <w:rFonts w:ascii="Georgia" w:eastAsia="Times New Roman" w:hAnsi="Georgia" w:cs="Times New Roman"/>
          <w:color w:val="333333"/>
          <w:sz w:val="23"/>
          <w:szCs w:val="23"/>
        </w:rPr>
        <w:br/>
        <w:t>сделал ли ты этот шаг вперед?</w:t>
      </w:r>
    </w:p>
    <w:p w:rsidR="0030791C" w:rsidRPr="00AA7AFF" w:rsidRDefault="0030791C" w:rsidP="00AA7AFF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>
        <w:rPr>
          <w:rFonts w:ascii="Georgia" w:eastAsia="Times New Roman" w:hAnsi="Georgia" w:cs="Times New Roman"/>
          <w:color w:val="333333"/>
          <w:sz w:val="23"/>
          <w:szCs w:val="23"/>
        </w:rPr>
        <w:t>2 вед</w:t>
      </w:r>
    </w:p>
    <w:p w:rsidR="005154BC" w:rsidRDefault="005154BC" w:rsidP="005154BC">
      <w:pPr>
        <w:pStyle w:val="a3"/>
        <w:jc w:val="both"/>
        <w:rPr>
          <w:color w:val="3B362E"/>
        </w:rPr>
      </w:pPr>
      <w:r w:rsidRPr="00392A11">
        <w:rPr>
          <w:color w:val="3B362E"/>
        </w:rPr>
        <w:t>За поэму «Зоя», написанную в 1942 году, Маргарита Алигер получила в 1943 году Сталинскую премию второй степени и передала ее в Фонд обороны на усиление артиллерийского вооружения Красной Армии.</w:t>
      </w:r>
    </w:p>
    <w:p w:rsidR="0030791C" w:rsidRPr="00392A11" w:rsidRDefault="0030791C" w:rsidP="005154BC">
      <w:pPr>
        <w:pStyle w:val="a3"/>
        <w:jc w:val="both"/>
        <w:rPr>
          <w:color w:val="3B362E"/>
        </w:rPr>
      </w:pPr>
      <w:r>
        <w:rPr>
          <w:color w:val="3B362E"/>
        </w:rPr>
        <w:t>1 вед</w:t>
      </w:r>
    </w:p>
    <w:p w:rsidR="00B44341" w:rsidRDefault="00B44341" w:rsidP="00B4434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Матусовский Михаил Львович </w:t>
      </w:r>
      <w:r w:rsidR="00392A11">
        <w:rPr>
          <w:color w:val="000000"/>
          <w:sz w:val="27"/>
          <w:szCs w:val="27"/>
        </w:rPr>
        <w:t>(слайд)</w:t>
      </w:r>
    </w:p>
    <w:p w:rsidR="00B44341" w:rsidRDefault="00B44341" w:rsidP="00B4434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Родился в семье фотографа, Окончил Литературный институт.В конце июня 1941 Матусовский должен был защищать диссертацию по древнерусской литературе, но на 2-й день войны был мобилизован и направлен на фронт. По ходатайству его научного руководителя, диссертация в виде исключения, была утверждена в его отсутствие.</w:t>
      </w:r>
    </w:p>
    <w:p w:rsidR="0030791C" w:rsidRDefault="0030791C" w:rsidP="00B4434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вед</w:t>
      </w:r>
    </w:p>
    <w:p w:rsidR="00B44341" w:rsidRDefault="00B44341" w:rsidP="00B44341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Матусовский находился в качестве военного корреспондента на Западном, Северо-Западном, и Втором Белорусском фронтах, был ранен, награжден орденами и медалями. Большое место занимает в художественном наследии Матусовского опалившая юность война — это и героические балладные песни, и исполненные глубокой внутренней боли песни</w:t>
      </w:r>
      <w:r w:rsidR="00392A11">
        <w:rPr>
          <w:color w:val="000000"/>
          <w:sz w:val="27"/>
          <w:szCs w:val="27"/>
        </w:rPr>
        <w:t>-реквиемы:</w:t>
      </w:r>
      <w:r>
        <w:rPr>
          <w:color w:val="000000"/>
          <w:sz w:val="27"/>
          <w:szCs w:val="27"/>
        </w:rPr>
        <w:t xml:space="preserve"> «Баллада о солдате», «Солдатская вдова»,  «На безымянной высоте». </w:t>
      </w:r>
    </w:p>
    <w:p w:rsidR="00B44341" w:rsidRDefault="00B44341" w:rsidP="00B44341">
      <w:pPr>
        <w:pStyle w:val="a3"/>
        <w:shd w:val="clear" w:color="auto" w:fill="FFFFFF"/>
        <w:rPr>
          <w:b/>
          <w:color w:val="000000"/>
          <w:sz w:val="27"/>
          <w:szCs w:val="27"/>
        </w:rPr>
      </w:pPr>
      <w:r w:rsidRPr="005157E8">
        <w:rPr>
          <w:b/>
          <w:color w:val="000000"/>
          <w:sz w:val="27"/>
          <w:szCs w:val="27"/>
        </w:rPr>
        <w:t>(Звучит запись песни «На безымянной высоте»)</w:t>
      </w:r>
    </w:p>
    <w:p w:rsidR="0030791C" w:rsidRPr="005157E8" w:rsidRDefault="0030791C" w:rsidP="00B44341">
      <w:pPr>
        <w:pStyle w:val="a3"/>
        <w:shd w:val="clear" w:color="auto" w:fill="FFFFFF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 вед.</w:t>
      </w:r>
    </w:p>
    <w:p w:rsidR="00B44341" w:rsidRPr="00392A11" w:rsidRDefault="00B44341" w:rsidP="00B4434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392A11">
        <w:rPr>
          <w:color w:val="333333"/>
        </w:rPr>
        <w:t>В битве за родную землю стояли насмерть все, кто мог держать оружие в руках. А фашисты свирепели. На передовой от взрывов снарядов и бомб не осталось целым ни единого клочка земли. Но вновь и вновь поднимались в атаку наши бойцы. Что помогало им выжить в этой кровавой схватке, в каждой смертельной атаке, может быть, последней? Любовь матери, жены и детей, невесты. На передовую из дома приходили письма, такие желанные для солдат. Солдаты им писали о том, как тосковали по родному краю, дому, семье, любимой, мечтали о победе.</w:t>
      </w:r>
    </w:p>
    <w:p w:rsidR="00B44341" w:rsidRPr="00392A11" w:rsidRDefault="00B44341" w:rsidP="00B44341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392A11">
        <w:rPr>
          <w:b/>
          <w:bCs/>
          <w:color w:val="333333"/>
        </w:rPr>
        <w:t xml:space="preserve">  </w:t>
      </w:r>
      <w:r w:rsidR="00392A11" w:rsidRPr="00392A11">
        <w:rPr>
          <w:b/>
          <w:bCs/>
          <w:color w:val="333333"/>
        </w:rPr>
        <w:t xml:space="preserve">3 </w:t>
      </w:r>
      <w:r w:rsidRPr="00392A11">
        <w:rPr>
          <w:b/>
          <w:bCs/>
          <w:color w:val="333333"/>
        </w:rPr>
        <w:t>чтец</w:t>
      </w:r>
      <w:r w:rsidR="006B0A55">
        <w:rPr>
          <w:b/>
          <w:bCs/>
          <w:color w:val="333333"/>
        </w:rPr>
        <w:t xml:space="preserve"> </w:t>
      </w:r>
    </w:p>
    <w:p w:rsidR="00B44341" w:rsidRPr="00392A11" w:rsidRDefault="00B44341" w:rsidP="00B4434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92A11">
        <w:rPr>
          <w:color w:val="333333"/>
        </w:rPr>
        <w:t>Жди меня, и я вернусь,</w:t>
      </w:r>
      <w:r w:rsidRPr="00392A11">
        <w:rPr>
          <w:color w:val="333333"/>
        </w:rPr>
        <w:br/>
        <w:t>Только очень жди,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  <w:t>Жди, когда наводят грусть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  <w:t>Желтые дожди,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</w:r>
      <w:r w:rsidRPr="00392A11">
        <w:rPr>
          <w:color w:val="333333"/>
        </w:rPr>
        <w:lastRenderedPageBreak/>
        <w:t>Жди, когда снега метут,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  <w:t>Жди, когда жара,</w:t>
      </w:r>
      <w:r w:rsidRPr="00392A11">
        <w:rPr>
          <w:color w:val="333333"/>
        </w:rPr>
        <w:br/>
        <w:t>Жди, когда других не ждут, позабыв вчера.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  <w:t>Жди, когда из дальних мест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  <w:t>Писем не придет,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  <w:t>Жди, когда уж надоест</w:t>
      </w:r>
      <w:r w:rsidRPr="00392A11">
        <w:rPr>
          <w:color w:val="333333"/>
        </w:rPr>
        <w:br/>
        <w:t>Всем, кто вместе ждет.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  <w:t>Жди меня, и я вернусь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  <w:t>Всем смертям назло.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  <w:t>Кто не ждал меня, тот пусть</w:t>
      </w:r>
      <w:r w:rsidRPr="00392A11">
        <w:rPr>
          <w:color w:val="333333"/>
        </w:rPr>
        <w:br/>
        <w:t>Скажет: “Повезло”.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  <w:t>Не понять не ждавшим им,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  <w:t>Как среди огня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  <w:t>Ожиданием своим</w:t>
      </w:r>
      <w:r w:rsidRPr="00392A11">
        <w:rPr>
          <w:rStyle w:val="apple-converted-space"/>
          <w:color w:val="333333"/>
        </w:rPr>
        <w:t> </w:t>
      </w:r>
      <w:r w:rsidRPr="00392A11">
        <w:rPr>
          <w:color w:val="333333"/>
        </w:rPr>
        <w:br/>
        <w:t>Ты спасла меня.</w:t>
      </w:r>
    </w:p>
    <w:p w:rsidR="00B44341" w:rsidRPr="00392A11" w:rsidRDefault="00B44341" w:rsidP="00B4434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92A11">
        <w:rPr>
          <w:i/>
          <w:iCs/>
          <w:color w:val="333333"/>
        </w:rPr>
        <w:t>(К. Симонов)</w:t>
      </w:r>
    </w:p>
    <w:p w:rsidR="008B3845" w:rsidRPr="00392A11" w:rsidRDefault="008B3845" w:rsidP="005154BC">
      <w:pPr>
        <w:rPr>
          <w:rFonts w:ascii="Times New Roman" w:hAnsi="Times New Roman" w:cs="Times New Roman"/>
          <w:sz w:val="24"/>
          <w:szCs w:val="24"/>
        </w:rPr>
      </w:pPr>
    </w:p>
    <w:p w:rsidR="008B3845" w:rsidRPr="00C70D73" w:rsidRDefault="008B3845" w:rsidP="008B3845">
      <w:pPr>
        <w:rPr>
          <w:b/>
        </w:rPr>
      </w:pPr>
      <w:r w:rsidRPr="00C70D73">
        <w:rPr>
          <w:b/>
          <w:u w:val="single"/>
        </w:rPr>
        <w:t>Материал о Симонове</w:t>
      </w:r>
      <w:r w:rsidR="00392A11" w:rsidRPr="00C70D73">
        <w:rPr>
          <w:b/>
          <w:u w:val="single"/>
        </w:rPr>
        <w:t xml:space="preserve"> (</w:t>
      </w:r>
      <w:r w:rsidR="00392A11" w:rsidRPr="00C70D73">
        <w:rPr>
          <w:b/>
        </w:rPr>
        <w:t>слайд)</w:t>
      </w:r>
    </w:p>
    <w:p w:rsidR="0030791C" w:rsidRPr="00392A11" w:rsidRDefault="0030791C" w:rsidP="008B3845">
      <w:r>
        <w:t>2 вед.</w:t>
      </w:r>
    </w:p>
    <w:p w:rsidR="008B3845" w:rsidRDefault="008B3845" w:rsidP="002E3809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</w:rPr>
      </w:pPr>
      <w:r w:rsidRPr="00392A11">
        <w:rPr>
          <w:rFonts w:ascii="Arial" w:hAnsi="Arial" w:cs="Arial"/>
          <w:sz w:val="21"/>
          <w:szCs w:val="21"/>
        </w:rPr>
        <w:t>Константин   Симонов родился</w:t>
      </w:r>
      <w:r w:rsidRPr="00392A11">
        <w:rPr>
          <w:rStyle w:val="apple-converted-space"/>
          <w:rFonts w:ascii="Arial" w:hAnsi="Arial" w:cs="Arial"/>
          <w:sz w:val="21"/>
          <w:szCs w:val="21"/>
        </w:rPr>
        <w:t> </w:t>
      </w:r>
      <w:r w:rsidR="002E3809" w:rsidRPr="00392A11">
        <w:rPr>
          <w:rFonts w:ascii="Arial" w:hAnsi="Arial" w:cs="Arial"/>
          <w:sz w:val="21"/>
          <w:szCs w:val="21"/>
        </w:rPr>
        <w:t>28 ноября</w:t>
      </w:r>
      <w:r w:rsidRPr="00392A11">
        <w:rPr>
          <w:rFonts w:ascii="Arial" w:hAnsi="Arial" w:cs="Arial"/>
          <w:sz w:val="21"/>
          <w:szCs w:val="21"/>
        </w:rPr>
        <w:t> </w:t>
      </w:r>
      <w:hyperlink r:id="rId7" w:tooltip="1915 год" w:history="1">
        <w:r w:rsidRPr="00392A11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1915 года</w:t>
        </w:r>
      </w:hyperlink>
      <w:r w:rsidRPr="00392A11">
        <w:rPr>
          <w:rStyle w:val="apple-converted-space"/>
          <w:rFonts w:ascii="Arial" w:hAnsi="Arial" w:cs="Arial"/>
          <w:sz w:val="21"/>
          <w:szCs w:val="21"/>
        </w:rPr>
        <w:t> </w:t>
      </w:r>
      <w:r w:rsidRPr="00392A11">
        <w:rPr>
          <w:rFonts w:ascii="Arial" w:hAnsi="Arial" w:cs="Arial"/>
          <w:sz w:val="21"/>
          <w:szCs w:val="21"/>
        </w:rPr>
        <w:t>в</w:t>
      </w:r>
      <w:r w:rsidRPr="00392A11">
        <w:rPr>
          <w:rStyle w:val="apple-converted-space"/>
          <w:rFonts w:ascii="Arial" w:hAnsi="Arial" w:cs="Arial"/>
          <w:sz w:val="21"/>
          <w:szCs w:val="21"/>
        </w:rPr>
        <w:t> </w:t>
      </w:r>
      <w:hyperlink r:id="rId8" w:tooltip="Петроград" w:history="1">
        <w:r w:rsidRPr="00392A11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Петрограде</w:t>
        </w:r>
      </w:hyperlink>
      <w:r w:rsidRPr="00392A11">
        <w:rPr>
          <w:rFonts w:ascii="Arial" w:hAnsi="Arial" w:cs="Arial"/>
          <w:sz w:val="21"/>
          <w:szCs w:val="21"/>
        </w:rPr>
        <w:t>. Своего отца так и не увидел: тот пропал без вести на фронте в</w:t>
      </w:r>
      <w:r w:rsidRPr="00392A11">
        <w:rPr>
          <w:rStyle w:val="apple-converted-space"/>
          <w:rFonts w:ascii="Arial" w:hAnsi="Arial" w:cs="Arial"/>
          <w:sz w:val="21"/>
          <w:szCs w:val="21"/>
        </w:rPr>
        <w:t> </w:t>
      </w:r>
      <w:hyperlink r:id="rId9" w:tooltip="Первая мировая война" w:history="1">
        <w:r w:rsidRPr="00392A11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Первую мировую войну</w:t>
        </w:r>
      </w:hyperlink>
      <w:r w:rsidRPr="00392A11">
        <w:rPr>
          <w:rStyle w:val="apple-converted-space"/>
          <w:rFonts w:ascii="Arial" w:hAnsi="Arial" w:cs="Arial"/>
          <w:sz w:val="21"/>
          <w:szCs w:val="21"/>
        </w:rPr>
        <w:t> </w:t>
      </w:r>
      <w:r w:rsidRPr="00392A11">
        <w:rPr>
          <w:rFonts w:ascii="Arial" w:hAnsi="Arial" w:cs="Arial"/>
          <w:sz w:val="21"/>
          <w:szCs w:val="21"/>
        </w:rPr>
        <w:t xml:space="preserve"> Мальчика воспитал отчим, который преподавал тактику в военных училищах, а потом стал командиром</w:t>
      </w:r>
      <w:r w:rsidRPr="00392A11">
        <w:rPr>
          <w:rStyle w:val="apple-converted-space"/>
          <w:rFonts w:ascii="Arial" w:hAnsi="Arial" w:cs="Arial"/>
          <w:sz w:val="21"/>
          <w:szCs w:val="21"/>
        </w:rPr>
        <w:t> </w:t>
      </w:r>
      <w:hyperlink r:id="rId10" w:tooltip="РККА" w:history="1">
        <w:r w:rsidRPr="00392A11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РККА</w:t>
        </w:r>
      </w:hyperlink>
      <w:r w:rsidRPr="00392A11">
        <w:rPr>
          <w:rFonts w:ascii="Arial" w:hAnsi="Arial" w:cs="Arial"/>
          <w:sz w:val="21"/>
          <w:szCs w:val="21"/>
        </w:rPr>
        <w:t xml:space="preserve">. Детство Константина прошло в военных городках и командирских общежитиях. </w:t>
      </w:r>
    </w:p>
    <w:p w:rsidR="0030791C" w:rsidRPr="00392A11" w:rsidRDefault="0030791C" w:rsidP="002E3809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 вед.</w:t>
      </w:r>
    </w:p>
    <w:p w:rsidR="008B3845" w:rsidRDefault="008B3845" w:rsidP="008B3845">
      <w:pPr>
        <w:pStyle w:val="a3"/>
        <w:shd w:val="clear" w:color="auto" w:fill="FFFFFF"/>
        <w:spacing w:before="120" w:beforeAutospacing="0" w:after="120" w:afterAutospacing="0" w:line="336" w:lineRule="atLeast"/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</w:pPr>
      <w:r w:rsidRPr="00392A11">
        <w:rPr>
          <w:rFonts w:ascii="Arial" w:hAnsi="Arial" w:cs="Arial"/>
          <w:sz w:val="21"/>
          <w:szCs w:val="21"/>
        </w:rPr>
        <w:t>Незадолго до отъезда на фронт окончательно меняет имя и вместо родного Кирилл берёт псевдоним Константин Симонов. Причина — в особенностях дикции и артикуляции Симонова: не выговаривая «р» и твёрдого «л», произнести собственное имя ему было затруднительно. Псевдоним становится литературным фактом, и вскоре поэт Константин Симонов приобретает всесоюзную популярность.</w:t>
      </w:r>
      <w:r w:rsidR="002E3809" w:rsidRPr="00392A11">
        <w:rPr>
          <w:rFonts w:ascii="Arial" w:hAnsi="Arial" w:cs="Arial"/>
          <w:sz w:val="21"/>
          <w:szCs w:val="21"/>
          <w:shd w:val="clear" w:color="auto" w:fill="FFFFFF"/>
        </w:rPr>
        <w:t xml:space="preserve"> С началом</w:t>
      </w:r>
      <w:r w:rsidR="002E3809" w:rsidRPr="00392A1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1" w:tooltip="Великая Отечественная война" w:history="1">
        <w:r w:rsidR="002E3809" w:rsidRPr="00392A11">
          <w:rPr>
            <w:rStyle w:val="a4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войны</w:t>
        </w:r>
      </w:hyperlink>
      <w:r w:rsidR="002E3809" w:rsidRPr="00392A1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2E3809" w:rsidRPr="00392A11">
        <w:rPr>
          <w:rFonts w:ascii="Arial" w:hAnsi="Arial" w:cs="Arial"/>
          <w:sz w:val="21"/>
          <w:szCs w:val="21"/>
          <w:shd w:val="clear" w:color="auto" w:fill="FFFFFF"/>
        </w:rPr>
        <w:t>призван в армию, работал в газете «Боевое знамя». В</w:t>
      </w:r>
      <w:r w:rsidR="002E3809" w:rsidRPr="00392A1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2" w:tooltip="1942 год" w:history="1">
        <w:r w:rsidR="002E3809" w:rsidRPr="00392A11">
          <w:rPr>
            <w:rStyle w:val="a4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1942 году</w:t>
        </w:r>
      </w:hyperlink>
      <w:r w:rsidR="005C16B0">
        <w:t xml:space="preserve"> </w:t>
      </w:r>
      <w:r w:rsidR="002E3809" w:rsidRPr="00392A11">
        <w:rPr>
          <w:rFonts w:ascii="Arial" w:hAnsi="Arial" w:cs="Arial"/>
          <w:sz w:val="21"/>
          <w:szCs w:val="21"/>
          <w:shd w:val="clear" w:color="auto" w:fill="FFFFFF"/>
        </w:rPr>
        <w:t>ему было присвоено звание старшего батальонного комиссара, в</w:t>
      </w:r>
      <w:r w:rsidR="002E3809" w:rsidRPr="00392A1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3" w:tooltip="1943 год" w:history="1">
        <w:r w:rsidR="002E3809" w:rsidRPr="00392A11">
          <w:rPr>
            <w:rStyle w:val="a4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1943 году</w:t>
        </w:r>
      </w:hyperlink>
      <w:r w:rsidR="002E3809" w:rsidRPr="00392A11">
        <w:rPr>
          <w:rFonts w:ascii="Arial" w:hAnsi="Arial" w:cs="Arial"/>
          <w:sz w:val="21"/>
          <w:szCs w:val="21"/>
          <w:shd w:val="clear" w:color="auto" w:fill="FFFFFF"/>
        </w:rPr>
        <w:t> — звание подполковника, а после войны — полковника.</w:t>
      </w:r>
      <w:r w:rsidR="002E3809" w:rsidRPr="00392A1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2E3809" w:rsidRPr="00392A11">
        <w:rPr>
          <w:rFonts w:ascii="Arial" w:hAnsi="Arial" w:cs="Arial"/>
          <w:sz w:val="21"/>
          <w:szCs w:val="21"/>
          <w:shd w:val="clear" w:color="auto" w:fill="FFFFFF"/>
        </w:rPr>
        <w:t>Как военный корреспондент побывал на всех фронтах, прошёл по землям Румынии, Болгарии, Югославии, Польши и Германии, был свидетелем последних боёв за Берлин.</w:t>
      </w:r>
      <w:r w:rsidR="002E3809" w:rsidRPr="00392A1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</w:p>
    <w:p w:rsidR="0030791C" w:rsidRPr="00392A11" w:rsidRDefault="0030791C" w:rsidP="008B3845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</w:rPr>
      </w:pPr>
      <w:r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2 вед.</w:t>
      </w:r>
    </w:p>
    <w:p w:rsidR="008B3845" w:rsidRDefault="002E3809" w:rsidP="008B3845">
      <w:r w:rsidRPr="00392A11">
        <w:rPr>
          <w:rFonts w:ascii="Arial" w:hAnsi="Arial" w:cs="Arial"/>
          <w:sz w:val="21"/>
          <w:szCs w:val="21"/>
          <w:shd w:val="clear" w:color="auto" w:fill="FFFFFF"/>
        </w:rPr>
        <w:t>Константин Симонов скончался</w:t>
      </w:r>
      <w:r w:rsidRPr="00392A1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4" w:tooltip="28 августа" w:history="1">
        <w:r w:rsidRPr="00392A11">
          <w:rPr>
            <w:rStyle w:val="a4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28 августа</w:t>
        </w:r>
      </w:hyperlink>
      <w:r w:rsidRPr="00392A1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5" w:tooltip="1979 год" w:history="1">
        <w:r w:rsidRPr="00392A11">
          <w:rPr>
            <w:rStyle w:val="a4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1979 года</w:t>
        </w:r>
      </w:hyperlink>
      <w:r w:rsidRPr="00392A1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392A11">
        <w:rPr>
          <w:rFonts w:ascii="Arial" w:hAnsi="Arial" w:cs="Arial"/>
          <w:sz w:val="21"/>
          <w:szCs w:val="21"/>
          <w:shd w:val="clear" w:color="auto" w:fill="FFFFFF"/>
        </w:rPr>
        <w:t>в Москве. Согласно завещанию, прах Симонова был развеян над</w:t>
      </w:r>
      <w:r w:rsidR="00392A1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hyperlink r:id="rId16" w:tooltip="Буйничское поле" w:history="1">
        <w:r w:rsidRPr="00392A11">
          <w:rPr>
            <w:rStyle w:val="a4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Буйничским полем</w:t>
        </w:r>
      </w:hyperlink>
      <w:r w:rsidRPr="00392A1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392A11">
        <w:rPr>
          <w:rFonts w:ascii="Arial" w:hAnsi="Arial" w:cs="Arial"/>
          <w:sz w:val="21"/>
          <w:szCs w:val="21"/>
          <w:shd w:val="clear" w:color="auto" w:fill="FFFFFF"/>
        </w:rPr>
        <w:t>под</w:t>
      </w:r>
      <w:r w:rsidRPr="00392A1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7" w:tooltip="Могилёв" w:history="1">
        <w:r w:rsidRPr="00392A11">
          <w:rPr>
            <w:rStyle w:val="a4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Могилёвом</w:t>
        </w:r>
      </w:hyperlink>
      <w:r w:rsidRPr="00392A11">
        <w:rPr>
          <w:rFonts w:ascii="Arial" w:hAnsi="Arial" w:cs="Arial"/>
          <w:sz w:val="21"/>
          <w:szCs w:val="21"/>
          <w:shd w:val="clear" w:color="auto" w:fill="FFFFFF"/>
        </w:rPr>
        <w:t>. Симонов писал: «Я не был солдатом, был всего только корреспондентом, однако у меня есть кусочек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земли, который мне век не забыть, — поле под Могилёвом, где я впервые в июле 1941 года видел, как наши в течение одного дня подбили и сожгли 39 немецких танков…»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8B3845" w:rsidRDefault="002E3809" w:rsidP="008B3845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На огромном валуне, установленном на краю поля, выбита подпись писателя «Константин Симонов» и даты его жизни 1915—1979. А с другой стороны на валуне установлена и мемориальная доска с надписью: «…Всю жизнь он помнил это поле боя 1941 года и завещал развеять здесь свой прах».</w:t>
      </w:r>
    </w:p>
    <w:p w:rsidR="0030791C" w:rsidRDefault="0030791C" w:rsidP="008B3845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lastRenderedPageBreak/>
        <w:t xml:space="preserve"> </w:t>
      </w:r>
    </w:p>
    <w:p w:rsidR="00392A11" w:rsidRDefault="004839BA" w:rsidP="008B3845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30791C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Долматовский Евгений Аронович.</w:t>
      </w:r>
      <w:r w:rsidR="00392A11" w:rsidRPr="0030791C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(слайд)</w:t>
      </w:r>
      <w:r w:rsidRPr="0030791C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  </w:t>
      </w:r>
    </w:p>
    <w:p w:rsidR="0030791C" w:rsidRPr="0030791C" w:rsidRDefault="0030791C" w:rsidP="008B3845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1 вед.</w:t>
      </w:r>
    </w:p>
    <w:p w:rsidR="002E3809" w:rsidRDefault="004839BA" w:rsidP="008B3845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5 мая 2015 года исполнится 100 лет со дня его рождения. Это известный поэт, многие из стихов которого положены на музыку.</w:t>
      </w:r>
    </w:p>
    <w:p w:rsidR="0030791C" w:rsidRDefault="0030791C" w:rsidP="008B3845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2 вед.</w:t>
      </w:r>
    </w:p>
    <w:p w:rsidR="002E3809" w:rsidRDefault="002E3809" w:rsidP="008B38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На школьном вечере поэзии выступали поэты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ooltip="Гастев, Алексей Капитонович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Гастев</w:t>
        </w:r>
      </w:hyperlink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tooltip="Решин (страница отсутствует)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Решин</w:t>
        </w:r>
      </w:hyperlink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tooltip="Луговской, Владимир Александрович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Луговской</w:t>
        </w:r>
      </w:hyperlink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. Во время чтения стихов Луговским один из школьников громко разговаривал. Луговской прервал свое выступление и спросил: «Вам неинтересно или вы можете предложить лучшие стихи?» Последовал ответ: «Да, могу». Луговской вытянул на сцену маленького мальчика лет четырнадцати. «Женя Долматовский», назвал тот себя и прочитал стихотворение. «Ну это не лучше», — заметил Луговской, — «но желаю вам успеха».</w:t>
      </w:r>
      <w:r w:rsidR="004839BA"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И успех, действительно пришёл.</w:t>
      </w:r>
    </w:p>
    <w:p w:rsidR="0030791C" w:rsidRPr="00392A11" w:rsidRDefault="0030791C" w:rsidP="008B38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вед.</w:t>
      </w:r>
    </w:p>
    <w:p w:rsidR="007D7C1F" w:rsidRDefault="007D7C1F" w:rsidP="008B3845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Мальчик стал известным поэтом. У него есть стихи на разные темы, но особое место занимают стихи о войне и о человеческих чувствах:</w:t>
      </w:r>
    </w:p>
    <w:p w:rsidR="00D6661D" w:rsidRPr="00D6661D" w:rsidRDefault="00D6661D" w:rsidP="008B3845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D6661D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4 чтец</w:t>
      </w:r>
      <w:r w:rsidR="006B0A55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 </w:t>
      </w:r>
    </w:p>
    <w:p w:rsidR="007D7C1F" w:rsidRPr="00D6661D" w:rsidRDefault="007D7C1F" w:rsidP="008B3845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6661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Центральный фронт, июньский день,</w:t>
      </w:r>
    </w:p>
    <w:p w:rsidR="007D7C1F" w:rsidRPr="00D6661D" w:rsidRDefault="007D7C1F" w:rsidP="008B3845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6661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Умытых листьев шорох,</w:t>
      </w:r>
    </w:p>
    <w:p w:rsidR="007D7C1F" w:rsidRPr="00D6661D" w:rsidRDefault="007D7C1F" w:rsidP="008B3845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6661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 пахнет юная сирень</w:t>
      </w:r>
    </w:p>
    <w:p w:rsidR="007D7C1F" w:rsidRPr="00D6661D" w:rsidRDefault="007D7C1F" w:rsidP="008B3845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6661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Сильней, чем старый порох.</w:t>
      </w:r>
    </w:p>
    <w:p w:rsidR="00D6661D" w:rsidRPr="00D6661D" w:rsidRDefault="00392A11" w:rsidP="00392A11">
      <w:pPr>
        <w:tabs>
          <w:tab w:val="left" w:pos="1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61D">
        <w:rPr>
          <w:rFonts w:ascii="Times New Roman" w:eastAsia="Times New Roman" w:hAnsi="Times New Roman" w:cs="Times New Roman"/>
          <w:sz w:val="24"/>
          <w:szCs w:val="24"/>
        </w:rPr>
        <w:t>Ты далеко, тебя здесь нет,</w:t>
      </w:r>
    </w:p>
    <w:p w:rsidR="00392A11" w:rsidRPr="00D6661D" w:rsidRDefault="00392A11" w:rsidP="00392A11">
      <w:pPr>
        <w:tabs>
          <w:tab w:val="left" w:pos="113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61D">
        <w:rPr>
          <w:rFonts w:ascii="Times New Roman" w:eastAsia="Times New Roman" w:hAnsi="Times New Roman" w:cs="Times New Roman"/>
          <w:sz w:val="24"/>
          <w:szCs w:val="24"/>
        </w:rPr>
        <w:t xml:space="preserve"> но для тебя я снова</w:t>
      </w:r>
    </w:p>
    <w:p w:rsidR="00D6661D" w:rsidRPr="00D6661D" w:rsidRDefault="00392A11" w:rsidP="00392A11">
      <w:pPr>
        <w:tabs>
          <w:tab w:val="left" w:pos="1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61D">
        <w:rPr>
          <w:rFonts w:ascii="Times New Roman" w:eastAsia="Times New Roman" w:hAnsi="Times New Roman" w:cs="Times New Roman"/>
          <w:sz w:val="24"/>
          <w:szCs w:val="24"/>
        </w:rPr>
        <w:t>Собрал трепещущий букет,</w:t>
      </w:r>
    </w:p>
    <w:p w:rsidR="00392A11" w:rsidRPr="00D6661D" w:rsidRDefault="00392A11" w:rsidP="00392A11">
      <w:pPr>
        <w:tabs>
          <w:tab w:val="left" w:pos="113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61D">
        <w:rPr>
          <w:rFonts w:ascii="Times New Roman" w:eastAsia="Times New Roman" w:hAnsi="Times New Roman" w:cs="Times New Roman"/>
          <w:sz w:val="24"/>
          <w:szCs w:val="24"/>
        </w:rPr>
        <w:t xml:space="preserve"> прохладный и лиловый.</w:t>
      </w:r>
    </w:p>
    <w:p w:rsidR="00D6661D" w:rsidRPr="00D6661D" w:rsidRDefault="00392A11" w:rsidP="00392A11">
      <w:pPr>
        <w:tabs>
          <w:tab w:val="left" w:pos="1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61D">
        <w:rPr>
          <w:rFonts w:ascii="Times New Roman" w:eastAsia="Times New Roman" w:hAnsi="Times New Roman" w:cs="Times New Roman"/>
          <w:sz w:val="24"/>
          <w:szCs w:val="24"/>
        </w:rPr>
        <w:t xml:space="preserve">В снарядной гильзе он стоит </w:t>
      </w:r>
    </w:p>
    <w:p w:rsidR="00392A11" w:rsidRPr="00D6661D" w:rsidRDefault="00392A11" w:rsidP="00392A11">
      <w:pPr>
        <w:tabs>
          <w:tab w:val="left" w:pos="113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61D">
        <w:rPr>
          <w:rFonts w:ascii="Times New Roman" w:eastAsia="Times New Roman" w:hAnsi="Times New Roman" w:cs="Times New Roman"/>
          <w:sz w:val="24"/>
          <w:szCs w:val="24"/>
        </w:rPr>
        <w:t>в землянке батальонной.</w:t>
      </w:r>
    </w:p>
    <w:p w:rsidR="00D6661D" w:rsidRPr="00D6661D" w:rsidRDefault="00392A11" w:rsidP="00392A11">
      <w:pPr>
        <w:tabs>
          <w:tab w:val="left" w:pos="1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61D">
        <w:rPr>
          <w:rFonts w:ascii="Times New Roman" w:eastAsia="Times New Roman" w:hAnsi="Times New Roman" w:cs="Times New Roman"/>
          <w:sz w:val="24"/>
          <w:szCs w:val="24"/>
        </w:rPr>
        <w:t>Холодным пламенем горит,</w:t>
      </w:r>
    </w:p>
    <w:p w:rsidR="00392A11" w:rsidRPr="00D6661D" w:rsidRDefault="00392A11" w:rsidP="00392A11">
      <w:pPr>
        <w:tabs>
          <w:tab w:val="left" w:pos="113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61D">
        <w:rPr>
          <w:rFonts w:ascii="Times New Roman" w:eastAsia="Times New Roman" w:hAnsi="Times New Roman" w:cs="Times New Roman"/>
          <w:sz w:val="24"/>
          <w:szCs w:val="24"/>
        </w:rPr>
        <w:t xml:space="preserve"> как будто спирт зажжённый.</w:t>
      </w:r>
    </w:p>
    <w:p w:rsidR="00D6661D" w:rsidRPr="00D6661D" w:rsidRDefault="00392A11" w:rsidP="00392A11">
      <w:pPr>
        <w:tabs>
          <w:tab w:val="left" w:pos="1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61D">
        <w:rPr>
          <w:rFonts w:ascii="Times New Roman" w:eastAsia="Times New Roman" w:hAnsi="Times New Roman" w:cs="Times New Roman"/>
          <w:sz w:val="24"/>
          <w:szCs w:val="24"/>
        </w:rPr>
        <w:t>Придут усталые друзья.</w:t>
      </w:r>
    </w:p>
    <w:p w:rsidR="00392A11" w:rsidRPr="00D6661D" w:rsidRDefault="00392A11" w:rsidP="00392A11">
      <w:pPr>
        <w:tabs>
          <w:tab w:val="left" w:pos="113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61D">
        <w:rPr>
          <w:rFonts w:ascii="Times New Roman" w:eastAsia="Times New Roman" w:hAnsi="Times New Roman" w:cs="Times New Roman"/>
          <w:sz w:val="24"/>
          <w:szCs w:val="24"/>
        </w:rPr>
        <w:t xml:space="preserve"> Им тут светлее станет.</w:t>
      </w:r>
    </w:p>
    <w:p w:rsidR="00D6661D" w:rsidRPr="00D6661D" w:rsidRDefault="00392A11" w:rsidP="00392A11">
      <w:pPr>
        <w:tabs>
          <w:tab w:val="left" w:pos="11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61D">
        <w:rPr>
          <w:rFonts w:ascii="Times New Roman" w:eastAsia="Times New Roman" w:hAnsi="Times New Roman" w:cs="Times New Roman"/>
          <w:sz w:val="24"/>
          <w:szCs w:val="24"/>
        </w:rPr>
        <w:t>Любовь моя, сирень твоя,</w:t>
      </w:r>
    </w:p>
    <w:p w:rsidR="00392A11" w:rsidRDefault="00392A11" w:rsidP="00392A11">
      <w:pPr>
        <w:tabs>
          <w:tab w:val="left" w:pos="113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6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сияет и не вянет.</w:t>
      </w:r>
    </w:p>
    <w:p w:rsidR="0030791C" w:rsidRPr="00D6661D" w:rsidRDefault="0030791C" w:rsidP="00392A11">
      <w:pPr>
        <w:tabs>
          <w:tab w:val="left" w:pos="113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вед.</w:t>
      </w:r>
    </w:p>
    <w:p w:rsidR="004839BA" w:rsidRPr="00392A11" w:rsidRDefault="004839BA" w:rsidP="008B3845">
      <w:pPr>
        <w:rPr>
          <w:rFonts w:ascii="Times New Roman" w:hAnsi="Times New Roman" w:cs="Times New Roman"/>
          <w:sz w:val="24"/>
          <w:szCs w:val="24"/>
        </w:rPr>
      </w:pPr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Наибольшую известность Долматовскому принесли написанные на его слова песни («</w:t>
      </w:r>
      <w:hyperlink r:id="rId21" w:tooltip="Случайный вальс (страница отсутствует)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Случайный вальс</w:t>
        </w:r>
      </w:hyperlink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hyperlink r:id="rId22" w:tooltip="Песня о Днепре (страница отсутствует)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Песня о Днепре</w:t>
        </w:r>
      </w:hyperlink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», «Добровольцы»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A11">
        <w:rPr>
          <w:rFonts w:ascii="Times New Roman" w:hAnsi="Times New Roman" w:cs="Times New Roman"/>
          <w:sz w:val="24"/>
          <w:szCs w:val="24"/>
        </w:rPr>
        <w:t xml:space="preserve"> </w:t>
      </w:r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A11">
        <w:rPr>
          <w:rFonts w:ascii="Times New Roman" w:hAnsi="Times New Roman" w:cs="Times New Roman"/>
          <w:sz w:val="24"/>
          <w:szCs w:val="24"/>
        </w:rPr>
        <w:t xml:space="preserve"> </w:t>
      </w:r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hyperlink r:id="rId23" w:tooltip="Моя любимая (страница отсутствует)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Моя любимая</w:t>
        </w:r>
      </w:hyperlink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A11">
        <w:rPr>
          <w:rFonts w:ascii="Times New Roman" w:hAnsi="Times New Roman" w:cs="Times New Roman"/>
          <w:sz w:val="24"/>
          <w:szCs w:val="24"/>
        </w:rPr>
        <w:t xml:space="preserve"> </w:t>
      </w:r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hyperlink r:id="rId24" w:tooltip="Любимый город (страница отсутствует)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Любимый город</w:t>
        </w:r>
      </w:hyperlink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»  ), многие из которых звучали в популярных кинофильмах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B3845" w:rsidRPr="00D6661D" w:rsidRDefault="008B3845" w:rsidP="008B3845">
      <w:pPr>
        <w:rPr>
          <w:rFonts w:ascii="Times New Roman" w:hAnsi="Times New Roman" w:cs="Times New Roman"/>
          <w:b/>
          <w:sz w:val="24"/>
          <w:szCs w:val="24"/>
        </w:rPr>
      </w:pPr>
      <w:r w:rsidRPr="00D6661D">
        <w:rPr>
          <w:rFonts w:ascii="Times New Roman" w:hAnsi="Times New Roman" w:cs="Times New Roman"/>
          <w:b/>
          <w:sz w:val="24"/>
          <w:szCs w:val="24"/>
        </w:rPr>
        <w:t>Песня «Случайный вальс» слова Долматовского, музыка Фрадкина.</w:t>
      </w:r>
      <w:r w:rsidR="00C70D73">
        <w:rPr>
          <w:rFonts w:ascii="Times New Roman" w:hAnsi="Times New Roman" w:cs="Times New Roman"/>
          <w:b/>
          <w:sz w:val="24"/>
          <w:szCs w:val="24"/>
        </w:rPr>
        <w:t>(видеофильм)</w:t>
      </w:r>
    </w:p>
    <w:p w:rsidR="0030791C" w:rsidRDefault="0030791C" w:rsidP="008B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вед.</w:t>
      </w:r>
    </w:p>
    <w:p w:rsidR="008B3845" w:rsidRPr="00392A11" w:rsidRDefault="00D6661D" w:rsidP="008B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декабря 2015 года исполнится ровно 90 лет со дня рождения поэта, прозаика Константина Яковлевича Ваншенкина </w:t>
      </w:r>
      <w:r w:rsidRPr="0030791C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8B3845" w:rsidRPr="00392A11" w:rsidRDefault="004839BA" w:rsidP="008B3845">
      <w:pPr>
        <w:rPr>
          <w:rFonts w:ascii="Times New Roman" w:hAnsi="Times New Roman" w:cs="Times New Roman"/>
          <w:sz w:val="24"/>
          <w:szCs w:val="24"/>
        </w:rPr>
      </w:pP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ooltip="1942 год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1942 году</w:t>
        </w:r>
      </w:hyperlink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Константин Ваншенкин ушёл на фронт. После войны поступил в геологоразведочный институт, но, страстно увлечённый поэзией, перешёл в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ooltip="Литературный институт имени А. М. Горького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Литературный институт имени А. М. Горького</w:t>
        </w:r>
      </w:hyperlink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Первое стихотворение Ваншенкина, посвящённое освобождению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7" w:tooltip="Венгрия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Венгрии</w:t>
        </w:r>
      </w:hyperlink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от фашистских захватчиков, было напечатано сразу после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8" w:tooltip="Великая Отечественная война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Великой Отечественной войны</w:t>
        </w:r>
      </w:hyperlink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. А уже в в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9" w:tooltip="1951 год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1951 году</w:t>
        </w:r>
      </w:hyperlink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0" w:tooltip="Твардовский, Александр Трифонович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А. Т. Твардовский</w:t>
        </w:r>
      </w:hyperlink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назвал его одним из лучших молодых поэтов. Широкому кругу людей он известен как автор многих популярных песен, авторами музыки большинства которых были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1" w:tooltip="Колмановский, Эдуард Савельевич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Колмановский</w:t>
        </w:r>
      </w:hyperlink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92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2" w:tooltip="Френкель, Ян Абрамович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Френкель</w:t>
        </w:r>
      </w:hyperlink>
      <w:r w:rsidRPr="00392A11">
        <w:rPr>
          <w:rFonts w:ascii="Times New Roman" w:hAnsi="Times New Roman" w:cs="Times New Roman"/>
          <w:sz w:val="24"/>
          <w:szCs w:val="24"/>
        </w:rPr>
        <w:t xml:space="preserve">. </w:t>
      </w:r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прославили Ваншенкина песни «</w:t>
      </w:r>
      <w:hyperlink r:id="rId33" w:tooltip="Я люблю тебя, жизнь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Я люблю тебя, жизнь</w:t>
        </w:r>
      </w:hyperlink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hyperlink r:id="rId34" w:tooltip="Алёша (песня)" w:history="1">
        <w:r w:rsidRPr="00392A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Алёша</w:t>
        </w:r>
      </w:hyperlink>
      <w:r w:rsidRPr="00392A11">
        <w:rPr>
          <w:rFonts w:ascii="Times New Roman" w:hAnsi="Times New Roman" w:cs="Times New Roman"/>
          <w:sz w:val="24"/>
          <w:szCs w:val="24"/>
          <w:shd w:val="clear" w:color="auto" w:fill="FFFFFF"/>
        </w:rPr>
        <w:t>», «Вальс расставания», «Женька»,</w:t>
      </w:r>
    </w:p>
    <w:p w:rsidR="00D6661D" w:rsidRDefault="008B3845" w:rsidP="008B3845">
      <w:pPr>
        <w:rPr>
          <w:b/>
        </w:rPr>
      </w:pPr>
      <w:r w:rsidRPr="00D6661D">
        <w:rPr>
          <w:b/>
        </w:rPr>
        <w:t>Ваншенкин «Женька»</w:t>
      </w:r>
      <w:r w:rsidR="00797232">
        <w:rPr>
          <w:b/>
        </w:rPr>
        <w:t>(аудиозапись)</w:t>
      </w:r>
    </w:p>
    <w:p w:rsidR="0030791C" w:rsidRPr="006D774B" w:rsidRDefault="0030791C" w:rsidP="008B3845">
      <w:pPr>
        <w:rPr>
          <w:rFonts w:ascii="Times New Roman" w:hAnsi="Times New Roman" w:cs="Times New Roman"/>
          <w:b/>
          <w:sz w:val="24"/>
          <w:szCs w:val="24"/>
        </w:rPr>
      </w:pPr>
      <w:r w:rsidRPr="006D774B">
        <w:rPr>
          <w:rFonts w:ascii="Times New Roman" w:hAnsi="Times New Roman" w:cs="Times New Roman"/>
          <w:b/>
          <w:sz w:val="24"/>
          <w:szCs w:val="24"/>
        </w:rPr>
        <w:t>1 вед.</w:t>
      </w:r>
    </w:p>
    <w:p w:rsidR="00D6661D" w:rsidRPr="006D774B" w:rsidRDefault="00D6661D" w:rsidP="00D6661D">
      <w:pPr>
        <w:tabs>
          <w:tab w:val="left" w:pos="113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74B">
        <w:rPr>
          <w:rFonts w:ascii="Times New Roman" w:eastAsia="Times New Roman" w:hAnsi="Times New Roman" w:cs="Times New Roman"/>
          <w:sz w:val="24"/>
          <w:szCs w:val="24"/>
        </w:rPr>
        <w:t xml:space="preserve">Отгремели залпы самой жестокой и кровопролитной из войн на земле. </w:t>
      </w:r>
      <w:r w:rsidR="00670C99" w:rsidRPr="006D774B">
        <w:rPr>
          <w:rFonts w:ascii="Times New Roman" w:hAnsi="Times New Roman" w:cs="Times New Roman"/>
          <w:sz w:val="24"/>
          <w:szCs w:val="24"/>
        </w:rPr>
        <w:t>Уже 70 лет прошло с тех пор, но к</w:t>
      </w:r>
      <w:r w:rsidRPr="006D774B">
        <w:rPr>
          <w:rFonts w:ascii="Times New Roman" w:eastAsia="Times New Roman" w:hAnsi="Times New Roman" w:cs="Times New Roman"/>
          <w:sz w:val="24"/>
          <w:szCs w:val="24"/>
        </w:rPr>
        <w:t>аждый год 9 Мая салютует наша Отчизна в честь Великой Победы, в честь героического подвига всех советских людей в Великой Отечественной войне.</w:t>
      </w:r>
      <w:r w:rsidRPr="006D774B">
        <w:rPr>
          <w:rFonts w:ascii="Times New Roman" w:hAnsi="Times New Roman" w:cs="Times New Roman"/>
          <w:sz w:val="24"/>
          <w:szCs w:val="24"/>
        </w:rPr>
        <w:t xml:space="preserve"> В этом юбилейном году</w:t>
      </w:r>
      <w:r w:rsidR="00670C99" w:rsidRPr="006D774B">
        <w:rPr>
          <w:rFonts w:ascii="Times New Roman" w:hAnsi="Times New Roman" w:cs="Times New Roman"/>
          <w:sz w:val="24"/>
          <w:szCs w:val="24"/>
        </w:rPr>
        <w:t xml:space="preserve">,  в великий майский день, </w:t>
      </w:r>
      <w:r w:rsidRPr="006D774B">
        <w:rPr>
          <w:rFonts w:ascii="Times New Roman" w:hAnsi="Times New Roman" w:cs="Times New Roman"/>
          <w:sz w:val="24"/>
          <w:szCs w:val="24"/>
        </w:rPr>
        <w:t xml:space="preserve"> мы так</w:t>
      </w:r>
      <w:r w:rsidR="00670C99" w:rsidRPr="006D774B">
        <w:rPr>
          <w:rFonts w:ascii="Times New Roman" w:hAnsi="Times New Roman" w:cs="Times New Roman"/>
          <w:sz w:val="24"/>
          <w:szCs w:val="24"/>
        </w:rPr>
        <w:t xml:space="preserve"> </w:t>
      </w:r>
      <w:r w:rsidRPr="006D774B">
        <w:rPr>
          <w:rFonts w:ascii="Times New Roman" w:hAnsi="Times New Roman" w:cs="Times New Roman"/>
          <w:sz w:val="24"/>
          <w:szCs w:val="24"/>
        </w:rPr>
        <w:t>же выйдем на митинг к памятнику</w:t>
      </w:r>
      <w:r w:rsidR="00670C99" w:rsidRPr="006D774B">
        <w:rPr>
          <w:rFonts w:ascii="Times New Roman" w:hAnsi="Times New Roman" w:cs="Times New Roman"/>
          <w:sz w:val="24"/>
          <w:szCs w:val="24"/>
        </w:rPr>
        <w:t xml:space="preserve"> воинам-освободителям и почтим минутой молчания тех людей, благодаря которым мы живём на земле.</w:t>
      </w:r>
      <w:r w:rsidR="006D774B">
        <w:rPr>
          <w:rFonts w:ascii="Times New Roman" w:hAnsi="Times New Roman" w:cs="Times New Roman"/>
          <w:sz w:val="24"/>
          <w:szCs w:val="24"/>
        </w:rPr>
        <w:t xml:space="preserve"> Давайте будем помнить о них и об их подвиге во имя жизни на Земле.</w:t>
      </w:r>
    </w:p>
    <w:p w:rsidR="00797232" w:rsidRDefault="00797232" w:rsidP="00D6661D"/>
    <w:p w:rsidR="0046132C" w:rsidRPr="00797232" w:rsidRDefault="0046132C" w:rsidP="00797232">
      <w:pPr>
        <w:jc w:val="center"/>
      </w:pPr>
    </w:p>
    <w:sectPr w:rsidR="0046132C" w:rsidRPr="00797232" w:rsidSect="00B8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58D" w:rsidRDefault="0075058D" w:rsidP="00797232">
      <w:pPr>
        <w:spacing w:after="0" w:line="240" w:lineRule="auto"/>
      </w:pPr>
      <w:r>
        <w:separator/>
      </w:r>
    </w:p>
  </w:endnote>
  <w:endnote w:type="continuationSeparator" w:id="1">
    <w:p w:rsidR="0075058D" w:rsidRDefault="0075058D" w:rsidP="0079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58D" w:rsidRDefault="0075058D" w:rsidP="00797232">
      <w:pPr>
        <w:spacing w:after="0" w:line="240" w:lineRule="auto"/>
      </w:pPr>
      <w:r>
        <w:separator/>
      </w:r>
    </w:p>
  </w:footnote>
  <w:footnote w:type="continuationSeparator" w:id="1">
    <w:p w:rsidR="0075058D" w:rsidRDefault="0075058D" w:rsidP="0079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30C6"/>
    <w:multiLevelType w:val="multilevel"/>
    <w:tmpl w:val="D70C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4BC"/>
    <w:rsid w:val="000E5AF3"/>
    <w:rsid w:val="001275EA"/>
    <w:rsid w:val="001E1465"/>
    <w:rsid w:val="002E3809"/>
    <w:rsid w:val="0030791C"/>
    <w:rsid w:val="00363977"/>
    <w:rsid w:val="00382FA8"/>
    <w:rsid w:val="00392A11"/>
    <w:rsid w:val="0046132C"/>
    <w:rsid w:val="004839BA"/>
    <w:rsid w:val="004F74E2"/>
    <w:rsid w:val="005154BC"/>
    <w:rsid w:val="005C16B0"/>
    <w:rsid w:val="00670C99"/>
    <w:rsid w:val="006B0A55"/>
    <w:rsid w:val="006D774B"/>
    <w:rsid w:val="0075058D"/>
    <w:rsid w:val="00797232"/>
    <w:rsid w:val="007D381A"/>
    <w:rsid w:val="007D7C1F"/>
    <w:rsid w:val="007E3349"/>
    <w:rsid w:val="007F26B5"/>
    <w:rsid w:val="008B3845"/>
    <w:rsid w:val="008C1104"/>
    <w:rsid w:val="009A6FA7"/>
    <w:rsid w:val="00AA7AFF"/>
    <w:rsid w:val="00B44341"/>
    <w:rsid w:val="00B873BC"/>
    <w:rsid w:val="00C00453"/>
    <w:rsid w:val="00C70D73"/>
    <w:rsid w:val="00D6661D"/>
    <w:rsid w:val="00DE0C1B"/>
    <w:rsid w:val="00ED5827"/>
    <w:rsid w:val="00F9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BC"/>
  </w:style>
  <w:style w:type="paragraph" w:styleId="1">
    <w:name w:val="heading 1"/>
    <w:basedOn w:val="a"/>
    <w:link w:val="10"/>
    <w:uiPriority w:val="9"/>
    <w:qFormat/>
    <w:rsid w:val="00515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4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1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54BC"/>
  </w:style>
  <w:style w:type="character" w:styleId="a4">
    <w:name w:val="Hyperlink"/>
    <w:basedOn w:val="a0"/>
    <w:uiPriority w:val="99"/>
    <w:semiHidden/>
    <w:unhideWhenUsed/>
    <w:rsid w:val="008B384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7232"/>
  </w:style>
  <w:style w:type="paragraph" w:styleId="a7">
    <w:name w:val="footer"/>
    <w:basedOn w:val="a"/>
    <w:link w:val="a8"/>
    <w:uiPriority w:val="99"/>
    <w:semiHidden/>
    <w:unhideWhenUsed/>
    <w:rsid w:val="0079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7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926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90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638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90463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062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00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1%82%D1%80%D0%BE%D0%B3%D1%80%D0%B0%D0%B4" TargetMode="External"/><Relationship Id="rId13" Type="http://schemas.openxmlformats.org/officeDocument/2006/relationships/hyperlink" Target="https://ru.wikipedia.org/wiki/1943_%D0%B3%D0%BE%D0%B4" TargetMode="External"/><Relationship Id="rId18" Type="http://schemas.openxmlformats.org/officeDocument/2006/relationships/hyperlink" Target="https://ru.wikipedia.org/wiki/%D0%93%D0%B0%D1%81%D1%82%D0%B5%D0%B2,_%D0%90%D0%BB%D0%B5%D0%BA%D1%81%D0%B5%D0%B9_%D0%9A%D0%B0%D0%BF%D0%B8%D1%82%D0%BE%D0%BD%D0%BE%D0%B2%D0%B8%D1%87" TargetMode="External"/><Relationship Id="rId26" Type="http://schemas.openxmlformats.org/officeDocument/2006/relationships/hyperlink" Target="https://ru.wikipedia.org/wiki/%D0%9B%D0%B8%D1%82%D0%B5%D1%80%D0%B0%D1%82%D1%83%D1%80%D0%BD%D1%8B%D0%B9_%D0%B8%D0%BD%D1%81%D1%82%D0%B8%D1%82%D1%83%D1%82_%D0%B8%D0%BC%D0%B5%D0%BD%D0%B8_%D0%90._%D0%9C._%D0%93%D0%BE%D1%80%D1%8C%D0%BA%D0%BE%D0%B3%D0%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%D0%A1%D0%BB%D1%83%D1%87%D0%B0%D0%B9%D0%BD%D1%8B%D0%B9_%D0%B2%D0%B0%D0%BB%D1%8C%D1%81&amp;action=edit&amp;redlink=1" TargetMode="External"/><Relationship Id="rId34" Type="http://schemas.openxmlformats.org/officeDocument/2006/relationships/hyperlink" Target="https://ru.wikipedia.org/wiki/%D0%90%D0%BB%D1%91%D1%88%D0%B0_(%D0%BF%D0%B5%D1%81%D0%BD%D1%8F)" TargetMode="External"/><Relationship Id="rId7" Type="http://schemas.openxmlformats.org/officeDocument/2006/relationships/hyperlink" Target="https://ru.wikipedia.org/wiki/1915_%D0%B3%D0%BE%D0%B4" TargetMode="External"/><Relationship Id="rId12" Type="http://schemas.openxmlformats.org/officeDocument/2006/relationships/hyperlink" Target="https://ru.wikipedia.org/wiki/1942_%D0%B3%D0%BE%D0%B4" TargetMode="External"/><Relationship Id="rId17" Type="http://schemas.openxmlformats.org/officeDocument/2006/relationships/hyperlink" Target="https://ru.wikipedia.org/wiki/%D0%9C%D0%BE%D0%B3%D0%B8%D0%BB%D1%91%D0%B2" TargetMode="External"/><Relationship Id="rId25" Type="http://schemas.openxmlformats.org/officeDocument/2006/relationships/hyperlink" Target="https://ru.wikipedia.org/wiki/1942_%D0%B3%D0%BE%D0%B4" TargetMode="External"/><Relationship Id="rId33" Type="http://schemas.openxmlformats.org/officeDocument/2006/relationships/hyperlink" Target="https://ru.wikipedia.org/wiki/%D0%AF_%D0%BB%D1%8E%D0%B1%D0%BB%D1%8E_%D1%82%D0%B5%D0%B1%D1%8F,_%D0%B6%D0%B8%D0%B7%D0%BD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1%83%D0%B9%D0%BD%D0%B8%D1%87%D1%81%D0%BA%D0%BE%D0%B5_%D0%BF%D0%BE%D0%BB%D0%B5" TargetMode="External"/><Relationship Id="rId20" Type="http://schemas.openxmlformats.org/officeDocument/2006/relationships/hyperlink" Target="https://ru.wikipedia.org/wiki/%D0%9B%D1%83%D0%B3%D0%BE%D0%B2%D1%81%D0%BA%D0%BE%D0%B9,_%D0%92%D0%BB%D0%B0%D0%B4%D0%B8%D0%BC%D0%B8%D1%80_%D0%90%D0%BB%D0%B5%D0%BA%D1%81%D0%B0%D0%BD%D0%B4%D1%80%D0%BE%D0%B2%D0%B8%D1%87" TargetMode="External"/><Relationship Id="rId29" Type="http://schemas.openxmlformats.org/officeDocument/2006/relationships/hyperlink" Target="https://ru.wikipedia.org/wiki/1951_%D0%B3%D0%BE%D0%B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4" Type="http://schemas.openxmlformats.org/officeDocument/2006/relationships/hyperlink" Target="https://ru.wikipedia.org/w/index.php?title=%D0%9B%D1%8E%D0%B1%D0%B8%D0%BC%D1%8B%D0%B9_%D0%B3%D0%BE%D1%80%D0%BE%D0%B4&amp;action=edit&amp;redlink=1" TargetMode="External"/><Relationship Id="rId32" Type="http://schemas.openxmlformats.org/officeDocument/2006/relationships/hyperlink" Target="https://ru.wikipedia.org/wiki/%D0%A4%D1%80%D0%B5%D0%BD%D0%BA%D0%B5%D0%BB%D1%8C,_%D0%AF%D0%BD_%D0%90%D0%B1%D1%80%D0%B0%D0%BC%D0%BE%D0%B2%D0%B8%D1%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1979_%D0%B3%D0%BE%D0%B4" TargetMode="External"/><Relationship Id="rId23" Type="http://schemas.openxmlformats.org/officeDocument/2006/relationships/hyperlink" Target="https://ru.wikipedia.org/w/index.php?title=%D0%9C%D0%BE%D1%8F_%D0%BB%D1%8E%D0%B1%D0%B8%D0%BC%D0%B0%D1%8F&amp;action=edit&amp;redlink=1" TargetMode="External"/><Relationship Id="rId2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A0%D0%9A%D0%9A%D0%90" TargetMode="External"/><Relationship Id="rId19" Type="http://schemas.openxmlformats.org/officeDocument/2006/relationships/hyperlink" Target="https://ru.wikipedia.org/w/index.php?title=%D0%A0%D0%B5%D1%88%D0%B8%D0%BD&amp;action=edit&amp;redlink=1" TargetMode="External"/><Relationship Id="rId31" Type="http://schemas.openxmlformats.org/officeDocument/2006/relationships/hyperlink" Target="https://ru.wikipedia.org/wiki/%D0%9A%D0%BE%D0%BB%D0%BC%D0%B0%D0%BD%D0%BE%D0%B2%D1%81%D0%BA%D0%B8%D0%B9,_%D0%AD%D0%B4%D1%83%D0%B0%D1%80%D0%B4_%D0%A1%D0%B0%D0%B2%D0%B5%D0%BB%D1%8C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14" Type="http://schemas.openxmlformats.org/officeDocument/2006/relationships/hyperlink" Target="https://ru.wikipedia.org/wiki/28_%D0%B0%D0%B2%D0%B3%D1%83%D1%81%D1%82%D0%B0" TargetMode="External"/><Relationship Id="rId22" Type="http://schemas.openxmlformats.org/officeDocument/2006/relationships/hyperlink" Target="https://ru.wikipedia.org/w/index.php?title=%D0%9F%D0%B5%D1%81%D0%BD%D1%8F_%D0%BE_%D0%94%D0%BD%D0%B5%D0%BF%D1%80%D0%B5&amp;action=edit&amp;redlink=1" TargetMode="External"/><Relationship Id="rId27" Type="http://schemas.openxmlformats.org/officeDocument/2006/relationships/hyperlink" Target="https://ru.wikipedia.org/wiki/%D0%92%D0%B5%D0%BD%D0%B3%D1%80%D0%B8%D1%8F" TargetMode="External"/><Relationship Id="rId30" Type="http://schemas.openxmlformats.org/officeDocument/2006/relationships/hyperlink" Target="https://ru.wikipedia.org/wiki/%D0%A2%D0%B2%D0%B0%D1%80%D0%B4%D0%BE%D0%B2%D1%81%D0%BA%D0%B8%D0%B9,_%D0%90%D0%BB%D0%B5%D0%BA%D1%81%D0%B0%D0%BD%D0%B4%D1%80_%D0%A2%D1%80%D0%B8%D1%84%D0%BE%D0%BD%D0%BE%D0%B2%D0%B8%D1%8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</dc:creator>
  <cp:keywords/>
  <dc:description/>
  <cp:lastModifiedBy>Петров</cp:lastModifiedBy>
  <cp:revision>11</cp:revision>
  <dcterms:created xsi:type="dcterms:W3CDTF">2015-01-20T13:34:00Z</dcterms:created>
  <dcterms:modified xsi:type="dcterms:W3CDTF">2015-04-06T13:23:00Z</dcterms:modified>
</cp:coreProperties>
</file>