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71" w:rsidRDefault="007B3971" w:rsidP="007B3971">
      <w:pPr>
        <w:ind w:left="-285" w:hanging="57"/>
        <w:jc w:val="center"/>
        <w:rPr>
          <w:sz w:val="28"/>
          <w:szCs w:val="28"/>
        </w:rPr>
      </w:pPr>
    </w:p>
    <w:p w:rsidR="007B3971" w:rsidRDefault="007B3971" w:rsidP="007B3971">
      <w:pPr>
        <w:ind w:left="-285" w:hanging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                                                                        «Центр развития ребенка – детский сад №7»</w:t>
      </w:r>
    </w:p>
    <w:p w:rsidR="007B3971" w:rsidRDefault="007B3971" w:rsidP="007B3971">
      <w:pPr>
        <w:ind w:left="-513" w:hanging="57"/>
        <w:jc w:val="center"/>
        <w:rPr>
          <w:sz w:val="24"/>
          <w:szCs w:val="24"/>
        </w:rPr>
      </w:pPr>
    </w:p>
    <w:p w:rsidR="007B3971" w:rsidRDefault="007B3971" w:rsidP="007B3971">
      <w:pPr>
        <w:ind w:hanging="57"/>
        <w:jc w:val="center"/>
        <w:rPr>
          <w:sz w:val="28"/>
          <w:szCs w:val="28"/>
        </w:rPr>
      </w:pPr>
    </w:p>
    <w:p w:rsidR="007B3971" w:rsidRDefault="007B3971" w:rsidP="007B3971">
      <w:pPr>
        <w:ind w:hanging="57"/>
        <w:jc w:val="center"/>
        <w:rPr>
          <w:sz w:val="28"/>
          <w:szCs w:val="28"/>
        </w:rPr>
      </w:pPr>
    </w:p>
    <w:p w:rsidR="007B3971" w:rsidRDefault="007B3971" w:rsidP="007B3971">
      <w:pPr>
        <w:ind w:hanging="57"/>
        <w:jc w:val="center"/>
        <w:rPr>
          <w:sz w:val="28"/>
          <w:szCs w:val="28"/>
        </w:rPr>
      </w:pPr>
    </w:p>
    <w:p w:rsidR="007B3971" w:rsidRDefault="007B3971" w:rsidP="007B3971">
      <w:pPr>
        <w:rPr>
          <w:sz w:val="28"/>
          <w:szCs w:val="28"/>
        </w:rPr>
      </w:pPr>
    </w:p>
    <w:p w:rsidR="007B3971" w:rsidRPr="00B45C1D" w:rsidRDefault="007B3971" w:rsidP="007B3971">
      <w:pPr>
        <w:ind w:left="-228" w:right="291"/>
        <w:jc w:val="center"/>
        <w:rPr>
          <w:b/>
          <w:sz w:val="36"/>
          <w:szCs w:val="36"/>
        </w:rPr>
      </w:pPr>
      <w:r w:rsidRPr="00B45C1D">
        <w:rPr>
          <w:b/>
          <w:sz w:val="36"/>
          <w:szCs w:val="36"/>
        </w:rPr>
        <w:t>Конспект</w:t>
      </w:r>
    </w:p>
    <w:p w:rsidR="007B3971" w:rsidRDefault="007B3971" w:rsidP="007B3971">
      <w:pPr>
        <w:ind w:left="-228" w:right="291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Комплекс нетрадиционной гимнастики после сна</w:t>
      </w:r>
    </w:p>
    <w:p w:rsidR="007B3971" w:rsidRDefault="007B3971" w:rsidP="007B3971">
      <w:pPr>
        <w:ind w:left="-228" w:right="291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тему «Мы идем в волшебный лес»</w:t>
      </w:r>
    </w:p>
    <w:p w:rsidR="007B3971" w:rsidRDefault="007B3971" w:rsidP="007B3971">
      <w:pPr>
        <w:ind w:left="-228" w:right="291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в подготовительной группе №3</w:t>
      </w:r>
    </w:p>
    <w:p w:rsidR="007B3971" w:rsidRDefault="007B3971" w:rsidP="007B3971">
      <w:pPr>
        <w:ind w:left="-228" w:right="291"/>
        <w:jc w:val="center"/>
        <w:rPr>
          <w:b/>
          <w:sz w:val="32"/>
          <w:szCs w:val="36"/>
        </w:rPr>
      </w:pPr>
    </w:p>
    <w:p w:rsidR="007B3971" w:rsidRDefault="007B3971" w:rsidP="007B3971">
      <w:pPr>
        <w:ind w:left="-228" w:right="291"/>
        <w:rPr>
          <w:b/>
          <w:sz w:val="32"/>
          <w:szCs w:val="36"/>
        </w:rPr>
      </w:pPr>
    </w:p>
    <w:p w:rsidR="007B3971" w:rsidRDefault="007B3971" w:rsidP="007B3971">
      <w:pPr>
        <w:ind w:left="-228" w:right="291"/>
        <w:jc w:val="center"/>
        <w:rPr>
          <w:b/>
          <w:sz w:val="32"/>
          <w:szCs w:val="36"/>
        </w:rPr>
      </w:pPr>
    </w:p>
    <w:p w:rsidR="007B3971" w:rsidRDefault="007B3971" w:rsidP="007B3971">
      <w:pPr>
        <w:pStyle w:val="1"/>
        <w:ind w:left="-570" w:hanging="57"/>
      </w:pPr>
      <w:bookmarkStart w:id="0" w:name="_GoBack"/>
      <w:bookmarkEnd w:id="0"/>
    </w:p>
    <w:p w:rsidR="007B3971" w:rsidRPr="00097C3A" w:rsidRDefault="007B3971" w:rsidP="007B3971">
      <w:pPr>
        <w:ind w:hanging="57"/>
        <w:jc w:val="right"/>
        <w:rPr>
          <w:sz w:val="28"/>
          <w:szCs w:val="28"/>
        </w:rPr>
      </w:pPr>
      <w:r w:rsidRPr="000D4C54">
        <w:rPr>
          <w:b/>
          <w:sz w:val="24"/>
          <w:szCs w:val="24"/>
        </w:rPr>
        <w:t xml:space="preserve">                                                                     </w:t>
      </w:r>
      <w:r w:rsidRPr="000D4C54">
        <w:rPr>
          <w:b/>
          <w:sz w:val="28"/>
          <w:szCs w:val="28"/>
        </w:rPr>
        <w:t xml:space="preserve"> Подготовили и провели:</w:t>
      </w:r>
      <w:r w:rsidRPr="00097C3A">
        <w:rPr>
          <w:sz w:val="28"/>
          <w:szCs w:val="28"/>
        </w:rPr>
        <w:t xml:space="preserve"> Воронина Е.А</w:t>
      </w:r>
    </w:p>
    <w:p w:rsidR="007B3971" w:rsidRPr="00097C3A" w:rsidRDefault="007B3971" w:rsidP="007B3971">
      <w:pPr>
        <w:ind w:hanging="57"/>
        <w:jc w:val="right"/>
        <w:rPr>
          <w:sz w:val="28"/>
          <w:szCs w:val="28"/>
        </w:rPr>
      </w:pPr>
      <w:proofErr w:type="spellStart"/>
      <w:r w:rsidRPr="00097C3A">
        <w:rPr>
          <w:sz w:val="28"/>
          <w:szCs w:val="28"/>
        </w:rPr>
        <w:t>Затонская</w:t>
      </w:r>
      <w:proofErr w:type="spellEnd"/>
      <w:r w:rsidRPr="00097C3A">
        <w:rPr>
          <w:sz w:val="28"/>
          <w:szCs w:val="28"/>
        </w:rPr>
        <w:t xml:space="preserve"> З.Л</w:t>
      </w:r>
    </w:p>
    <w:p w:rsidR="007B3971" w:rsidRDefault="007B3971" w:rsidP="007B3971">
      <w:pPr>
        <w:tabs>
          <w:tab w:val="left" w:pos="8550"/>
        </w:tabs>
        <w:ind w:hanging="57"/>
        <w:rPr>
          <w:szCs w:val="28"/>
        </w:rPr>
      </w:pPr>
    </w:p>
    <w:p w:rsidR="007B3971" w:rsidRDefault="007B3971" w:rsidP="007B3971">
      <w:pPr>
        <w:tabs>
          <w:tab w:val="left" w:pos="8550"/>
        </w:tabs>
        <w:ind w:hanging="57"/>
        <w:rPr>
          <w:sz w:val="28"/>
          <w:szCs w:val="28"/>
        </w:rPr>
      </w:pPr>
    </w:p>
    <w:p w:rsidR="007B3971" w:rsidRDefault="007B3971" w:rsidP="007B3971">
      <w:pPr>
        <w:tabs>
          <w:tab w:val="left" w:pos="4275"/>
          <w:tab w:val="left" w:pos="8550"/>
        </w:tabs>
        <w:jc w:val="center"/>
        <w:rPr>
          <w:sz w:val="28"/>
          <w:szCs w:val="28"/>
        </w:rPr>
      </w:pPr>
    </w:p>
    <w:p w:rsidR="007B3971" w:rsidRDefault="007B3971" w:rsidP="007B3971">
      <w:pPr>
        <w:tabs>
          <w:tab w:val="left" w:pos="4275"/>
          <w:tab w:val="left" w:pos="8550"/>
        </w:tabs>
        <w:jc w:val="center"/>
        <w:rPr>
          <w:sz w:val="28"/>
          <w:szCs w:val="28"/>
        </w:rPr>
      </w:pPr>
    </w:p>
    <w:p w:rsidR="00097C3A" w:rsidRDefault="00097C3A" w:rsidP="007B3971">
      <w:pPr>
        <w:tabs>
          <w:tab w:val="left" w:pos="4275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971" w:rsidRDefault="00097C3A" w:rsidP="007B3971">
      <w:pPr>
        <w:tabs>
          <w:tab w:val="left" w:pos="4275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2015г   </w:t>
      </w:r>
    </w:p>
    <w:p w:rsidR="00097C3A" w:rsidRDefault="00097C3A" w:rsidP="009D3F3E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сохранять  и укреплять физическое здоровье детей.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D3F3E" w:rsidRPr="009D3F3E" w:rsidRDefault="00097C3A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39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здоровье человека. Прививать любовь к спорту, здоровому образу жизни. Совершенствовать  умение выполнять движения в соответствии с текстом.</w:t>
      </w:r>
    </w:p>
    <w:p w:rsidR="009D3F3E" w:rsidRPr="009D3F3E" w:rsidRDefault="0039519F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  <w:r w:rsidR="00B36EAA" w:rsidRPr="003951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proofErr w:type="gramEnd"/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движений, двигательную активность. Развивать речь, внимание, память, способность к самоконтролю, самооценку при </w:t>
      </w:r>
      <w:proofErr w:type="gramStart"/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.</w:t>
      </w:r>
      <w:proofErr w:type="gramEnd"/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движений.</w:t>
      </w:r>
    </w:p>
    <w:p w:rsidR="009D3F3E" w:rsidRPr="009D3F3E" w:rsidRDefault="0039519F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доброжелательное отношение друг к другу, побуждать оказывать друг другу посильную помощь.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Вспомогательный материал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ребристая доска, аудио запись «Пробуждение», настой трав для полоскания рта.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ситуация, музыкальное сопровождение, физические упражнения с текстовым сопровождением.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«Пробуждение».</w:t>
      </w:r>
      <w:r w:rsidR="0039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лежат на кроватях.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итатель: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«Доброе утро!» - птицы запели.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гномы, вставайте с постели.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Прячется вся темнота по углам,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взошло и идет по домам!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итатель: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Гномы проснулись?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   Да! 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итатель: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улыбнулись?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   Да! 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итатель: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вправо  и влево все потянулись? (повороты из положения </w:t>
      </w:r>
      <w:proofErr w:type="gramStart"/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  </w:t>
      </w:r>
      <w:r w:rsidR="00B36EAA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36EAA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правую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36EAA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</w:t>
      </w:r>
      <w:r w:rsidR="003951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итатель:</w:t>
      </w:r>
      <w:r w:rsidR="00B3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Гномы, вставайте!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собирайтесь!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ожидает нас трудный, большой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вставайте друг за другом за мной!</w:t>
      </w:r>
    </w:p>
    <w:p w:rsidR="009D3F3E" w:rsidRDefault="0039519F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D3F3E" w:rsidRPr="0039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выстраиваются за воспитателем</w:t>
      </w:r>
      <w:r w:rsidRPr="0039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D3F3E" w:rsidRPr="0039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B36EAA"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</w:t>
      </w: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идем по ребристой дорожке,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по ребристой дорожке.)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дружней, массажируем ножки!</w:t>
      </w:r>
    </w:p>
    <w:p w:rsidR="00A0051B" w:rsidRDefault="00A0051B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по тактильной дорожке)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идем по узкой тропинке,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носочках.)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Идем на носочках, как </w:t>
      </w:r>
      <w:r w:rsidR="00B36EAA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 ринки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3A0" w:rsidRP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тянемся к веткам сосновым все выше</w:t>
      </w:r>
    </w:p>
    <w:p w:rsidR="009D3F3E" w:rsidRPr="009D3F3E" w:rsidRDefault="00B36EAA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</w:t>
      </w:r>
      <w:proofErr w:type="gramStart"/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поднятыми руками вверх)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шишки сосновые к ручкам все ближе!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ножки нам колют иголки сосны,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пяточках, руки на поясе.)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было не больно на  пятках иди!</w:t>
      </w:r>
    </w:p>
    <w:p w:rsidR="00DA63A0" w:rsidRP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филин спускается с ели большой   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(Легкий бег друг за другом по  кругу)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гномиков хочет забрать он с собой.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гномы услышали филина крик:</w:t>
      </w:r>
    </w:p>
    <w:p w:rsidR="00DA63A0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опушке бегите скорей напрямик!»</w:t>
      </w:r>
    </w:p>
    <w:p w:rsid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безопасности  гномики наши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по кругу в полуприсяд</w:t>
      </w:r>
      <w:r w:rsidR="00B36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по травке дружно они.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Цветочки и птички – кругом красота – </w:t>
      </w:r>
    </w:p>
    <w:p w:rsidR="009D3F3E" w:rsidRPr="009D3F3E" w:rsidRDefault="00B36EAA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B747B" w:rsidRPr="00EB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3E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 дети пусть будут всегда!!!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по кругу,  дети хлопают в ладоши.)</w:t>
      </w:r>
    </w:p>
    <w:p w:rsid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</w:t>
      </w:r>
    </w:p>
    <w:p w:rsidR="009D3F3E" w:rsidRPr="00B36EAA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кругу. </w:t>
      </w:r>
      <w:r w:rsidRPr="00B3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точечного массажа «Волшебный гномик».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Гномик в пальчиках живет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(Сгибание и разгибание пальцев рук.)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здоровье нам несет.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Один, два, три, четыре, пять –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растирать   точки у крыльев носа.)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гномик наш играть.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 лба кончиками пальцев.)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Кулачком  у носа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(Легкое поглаживание кулачками по кругу гайморовых пазух.)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Кружочки рисовать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поднялся выше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(Легким поглаживанием перенести пальчики на лоб.)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скатился сверху вниз.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(Перенести легким поглаживанием  пальчики со лба на переносицу).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 в окошко посмотрел,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(Массажируем  круговыми движениями  указательными пальцами вокруг глаз).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Засмеялся, улетел.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 нашел у глаза точку –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(Массажируются точки у переносицы указательными пальцами.)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Влево, вправо покрутил.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другую надавил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 височных точек средними   пальцами</w:t>
      </w:r>
      <w:r w:rsidR="00EB7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519F" w:rsidRDefault="009D3F3E" w:rsidP="0039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спустился ниже –</w:t>
      </w:r>
    </w:p>
    <w:p w:rsidR="009D3F3E" w:rsidRPr="009D3F3E" w:rsidRDefault="009D3F3E" w:rsidP="0039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 точки над верхней губой    указательным пальцем).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ротику поближе.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ушами прятался,</w:t>
      </w:r>
    </w:p>
    <w:p w:rsidR="009D3F3E" w:rsidRPr="00EB747B" w:rsidRDefault="00EB747B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Массаж точек ушной раковины и за ней)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Смеялся надо мной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хотел играть со мной.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Один, два, три, четыре, пять –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 лба кончиками пальцев).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его поймать.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  бровей указательными и большими пальцами).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 я в бровях ловил,</w:t>
      </w:r>
    </w:p>
    <w:p w:rsidR="009D3F3E" w:rsidRPr="00EB747B" w:rsidRDefault="00EB747B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Поглаживание бровей указательными  пальцами).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по кругу все ходил.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(Поглаживание указательным пальцем  кончика носа).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спрятался, притих.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(Поглаживание лица кончиками пальцев от лобной части лица к подбородку).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спустился вниз, как вихрь.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поднимем ручки вверх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руки вверх, расслабить кисти  рук и потрясти ими в разные стороны).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пройдет салют для всех!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 дети будут у нас,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(Легкие хлопки в ладоши.)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гномик, тебе за массаж!!!     </w:t>
      </w:r>
    </w:p>
    <w:p w:rsidR="00DA63A0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EB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гномики находимся в сосновом лесу. И чтобы ощутить  аромат хвойного леса, вам нужно сделать глубокий вдох  носиком так, что бы  этот аромат ощутить каждой клеточкой вашего организма, затаить  дыхание, а затем выдохнуть. Помните, упражнение будем выполнено правильно только в том случае, если при вдохе у вас не будут подниматься плечики.</w:t>
      </w:r>
    </w:p>
    <w:p w:rsidR="009D3F3E" w:rsidRP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 w:rsidR="00981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D3F3E"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9D3F3E" w:rsidRPr="00EB747B" w:rsidRDefault="009D3F3E" w:rsidP="009D3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№1. «Сосновый аромат».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 сосны вдыхаем,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(Глубокий вдох носом).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дыханье затаим.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(Затаить дыханье).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выдыхаем,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(Выдох через рот со звуком «А-а-а»).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Отдыхаем, отдыхаем.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(Отдых).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DA63A0" w:rsidRPr="00DA63A0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 w:rsidR="00981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№2. «Цветочный аромат».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цветов у нас!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понюхаем сейчас!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 цветов вдыхаем,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(Глубокий вдох носом).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дыханье затаим.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(Затаить дыханье).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выдыхаем,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(Выдох через рот со звуком «А-а-а»).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Отдыхаем, отдыхаем.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(Отдых).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981944" w:rsidRDefault="00DA63A0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 w:rsidR="00981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</w:p>
    <w:p w:rsidR="009D3F3E" w:rsidRPr="009D3F3E" w:rsidRDefault="00EB747B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№3. «Аромат </w:t>
      </w:r>
      <w:r w:rsidR="009D3F3E"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="009D3F3E" w:rsidRPr="009D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носик»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EB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щекочет 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там,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(Вдох воздуха маленькими порциями - приподнимая плечи).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чихнуть всем нам!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«А-а-</w:t>
      </w:r>
      <w:r w:rsidR="00EB747B"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апчхи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D3F3E" w:rsidRPr="00EB747B" w:rsidRDefault="006D2533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747B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Выдох</w:t>
      </w:r>
      <w:proofErr w:type="gramEnd"/>
      <w:r w:rsidR="00706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резко через</w:t>
      </w:r>
      <w:r w:rsid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B747B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Апчхи!»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Наклон</w:t>
      </w:r>
      <w:r w:rsidR="009D3F3E" w:rsidRPr="00EB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тела вперед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6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3-4 раза.</w:t>
      </w:r>
    </w:p>
    <w:p w:rsidR="00FB757D" w:rsidRPr="00FB757D" w:rsidRDefault="00FB757D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5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№11</w:t>
      </w:r>
    </w:p>
    <w:p w:rsidR="009D3F3E" w:rsidRPr="00EB747B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№4. «Устали гномики!».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стоят в кругу). 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им всем пора.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Улыбнитесь, не ленитесь,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здорова детвора!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глубокий вдох,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(Глубокий вдох через нос)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приподними.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поднять вверх.)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выдохнем, и всю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усталость снимем!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«О-о-о-ох!!!»</w:t>
      </w:r>
    </w:p>
    <w:p w:rsid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(Громкий выдох через рот: со звуком «О-о-о-ох!». Наклон корпуса вперед).</w:t>
      </w:r>
    </w:p>
    <w:p w:rsidR="00FB757D" w:rsidRDefault="00981944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81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№</w:t>
      </w:r>
      <w:r w:rsidR="00FB75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 и Слайд №13</w:t>
      </w:r>
    </w:p>
    <w:p w:rsidR="009D3F3E" w:rsidRPr="0070632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Полоскание рта настоем трав.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чтобы у нас дети были совсем здоровыми, нам необходимо сделать еще одну закаливающую процедуру -  это полоскание ротика. А полоскать рот мы будем не простой водой</w:t>
      </w:r>
      <w:r w:rsidR="00706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волшебной, чтобы удалить всех микробов, которые накопились у нас во время сна. </w:t>
      </w:r>
    </w:p>
    <w:p w:rsidR="00097C3A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водичка стала волшебно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сказать над ней громко волшебные слова: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четко говори!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луговые,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такие.  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  нам добро,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душевное тепло,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 тоже - </w:t>
      </w:r>
    </w:p>
    <w:p w:rsidR="009D3F3E" w:rsidRPr="009D3F3E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побольше</w:t>
      </w:r>
      <w:r w:rsidR="006D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3F3E" w:rsidRPr="006D2533" w:rsidRDefault="009D3F3E" w:rsidP="009D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полощут рот.</w:t>
      </w:r>
    </w:p>
    <w:sectPr w:rsidR="009D3F3E" w:rsidRPr="006D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3E"/>
    <w:rsid w:val="00097C3A"/>
    <w:rsid w:val="000D4C54"/>
    <w:rsid w:val="0039519F"/>
    <w:rsid w:val="0066677E"/>
    <w:rsid w:val="006D2533"/>
    <w:rsid w:val="0070632E"/>
    <w:rsid w:val="007B3971"/>
    <w:rsid w:val="00981944"/>
    <w:rsid w:val="009D3F3E"/>
    <w:rsid w:val="00A0051B"/>
    <w:rsid w:val="00B36EAA"/>
    <w:rsid w:val="00B45C1D"/>
    <w:rsid w:val="00DA63A0"/>
    <w:rsid w:val="00EB747B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981B-D890-4270-BC59-8371DEF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3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F3E"/>
    <w:rPr>
      <w:b/>
      <w:bCs/>
    </w:rPr>
  </w:style>
  <w:style w:type="character" w:styleId="a5">
    <w:name w:val="Emphasis"/>
    <w:basedOn w:val="a0"/>
    <w:uiPriority w:val="20"/>
    <w:qFormat/>
    <w:rsid w:val="009D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2015-02-17T12:03:00Z</dcterms:created>
  <dcterms:modified xsi:type="dcterms:W3CDTF">2015-11-13T11:20:00Z</dcterms:modified>
</cp:coreProperties>
</file>