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0" w:rsidRPr="00DB0CD0" w:rsidRDefault="006A0A78" w:rsidP="00DB0CD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CD0" w:rsidRPr="00DB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план работы  по  подготовке  к ЕГЭ    </w:t>
      </w:r>
    </w:p>
    <w:p w:rsidR="00DB0CD0" w:rsidRPr="00DB0CD0" w:rsidRDefault="00DB0CD0" w:rsidP="00DB0C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 с   выпускником « группы  риска»</w:t>
      </w:r>
      <w:r w:rsidRPr="00DB0C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0CD0" w:rsidRPr="00DB0CD0" w:rsidRDefault="00DB0CD0" w:rsidP="00DB0C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учителя русского языка и литературы  </w:t>
      </w:r>
      <w:proofErr w:type="spellStart"/>
      <w:r w:rsidRPr="00DB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Мингазовой</w:t>
      </w:r>
      <w:proofErr w:type="spellEnd"/>
      <w:r w:rsidRPr="00DB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Р.Р.</w:t>
      </w:r>
      <w:r w:rsidRPr="00DB0C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0CD0">
        <w:rPr>
          <w:rFonts w:ascii="Times New Roman" w:hAnsi="Times New Roman"/>
          <w:b/>
          <w:bCs/>
          <w:sz w:val="24"/>
          <w:szCs w:val="24"/>
        </w:rPr>
        <w:t>МБОУ</w:t>
      </w:r>
      <w:proofErr w:type="gramStart"/>
      <w:r w:rsidRPr="00DB0CD0">
        <w:rPr>
          <w:rFonts w:ascii="Times New Roman" w:hAnsi="Times New Roman"/>
          <w:b/>
          <w:bCs/>
          <w:sz w:val="24"/>
          <w:szCs w:val="24"/>
        </w:rPr>
        <w:t>«С</w:t>
      </w:r>
      <w:proofErr w:type="gramEnd"/>
      <w:r w:rsidRPr="00DB0CD0">
        <w:rPr>
          <w:rFonts w:ascii="Times New Roman" w:hAnsi="Times New Roman"/>
          <w:b/>
          <w:bCs/>
          <w:sz w:val="24"/>
          <w:szCs w:val="24"/>
        </w:rPr>
        <w:t>тароюмралинская</w:t>
      </w:r>
      <w:proofErr w:type="spellEnd"/>
      <w:r w:rsidRPr="00DB0CD0">
        <w:rPr>
          <w:rFonts w:ascii="Times New Roman" w:hAnsi="Times New Roman"/>
          <w:b/>
          <w:bCs/>
          <w:sz w:val="24"/>
          <w:szCs w:val="24"/>
        </w:rPr>
        <w:t xml:space="preserve"> СОШ» </w:t>
      </w:r>
      <w:proofErr w:type="spellStart"/>
      <w:r w:rsidRPr="00DB0CD0">
        <w:rPr>
          <w:rFonts w:ascii="Times New Roman" w:hAnsi="Times New Roman"/>
          <w:b/>
          <w:bCs/>
          <w:sz w:val="24"/>
          <w:szCs w:val="24"/>
        </w:rPr>
        <w:t>Апастовского</w:t>
      </w:r>
      <w:proofErr w:type="spellEnd"/>
      <w:r w:rsidRPr="00DB0CD0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РТ</w:t>
      </w:r>
    </w:p>
    <w:p w:rsidR="00DB0CD0" w:rsidRPr="00DB0CD0" w:rsidRDefault="00DB0CD0" w:rsidP="00DB0CD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D0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DB0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2015-2016 учебный год</w:t>
      </w:r>
    </w:p>
    <w:p w:rsidR="006A0A78" w:rsidRPr="006A0A78" w:rsidRDefault="00122640" w:rsidP="006A0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40">
        <w:rPr>
          <w:rFonts w:ascii="Times New Roman" w:hAnsi="Times New Roman" w:cs="Times New Roman"/>
          <w:sz w:val="24"/>
          <w:szCs w:val="24"/>
          <w:u w:val="single"/>
        </w:rPr>
        <w:br/>
      </w:r>
      <w:r w:rsidRPr="006A0A78">
        <w:rPr>
          <w:rFonts w:ascii="Times New Roman" w:hAnsi="Times New Roman" w:cs="Times New Roman"/>
          <w:sz w:val="24"/>
          <w:szCs w:val="24"/>
        </w:rPr>
        <w:t xml:space="preserve"> </w:t>
      </w:r>
      <w:r w:rsidR="006A0A78" w:rsidRPr="006A0A78">
        <w:rPr>
          <w:sz w:val="24"/>
          <w:szCs w:val="24"/>
        </w:rPr>
        <w:t xml:space="preserve"> </w:t>
      </w:r>
      <w:r w:rsidR="006A0A78" w:rsidRPr="006A0A7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6A0A78" w:rsidRPr="006A0A78">
        <w:rPr>
          <w:rFonts w:ascii="Times New Roman" w:hAnsi="Times New Roman" w:cs="Times New Roman"/>
          <w:sz w:val="24"/>
          <w:szCs w:val="24"/>
        </w:rPr>
        <w:t>обеспечение успешного усвоения базового уровня образования учащимися, имеющими низкую учебную мотивацию.</w:t>
      </w:r>
    </w:p>
    <w:p w:rsidR="00DB0CD0" w:rsidRPr="00DB0CD0" w:rsidRDefault="00122640" w:rsidP="00DB0CD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78">
        <w:rPr>
          <w:rFonts w:ascii="Times New Roman" w:hAnsi="Times New Roman" w:cs="Times New Roman"/>
          <w:sz w:val="24"/>
          <w:szCs w:val="24"/>
        </w:rPr>
        <w:br/>
      </w:r>
      <w:r w:rsidR="00DB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799"/>
        <w:gridCol w:w="1844"/>
      </w:tblGrid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B0CD0" w:rsidRPr="00D6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  </w:t>
            </w:r>
            <w:proofErr w:type="spellStart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</w:t>
            </w:r>
            <w:proofErr w:type="spellEnd"/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 входе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детей  «группы  риска».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форме «откровенного разговора»  о причинах   и путях   преодоления  неуспехов  по данному предмету.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D6636E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D663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36E">
              <w:rPr>
                <w:rFonts w:ascii="Times New Roman" w:hAnsi="Times New Roman"/>
                <w:sz w:val="24"/>
                <w:szCs w:val="24"/>
              </w:rPr>
              <w:t>Вовлечение родителей в учебно-воспитательный процесс:</w:t>
            </w:r>
          </w:p>
          <w:p w:rsidR="00D6636E" w:rsidRPr="00D6636E" w:rsidRDefault="00D6636E" w:rsidP="00D663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36E">
              <w:rPr>
                <w:rFonts w:ascii="Times New Roman" w:hAnsi="Times New Roman"/>
                <w:sz w:val="24"/>
                <w:szCs w:val="24"/>
              </w:rPr>
              <w:t xml:space="preserve">-информирование родителей учащихся о результатах </w:t>
            </w:r>
            <w:proofErr w:type="spellStart"/>
            <w:r w:rsidRPr="00D6636E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636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D6636E">
              <w:rPr>
                <w:rFonts w:ascii="Times New Roman" w:hAnsi="Times New Roman"/>
                <w:sz w:val="24"/>
                <w:szCs w:val="24"/>
              </w:rPr>
              <w:t>иагностических работ;</w:t>
            </w:r>
          </w:p>
          <w:p w:rsidR="00D6636E" w:rsidRPr="00D6636E" w:rsidRDefault="00D6636E" w:rsidP="00D663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hAnsi="Times New Roman"/>
                <w:sz w:val="24"/>
                <w:szCs w:val="24"/>
              </w:rPr>
              <w:t xml:space="preserve">-проведение индивидуальных бесед с родителями с целью усиления </w:t>
            </w:r>
            <w:proofErr w:type="gramStart"/>
            <w:r w:rsidRPr="00D6636E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2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36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6636E">
              <w:rPr>
                <w:rFonts w:ascii="Times New Roman" w:hAnsi="Times New Roman"/>
                <w:sz w:val="24"/>
                <w:szCs w:val="24"/>
              </w:rPr>
              <w:t xml:space="preserve"> подготовкой слабоуспевающих детей  к  ЕГЭ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учеников необходимы</w:t>
            </w:r>
            <w:r w:rsidR="00D6636E"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методическими материалами к Е</w:t>
            </w: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 по русскому языку  для дополнительной самостоятельной работы.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учебного года.</w:t>
            </w:r>
          </w:p>
        </w:tc>
      </w:tr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для учащихся конкретных тем для отработки знаний, умений, навыков, необходимых для преодоления минимального порога успешности по русскому языку.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домашних заданий.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6636E" w:rsidP="00D663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DB0CD0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B0CD0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CD0"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  дополнительных  занятий.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D0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D6636E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1226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</w:t>
            </w: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администрации школы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  о посещении  индивидуальных занятий учащимися «группы риска».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DB0C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D6636E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122640" w:rsidP="00D663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A63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36E">
              <w:rPr>
                <w:rFonts w:ascii="Times New Roman" w:hAnsi="Times New Roman"/>
                <w:sz w:val="24"/>
                <w:szCs w:val="24"/>
              </w:rPr>
              <w:t>Составление и ведение мониторинга для сравнения результатов, показанных каждым учеником  во время тестирования.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6A0A78" w:rsidP="006A0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учебного года</w:t>
            </w:r>
            <w:r w:rsidR="00D6636E" w:rsidRPr="00D6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36E" w:rsidRPr="00DB0CD0" w:rsidTr="00D6636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122640" w:rsidP="00D663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A63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36E">
              <w:rPr>
                <w:rFonts w:ascii="Times New Roman" w:hAnsi="Times New Roman"/>
                <w:sz w:val="24"/>
                <w:szCs w:val="24"/>
              </w:rPr>
              <w:t>Совет профилактики. Ежемесячный отчет родителей о  мероприятиях, проводимых ими для получения положительного результата.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6E" w:rsidRPr="00D6636E" w:rsidRDefault="00D6636E" w:rsidP="006A0A78">
            <w:pPr>
              <w:rPr>
                <w:rFonts w:ascii="Times New Roman" w:hAnsi="Times New Roman"/>
                <w:sz w:val="24"/>
                <w:szCs w:val="24"/>
              </w:rPr>
            </w:pPr>
            <w:r w:rsidRPr="00D6636E">
              <w:rPr>
                <w:rFonts w:ascii="Times New Roman" w:hAnsi="Times New Roman"/>
                <w:sz w:val="24"/>
                <w:szCs w:val="24"/>
              </w:rPr>
              <w:t>С начала учебного года</w:t>
            </w:r>
          </w:p>
        </w:tc>
      </w:tr>
    </w:tbl>
    <w:p w:rsidR="00DB0CD0" w:rsidRPr="00DB0CD0" w:rsidRDefault="00DB0CD0" w:rsidP="00DB0CD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CD0" w:rsidRPr="00DB0CD0" w:rsidRDefault="00DB0CD0" w:rsidP="0012264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40" w:rsidRDefault="00DB0CD0" w:rsidP="0012264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</w:t>
      </w:r>
      <w:r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 планирование</w:t>
      </w:r>
    </w:p>
    <w:p w:rsidR="00122640" w:rsidRPr="00122640" w:rsidRDefault="00DB0CD0" w:rsidP="0012264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  индивидуальных занятий по русскому  </w:t>
      </w:r>
      <w:r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языку</w:t>
      </w:r>
    </w:p>
    <w:p w:rsidR="00DB0CD0" w:rsidRPr="00DB0CD0" w:rsidRDefault="00280AD4" w:rsidP="0012264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B0CD0" w:rsidRPr="00DB0CD0" w:rsidRDefault="00DB0CD0" w:rsidP="0012264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r w:rsidR="00122640"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ик. Автор </w:t>
      </w:r>
      <w:proofErr w:type="spellStart"/>
      <w:r w:rsidR="00122640"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Г.Ф.Хлебинская</w:t>
      </w:r>
      <w:proofErr w:type="spellEnd"/>
      <w:r w:rsidR="00122640"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Русски</w:t>
      </w: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  язык для 10-11 </w:t>
      </w:r>
      <w:proofErr w:type="spellStart"/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0CD0" w:rsidRDefault="00DB0CD0" w:rsidP="0012264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занятий.  1,3  среда.</w:t>
      </w:r>
      <w:r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2640" w:rsidRPr="001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14.55-15</w:t>
      </w:r>
      <w:r w:rsidRPr="00DB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.40.</w:t>
      </w:r>
    </w:p>
    <w:p w:rsidR="006A0A78" w:rsidRPr="00DB0CD0" w:rsidRDefault="006A0A78" w:rsidP="0012264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DB0CD0" w:rsidRPr="00DB0CD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12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12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12264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0CD0" w:rsidRPr="00DB0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прохождения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Орография. Безударные  гласные  и непроизносимые  согласные в корне</w:t>
            </w:r>
            <w:proofErr w:type="gramStart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  гласных  в корне слова. Приставки. </w:t>
            </w:r>
            <w:proofErr w:type="gramStart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,И после приставок. Двойные согласные.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  Имя существительное. Склонения. Е И в падежных  окончаниях.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Правописание.  Роль в предложении.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Разряды. Правописание местоимений.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числительное. Глагол. Спряжение глаголов. Безударные личные  окончания.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Причастный оборот. Деепричастие, деепричастный  оборот.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Повторене</w:t>
            </w:r>
            <w:proofErr w:type="spellEnd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изученных  орфограмм. Диагностическая  работа. Анализ.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Предлог. Союз. Частица. Междометие. Роль  в предложении.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Виды. Простое  предложение. Подлежащие  и способы  его  выражения.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 и его  виды.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  предложения.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работа. Анализ работы.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простом предложении. Однородные  члены предложения. Обобщающие слова  при однородных членах.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  определения и приложения.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  обстоятельств, уточняющих  членов  предложения.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B0CD0" w:rsidRPr="00DB0CD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  предложение.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D0" w:rsidRPr="00DB0CD0" w:rsidRDefault="00DB0CD0" w:rsidP="00DB0CD0">
            <w:pPr>
              <w:spacing w:before="100" w:before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6A0A78" w:rsidRDefault="00DB0CD0" w:rsidP="00DB0CD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6A0A78" w:rsidRDefault="006A0A78" w:rsidP="00DB0CD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D0" w:rsidRPr="00DB0CD0" w:rsidRDefault="006A0A78" w:rsidP="00DB0CD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B0CD0" w:rsidRPr="00DB0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Р. /</w:t>
      </w:r>
      <w:r w:rsidR="00DB0CD0" w:rsidRPr="00DB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</w:p>
    <w:p w:rsidR="008F75A3" w:rsidRDefault="008F75A3"/>
    <w:sectPr w:rsidR="008F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0"/>
    <w:rsid w:val="00122640"/>
    <w:rsid w:val="00280AD4"/>
    <w:rsid w:val="005E57A8"/>
    <w:rsid w:val="006A0A78"/>
    <w:rsid w:val="008F75A3"/>
    <w:rsid w:val="00C1418D"/>
    <w:rsid w:val="00D6636E"/>
    <w:rsid w:val="00D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D"/>
  </w:style>
  <w:style w:type="paragraph" w:styleId="1">
    <w:name w:val="heading 1"/>
    <w:basedOn w:val="a"/>
    <w:next w:val="a"/>
    <w:link w:val="10"/>
    <w:uiPriority w:val="9"/>
    <w:qFormat/>
    <w:rsid w:val="00C141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141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41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418D"/>
    <w:rPr>
      <w:b/>
      <w:bCs/>
      <w:spacing w:val="0"/>
    </w:rPr>
  </w:style>
  <w:style w:type="character" w:styleId="a9">
    <w:name w:val="Emphasis"/>
    <w:uiPriority w:val="20"/>
    <w:qFormat/>
    <w:rsid w:val="00C141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418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1418D"/>
  </w:style>
  <w:style w:type="paragraph" w:styleId="ac">
    <w:name w:val="List Paragraph"/>
    <w:basedOn w:val="a"/>
    <w:uiPriority w:val="34"/>
    <w:qFormat/>
    <w:rsid w:val="00C141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41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41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41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41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418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D"/>
  </w:style>
  <w:style w:type="paragraph" w:styleId="1">
    <w:name w:val="heading 1"/>
    <w:basedOn w:val="a"/>
    <w:next w:val="a"/>
    <w:link w:val="10"/>
    <w:uiPriority w:val="9"/>
    <w:qFormat/>
    <w:rsid w:val="00C141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141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41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418D"/>
    <w:rPr>
      <w:b/>
      <w:bCs/>
      <w:spacing w:val="0"/>
    </w:rPr>
  </w:style>
  <w:style w:type="character" w:styleId="a9">
    <w:name w:val="Emphasis"/>
    <w:uiPriority w:val="20"/>
    <w:qFormat/>
    <w:rsid w:val="00C141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418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1418D"/>
  </w:style>
  <w:style w:type="paragraph" w:styleId="ac">
    <w:name w:val="List Paragraph"/>
    <w:basedOn w:val="a"/>
    <w:uiPriority w:val="34"/>
    <w:qFormat/>
    <w:rsid w:val="00C141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41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41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41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41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418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2015-11-05T23:13:00Z</dcterms:created>
  <dcterms:modified xsi:type="dcterms:W3CDTF">2015-11-05T23:13:00Z</dcterms:modified>
</cp:coreProperties>
</file>