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E65ED3" w:rsidRDefault="00013638" w:rsidP="002E625D">
      <w:pPr>
        <w:pStyle w:val="msoaccenttext7"/>
        <w:widowControl w:val="0"/>
        <w:ind w:left="1134"/>
      </w:pPr>
      <w:r w:rsidRPr="00013638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group id="_x0000_s1060" style="position:absolute;left:0;text-align:left;margin-left:133.8pt;margin-top:-2.75pt;width:265.9pt;height:79pt;z-index:251661311;mso-wrap-edited:t" coordorigin="112391498,105799540" coordsize="3698994,1698359" wrapcoords="-112 -275 2245 17013 20211 16770 21712 -275 -112 -275">
            <v:rect id="_x0000_s1061" style="position:absolute;left:112391498;top:105799540;width:3698994;height:1698359;visibility:visible;mso-wrap-edited:f;mso-wrap-distance-left:2.88pt;mso-wrap-distance-top:2.88pt;mso-wrap-distance-right:2.88pt;mso-wrap-distance-bottom:2.88pt" fillcolor="#ae6b9c [rgb(119,8,90) lighten(153)]" strokecolor="#ae6b9c [rgb(119,8,90) lighten(153)]" strokeweight="1pt" insetpen="t" o:cliptowrap="t">
              <v:fill color2="#e4cede [rgb(119,8,90) lighten(51)]" angle="-45" focus="-50%" type="gradient"/>
              <v:shadow type="perspective" color="#3b042d [rgb(119,8,90) darken(128)]" opacity=".5" offset="1pt" offset2="-3pt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12415956;top:105799540;width:3650079;height:1698359;visibility:visible;mso-wrap-edited:f;mso-wrap-distance-left:2.88pt;mso-wrap-distance-top:2.88pt;mso-wrap-distance-right:2.88pt;mso-wrap-distance-bottom:2.88pt" fillcolor="#ae6b9c [rgb(119,8,90) lighten(153)]" strokecolor="#ae6b9c [rgb(119,8,90) lighten(153)]" strokeweight="1pt" insetpen="t" o:cliptowrap="t">
              <v:fill color2="#e4cede [rgb(119,8,90) lighten(51)]" angle="-45" focus="-50%" type="gradient"/>
              <v:shadow on="t" type="perspective" color="#3b042d [rgb(119,8,90) darken(128)]" opacity=".5" offset="1pt" offset2="-3pt"/>
              <v:textbox style="mso-next-textbox:#_x0000_s1062;mso-column-margin:5.7pt" inset="2.85pt,2.85pt,2.85pt,2.85pt">
                <w:txbxContent>
                  <w:p w:rsidR="00636473" w:rsidRDefault="00013638">
                    <w:r w:rsidRPr="00013638"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9" type="#_x0000_t136" style="width:254.25pt;height:69pt" fillcolor="#c00000" strokecolor="#9cf" strokeweight="1.5pt">
                          <v:shadow on="t" color="#900"/>
                          <v:textpath style="font-family:&quot;Impact&quot;;v-text-kern:t" trim="t" fitpath="t" string="Детское объединение &quot;Юные россияне&quot;&#10;БОУ &quot;Авякская основная школа&quot;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636473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8176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32385</wp:posOffset>
            </wp:positionV>
            <wp:extent cx="1005205" cy="1076325"/>
            <wp:effectExtent l="19050" t="0" r="4445" b="0"/>
            <wp:wrapNone/>
            <wp:docPr id="1" name="Рисунок 5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076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13638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group id="_x0000_s1067" style="position:absolute;left:0;text-align:left;margin-left:49.35pt;margin-top:-22.65pt;width:433.7pt;height:161.6pt;z-index:251657211;mso-position-horizontal-relative:text;mso-position-vertical-relative:text" coordorigin="111241301,105288471" coordsize="5507764,2052704">
            <v:group id="_x0000_s1068" style="position:absolute;left:111241301;top:105288471;width:5382801;height:2052704" coordorigin="111241301,105288471" coordsize="5382801,2052704">
              <v:group id="_x0000_s1069" style="position:absolute;left:111356498;top:105498537;width:5267604;height:38338;rotation:275251fd" coordorigin="111356498,105498537" coordsize="5267604,38338">
                <v:rect id="_x0000_s1070" style="position:absolute;left:111356498;top:105498537;width:5267604;height:38338;visibility:hidden;mso-wrap-edited:f;mso-wrap-distance-left:2.88pt;mso-wrap-distance-top:2.88pt;mso-wrap-distance-right:2.88pt;mso-wrap-distance-bottom:2.88pt" filled="f" fillcolor="black" stroked="f" strokeweight="0" insetpen="t" o:cliptowrap="t">
                  <v:shadow color="#ccc"/>
                  <v:textbox inset="2.88pt,2.88pt,2.88pt,2.88pt"/>
                </v:rect>
                <v:oval id="_x0000_s1071" style="position:absolute;left:111356498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72" style="position:absolute;left:111487236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73" style="position:absolute;left:111617974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74" style="position:absolute;left:111748712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75" style="position:absolute;left:111879450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76" style="position:absolute;left:112010188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77" style="position:absolute;left:112140926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78" style="position:absolute;left:112271664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79" style="position:absolute;left:112402402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80" style="position:absolute;left:112533140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81" style="position:absolute;left:112663878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82" style="position:absolute;left:112794616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83" style="position:absolute;left:112925354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84" style="position:absolute;left:113056092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85" style="position:absolute;left:113186830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86" style="position:absolute;left:113317568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87" style="position:absolute;left:113448306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88" style="position:absolute;left:113579044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89" style="position:absolute;left:113709782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90" style="position:absolute;left:113840520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91" style="position:absolute;left:113971258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92" style="position:absolute;left:114101996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93" style="position:absolute;left:114232734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94" style="position:absolute;left:114363472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95" style="position:absolute;left:114494210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96" style="position:absolute;left:114624948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97" style="position:absolute;left:114755686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98" style="position:absolute;left:114886424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099" style="position:absolute;left:115017162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00" style="position:absolute;left:115147900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01" style="position:absolute;left:115278638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02" style="position:absolute;left:115409376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03" style="position:absolute;left:115540114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04" style="position:absolute;left:115670852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05" style="position:absolute;left:115801590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06" style="position:absolute;left:115932328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07" style="position:absolute;left:116063066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08" style="position:absolute;left:116193804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09" style="position:absolute;left:116324542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10" style="position:absolute;left:116455280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11" style="position:absolute;left:116586018;top:105498537;width:38061;height:38062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</v:group>
              <v:group id="_x0000_s1112" style="position:absolute;left:116088902;top:106169334;width:962466;height:35856;rotation:6173491fd" coordorigin="116088902,106169334" coordsize="962466,35856">
                <v:rect id="_x0000_s1113" style="position:absolute;left:116088902;top:106169334;width:962466;height:34678;visibility:hidden;mso-wrap-edited:f;mso-wrap-distance-left:2.88pt;mso-wrap-distance-top:2.88pt;mso-wrap-distance-right:2.88pt;mso-wrap-distance-bottom:2.88pt" filled="f" fillcolor="black" stroked="f" strokeweight="0" insetpen="t" o:cliptowrap="t">
                  <v:shadow color="#ccc"/>
                  <v:textbox inset="2.88pt,2.88pt,2.88pt,2.88pt"/>
                </v:rect>
                <v:oval id="_x0000_s1114" style="position:absolute;left:116088902;top:106169334;width:35854;height:35856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15" style="position:absolute;left:116221274;top:106169334;width:35854;height:35856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16" style="position:absolute;left:116353646;top:106169334;width:35854;height:35856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17" style="position:absolute;left:116486018;top:106169334;width:35854;height:35856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18" style="position:absolute;left:116618390;top:106169334;width:35854;height:35856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19" style="position:absolute;left:116750762;top:106169334;width:35854;height:35856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20" style="position:absolute;left:116883134;top:106169334;width:35854;height:35856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21" style="position:absolute;left:117015506;top:106169334;width:35854;height:35856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</v:group>
              <v:group id="_x0000_s1122" style="position:absolute;left:110422357;top:106168596;width:1794928;height:34678;rotation:6173491fd" coordorigin="110422357,106168596" coordsize="1794928,34678">
                <v:rect id="_x0000_s1123" style="position:absolute;left:110422357;top:106168596;width:1794928;height:34678;visibility:hidden;mso-wrap-edited:f;mso-wrap-distance-left:2.88pt;mso-wrap-distance-top:2.88pt;mso-wrap-distance-right:2.88pt;mso-wrap-distance-bottom:2.88pt" filled="f" fillcolor="black" stroked="f" strokeweight="0" insetpen="t" o:cliptowrap="t">
                  <v:shadow color="#ccc"/>
                  <v:textbox inset="2.88pt,2.88pt,2.88pt,2.88pt"/>
                </v:rect>
                <v:oval id="_x0000_s1124" style="position:absolute;left:110422357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25" style="position:absolute;left:110548132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26" style="position:absolute;left:110673907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27" style="position:absolute;left:110799682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28" style="position:absolute;left:110925457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29" style="position:absolute;left:111051232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30" style="position:absolute;left:111177007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31" style="position:absolute;left:111302782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32" style="position:absolute;left:111428557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33" style="position:absolute;left:111554332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34" style="position:absolute;left:111680107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35" style="position:absolute;left:111805882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36" style="position:absolute;left:111931657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37" style="position:absolute;left:112057432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38" style="position:absolute;left:112183207;top:106168596;width:34067;height:34068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</v:group>
              <v:group id="_x0000_s1139" style="position:absolute;left:111241301;top:107075172;width:913320;height:38339;rotation:275251fd" coordorigin="111241301,107075172" coordsize="913320,38339">
                <v:rect id="_x0000_s1140" style="position:absolute;left:111241301;top:107075172;width:913320;height:38339;visibility:hidden;mso-wrap-edited:f;mso-wrap-distance-left:2.88pt;mso-wrap-distance-top:2.88pt;mso-wrap-distance-right:2.88pt;mso-wrap-distance-bottom:2.88pt" filled="f" fillcolor="black" stroked="f" strokeweight="0" insetpen="t" o:cliptowrap="t">
                  <v:shadow color="#ccc"/>
                  <v:textbox inset="2.88pt,2.88pt,2.88pt,2.88pt"/>
                </v:rect>
                <v:oval id="_x0000_s1141" style="position:absolute;left:111241301;top:107075172;width:36468;height:36469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42" style="position:absolute;left:111366565;top:107075172;width:36468;height:36469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43" style="position:absolute;left:111491829;top:107075172;width:36468;height:36469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44" style="position:absolute;left:111617093;top:107075172;width:36468;height:36469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45" style="position:absolute;left:111742357;top:107075172;width:36468;height:36469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46" style="position:absolute;left:111867621;top:107075172;width:36468;height:36469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47" style="position:absolute;left:111992885;top:107075172;width:36468;height:36469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  <v:oval id="_x0000_s1148" style="position:absolute;left:112118149;top:107075172;width:36468;height:36469;visibility:visible;mso-wrap-edited:f;mso-wrap-distance-left:2.88pt;mso-wrap-distance-top:2.88pt;mso-wrap-distance-right:2.88pt;mso-wrap-distance-bottom:2.88pt" fillcolor="black" stroked="f" strokeweight="0" insetpen="t" o:cliptowrap="t">
                  <v:shadow color="#ccc"/>
                  <v:textbox inset="2.88pt,2.88pt,2.88pt,2.88pt"/>
                </v:oval>
              </v:group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49" type="#_x0000_t5" style="position:absolute;left:112185890;top:106980710;width:378524;height:342406;rotation:6166938fd;visibility:visible;mso-wrap-edited:f;mso-wrap-distance-left:2.88pt;mso-wrap-distance-top:2.88pt;mso-wrap-distance-right:2.88pt;mso-wrap-distance-bottom:2.88pt" fillcolor="#b8db4d" stroked="f" strokeweight="0" insetpen="t" o:cliptowrap="t">
                <v:shadow color="#ccc"/>
                <v:textbox inset="2.88pt,2.88pt,2.88pt,2.88pt"/>
              </v:shape>
            </v:group>
            <v:shape id="_x0000_s1150" type="#_x0000_t5" style="position:absolute;left:116337913;top:106430898;width:411152;height:454522;rotation:4;flip:x y;visibility:visible;mso-wrap-edited:f;mso-wrap-distance-left:2.88pt;mso-wrap-distance-top:2.88pt;mso-wrap-distance-right:2.88pt;mso-wrap-distance-bottom:2.88pt" fillcolor="#fee3b9" stroked="f" strokeweight="0" insetpen="t" o:cliptowrap="t">
              <v:shadow color="#ccc"/>
              <v:textbox inset="2.88pt,2.88pt,2.88pt,2.88pt"/>
            </v:shape>
          </v:group>
        </w:pict>
      </w:r>
      <w:r w:rsidR="00636473">
        <w:t>ВВвн</w:t>
      </w:r>
      <w:r w:rsidR="00E65ED3">
        <w:t>Выпуск1</w:t>
      </w:r>
    </w:p>
    <w:p w:rsidR="00E65ED3" w:rsidRDefault="00E65ED3" w:rsidP="002E625D">
      <w:pPr>
        <w:widowControl w:val="0"/>
        <w:ind w:left="1134"/>
      </w:pPr>
      <w:r>
        <w:t> </w:t>
      </w:r>
    </w:p>
    <w:p w:rsidR="00E65ED3" w:rsidRDefault="00E65ED3" w:rsidP="002E625D">
      <w:pPr>
        <w:pStyle w:val="msoaccenttext7"/>
        <w:widowControl w:val="0"/>
        <w:ind w:left="1134"/>
      </w:pPr>
      <w:r>
        <w:t>Март 2014</w:t>
      </w:r>
    </w:p>
    <w:p w:rsidR="00E65ED3" w:rsidRDefault="00E65ED3" w:rsidP="002E625D">
      <w:pPr>
        <w:widowControl w:val="0"/>
        <w:ind w:left="1134"/>
      </w:pPr>
      <w:r>
        <w:t> </w:t>
      </w:r>
    </w:p>
    <w:p w:rsidR="004878C4" w:rsidRDefault="00013638" w:rsidP="002E625D">
      <w:pPr>
        <w:widowControl w:val="0"/>
        <w:ind w:left="1134"/>
        <w:rPr>
          <w:color w:val="00B050"/>
          <w:sz w:val="44"/>
          <w:szCs w:val="44"/>
        </w:rPr>
      </w:pPr>
      <w:r w:rsidRPr="0001363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group id="_x0000_s1063" style="position:absolute;left:0;text-align:left;margin-left:366.95pt;margin-top:27.55pt;width:116.85pt;height:103.95pt;z-index:251767808" coordorigin="115802547,106697364" coordsize="1484027,1224306">
            <v:oval id="_x0000_s1064" style="position:absolute;left:115802547;top:106697364;width:1484027;height:1224306;visibility:visible;mso-wrap-edited:f;mso-wrap-distance-left:2.88pt;mso-wrap-distance-top:2.88pt;mso-wrap-distance-right:2.88pt;mso-wrap-distance-bottom:2.88pt" fillcolor="#b8db4d" stroked="f" strokeweight="0" insetpen="t" o:cliptowrap="t">
              <v:shadow color="#ccc"/>
              <v:textbox inset="2.88pt,2.88pt,2.88pt,2.88pt"/>
            </v:oval>
            <v:shape id="_x0000_s1065" type="#_x0000_t202" style="position:absolute;left:115990819;top:107309517;width:1107483;height:428507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v:textbox style="mso-next-textbox:#_x0000_s1065;mso-column-margin:5.7pt" inset="2.85pt,2.85pt,2.85pt,2.85pt">
                <w:txbxContent>
                  <w:p w:rsidR="00636473" w:rsidRDefault="00B2624B">
                    <w:pPr>
                      <w:pStyle w:val="unknownstyle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Апрель</w:t>
                    </w:r>
                  </w:p>
                  <w:p w:rsidR="00E65ED3" w:rsidRDefault="00B2624B">
                    <w:pPr>
                      <w:pStyle w:val="unknownstyle"/>
                    </w:pPr>
                    <w:r>
                      <w:rPr>
                        <w:sz w:val="24"/>
                        <w:szCs w:val="24"/>
                      </w:rPr>
                      <w:t>2015</w:t>
                    </w:r>
                    <w:r w:rsidR="00E65ED3">
                      <w:t xml:space="preserve"> 2014</w:t>
                    </w:r>
                  </w:p>
                </w:txbxContent>
              </v:textbox>
            </v:shape>
            <v:shape id="_x0000_s1066" type="#_x0000_t202" style="position:absolute;left:115990819;top:106881010;width:1107483;height:428507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v:textbox style="mso-next-textbox:#_x0000_s1066;mso-column-margin:5.7pt" inset="2.85pt,2.85pt,2.85pt,2.85pt">
                <w:txbxContent>
                  <w:p w:rsidR="00E65ED3" w:rsidRPr="00F23574" w:rsidRDefault="00E65ED3">
                    <w:pPr>
                      <w:pStyle w:val="unknownstyle"/>
                      <w:rPr>
                        <w:sz w:val="24"/>
                        <w:szCs w:val="24"/>
                      </w:rPr>
                    </w:pPr>
                    <w:r w:rsidRPr="00F23574">
                      <w:rPr>
                        <w:sz w:val="24"/>
                        <w:szCs w:val="24"/>
                      </w:rPr>
                      <w:t>Выпуск</w:t>
                    </w:r>
                    <w:r w:rsidR="0085657B" w:rsidRPr="00F23574">
                      <w:rPr>
                        <w:sz w:val="24"/>
                        <w:szCs w:val="24"/>
                      </w:rPr>
                      <w:t xml:space="preserve"> </w:t>
                    </w:r>
                    <w:r w:rsidR="00B2624B"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4878C4" w:rsidRDefault="00013638" w:rsidP="002E625D">
      <w:pPr>
        <w:widowControl w:val="0"/>
        <w:ind w:left="1134"/>
        <w:rPr>
          <w:color w:val="00B050"/>
          <w:sz w:val="44"/>
          <w:szCs w:val="44"/>
        </w:rPr>
      </w:pPr>
      <w:r>
        <w:rPr>
          <w:noProof/>
          <w:color w:val="00B050"/>
          <w:sz w:val="44"/>
          <w:szCs w:val="44"/>
        </w:rPr>
        <w:pict>
          <v:shape id="_x0000_s1157" type="#_x0000_t202" style="position:absolute;left:0;text-align:left;margin-left:92.75pt;margin-top:22.15pt;width:263.75pt;height:57.05pt;z-index:251701248;visibility:visible;mso-wrap-style:none;mso-wrap-edited:f;mso-wrap-distance-left:2.88pt;mso-wrap-distance-top:2.88pt;mso-wrap-distance-right:2.88pt;mso-wrap-distance-bottom:2.88pt" fillcolor="red" stroked="f" strokeweight="0" insetpen="t" o:cliptowrap="t">
            <v:shadow color="#ccc"/>
            <v:textbox style="mso-column-margin:5.7pt;mso-fit-shape-to-text:t" inset="2.85pt,2.85pt,2.85pt,2.85pt">
              <w:txbxContent>
                <w:p w:rsidR="00B473CD" w:rsidRPr="002E625D" w:rsidRDefault="00013638" w:rsidP="009774AF">
                  <w:pPr>
                    <w:shd w:val="clear" w:color="auto" w:fill="8DB3E2" w:themeFill="text2" w:themeFillTint="66"/>
                    <w:rPr>
                      <w:szCs w:val="36"/>
                    </w:rPr>
                  </w:pPr>
                  <w:r w:rsidRPr="00013638">
                    <w:rPr>
                      <w:szCs w:val="36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30" type="#_x0000_t172" style="width:254.25pt;height:46.5pt" adj="6924" fillcolor="red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70 летию ПОБЕДЫ посвящается"/>
                      </v:shape>
                    </w:pict>
                  </w:r>
                </w:p>
              </w:txbxContent>
            </v:textbox>
          </v:shape>
        </w:pict>
      </w:r>
    </w:p>
    <w:p w:rsidR="004878C4" w:rsidRDefault="004878C4" w:rsidP="002E625D">
      <w:pPr>
        <w:widowControl w:val="0"/>
        <w:ind w:left="1134"/>
        <w:rPr>
          <w:color w:val="00B050"/>
          <w:sz w:val="44"/>
          <w:szCs w:val="44"/>
        </w:rPr>
      </w:pPr>
    </w:p>
    <w:p w:rsidR="004878C4" w:rsidRDefault="00013638" w:rsidP="002E625D">
      <w:pPr>
        <w:widowControl w:val="0"/>
        <w:ind w:left="1134"/>
        <w:rPr>
          <w:color w:val="00B050"/>
          <w:sz w:val="44"/>
          <w:szCs w:val="44"/>
        </w:rPr>
      </w:pPr>
      <w:r w:rsidRPr="00013638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48" type="#_x0000_t202" style="position:absolute;left:0;text-align:left;margin-left:2.95pt;margin-top:17.6pt;width:99.25pt;height:273.7pt;flip:x;z-index:2516746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8;mso-column-margin:2mm" inset="2.88pt,2.88pt,2.88pt,2.88pt">
              <w:txbxContent>
                <w:p w:rsidR="004B71D8" w:rsidRPr="00C25538" w:rsidRDefault="00787C63" w:rsidP="004B71D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2553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 этом  номере</w:t>
                  </w:r>
                  <w:r w:rsidR="004C0063" w:rsidRPr="00C2553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4878C4" w:rsidRPr="00B2624B" w:rsidRDefault="00904371" w:rsidP="002E625D">
      <w:pPr>
        <w:widowControl w:val="0"/>
        <w:ind w:left="1134"/>
        <w:rPr>
          <w:i/>
          <w:color w:val="00B050"/>
          <w:sz w:val="44"/>
          <w:szCs w:val="44"/>
        </w:rPr>
      </w:pPr>
      <w:r>
        <w:rPr>
          <w:i/>
          <w:noProof/>
          <w:color w:val="00B050"/>
          <w:sz w:val="44"/>
          <w:szCs w:val="44"/>
        </w:rPr>
        <w:pict>
          <v:shape id="_x0000_s1158" type="#_x0000_t202" style="position:absolute;left:0;text-align:left;margin-left:120.9pt;margin-top:8.9pt;width:166.9pt;height:113pt;z-index:251702272;visibility:visible;mso-wrap-edited:f;mso-wrap-distance-left:2.88pt;mso-wrap-distance-top:2.88pt;mso-wrap-distance-right:2.88pt;mso-wrap-distance-bottom:2.88pt" stroked="f" strokeweight="0" insetpen="t" o:cliptowrap="t">
            <v:shadow color="#ccc"/>
            <v:textbox style="mso-next-textbox:#_x0000_s1158;mso-column-margin:5.7pt" inset="2.85pt,2.85pt,2.85pt,2.85pt">
              <w:txbxContent>
                <w:p w:rsidR="007D1403" w:rsidRPr="002B15DE" w:rsidRDefault="007D1403" w:rsidP="002B15DE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7D1403" w:rsidRDefault="007D1403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  <w:r>
                    <w:t>Посещали  сельский клуб, где танцевали, участвовали в разных конкурсах и веселились. Много мероприятий проводила сельский библиотекарь Красноусова Л.Н.</w:t>
                  </w:r>
                  <w:r w:rsidR="00F23574">
                    <w:t xml:space="preserve"> </w:t>
                  </w: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61187E" w:rsidRDefault="0061187E" w:rsidP="00B473CD">
                  <w:pPr>
                    <w:widowControl w:val="0"/>
                  </w:pPr>
                </w:p>
                <w:p w:rsidR="00B473CD" w:rsidRDefault="00B473CD" w:rsidP="00B473CD">
                  <w:pPr>
                    <w:widowControl w:val="0"/>
                  </w:pPr>
                </w:p>
              </w:txbxContent>
            </v:textbox>
          </v:shape>
        </w:pict>
      </w:r>
      <w:r w:rsidR="00013638" w:rsidRPr="00013638">
        <w:rPr>
          <w:rFonts w:ascii="Times New Roman" w:hAnsi="Times New Roman" w:cs="Times New Roman"/>
          <w:i/>
          <w:color w:val="auto"/>
          <w:kern w:val="0"/>
          <w:sz w:val="24"/>
          <w:szCs w:val="24"/>
        </w:rPr>
        <w:pict>
          <v:shape id="_x0000_s1154" type="#_x0000_t202" style="position:absolute;left:0;text-align:left;margin-left:5.8pt;margin-top:8.9pt;width:112.5pt;height:273.7pt;flip:x;z-index:2516961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54;mso-column-margin:2mm" inset="2.88pt,2.88pt,2.88pt,2.88pt">
              <w:txbxContent>
                <w:p w:rsidR="00907408" w:rsidRPr="00787C63" w:rsidRDefault="00907408" w:rsidP="004B71D8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474A" w:rsidRPr="00604F4C" w:rsidRDefault="0085657B" w:rsidP="00B34502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B34502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 </w:t>
                  </w:r>
                  <w:r w:rsidR="0083474A" w:rsidRPr="00604F4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Поисковый</w:t>
                  </w:r>
                </w:p>
                <w:p w:rsidR="00B2624B" w:rsidRPr="00604F4C" w:rsidRDefault="0083474A" w:rsidP="00B34502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604F4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отряд-  1                                </w:t>
                  </w:r>
                </w:p>
                <w:p w:rsidR="00B34502" w:rsidRDefault="00B2624B" w:rsidP="004B71D8">
                  <w:pPr>
                    <w:widowControl w:val="0"/>
                    <w:rPr>
                      <w:b/>
                      <w:color w:val="000000" w:themeColor="text1"/>
                    </w:rPr>
                  </w:pPr>
                  <w:r w:rsidRPr="00B34502">
                    <w:rPr>
                      <w:b/>
                      <w:color w:val="000000" w:themeColor="text1"/>
                    </w:rPr>
                    <w:t> </w:t>
                  </w:r>
                </w:p>
                <w:p w:rsidR="00604F4C" w:rsidRPr="00604F4C" w:rsidRDefault="00604F4C" w:rsidP="004B71D8">
                  <w:pPr>
                    <w:widowControl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604F4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Смотр конкурс комнат Боевой Славы-2 </w:t>
                  </w:r>
                </w:p>
                <w:p w:rsidR="00B34502" w:rsidRDefault="00B34502" w:rsidP="004B71D8">
                  <w:pPr>
                    <w:widowControl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604F4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Мероприятия, посвященные  70-летию Победы- 3</w:t>
                  </w:r>
                  <w:r w:rsidR="00787C63" w:rsidRPr="00604F4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04F4C" w:rsidRPr="00604F4C" w:rsidRDefault="00604F4C" w:rsidP="004B71D8">
                  <w:pPr>
                    <w:widowControl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4B71D8" w:rsidRPr="00604F4C" w:rsidRDefault="00B34502" w:rsidP="004B71D8">
                  <w:pPr>
                    <w:widowControl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604F4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Конкурсы-4</w:t>
                  </w:r>
                  <w:r w:rsidR="00787C63" w:rsidRPr="00604F4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                                             </w:t>
                  </w:r>
                  <w:r w:rsidR="00907408" w:rsidRPr="00604F4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        </w:t>
                  </w:r>
                </w:p>
                <w:p w:rsidR="004B71D8" w:rsidRPr="00604F4C" w:rsidRDefault="00907408" w:rsidP="004B71D8">
                  <w:pPr>
                    <w:widowControl w:val="0"/>
                    <w:rPr>
                      <w:rFonts w:ascii="Arial Black" w:hAnsi="Arial Black"/>
                      <w:b/>
                      <w:sz w:val="14"/>
                      <w:szCs w:val="14"/>
                    </w:rPr>
                  </w:pPr>
                  <w:r w:rsidRPr="00604F4C">
                    <w:rPr>
                      <w:rFonts w:ascii="Arial Black" w:hAnsi="Arial Black"/>
                      <w:b/>
                      <w:sz w:val="22"/>
                      <w:szCs w:val="22"/>
                    </w:rPr>
                    <w:t xml:space="preserve"> </w:t>
                  </w:r>
                  <w:r w:rsidR="004B71D8" w:rsidRPr="00604F4C">
                    <w:rPr>
                      <w:rFonts w:ascii="Arial Black" w:hAnsi="Arial Black"/>
                      <w:b/>
                      <w:sz w:val="14"/>
                      <w:szCs w:val="14"/>
                    </w:rPr>
                    <w:tab/>
                  </w:r>
                </w:p>
                <w:p w:rsidR="004B71D8" w:rsidRDefault="00907408" w:rsidP="004B71D8">
                  <w:pPr>
                    <w:widowControl w:val="0"/>
                    <w:rPr>
                      <w:rFonts w:ascii="Arial Black" w:hAnsi="Arial Black"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sz w:val="22"/>
                      <w:szCs w:val="22"/>
                    </w:rPr>
                    <w:t xml:space="preserve">                     </w:t>
                  </w:r>
                </w:p>
                <w:p w:rsidR="004B71D8" w:rsidRDefault="004B71D8" w:rsidP="004B71D8">
                  <w:pPr>
                    <w:widowControl w:val="0"/>
                  </w:pPr>
                  <w:r>
                    <w:t> </w:t>
                  </w:r>
                </w:p>
                <w:p w:rsidR="0085657B" w:rsidRDefault="0085657B" w:rsidP="004B71D8">
                  <w:pPr>
                    <w:widowControl w:val="0"/>
                    <w:rPr>
                      <w:rFonts w:ascii="Arial Black" w:hAnsi="Arial Black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4878C4" w:rsidRDefault="004878C4" w:rsidP="00B2624B">
      <w:pPr>
        <w:widowControl w:val="0"/>
        <w:ind w:left="708"/>
        <w:rPr>
          <w:color w:val="00B050"/>
          <w:sz w:val="44"/>
          <w:szCs w:val="44"/>
        </w:rPr>
      </w:pPr>
    </w:p>
    <w:p w:rsidR="004878C4" w:rsidRDefault="004878C4" w:rsidP="002E625D">
      <w:pPr>
        <w:widowControl w:val="0"/>
        <w:ind w:left="1134"/>
        <w:rPr>
          <w:color w:val="00B050"/>
          <w:sz w:val="44"/>
          <w:szCs w:val="44"/>
        </w:rPr>
      </w:pPr>
    </w:p>
    <w:p w:rsidR="004878C4" w:rsidRDefault="004878C4" w:rsidP="002E625D">
      <w:pPr>
        <w:widowControl w:val="0"/>
        <w:ind w:left="1134"/>
        <w:rPr>
          <w:color w:val="00B050"/>
          <w:sz w:val="44"/>
          <w:szCs w:val="44"/>
        </w:rPr>
      </w:pPr>
    </w:p>
    <w:p w:rsidR="004878C4" w:rsidRDefault="00904371" w:rsidP="00B71B8E">
      <w:pPr>
        <w:widowControl w:val="0"/>
        <w:rPr>
          <w:color w:val="00B050"/>
          <w:sz w:val="44"/>
          <w:szCs w:val="44"/>
        </w:rPr>
      </w:pPr>
      <w:r>
        <w:rPr>
          <w:noProof/>
          <w:color w:val="00B050"/>
          <w:sz w:val="44"/>
          <w:szCs w:val="44"/>
        </w:rPr>
        <w:pict>
          <v:shape id="_x0000_s1161" type="#_x0000_t202" style="position:absolute;margin-left:118.3pt;margin-top:27.6pt;width:320.5pt;height:391.5pt;rotation:180;flip:x y;z-index:251705344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2E625D" w:rsidRDefault="002820C7" w:rsidP="002E625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904371">
                    <w:rPr>
                      <w:sz w:val="24"/>
                      <w:szCs w:val="24"/>
                    </w:rPr>
                    <w:t>Поисковый отряд «Патриот» создан в нашей школе в 1993 году. С 2009 года руководителем является Синицина Н.А. В состав отряда входят: С</w:t>
                  </w:r>
                  <w:r w:rsidR="00604F4C">
                    <w:rPr>
                      <w:sz w:val="24"/>
                      <w:szCs w:val="24"/>
                    </w:rPr>
                    <w:t>иницин Иван</w:t>
                  </w:r>
                  <w:r w:rsidRPr="00904371">
                    <w:rPr>
                      <w:sz w:val="24"/>
                      <w:szCs w:val="24"/>
                    </w:rPr>
                    <w:t>, Царегородцева Татьяна-  учащиеся из 9 класса, Крив</w:t>
                  </w:r>
                  <w:r w:rsidR="00604F4C">
                    <w:rPr>
                      <w:sz w:val="24"/>
                      <w:szCs w:val="24"/>
                    </w:rPr>
                    <w:t>чун Кристина- учащаяся 8 класса,</w:t>
                  </w:r>
                  <w:r w:rsidRPr="00904371">
                    <w:rPr>
                      <w:sz w:val="24"/>
                      <w:szCs w:val="24"/>
                    </w:rPr>
                    <w:t xml:space="preserve"> Охотин Сергей, Голубива Валерия- учащиеся 6 класса. В этом году  ребята выступали с защ</w:t>
                  </w:r>
                  <w:r w:rsidR="00604F4C">
                    <w:rPr>
                      <w:sz w:val="24"/>
                      <w:szCs w:val="24"/>
                    </w:rPr>
                    <w:t>итой исследовательской работы «</w:t>
                  </w:r>
                  <w:r w:rsidRPr="00904371">
                    <w:rPr>
                      <w:sz w:val="24"/>
                      <w:szCs w:val="24"/>
                    </w:rPr>
                    <w:t xml:space="preserve">Никто не забыт и ничто не забыто» на слете детских объединений, где Голубива Валерия рассказывала про свою </w:t>
                  </w:r>
                  <w:r w:rsidR="00604F4C">
                    <w:rPr>
                      <w:sz w:val="24"/>
                      <w:szCs w:val="24"/>
                    </w:rPr>
                    <w:t>пра</w:t>
                  </w:r>
                  <w:r w:rsidRPr="00904371">
                    <w:rPr>
                      <w:sz w:val="24"/>
                      <w:szCs w:val="24"/>
                    </w:rPr>
                    <w:t xml:space="preserve">бабушку, участницу войны. </w:t>
                  </w:r>
                </w:p>
                <w:p w:rsidR="00904371" w:rsidRDefault="00904371" w:rsidP="002E625D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Кривчун Кристина 8 класс.</w:t>
                  </w:r>
                </w:p>
                <w:p w:rsidR="00904371" w:rsidRPr="00904371" w:rsidRDefault="00904371" w:rsidP="00904371">
                  <w:pPr>
                    <w:widowControl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904371">
                    <w:rPr>
                      <w:color w:val="FF0000"/>
                      <w:sz w:val="24"/>
                      <w:szCs w:val="24"/>
                    </w:rPr>
                    <w:t>«Никто не забыт и ничто не забыто»</w:t>
                  </w:r>
                </w:p>
                <w:p w:rsidR="00904371" w:rsidRPr="00904371" w:rsidRDefault="00904371" w:rsidP="00904371">
                  <w:pPr>
                    <w:spacing w:after="0" w:line="240" w:lineRule="auto"/>
                    <w:rPr>
                      <w:rStyle w:val="c6"/>
                      <w:sz w:val="24"/>
                      <w:szCs w:val="24"/>
                    </w:rPr>
                  </w:pPr>
                  <w:r w:rsidRPr="00904371">
                    <w:rPr>
                      <w:rStyle w:val="c6"/>
                      <w:sz w:val="24"/>
                      <w:szCs w:val="24"/>
                    </w:rPr>
                    <w:t>Наша семья, как и любая другая, тоже внесла свой вклад в приближение Победы. Когда началась Великая Отечественная война, моей прабабушке, Яковлевой Клавдии Назаровне, было всего 16 лет</w:t>
                  </w:r>
                  <w:r w:rsidRPr="00904371">
                    <w:rPr>
                      <w:rStyle w:val="c6"/>
                      <w:b/>
                      <w:sz w:val="24"/>
                      <w:szCs w:val="24"/>
                      <w:u w:val="single"/>
                    </w:rPr>
                    <w:t>.</w:t>
                  </w:r>
                </w:p>
                <w:p w:rsidR="00904371" w:rsidRDefault="00904371" w:rsidP="00904371">
                  <w:pPr>
                    <w:spacing w:after="0" w:line="240" w:lineRule="auto"/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  <w:r w:rsidRPr="00904371">
                    <w:rPr>
                      <w:rFonts w:cs="Times New Roman"/>
                      <w:sz w:val="24"/>
                      <w:szCs w:val="24"/>
                    </w:rPr>
                    <w:t>Война застала ее в родной деревне. В июле 1941 года была направлена на ФЗО</w:t>
                  </w:r>
                  <w:r w:rsidR="00604F4C">
                    <w:rPr>
                      <w:rFonts w:cs="Times New Roman"/>
                      <w:sz w:val="24"/>
                      <w:szCs w:val="24"/>
                    </w:rPr>
                    <w:t>.</w:t>
                  </w:r>
                  <w:r w:rsidRPr="00904371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433195">
                    <w:rPr>
                      <w:rFonts w:cs="Times New Roman"/>
                      <w:sz w:val="24"/>
                      <w:szCs w:val="24"/>
                    </w:rPr>
                    <w:t>По окончании ФЗО Клавдия Назаровна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433195">
                    <w:rPr>
                      <w:rFonts w:cs="Times New Roman"/>
                      <w:sz w:val="24"/>
                      <w:szCs w:val="24"/>
                    </w:rPr>
                    <w:t>работала на военном заводе слесарем. В 1943 году прошла комиссию – и на фронт. Сначала была на учениях в Черемушках полтора месяца. После  попала на Кольский полуостров, где два месяца училась на связиста. Затем попала в штабную батарею, командующего артиллерией 134-го стрелкового корпуса.</w:t>
                  </w:r>
                  <w:r w:rsidRPr="00904371">
                    <w:rPr>
                      <w:rFonts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433195">
                    <w:rPr>
                      <w:rFonts w:cs="Times New Roman"/>
                      <w:sz w:val="24"/>
                      <w:szCs w:val="24"/>
                      <w:u w:val="single"/>
                    </w:rPr>
                    <w:t>Награждена орденом «Отечественной войны» 2-ой степени, медалью «За победу над Германией» и юбилейными медалями.</w:t>
                  </w:r>
                </w:p>
                <w:p w:rsidR="00904371" w:rsidRPr="00433195" w:rsidRDefault="00904371" w:rsidP="00904371">
                  <w:pPr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  <w:u w:val="single"/>
                    </w:rPr>
                    <w:t xml:space="preserve">                                            Голубива Валерия 6 класс.</w:t>
                  </w:r>
                </w:p>
                <w:p w:rsidR="00904371" w:rsidRPr="00904371" w:rsidRDefault="00904371" w:rsidP="0090437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.</w:t>
                  </w:r>
                </w:p>
                <w:p w:rsidR="00904371" w:rsidRDefault="00904371"/>
              </w:txbxContent>
            </v:textbox>
          </v:shape>
        </w:pict>
      </w:r>
    </w:p>
    <w:p w:rsidR="004878C4" w:rsidRPr="00F94FEF" w:rsidRDefault="004878C4" w:rsidP="00F5701D">
      <w:pPr>
        <w:widowControl w:val="0"/>
        <w:tabs>
          <w:tab w:val="left" w:pos="2265"/>
        </w:tabs>
        <w:ind w:left="1134"/>
        <w:rPr>
          <w:b/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ab/>
      </w:r>
      <w:r w:rsidR="00013638">
        <w:rPr>
          <w:b/>
          <w:noProof/>
          <w:color w:val="00B050"/>
          <w:sz w:val="44"/>
          <w:szCs w:val="44"/>
        </w:rPr>
        <w:pict>
          <v:shape id="_x0000_s1160" type="#_x0000_t202" style="position:absolute;left:0;text-align:left;margin-left:359.95pt;margin-top:-49.95pt;width:3.6pt;height:33.8pt;flip:x;z-index:251704320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160;mso-column-margin:2mm" inset="2.88pt,2.88pt,2.88pt,2.88pt">
              <w:txbxContent>
                <w:p w:rsidR="00B473CD" w:rsidRDefault="00B473CD">
                  <w:pPr>
                    <w:spacing w:after="200" w:line="275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4878C4" w:rsidRDefault="004878C4" w:rsidP="002E625D">
      <w:pPr>
        <w:widowControl w:val="0"/>
        <w:tabs>
          <w:tab w:val="left" w:pos="2265"/>
        </w:tabs>
        <w:ind w:left="1134"/>
        <w:rPr>
          <w:color w:val="00B050"/>
          <w:sz w:val="44"/>
          <w:szCs w:val="44"/>
        </w:rPr>
      </w:pPr>
    </w:p>
    <w:p w:rsidR="004878C4" w:rsidRDefault="004878C4" w:rsidP="002E625D">
      <w:pPr>
        <w:widowControl w:val="0"/>
        <w:tabs>
          <w:tab w:val="left" w:pos="2265"/>
        </w:tabs>
        <w:ind w:left="1134"/>
        <w:rPr>
          <w:color w:val="00B050"/>
          <w:sz w:val="44"/>
          <w:szCs w:val="44"/>
        </w:rPr>
      </w:pPr>
    </w:p>
    <w:p w:rsidR="002E625D" w:rsidRDefault="002E625D" w:rsidP="002E625D">
      <w:pPr>
        <w:widowControl w:val="0"/>
        <w:tabs>
          <w:tab w:val="left" w:pos="2265"/>
        </w:tabs>
        <w:ind w:left="1134"/>
        <w:rPr>
          <w:color w:val="00B050"/>
          <w:sz w:val="44"/>
          <w:szCs w:val="44"/>
        </w:rPr>
      </w:pPr>
    </w:p>
    <w:p w:rsidR="002E625D" w:rsidRDefault="00013638" w:rsidP="002E625D">
      <w:pPr>
        <w:widowControl w:val="0"/>
        <w:tabs>
          <w:tab w:val="left" w:pos="2265"/>
        </w:tabs>
        <w:ind w:left="1134"/>
        <w:rPr>
          <w:noProof/>
          <w:color w:val="00B050"/>
          <w:sz w:val="44"/>
          <w:szCs w:val="44"/>
        </w:rPr>
      </w:pPr>
      <w:r w:rsidRPr="0001363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_x0000_s1162" type="#_x0000_t202" style="position:absolute;left:0;text-align:left;margin-left:5.8pt;margin-top:26.55pt;width:94.9pt;height:267pt;z-index:251706368;mso-wrap-distance-left:2.88pt;mso-wrap-distance-top:2.88pt;mso-wrap-distance-right:2.88pt;mso-wrap-distance-bottom:2.88pt" filled="f" stroked="f" insetpen="t" o:cliptowrap="t">
            <v:shadow color="#ccc"/>
            <v:textbox style="mso-next-textbox:#_x0000_s1162;mso-column-margin:2mm" inset="2.88pt,2.88pt,2.88pt,2.88pt">
              <w:txbxContent>
                <w:p w:rsidR="002E625D" w:rsidRDefault="002E625D">
                  <w:pPr>
                    <w:spacing w:after="200" w:line="27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1B4E" w:rsidRDefault="00681B4E">
                  <w:pPr>
                    <w:spacing w:after="200" w:line="27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1B4E" w:rsidRDefault="00681B4E">
                  <w:pPr>
                    <w:spacing w:after="200" w:line="27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1B4E" w:rsidRDefault="00681B4E">
                  <w:pPr>
                    <w:spacing w:after="200" w:line="27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1B4E" w:rsidRDefault="00681B4E">
                  <w:pPr>
                    <w:spacing w:after="200" w:line="27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1B4E" w:rsidRDefault="00681B4E">
                  <w:pPr>
                    <w:spacing w:after="200" w:line="27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1B4E" w:rsidRDefault="00681B4E">
                  <w:pPr>
                    <w:spacing w:after="200" w:line="27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1B4E" w:rsidRPr="00790DC7" w:rsidRDefault="00681B4E">
                  <w:pPr>
                    <w:spacing w:after="200" w:line="27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81B4E">
        <w:rPr>
          <w:color w:val="00B050"/>
          <w:sz w:val="44"/>
          <w:szCs w:val="44"/>
        </w:rPr>
        <w:t xml:space="preserve">                                          </w:t>
      </w:r>
    </w:p>
    <w:p w:rsidR="00B34502" w:rsidRDefault="00B34502" w:rsidP="002E625D">
      <w:pPr>
        <w:widowControl w:val="0"/>
        <w:tabs>
          <w:tab w:val="left" w:pos="2265"/>
        </w:tabs>
        <w:ind w:left="1134"/>
        <w:rPr>
          <w:noProof/>
          <w:color w:val="00B050"/>
          <w:sz w:val="44"/>
          <w:szCs w:val="44"/>
        </w:rPr>
      </w:pPr>
    </w:p>
    <w:p w:rsidR="00B34502" w:rsidRDefault="00B34502" w:rsidP="002E625D">
      <w:pPr>
        <w:widowControl w:val="0"/>
        <w:tabs>
          <w:tab w:val="left" w:pos="2265"/>
        </w:tabs>
        <w:ind w:left="1134"/>
        <w:rPr>
          <w:noProof/>
          <w:color w:val="00B050"/>
          <w:sz w:val="44"/>
          <w:szCs w:val="44"/>
        </w:rPr>
      </w:pPr>
    </w:p>
    <w:p w:rsidR="00B34502" w:rsidRDefault="00B34502" w:rsidP="002E625D">
      <w:pPr>
        <w:widowControl w:val="0"/>
        <w:tabs>
          <w:tab w:val="left" w:pos="2265"/>
        </w:tabs>
        <w:ind w:left="1134"/>
        <w:rPr>
          <w:noProof/>
          <w:color w:val="00B050"/>
          <w:sz w:val="44"/>
          <w:szCs w:val="44"/>
        </w:rPr>
      </w:pPr>
    </w:p>
    <w:p w:rsidR="00B34502" w:rsidRDefault="00B34502" w:rsidP="002E625D">
      <w:pPr>
        <w:widowControl w:val="0"/>
        <w:tabs>
          <w:tab w:val="left" w:pos="2265"/>
        </w:tabs>
        <w:ind w:left="1134"/>
        <w:rPr>
          <w:color w:val="00B050"/>
          <w:sz w:val="44"/>
          <w:szCs w:val="44"/>
        </w:rPr>
      </w:pPr>
    </w:p>
    <w:p w:rsidR="00B34502" w:rsidRDefault="00013638" w:rsidP="00907408">
      <w:pPr>
        <w:widowControl w:val="0"/>
        <w:tabs>
          <w:tab w:val="left" w:pos="2265"/>
        </w:tabs>
        <w:ind w:left="1134"/>
        <w:rPr>
          <w:noProof/>
          <w:color w:val="00B050"/>
          <w:sz w:val="44"/>
          <w:szCs w:val="44"/>
        </w:rPr>
      </w:pPr>
      <w:r w:rsidRPr="00013638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156" type="#_x0000_t202" style="position:absolute;left:0;text-align:left;margin-left:342.2pt;margin-top:529.65pt;width:94.85pt;height:242.55pt;z-index:2517002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56;mso-column-margin:2mm" inset="2.88pt,2.88pt,2.88pt,2.88pt">
              <w:txbxContent>
                <w:p w:rsidR="00B473CD" w:rsidRDefault="00B473CD" w:rsidP="00B473CD">
                  <w:pPr>
                    <w:widowControl w:val="0"/>
                    <w:rPr>
                      <w:color w:val="00B050"/>
                      <w:sz w:val="44"/>
                      <w:szCs w:val="44"/>
                    </w:rPr>
                  </w:pPr>
                  <w:r>
                    <w:rPr>
                      <w:color w:val="00B050"/>
                      <w:sz w:val="44"/>
                      <w:szCs w:val="44"/>
                    </w:rPr>
                    <w:t>Направления</w:t>
                  </w:r>
                </w:p>
                <w:p w:rsidR="00B473CD" w:rsidRDefault="00B473CD" w:rsidP="00B473CD">
                  <w:pPr>
                    <w:widowControl w:val="0"/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 xml:space="preserve">1. </w:t>
                  </w:r>
                  <w:r w:rsidRPr="00B473CD">
                    <w:rPr>
                      <w:color w:val="0070C0"/>
                      <w:sz w:val="28"/>
                      <w:szCs w:val="28"/>
                    </w:rPr>
                    <w:t>«</w:t>
                  </w:r>
                  <w:r>
                    <w:rPr>
                      <w:color w:val="0070C0"/>
                      <w:sz w:val="28"/>
                      <w:szCs w:val="28"/>
                    </w:rPr>
                    <w:t>Ученик- патриот и гражданин.</w:t>
                  </w:r>
                </w:p>
                <w:p w:rsidR="00B473CD" w:rsidRPr="00B473CD" w:rsidRDefault="00B473CD" w:rsidP="00B473CD">
                  <w:pPr>
                    <w:widowControl w:val="0"/>
                    <w:rPr>
                      <w:color w:val="77085A"/>
                      <w:sz w:val="28"/>
                      <w:szCs w:val="28"/>
                    </w:rPr>
                  </w:pPr>
                  <w:r>
                    <w:rPr>
                      <w:color w:val="77085A"/>
                      <w:sz w:val="28"/>
                      <w:szCs w:val="28"/>
                    </w:rPr>
                    <w:t xml:space="preserve">2. </w:t>
                  </w:r>
                  <w:r w:rsidRPr="00B473CD">
                    <w:rPr>
                      <w:color w:val="77085A"/>
                      <w:sz w:val="28"/>
                      <w:szCs w:val="28"/>
                    </w:rPr>
                    <w:t>«</w:t>
                  </w:r>
                  <w:r>
                    <w:rPr>
                      <w:color w:val="77085A"/>
                      <w:sz w:val="28"/>
                      <w:szCs w:val="28"/>
                    </w:rPr>
                    <w:t>Эстетика и ученик</w:t>
                  </w:r>
                  <w:r w:rsidRPr="00B473CD">
                    <w:rPr>
                      <w:color w:val="77085A"/>
                      <w:sz w:val="28"/>
                      <w:szCs w:val="28"/>
                    </w:rPr>
                    <w:t>»</w:t>
                  </w:r>
                </w:p>
                <w:p w:rsidR="00B473CD" w:rsidRPr="00B473CD" w:rsidRDefault="00B473CD" w:rsidP="00B473CD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color w:val="C00000"/>
                      <w:sz w:val="28"/>
                      <w:szCs w:val="28"/>
                    </w:rPr>
                    <w:t xml:space="preserve">3. </w:t>
                  </w:r>
                  <w:r w:rsidRPr="00B473CD">
                    <w:rPr>
                      <w:color w:val="C00000"/>
                      <w:sz w:val="28"/>
                      <w:szCs w:val="28"/>
                    </w:rPr>
                    <w:t>«</w:t>
                  </w:r>
                  <w:r>
                    <w:rPr>
                      <w:color w:val="C00000"/>
                      <w:sz w:val="28"/>
                      <w:szCs w:val="28"/>
                    </w:rPr>
                    <w:t>Ученик и его здоровье</w:t>
                  </w:r>
                  <w:r w:rsidRPr="00B473CD">
                    <w:rPr>
                      <w:sz w:val="28"/>
                      <w:szCs w:val="28"/>
                    </w:rPr>
                    <w:t>»</w:t>
                  </w:r>
                </w:p>
                <w:p w:rsidR="00B473CD" w:rsidRPr="00B473CD" w:rsidRDefault="00B473CD" w:rsidP="00B473CD">
                  <w:pPr>
                    <w:widowControl w:val="0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 xml:space="preserve">4. </w:t>
                  </w:r>
                  <w:r w:rsidRPr="00B473CD">
                    <w:rPr>
                      <w:color w:val="00B0F0"/>
                      <w:sz w:val="28"/>
                      <w:szCs w:val="28"/>
                    </w:rPr>
                    <w:t>«</w:t>
                  </w:r>
                  <w:r>
                    <w:rPr>
                      <w:color w:val="00B0F0"/>
                      <w:sz w:val="28"/>
                      <w:szCs w:val="28"/>
                    </w:rPr>
                    <w:t>Ученик и его семья</w:t>
                  </w:r>
                  <w:r w:rsidRPr="00B473CD">
                    <w:rPr>
                      <w:color w:val="00B0F0"/>
                      <w:sz w:val="28"/>
                      <w:szCs w:val="28"/>
                    </w:rPr>
                    <w:t>»</w:t>
                  </w:r>
                </w:p>
                <w:p w:rsidR="00B473CD" w:rsidRPr="00B473CD" w:rsidRDefault="00B473CD" w:rsidP="00B473CD">
                  <w:pPr>
                    <w:spacing w:after="200" w:line="273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5. </w:t>
                  </w:r>
                  <w:r w:rsidRPr="00B473CD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Природа и мы</w:t>
                  </w:r>
                  <w:r w:rsidRPr="00B473CD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="00681B4E">
        <w:rPr>
          <w:color w:val="00B050"/>
          <w:sz w:val="44"/>
          <w:szCs w:val="44"/>
        </w:rPr>
        <w:t xml:space="preserve">           </w:t>
      </w:r>
    </w:p>
    <w:p w:rsidR="00B34502" w:rsidRDefault="00B34502" w:rsidP="00907408">
      <w:pPr>
        <w:widowControl w:val="0"/>
        <w:tabs>
          <w:tab w:val="left" w:pos="2265"/>
        </w:tabs>
        <w:ind w:left="1134"/>
        <w:rPr>
          <w:noProof/>
          <w:color w:val="00B050"/>
          <w:sz w:val="44"/>
          <w:szCs w:val="44"/>
        </w:rPr>
      </w:pPr>
    </w:p>
    <w:p w:rsidR="00B34502" w:rsidRDefault="00B34502" w:rsidP="00907408">
      <w:pPr>
        <w:widowControl w:val="0"/>
        <w:tabs>
          <w:tab w:val="left" w:pos="2265"/>
        </w:tabs>
        <w:ind w:left="1134"/>
        <w:rPr>
          <w:noProof/>
          <w:color w:val="00B050"/>
          <w:sz w:val="44"/>
          <w:szCs w:val="44"/>
        </w:rPr>
      </w:pPr>
    </w:p>
    <w:p w:rsidR="00B34502" w:rsidRDefault="00B34502" w:rsidP="00907408">
      <w:pPr>
        <w:widowControl w:val="0"/>
        <w:tabs>
          <w:tab w:val="left" w:pos="2265"/>
        </w:tabs>
        <w:ind w:left="1134"/>
        <w:rPr>
          <w:noProof/>
          <w:color w:val="00B050"/>
          <w:sz w:val="44"/>
          <w:szCs w:val="44"/>
        </w:rPr>
      </w:pPr>
    </w:p>
    <w:p w:rsidR="00B34502" w:rsidRDefault="00B34502" w:rsidP="00907408">
      <w:pPr>
        <w:widowControl w:val="0"/>
        <w:tabs>
          <w:tab w:val="left" w:pos="2265"/>
        </w:tabs>
        <w:ind w:left="1134"/>
        <w:rPr>
          <w:noProof/>
          <w:color w:val="00B050"/>
          <w:sz w:val="44"/>
          <w:szCs w:val="44"/>
        </w:rPr>
      </w:pPr>
    </w:p>
    <w:p w:rsidR="002E625D" w:rsidRDefault="00013638" w:rsidP="00907408">
      <w:pPr>
        <w:widowControl w:val="0"/>
        <w:tabs>
          <w:tab w:val="left" w:pos="2265"/>
        </w:tabs>
        <w:ind w:left="1134"/>
        <w:rPr>
          <w:color w:val="00B050"/>
          <w:sz w:val="44"/>
          <w:szCs w:val="44"/>
        </w:rPr>
      </w:pPr>
      <w:r>
        <w:rPr>
          <w:noProof/>
          <w:color w:val="00B050"/>
          <w:sz w:val="44"/>
          <w:szCs w:val="44"/>
        </w:rPr>
        <w:lastRenderedPageBreak/>
        <w:pict>
          <v:shape id="_x0000_s1166" type="#_x0000_t202" style="position:absolute;left:0;text-align:left;margin-left:260.3pt;margin-top:22.8pt;width:229pt;height:97.25pt;z-index:251710464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636473" w:rsidRPr="00790DC7" w:rsidRDefault="00636473" w:rsidP="00636473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625D" w:rsidRPr="00790DC7" w:rsidRDefault="002E625D">
                  <w:pPr>
                    <w:spacing w:after="200" w:line="27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5701D" w:rsidRPr="00681B4E" w:rsidRDefault="000904C8" w:rsidP="00681B4E">
      <w:pPr>
        <w:widowControl w:val="0"/>
        <w:ind w:left="1134"/>
      </w:pPr>
      <w:r>
        <w:pict>
          <v:shape id="_x0000_i1025" type="#_x0000_t136" style="width:366pt;height:30pt" fillcolor="red" strokecolor="#9cf" strokeweight="1.5pt">
            <v:shadow on="t" color="#900"/>
            <v:textpath style="font-family:&quot;Impact&quot;;v-text-kern:t" trim="t" fitpath="t" string="Комната Боевой Славы"/>
          </v:shape>
        </w:pict>
      </w:r>
    </w:p>
    <w:p w:rsidR="00E65ED3" w:rsidRDefault="000904C8" w:rsidP="002E625D">
      <w:pPr>
        <w:widowControl w:val="0"/>
        <w:ind w:left="1134" w:right="1134"/>
        <w:rPr>
          <w:sz w:val="24"/>
          <w:szCs w:val="24"/>
        </w:rPr>
      </w:pPr>
      <w:r w:rsidRPr="00013638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group id="_x0000_s1176" style="position:absolute;left:0;text-align:left;margin-left:136.8pt;margin-top:.2pt;width:221.25pt;height:170.2pt;z-index:251730944" coordorigin="104708612,111118866" coordsize="1873835,1107306">
            <v:rect id="_x0000_s1177" style="position:absolute;left:104708612;top:111118866;width:1873835;height:1107306;visibility:visible;mso-wrap-edited:f;mso-wrap-distance-left:2.88pt;mso-wrap-distance-top:2.88pt;mso-wrap-distance-right:2.88pt;mso-wrap-distance-bottom:2.88pt" fillcolor="#77085a" strokecolor="#fee3b9" strokeweight="8pt" insetpen="t" o:cliptowrap="t">
              <v:shadow color="#ccc"/>
              <v:textbox inset="2.88pt,2.88pt,2.88pt,2.88pt"/>
            </v:rect>
            <v:shape id="_x0000_s1178" type="#_x0000_t202" style="position:absolute;left:104818160;top:111196318;width:1652213;height:951777;visibility:visible;mso-wrap-edited:f;mso-wrap-distance-left:2.88pt;mso-wrap-distance-top:2.88pt;mso-wrap-distance-right:2.88pt;mso-wrap-distance-bottom:2.88pt" filled="f" strokeweight="0" insetpen="t" o:cliptowrap="t">
              <v:shadow color="#ccc"/>
              <v:textbox style="mso-column-margin:5.7pt" inset="2.85pt,2.85pt,2.85pt,2.85pt">
                <w:txbxContent>
                  <w:p w:rsidR="000904C8" w:rsidRPr="000904C8" w:rsidRDefault="000904C8" w:rsidP="000904C8">
                    <w:pPr>
                      <w:spacing w:after="0" w:line="240" w:lineRule="auto"/>
                      <w:ind w:left="36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0904C8">
                      <w:rPr>
                        <w:b/>
                        <w:sz w:val="24"/>
                        <w:szCs w:val="24"/>
                      </w:rPr>
                      <w:t>Помните! Через века́,</w:t>
                    </w:r>
                    <w:r w:rsidRPr="000904C8">
                      <w:rPr>
                        <w:b/>
                        <w:sz w:val="24"/>
                        <w:szCs w:val="24"/>
                      </w:rPr>
                      <w:br/>
                      <w:t>       через года, — помните!</w:t>
                    </w:r>
                    <w:r w:rsidRPr="000904C8">
                      <w:rPr>
                        <w:b/>
                        <w:sz w:val="24"/>
                        <w:szCs w:val="24"/>
                      </w:rPr>
                      <w:br/>
                      <w:t>О тех, кто уже не придёт</w:t>
                    </w:r>
                    <w:r w:rsidRPr="000904C8">
                      <w:rPr>
                        <w:b/>
                        <w:sz w:val="24"/>
                        <w:szCs w:val="24"/>
                      </w:rPr>
                      <w:br/>
                      <w:t>              никогда, —помните!</w:t>
                    </w:r>
                    <w:r w:rsidRPr="000904C8">
                      <w:rPr>
                        <w:b/>
                        <w:sz w:val="24"/>
                        <w:szCs w:val="24"/>
                      </w:rPr>
                      <w:br/>
                      <w:t>Не плачьте! В горле</w:t>
                    </w:r>
                    <w:r w:rsidRPr="000904C8">
                      <w:rPr>
                        <w:b/>
                        <w:sz w:val="24"/>
                        <w:szCs w:val="24"/>
                      </w:rPr>
                      <w:br/>
                      <w:t>     сдержи́те стоны, горькие стоны.</w:t>
                    </w:r>
                    <w:r w:rsidRPr="000904C8">
                      <w:rPr>
                        <w:b/>
                        <w:sz w:val="24"/>
                        <w:szCs w:val="24"/>
                      </w:rPr>
                      <w:br/>
                      <w:t>Памяти   павших  будьте  достойны!</w:t>
                    </w:r>
                  </w:p>
                  <w:p w:rsidR="00FD340D" w:rsidRPr="00790DC7" w:rsidRDefault="00FD340D">
                    <w:pPr>
                      <w:pStyle w:val="unknownstyle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28" style="position:absolute;left:0;text-align:left;margin-left:14.45pt;margin-top:11.3pt;width:57.8pt;height:33.85pt;z-index:251765760" coordorigin="103080975,114490480" coordsize="601815,430165">
            <v:oval id="_x0000_s1229" style="position:absolute;left:103080975;top:114490480;width:601815;height:430165;visibility:visible;mso-wrap-edited:f;mso-wrap-distance-left:2.88pt;mso-wrap-distance-top:2.88pt;mso-wrap-distance-right:2.88pt;mso-wrap-distance-bottom:2.88pt" fillcolor="#b8db4d" stroked="f" strokeweight="0" insetpen="t" o:cliptowrap="t">
              <v:shadow color="#ccc"/>
              <v:textbox inset="2.88pt,2.88pt,2.88pt,2.88pt"/>
            </v:oval>
            <v:shape id="_x0000_s1230" type="#_x0000_t202" style="position:absolute;left:103143486;top:114555394;width:476472;height:302944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v:textbox style="mso-column-margin:5.7pt" inset="2.85pt,2.85pt,2.85pt,2.85pt">
                <w:txbxContent>
                  <w:p w:rsidR="00F5701D" w:rsidRPr="00F5701D" w:rsidRDefault="00F5701D">
                    <w:pPr>
                      <w:pStyle w:val="unknownstyle"/>
                      <w:rPr>
                        <w:rFonts w:hAnsi="Gill Sans MT Condensed Cyr"/>
                        <w:sz w:val="24"/>
                        <w:szCs w:val="24"/>
                      </w:rPr>
                    </w:pPr>
                    <w:r w:rsidRPr="00F5701D">
                      <w:rPr>
                        <w:rFonts w:hAnsi="Gill Sans MT Condensed Cyr"/>
                        <w:sz w:val="24"/>
                        <w:szCs w:val="24"/>
                      </w:rPr>
                      <w:t>Стр</w:t>
                    </w:r>
                    <w:r w:rsidRPr="00F5701D">
                      <w:rPr>
                        <w:rFonts w:hAnsi="Gill Sans MT Condensed Cyr"/>
                        <w:sz w:val="24"/>
                        <w:szCs w:val="24"/>
                      </w:rPr>
                      <w:t xml:space="preserve">. </w:t>
                    </w:r>
                    <w:r w:rsidRPr="00F5701D">
                      <w:rPr>
                        <w:rFonts w:hAnsi="Gill Sans MT Condensed Cyr"/>
                        <w:sz w:val="24"/>
                        <w:szCs w:val="24"/>
                      </w:rPr>
                      <w:pgNum/>
                    </w:r>
                  </w:p>
                </w:txbxContent>
              </v:textbox>
            </v:shape>
          </v:group>
        </w:pict>
      </w:r>
    </w:p>
    <w:p w:rsidR="00FD340D" w:rsidRDefault="00013638" w:rsidP="00B71B8E">
      <w:pPr>
        <w:spacing w:after="200" w:line="273" w:lineRule="auto"/>
        <w:ind w:left="1134"/>
      </w:pPr>
      <w:r w:rsidRPr="0001363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 id="_x0000_s1058" type="#_x0000_t202" style="position:absolute;left:0;text-align:left;margin-left:-26.3pt;margin-top:-6.95pt;width:27pt;height:97.25pt;z-index:251689984;mso-wrap-distance-left:2.88pt;mso-wrap-distance-top:2.88pt;mso-wrap-distance-right:2.88pt;mso-wrap-distance-bottom:2.88pt" filled="f" stroked="f" insetpen="t" o:cliptowrap="t">
            <v:shadow color="#ccc"/>
            <v:textbox style="mso-next-textbox:#_x0000_s1058;mso-column-margin:2mm" inset="2.88pt,2.88pt,2.88pt,2.88pt">
              <w:txbxContent>
                <w:p w:rsidR="00E65ED3" w:rsidRPr="009774AF" w:rsidRDefault="00E65ED3" w:rsidP="009774A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E65ED3">
        <w:rPr>
          <w:sz w:val="22"/>
          <w:szCs w:val="22"/>
        </w:rPr>
        <w:t> </w:t>
      </w:r>
      <w:r w:rsidRPr="00013638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50" type="#_x0000_t136" style="position:absolute;left:0;text-align:left;margin-left:680.6pt;margin-top:316.15pt;width:124.7pt;height:19.75pt;z-index:251678720;mso-position-horizontal-relative:text;mso-position-vertical-relative:text" fillcolor="#063" strokecolor="green" o:cliptowrap="t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ИНЦИПЫ"/>
          </v:shape>
        </w:pict>
      </w:r>
      <w:r w:rsidR="00E65ED3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8046720</wp:posOffset>
            </wp:positionH>
            <wp:positionV relativeFrom="paragraph">
              <wp:posOffset>5688965</wp:posOffset>
            </wp:positionV>
            <wp:extent cx="2336800" cy="1752600"/>
            <wp:effectExtent l="19050" t="0" r="6350" b="0"/>
            <wp:wrapNone/>
            <wp:docPr id="28" name="Рисунок 2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65ED3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8046720</wp:posOffset>
            </wp:positionH>
            <wp:positionV relativeFrom="paragraph">
              <wp:posOffset>5688965</wp:posOffset>
            </wp:positionV>
            <wp:extent cx="2336800" cy="1752600"/>
            <wp:effectExtent l="19050" t="0" r="6350" b="0"/>
            <wp:wrapNone/>
            <wp:docPr id="27" name="Рисунок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65ED3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8046720</wp:posOffset>
            </wp:positionH>
            <wp:positionV relativeFrom="paragraph">
              <wp:posOffset>5688965</wp:posOffset>
            </wp:positionV>
            <wp:extent cx="2336800" cy="1752600"/>
            <wp:effectExtent l="19050" t="0" r="6350" b="0"/>
            <wp:wrapNone/>
            <wp:docPr id="29" name="Рисунок 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13638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49" type="#_x0000_t136" style="position:absolute;left:0;text-align:left;margin-left:680.6pt;margin-top:316.15pt;width:124.7pt;height:19.75pt;z-index:251676672;mso-position-horizontal-relative:text;mso-position-vertical-relative:text" fillcolor="#063" strokecolor="green" o:cliptowrap="t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ИНЦИПЫ"/>
          </v:shape>
        </w:pict>
      </w:r>
      <w:r w:rsidRPr="00013638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42" style="position:absolute;left:0;text-align:left;margin-left:740.05pt;margin-top:146.85pt;width:116.85pt;height:96.4pt;z-index:251668480;mso-position-horizontal-relative:text;mso-position-vertical-relative:text" coordorigin="115802547,106697364" coordsize="1484027,1224306">
            <v:oval id="_x0000_s1043" style="position:absolute;left:115802547;top:106697364;width:1484027;height:1224306;visibility:visible;mso-wrap-edited:f;mso-wrap-distance-left:2.88pt;mso-wrap-distance-top:2.88pt;mso-wrap-distance-right:2.88pt;mso-wrap-distance-bottom:2.88pt" fillcolor="#b8db4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44" type="#_x0000_t202" style="position:absolute;left:115990819;top:107309517;width:1107483;height:428507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4;mso-column-margin:5.7pt" inset="2.85pt,2.85pt,2.85pt,2.85pt">
                <w:txbxContent>
                  <w:p w:rsidR="00E65ED3" w:rsidRDefault="00E65ED3" w:rsidP="00E65ED3">
                    <w:pPr>
                      <w:pStyle w:val="msoaccenttext7"/>
                      <w:widowControl w:val="0"/>
                    </w:pPr>
                    <w:r>
                      <w:t>Март 2014</w:t>
                    </w:r>
                  </w:p>
                </w:txbxContent>
              </v:textbox>
            </v:shape>
            <v:shape id="_x0000_s1045" type="#_x0000_t202" style="position:absolute;left:115990819;top:106881010;width:1107483;height:428507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5;mso-column-margin:5.7pt" inset="2.85pt,2.85pt,2.85pt,2.85pt">
                <w:txbxContent>
                  <w:p w:rsidR="00E65ED3" w:rsidRDefault="00E65ED3" w:rsidP="00E65ED3">
                    <w:pPr>
                      <w:pStyle w:val="msoaccenttext7"/>
                      <w:widowControl w:val="0"/>
                    </w:pPr>
                    <w:r>
                      <w:t>Выпуск1</w:t>
                    </w:r>
                  </w:p>
                </w:txbxContent>
              </v:textbox>
            </v:shape>
          </v:group>
        </w:pict>
      </w:r>
      <w:r w:rsidRPr="00013638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38" style="position:absolute;left:0;text-align:left;margin-left:740.05pt;margin-top:146.85pt;width:116.85pt;height:96.4pt;z-index:251666432;mso-position-horizontal-relative:text;mso-position-vertical-relative:text" coordorigin="115802547,106697364" coordsize="1484027,1224306">
            <v:oval id="_x0000_s1039" style="position:absolute;left:115802547;top:106697364;width:1484027;height:1224306;visibility:visible;mso-wrap-edited:f;mso-wrap-distance-left:2.88pt;mso-wrap-distance-top:2.88pt;mso-wrap-distance-right:2.88pt;mso-wrap-distance-bottom:2.88pt" fillcolor="#b8db4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40" type="#_x0000_t202" style="position:absolute;left:115990819;top:107309517;width:1107483;height:428507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0;mso-column-margin:5.7pt" inset="2.85pt,2.85pt,2.85pt,2.85pt">
                <w:txbxContent>
                  <w:p w:rsidR="00E65ED3" w:rsidRDefault="00E65ED3" w:rsidP="00E65ED3">
                    <w:pPr>
                      <w:pStyle w:val="msoaccenttext7"/>
                      <w:widowControl w:val="0"/>
                    </w:pPr>
                    <w:r>
                      <w:t>Март 2014</w:t>
                    </w:r>
                  </w:p>
                </w:txbxContent>
              </v:textbox>
            </v:shape>
            <v:shape id="_x0000_s1041" type="#_x0000_t202" style="position:absolute;left:115990819;top:106881010;width:1107483;height:428507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41;mso-column-margin:5.7pt" inset="2.85pt,2.85pt,2.85pt,2.85pt">
                <w:txbxContent>
                  <w:p w:rsidR="00E65ED3" w:rsidRDefault="00E65ED3" w:rsidP="00E65ED3">
                    <w:pPr>
                      <w:pStyle w:val="msoaccenttext7"/>
                      <w:widowControl w:val="0"/>
                    </w:pPr>
                    <w:r>
                      <w:t>Выпуск1</w:t>
                    </w:r>
                  </w:p>
                </w:txbxContent>
              </v:textbox>
            </v:shape>
          </v:group>
        </w:pict>
      </w:r>
      <w:r w:rsidRPr="00013638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34" style="position:absolute;left:0;text-align:left;margin-left:740.05pt;margin-top:146.85pt;width:116.85pt;height:96.4pt;z-index:251664384;mso-position-horizontal-relative:text;mso-position-vertical-relative:text" coordorigin="115802547,106697364" coordsize="1484027,1224306">
            <v:oval id="_x0000_s1035" style="position:absolute;left:115802547;top:106697364;width:1484027;height:1224306;visibility:visible;mso-wrap-edited:f;mso-wrap-distance-left:2.88pt;mso-wrap-distance-top:2.88pt;mso-wrap-distance-right:2.88pt;mso-wrap-distance-bottom:2.88pt" fillcolor="#b8db4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36" type="#_x0000_t202" style="position:absolute;left:115990819;top:107309517;width:1107483;height:428507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36;mso-column-margin:5.7pt" inset="2.85pt,2.85pt,2.85pt,2.85pt">
                <w:txbxContent>
                  <w:p w:rsidR="00E65ED3" w:rsidRDefault="00E65ED3" w:rsidP="00E65ED3">
                    <w:pPr>
                      <w:pStyle w:val="msoaccenttext7"/>
                      <w:widowControl w:val="0"/>
                    </w:pPr>
                    <w:r>
                      <w:t>Март 2014</w:t>
                    </w:r>
                  </w:p>
                </w:txbxContent>
              </v:textbox>
            </v:shape>
            <v:shape id="_x0000_s1037" type="#_x0000_t202" style="position:absolute;left:115990819;top:106881010;width:1107483;height:428507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37;mso-column-margin:5.7pt" inset="2.85pt,2.85pt,2.85pt,2.85pt">
                <w:txbxContent>
                  <w:p w:rsidR="00E65ED3" w:rsidRDefault="00E65ED3" w:rsidP="00E65ED3">
                    <w:pPr>
                      <w:pStyle w:val="msoaccenttext7"/>
                      <w:widowControl w:val="0"/>
                    </w:pPr>
                    <w:r>
                      <w:t>Выпуск1</w:t>
                    </w:r>
                  </w:p>
                </w:txbxContent>
              </v:textbox>
            </v:shape>
          </v:group>
        </w:pict>
      </w:r>
      <w:r w:rsidRPr="00013638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group id="_x0000_s1030" style="position:absolute;left:0;text-align:left;margin-left:740.05pt;margin-top:146.85pt;width:116.85pt;height:96.4pt;z-index:251662336;mso-position-horizontal-relative:text;mso-position-vertical-relative:text" coordorigin="115802547,106697364" coordsize="1484027,1224306">
            <v:oval id="_x0000_s1031" style="position:absolute;left:115802547;top:106697364;width:1484027;height:1224306;visibility:visible;mso-wrap-edited:f;mso-wrap-distance-left:2.88pt;mso-wrap-distance-top:2.88pt;mso-wrap-distance-right:2.88pt;mso-wrap-distance-bottom:2.88pt" fillcolor="#b8db4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oval>
            <v:shape id="_x0000_s1032" type="#_x0000_t202" style="position:absolute;left:115990819;top:107309517;width:1107483;height:428507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32;mso-column-margin:5.7pt" inset="2.85pt,2.85pt,2.85pt,2.85pt">
                <w:txbxContent>
                  <w:p w:rsidR="00E65ED3" w:rsidRDefault="00E65ED3" w:rsidP="00E65ED3">
                    <w:pPr>
                      <w:pStyle w:val="msoaccenttext7"/>
                      <w:widowControl w:val="0"/>
                    </w:pPr>
                    <w:r>
                      <w:t>Март 2014</w:t>
                    </w:r>
                  </w:p>
                </w:txbxContent>
              </v:textbox>
            </v:shape>
            <v:shape id="_x0000_s1033" type="#_x0000_t202" style="position:absolute;left:115990819;top:106881010;width:1107483;height:428507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33;mso-column-margin:5.7pt" inset="2.85pt,2.85pt,2.85pt,2.85pt">
                <w:txbxContent>
                  <w:p w:rsidR="00E65ED3" w:rsidRDefault="00E65ED3" w:rsidP="00E65ED3">
                    <w:pPr>
                      <w:pStyle w:val="msoaccenttext7"/>
                      <w:widowControl w:val="0"/>
                    </w:pPr>
                    <w:r>
                      <w:t>Выпуск1</w:t>
                    </w:r>
                  </w:p>
                </w:txbxContent>
              </v:textbox>
            </v:shape>
          </v:group>
        </w:pict>
      </w:r>
    </w:p>
    <w:p w:rsidR="00FD340D" w:rsidRPr="00FD340D" w:rsidRDefault="00FD340D" w:rsidP="00FD340D"/>
    <w:p w:rsidR="00FD340D" w:rsidRPr="00FD340D" w:rsidRDefault="00FD340D" w:rsidP="00FD340D"/>
    <w:p w:rsidR="00FD340D" w:rsidRPr="00FD340D" w:rsidRDefault="00FD340D" w:rsidP="00FD340D"/>
    <w:p w:rsidR="00FD340D" w:rsidRPr="00FD340D" w:rsidRDefault="00FD340D" w:rsidP="00FD340D"/>
    <w:p w:rsidR="00FD340D" w:rsidRPr="00FD340D" w:rsidRDefault="00FD340D" w:rsidP="00FD340D"/>
    <w:p w:rsidR="00FD340D" w:rsidRPr="00FD340D" w:rsidRDefault="00FD340D" w:rsidP="00FD340D"/>
    <w:p w:rsidR="00FD340D" w:rsidRPr="00FD340D" w:rsidRDefault="00FD340D" w:rsidP="00FD340D"/>
    <w:p w:rsidR="00FD340D" w:rsidRPr="00790DC7" w:rsidRDefault="00013638" w:rsidP="00FD340D">
      <w:pPr>
        <w:rPr>
          <w:rFonts w:ascii="Times New Roman" w:hAnsi="Times New Roman" w:cs="Times New Roman"/>
          <w:sz w:val="24"/>
          <w:szCs w:val="24"/>
        </w:rPr>
      </w:pPr>
      <w:r w:rsidRPr="00013638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170" type="#_x0000_t202" style="position:absolute;margin-left:59.55pt;margin-top:123.55pt;width:18.75pt;height:3.55pt;z-index:251716608;visibility:visible;mso-wrap-edited:f;mso-wrap-distance-left:2.88pt;mso-wrap-distance-top:2.88pt;mso-wrap-distance-right:2.88pt;mso-wrap-distance-bottom:2.88pt" fillcolor="#8db3e2 [1311]" stroked="f" strokeweight="0" insetpen="t" o:cliptowrap="t">
            <v:shadow color="#ccc"/>
            <v:textbox style="mso-column-margin:5.7pt" inset="2.85pt,2.85pt,2.85pt,2.85pt">
              <w:txbxContent>
                <w:p w:rsidR="00005279" w:rsidRDefault="00005279" w:rsidP="00FD340D">
                  <w:pPr>
                    <w:widowControl w:val="0"/>
                    <w:tabs>
                      <w:tab w:val="left" w:pos="15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340D" w:rsidRDefault="00FD340D" w:rsidP="00FD340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D340D" w:rsidRDefault="00FD340D" w:rsidP="00FD340D">
                  <w:pPr>
                    <w:widowControl w:val="0"/>
                  </w:pPr>
                  <w:r>
                    <w:t> </w:t>
                  </w:r>
                  <w:r w:rsidR="00013638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alt="" style="width:24pt;height:24pt"/>
                    </w:pict>
                  </w:r>
                </w:p>
                <w:p w:rsidR="00FD340D" w:rsidRDefault="00013638">
                  <w:pPr>
                    <w:widowControl w:val="0"/>
                  </w:pPr>
                  <w:r>
                    <w:pict>
                      <v:shape id="_x0000_i1032" type="#_x0000_t75" alt="" style="width:24pt;height:24pt"/>
                    </w:pict>
                  </w:r>
                </w:p>
              </w:txbxContent>
            </v:textbox>
          </v:shape>
        </w:pict>
      </w:r>
    </w:p>
    <w:p w:rsidR="00FD340D" w:rsidRPr="00790DC7" w:rsidRDefault="00FD340D" w:rsidP="00FD340D">
      <w:pPr>
        <w:rPr>
          <w:rFonts w:ascii="Times New Roman" w:hAnsi="Times New Roman" w:cs="Times New Roman"/>
          <w:sz w:val="24"/>
          <w:szCs w:val="24"/>
        </w:rPr>
      </w:pPr>
    </w:p>
    <w:p w:rsidR="00FD340D" w:rsidRPr="00790DC7" w:rsidRDefault="00FD340D" w:rsidP="00FD340D">
      <w:pPr>
        <w:rPr>
          <w:rFonts w:ascii="Times New Roman" w:hAnsi="Times New Roman" w:cs="Times New Roman"/>
          <w:sz w:val="24"/>
          <w:szCs w:val="24"/>
        </w:rPr>
      </w:pPr>
    </w:p>
    <w:p w:rsidR="00FD08CD" w:rsidRDefault="000904C8" w:rsidP="00FD0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 школе уже давно создана комната Боевой Славы. </w:t>
      </w:r>
      <w:r w:rsidR="00C435AA">
        <w:rPr>
          <w:rFonts w:ascii="Times New Roman" w:hAnsi="Times New Roman" w:cs="Times New Roman"/>
          <w:sz w:val="24"/>
          <w:szCs w:val="24"/>
        </w:rPr>
        <w:t>Оформлены различные  стенды</w:t>
      </w:r>
      <w:r w:rsidR="00FD08CD">
        <w:rPr>
          <w:rFonts w:ascii="Times New Roman" w:hAnsi="Times New Roman" w:cs="Times New Roman"/>
          <w:sz w:val="24"/>
          <w:szCs w:val="24"/>
        </w:rPr>
        <w:t>, очень много материала о ветеранах, тружениках тыла. Каждый год мы пополняем папки новыми сведениями, проводим встречи, экскурсии. Несколько лет участвуем  в районном  смотре- конкурсе  комнат Боевой Славы и занимаем призовые места</w:t>
      </w:r>
    </w:p>
    <w:p w:rsidR="00FD08CD" w:rsidRDefault="00FD08CD" w:rsidP="00FD0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04371">
        <w:rPr>
          <w:rFonts w:ascii="Times New Roman" w:hAnsi="Times New Roman" w:cs="Times New Roman"/>
          <w:sz w:val="24"/>
          <w:szCs w:val="24"/>
        </w:rPr>
        <w:t xml:space="preserve">              Охотин Сергей 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D340D" w:rsidRPr="00790DC7" w:rsidRDefault="00904371" w:rsidP="00FD08CD">
      <w:pPr>
        <w:jc w:val="both"/>
        <w:rPr>
          <w:rFonts w:ascii="Times New Roman" w:hAnsi="Times New Roman" w:cs="Times New Roman"/>
          <w:sz w:val="24"/>
          <w:szCs w:val="24"/>
        </w:rPr>
      </w:pPr>
      <w:r w:rsidRPr="00013638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46" type="#_x0000_t202" style="position:absolute;left:0;text-align:left;margin-left:349.15pt;margin-top:11.25pt;width:99.25pt;height:243.35pt;flip:x;z-index:2516705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6;mso-column-margin:2mm" inset="2.88pt,2.88pt,2.88pt,2.88pt">
              <w:txbxContent>
                <w:p w:rsidR="00E65ED3" w:rsidRPr="009774AF" w:rsidRDefault="00E65ED3" w:rsidP="009774AF"/>
              </w:txbxContent>
            </v:textbox>
          </v:shape>
        </w:pict>
      </w:r>
      <w:r w:rsidR="00FD08CD">
        <w:rPr>
          <w:rFonts w:ascii="Times New Roman" w:hAnsi="Times New Roman" w:cs="Times New Roman"/>
          <w:sz w:val="24"/>
          <w:szCs w:val="24"/>
        </w:rPr>
        <w:t>.</w:t>
      </w:r>
      <w:r w:rsidR="001F5E69" w:rsidRPr="001F5E6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F5E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325" cy="1543050"/>
            <wp:effectExtent l="171450" t="247650" r="161925" b="247650"/>
            <wp:docPr id="63" name="Рисунок 65" descr="C:\Users\User\Desktop\на газету\SAM_2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User\Desktop\на газету\SAM_29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732629">
                      <a:off x="0" y="0"/>
                      <a:ext cx="2219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E69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1F5E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2650" cy="1550194"/>
            <wp:effectExtent l="152400" t="304800" r="190500" b="278606"/>
            <wp:docPr id="73" name="Рисунок 73" descr="C:\Users\User\Desktop\на газету\SAM_2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ser\Desktop\на газету\SAM_298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101954">
                      <a:off x="0" y="0"/>
                      <a:ext cx="2152650" cy="155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E69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</w:p>
    <w:p w:rsidR="00005279" w:rsidRPr="00790DC7" w:rsidRDefault="00FD08CD" w:rsidP="00FD3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5525" cy="1721644"/>
            <wp:effectExtent l="171450" t="209550" r="142875" b="202406"/>
            <wp:docPr id="62" name="Рисунок 64" descr="C:\Users\User\Desktop\на газету\SAM_2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er\Desktop\на газету\SAM_298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20929444">
                      <a:off x="0" y="0"/>
                      <a:ext cx="2295525" cy="172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5E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5E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1676400"/>
            <wp:effectExtent l="190500" t="285750" r="171450" b="266700"/>
            <wp:docPr id="74" name="Рисунок 74" descr="C:\Users\User\Desktop\на газету\SAM_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User\Desktop\на газету\SAM_298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917698">
                      <a:off x="0" y="0"/>
                      <a:ext cx="23431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E6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05279" w:rsidRPr="00790DC7" w:rsidRDefault="00005279" w:rsidP="00FD340D">
      <w:pPr>
        <w:rPr>
          <w:rFonts w:ascii="Times New Roman" w:hAnsi="Times New Roman" w:cs="Times New Roman"/>
          <w:sz w:val="24"/>
          <w:szCs w:val="24"/>
        </w:rPr>
      </w:pPr>
    </w:p>
    <w:p w:rsidR="00FD340D" w:rsidRPr="00790DC7" w:rsidRDefault="001F5E69" w:rsidP="00FD340D">
      <w:pPr>
        <w:rPr>
          <w:rFonts w:ascii="Times New Roman" w:hAnsi="Times New Roman" w:cs="Times New Roman"/>
          <w:sz w:val="24"/>
          <w:szCs w:val="24"/>
        </w:rPr>
      </w:pPr>
      <w:r w:rsidRPr="00013638">
        <w:rPr>
          <w:noProof/>
          <w:color w:val="77085A"/>
        </w:rPr>
        <w:lastRenderedPageBreak/>
        <w:pict>
          <v:group id="_x0000_s1222" style="position:absolute;margin-left:418.65pt;margin-top:8.7pt;width:58.65pt;height:33.85pt;z-index:251760640" coordorigin="116684746,105289350" coordsize="601828,429623">
            <v:oval id="_x0000_s1223" style="position:absolute;left:116684746;top:105289350;width:601828;height:429623;visibility:visible;mso-wrap-edited:f;mso-wrap-distance-left:2.88pt;mso-wrap-distance-top:2.88pt;mso-wrap-distance-right:2.88pt;mso-wrap-distance-bottom:2.88pt" fillcolor="#b8db4d" stroked="f" strokeweight="0" insetpen="t" o:cliptowrap="t">
              <v:shadow color="#ccc"/>
              <v:textbox inset="2.88pt,2.88pt,2.88pt,2.88pt"/>
            </v:oval>
            <v:shape id="_x0000_s1224" type="#_x0000_t202" style="position:absolute;left:116747259;top:105354182;width:476483;height:302562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v:textbox style="mso-next-textbox:#_x0000_s1224;mso-column-margin:5.7pt" inset="2.85pt,2.85pt,2.85pt,2.85pt">
                <w:txbxContent>
                  <w:p w:rsidR="0057089D" w:rsidRPr="0057089D" w:rsidRDefault="0057089D">
                    <w:pPr>
                      <w:pStyle w:val="unknownstyle"/>
                      <w:rPr>
                        <w:rFonts w:hAnsi="Gill Sans MT Condensed Cyr"/>
                        <w:sz w:val="24"/>
                        <w:szCs w:val="24"/>
                      </w:rPr>
                    </w:pPr>
                    <w:r w:rsidRPr="0057089D">
                      <w:rPr>
                        <w:rFonts w:hAnsi="Gill Sans MT Condensed Cyr"/>
                        <w:sz w:val="24"/>
                        <w:szCs w:val="24"/>
                      </w:rPr>
                      <w:t>Стр</w:t>
                    </w:r>
                    <w:r w:rsidRPr="0057089D">
                      <w:rPr>
                        <w:rFonts w:hAnsi="Gill Sans MT Condensed Cyr"/>
                        <w:sz w:val="24"/>
                        <w:szCs w:val="24"/>
                      </w:rPr>
                      <w:t xml:space="preserve">. </w:t>
                    </w:r>
                    <w:r w:rsidRPr="0057089D">
                      <w:rPr>
                        <w:rFonts w:hAnsi="Gill Sans MT Condensed Cyr"/>
                        <w:sz w:val="24"/>
                        <w:szCs w:val="24"/>
                      </w:rPr>
                      <w:pgNum/>
                    </w:r>
                  </w:p>
                </w:txbxContent>
              </v:textbox>
            </v:shape>
          </v:group>
        </w:pict>
      </w:r>
    </w:p>
    <w:p w:rsidR="00FD340D" w:rsidRPr="00790DC7" w:rsidRDefault="00FD08CD" w:rsidP="00FD340D">
      <w:pPr>
        <w:rPr>
          <w:rFonts w:ascii="Times New Roman" w:hAnsi="Times New Roman" w:cs="Times New Roman"/>
          <w:sz w:val="24"/>
          <w:szCs w:val="24"/>
        </w:rPr>
      </w:pPr>
      <w:r w:rsidRPr="00013638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47" type="#_x0000_t202" style="position:absolute;margin-left:-4.2pt;margin-top:10.25pt;width:481.5pt;height:3.55pt;flip:x;z-index:2516725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7;mso-column-margin:2mm" inset="2.88pt,2.88pt,2.88pt,2.88pt">
              <w:txbxContent>
                <w:p w:rsidR="00E65ED3" w:rsidRPr="009774AF" w:rsidRDefault="00E65ED3" w:rsidP="009774AF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</w:p>
    <w:p w:rsidR="00FD08CD" w:rsidRPr="001F5E69" w:rsidRDefault="001F5E69" w:rsidP="001F5E69">
      <w:pPr>
        <w:jc w:val="center"/>
      </w:pPr>
      <w:r w:rsidRPr="00013638">
        <w:rPr>
          <w:noProof/>
          <w:color w:val="77085A"/>
        </w:rPr>
        <w:pict>
          <v:shape id="_x0000_s1190" type="#_x0000_t202" style="position:absolute;left:0;text-align:left;margin-left:64.05pt;margin-top:53.25pt;width:396.55pt;height:3.55pt;z-index:251732992;visibility:visible;mso-wrap-edited:f;mso-wrap-distance-left:2.88pt;mso-wrap-distance-top:2.88pt;mso-wrap-distance-right:2.88pt;mso-wrap-distance-bottom:2.88pt" fillcolor="#8db3e2 [1311]" stroked="f" strokeweight="0" insetpen="t" o:cliptowrap="t">
            <v:shadow color="#ccc"/>
            <v:textbox style="mso-next-textbox:#_x0000_s1190;mso-column-margin:5.7pt" inset="2.85pt,2.85pt,2.85pt,2.85pt">
              <w:txbxContent>
                <w:p w:rsidR="00A36D50" w:rsidRDefault="00A36D50">
                  <w:pPr>
                    <w:pStyle w:val="2"/>
                    <w:jc w:val="center"/>
                    <w:rPr>
                      <w:sz w:val="96"/>
                      <w:szCs w:val="96"/>
                    </w:rPr>
                  </w:pPr>
                </w:p>
                <w:p w:rsidR="00B559D2" w:rsidRDefault="00B91A66">
                  <w:pPr>
                    <w:pStyle w:val="2"/>
                    <w:jc w:val="center"/>
                    <w:rPr>
                      <w:rFonts w:hAnsi="Gill Sans Ultra Bold Cyr"/>
                      <w:sz w:val="36"/>
                      <w:szCs w:val="36"/>
                    </w:rPr>
                  </w:pPr>
                  <w:r>
                    <w:rPr>
                      <w:sz w:val="96"/>
                      <w:szCs w:val="96"/>
                    </w:rPr>
                    <w:t>День Памяти</w:t>
                  </w:r>
                </w:p>
              </w:txbxContent>
            </v:textbox>
          </v:shape>
        </w:pict>
      </w:r>
      <w:r>
        <w:pict>
          <v:shape id="_x0000_i1026" type="#_x0000_t136" style="width:396pt;height:50.25pt" fillcolor="red" strokecolor="#9cf" strokeweight="1.5pt">
            <v:shadow on="t" color="#900"/>
            <v:textpath style="font-family:&quot;Impact&quot;;v-text-kern:t" trim="t" fitpath="t" string="Герои - омичи&#10;Карбышев Д.М."/>
          </v:shape>
        </w:pict>
      </w:r>
    </w:p>
    <w:p w:rsidR="001F5E69" w:rsidRPr="001F5E69" w:rsidRDefault="002820C7" w:rsidP="001F5E69">
      <w:pPr>
        <w:spacing w:after="200" w:line="276" w:lineRule="auto"/>
        <w:jc w:val="both"/>
        <w:rPr>
          <w:sz w:val="24"/>
          <w:szCs w:val="24"/>
        </w:rPr>
        <w:sectPr w:rsidR="001F5E69" w:rsidRPr="001F5E69" w:rsidSect="003B3803">
          <w:pgSz w:w="11906" w:h="16838"/>
          <w:pgMar w:top="1134" w:right="1134" w:bottom="1134" w:left="1134" w:header="709" w:footer="709" w:gutter="0"/>
          <w:pgBorders>
            <w:top w:val="double" w:sz="4" w:space="4" w:color="auto"/>
            <w:left w:val="double" w:sz="4" w:space="4" w:color="auto"/>
            <w:bottom w:val="double" w:sz="4" w:space="4" w:color="auto"/>
            <w:right w:val="double" w:sz="4" w:space="4" w:color="auto"/>
          </w:pgBorders>
          <w:cols w:space="708"/>
          <w:docGrid w:linePitch="360"/>
        </w:sectPr>
      </w:pPr>
      <w:r>
        <w:rPr>
          <w:sz w:val="24"/>
          <w:szCs w:val="24"/>
        </w:rPr>
        <w:t xml:space="preserve">     </w:t>
      </w:r>
    </w:p>
    <w:p w:rsidR="00752F91" w:rsidRPr="000904C8" w:rsidRDefault="00A36D50" w:rsidP="007C3720">
      <w:pPr>
        <w:jc w:val="both"/>
        <w:rPr>
          <w:sz w:val="24"/>
          <w:szCs w:val="24"/>
        </w:rPr>
      </w:pPr>
      <w:r w:rsidRPr="000904C8">
        <w:rPr>
          <w:sz w:val="24"/>
          <w:szCs w:val="24"/>
        </w:rPr>
        <w:lastRenderedPageBreak/>
        <w:t>6 апреля среди старших классов прошло мероприятие, посвященное  Дмитрию Михайловичу Карбышеву- генерал-лейтенант инженерных войск, профессор Военной академии Генерального штаба, доктор военных наук, Герой Советского Союза. Мы узнали много интересного из его жизни. Этот человек родом из</w:t>
      </w:r>
      <w:r w:rsidR="007C3720" w:rsidRPr="000904C8">
        <w:rPr>
          <w:sz w:val="24"/>
          <w:szCs w:val="24"/>
        </w:rPr>
        <w:t xml:space="preserve"> Омска</w:t>
      </w:r>
      <w:r w:rsidR="0004553F" w:rsidRPr="000904C8">
        <w:rPr>
          <w:sz w:val="24"/>
          <w:szCs w:val="24"/>
        </w:rPr>
        <w:t xml:space="preserve">, в </w:t>
      </w:r>
      <w:r w:rsidRPr="000904C8">
        <w:rPr>
          <w:sz w:val="24"/>
          <w:szCs w:val="24"/>
        </w:rPr>
        <w:t>годы войны он не сдался и не предал Родину. Под жестокими пытками он остался патриотом  своей Родины и не перешел на сторону противников.</w:t>
      </w:r>
    </w:p>
    <w:p w:rsidR="007C3720" w:rsidRPr="000904C8" w:rsidRDefault="007C3720" w:rsidP="007C3720">
      <w:pPr>
        <w:jc w:val="both"/>
        <w:rPr>
          <w:sz w:val="24"/>
          <w:szCs w:val="24"/>
        </w:rPr>
      </w:pPr>
      <w:r w:rsidRPr="000904C8">
        <w:rPr>
          <w:sz w:val="24"/>
          <w:szCs w:val="24"/>
        </w:rPr>
        <w:t xml:space="preserve">                                              </w:t>
      </w:r>
      <w:r w:rsidR="0004553F" w:rsidRPr="000904C8">
        <w:rPr>
          <w:sz w:val="24"/>
          <w:szCs w:val="24"/>
        </w:rPr>
        <w:t xml:space="preserve"> </w:t>
      </w:r>
      <w:r w:rsidRPr="000904C8">
        <w:rPr>
          <w:sz w:val="24"/>
          <w:szCs w:val="24"/>
        </w:rPr>
        <w:t xml:space="preserve">                  </w:t>
      </w:r>
      <w:r w:rsidR="001F5E69">
        <w:rPr>
          <w:sz w:val="24"/>
          <w:szCs w:val="24"/>
        </w:rPr>
        <w:t xml:space="preserve">                    </w:t>
      </w:r>
      <w:r w:rsidRPr="000904C8">
        <w:rPr>
          <w:sz w:val="24"/>
          <w:szCs w:val="24"/>
        </w:rPr>
        <w:t>Царегородцева Татьяна 9 класс</w:t>
      </w:r>
    </w:p>
    <w:p w:rsidR="007C3720" w:rsidRDefault="007C3720" w:rsidP="00D2225B">
      <w:pPr>
        <w:spacing w:after="200" w:line="276" w:lineRule="auto"/>
        <w:jc w:val="both"/>
        <w:rPr>
          <w:sz w:val="24"/>
          <w:szCs w:val="24"/>
        </w:rPr>
        <w:sectPr w:rsidR="007C3720" w:rsidSect="007C3720">
          <w:type w:val="continuous"/>
          <w:pgSz w:w="11906" w:h="16838"/>
          <w:pgMar w:top="1134" w:right="1134" w:bottom="1134" w:left="1134" w:header="709" w:footer="709" w:gutter="0"/>
          <w:pgBorders>
            <w:top w:val="double" w:sz="4" w:space="4" w:color="auto"/>
            <w:left w:val="double" w:sz="4" w:space="4" w:color="auto"/>
            <w:bottom w:val="double" w:sz="4" w:space="4" w:color="auto"/>
            <w:right w:val="double" w:sz="4" w:space="4" w:color="auto"/>
          </w:pgBorders>
          <w:cols w:space="708"/>
          <w:docGrid w:linePitch="360"/>
        </w:sectPr>
      </w:pPr>
    </w:p>
    <w:p w:rsidR="00A36D50" w:rsidRPr="007C3720" w:rsidRDefault="0004553F" w:rsidP="00D2225B">
      <w:pPr>
        <w:spacing w:after="200" w:line="276" w:lineRule="auto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930400" cy="1447800"/>
            <wp:effectExtent l="19050" t="0" r="0" b="0"/>
            <wp:docPr id="26" name="Рисунок 12" descr="C:\Users\User\Desktop\на газету\SAM_2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а газету\SAM_298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1762125" cy="1447800"/>
            <wp:effectExtent l="19050" t="0" r="9525" b="0"/>
            <wp:docPr id="24" name="Рисунок 13" descr="C:\Users\User\Desktop\на газету\SAM_2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на газету\SAM_298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39" cy="145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>
            <wp:extent cx="1714500" cy="1456911"/>
            <wp:effectExtent l="19050" t="0" r="0" b="0"/>
            <wp:docPr id="30" name="Рисунок 25" descr="C:\Users\User\Desktop\на газету\SAM_2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на газету\SAM_298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35" cy="145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7C3720" w:rsidRDefault="007C3720">
      <w:pPr>
        <w:spacing w:after="200" w:line="276" w:lineRule="auto"/>
        <w:rPr>
          <w:noProof/>
        </w:rPr>
        <w:sectPr w:rsidR="007C3720" w:rsidSect="007C3720">
          <w:type w:val="continuous"/>
          <w:pgSz w:w="11906" w:h="16838"/>
          <w:pgMar w:top="1134" w:right="1134" w:bottom="1134" w:left="1134" w:header="709" w:footer="709" w:gutter="0"/>
          <w:pgBorders>
            <w:top w:val="double" w:sz="4" w:space="4" w:color="auto"/>
            <w:left w:val="double" w:sz="4" w:space="4" w:color="auto"/>
            <w:bottom w:val="double" w:sz="4" w:space="4" w:color="auto"/>
            <w:right w:val="double" w:sz="4" w:space="4" w:color="auto"/>
          </w:pgBorders>
          <w:cols w:space="708"/>
          <w:docGrid w:linePitch="360"/>
        </w:sectPr>
      </w:pPr>
    </w:p>
    <w:p w:rsidR="009C7534" w:rsidRDefault="007C3720">
      <w:pPr>
        <w:spacing w:after="200" w:line="276" w:lineRule="auto"/>
        <w:rPr>
          <w:noProof/>
        </w:rPr>
      </w:pPr>
      <w:r w:rsidRPr="00013638">
        <w:rPr>
          <w:noProof/>
          <w:sz w:val="24"/>
          <w:szCs w:val="24"/>
        </w:rPr>
        <w:lastRenderedPageBreak/>
        <w:pict>
          <v:shape id="_x0000_s1195" type="#_x0000_t202" style="position:absolute;margin-left:25.8pt;margin-top:212.05pt;width:455.05pt;height:3.55pt;z-index:251738112;visibility:visible;mso-wrap-edited:f;mso-wrap-distance-left:2.88pt;mso-wrap-distance-top:2.88pt;mso-wrap-distance-right:2.88pt;mso-wrap-distance-bottom:2.88pt" stroked="f" strokeweight="0" insetpen="t" o:cliptowrap="t">
            <v:shadow color="#ccc"/>
            <v:textbox style="mso-column-margin:5.7pt" inset="2.85pt,2.85pt,2.85pt,2.85pt">
              <w:txbxContent>
                <w:p w:rsidR="00B559D2" w:rsidRPr="00F310CC" w:rsidRDefault="00B559D2">
                  <w:pPr>
                    <w:spacing w:after="200" w:line="275" w:lineRule="auto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13638">
        <w:rPr>
          <w:noProof/>
        </w:rPr>
        <w:pict>
          <v:shape id="_x0000_s1191" type="#_x0000_t202" style="position:absolute;margin-left:-2.5pt;margin-top:266.85pt;width:147.5pt;height:8.55pt;z-index:251734016;visibility:visible;mso-wrap-edited:f;mso-wrap-distance-left:2.88pt;mso-wrap-distance-top:2.88pt;mso-wrap-distance-right:2.88pt;mso-wrap-distance-bottom:2.88pt" fillcolor="#8db3e2 [1311]" stroked="f" strokeweight="0" insetpen="t" o:cliptowrap="t">
            <v:shadow color="#ccc"/>
            <v:textbox style="mso-column-margin:5.7pt" inset="2.85pt,2.85pt,2.85pt,2.85pt">
              <w:txbxContent>
                <w:p w:rsidR="00B559D2" w:rsidRDefault="00B559D2">
                  <w:pPr>
                    <w:widowControl w:val="0"/>
                  </w:pPr>
                </w:p>
              </w:txbxContent>
            </v:textbox>
          </v:shape>
        </w:pict>
      </w:r>
      <w:r w:rsidR="00F310CC">
        <w:rPr>
          <w:noProof/>
        </w:rPr>
        <w:t xml:space="preserve">     </w:t>
      </w:r>
      <w:r w:rsidR="009C7534">
        <w:rPr>
          <w:noProof/>
        </w:rPr>
        <w:t xml:space="preserve">                                        </w:t>
      </w:r>
      <w:r w:rsidR="0004553F">
        <w:rPr>
          <w:noProof/>
        </w:rPr>
        <w:pict>
          <v:shape id="_x0000_i1027" type="#_x0000_t136" style="width:480.75pt;height:22.5pt" fillcolor="red" strokecolor="#9cf" strokeweight="1.5pt">
            <v:shadow on="t" color="#900"/>
            <v:textpath style="font-family:&quot;Impact&quot;;v-text-kern:t" trim="t" fitpath="t" string="Встреча с Домрачевым Н.П.,награжденным орденом Ушакова"/>
          </v:shape>
        </w:pict>
      </w:r>
    </w:p>
    <w:p w:rsidR="009C7534" w:rsidRDefault="006C0BEB">
      <w:pPr>
        <w:spacing w:after="200" w:line="276" w:lineRule="auto"/>
        <w:rPr>
          <w:noProof/>
        </w:rPr>
      </w:pPr>
      <w:r w:rsidRPr="00013638">
        <w:rPr>
          <w:noProof/>
          <w:sz w:val="24"/>
          <w:szCs w:val="24"/>
        </w:rPr>
        <w:pict>
          <v:shape id="_x0000_s1196" type="#_x0000_t202" style="position:absolute;margin-left:31.8pt;margin-top:14.3pt;width:439.3pt;height:353.55pt;z-index:251739136;visibility:visible;mso-wrap-edited:f;mso-wrap-distance-left:2.88pt;mso-wrap-distance-top:2.88pt;mso-wrap-distance-right:2.88pt;mso-wrap-distance-bottom:2.88pt" fillcolor="#8db3e2 [1311]" stroked="f" strokeweight="0" insetpen="t" o:cliptowrap="t">
            <v:shadow color="#ccc"/>
            <v:textbox style="mso-column-margin:5.7pt" inset="2.85pt,2.85pt,2.85pt,2.85pt">
              <w:txbxContent>
                <w:p w:rsidR="00D73BEF" w:rsidRPr="000904C8" w:rsidRDefault="00B277A4" w:rsidP="00D73BE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73BEF" w:rsidRPr="000904C8">
                    <w:rPr>
                      <w:sz w:val="24"/>
                      <w:szCs w:val="24"/>
                    </w:rPr>
                    <w:t>В комнате Боевой Славы, состоялась встреча с моряком-подводником Домрачевым Николаем Петровичем, он рассказывал о своей службе, много интересного было сказано. Например, они проходили подготовку и для них были подготовлены разные испытания, но Николай Петрович их выдержал. Служил он на атомной подводной лодке, максимальная глубина на которую они погружались - 300 метров, они патрулировали Тихий океан. Еще он показывал свой дембельский альбом, как он говорил: «Фотографировать было запрещено, мы печатали фотографии ночью, отправлять их было сложно, но у нас был «свой» человек-боцман, который отправлял фотографии на родину». За заслуги  в военной службе награжден  многочисленными грамотами, а главная награда- медаль Ушакова. Нам понравилась эта встреча.</w:t>
                  </w:r>
                  <w:bookmarkStart w:id="0" w:name="_GoBack"/>
                  <w:bookmarkEnd w:id="0"/>
                </w:p>
                <w:p w:rsidR="00D73BEF" w:rsidRPr="000904C8" w:rsidRDefault="00D73BEF" w:rsidP="00D73BEF">
                  <w:pPr>
                    <w:rPr>
                      <w:rFonts w:ascii="Times New Roman" w:hAnsi="Times New Roman" w:cs="Times New Roman"/>
                      <w:noProof/>
                      <w:w w:val="0"/>
                      <w:sz w:val="24"/>
                      <w:szCs w:val="24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 w:rsidRPr="000904C8"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2820C7">
                    <w:rPr>
                      <w:sz w:val="24"/>
                      <w:szCs w:val="24"/>
                    </w:rPr>
                    <w:t xml:space="preserve">          </w:t>
                  </w:r>
                  <w:r w:rsidRPr="000904C8">
                    <w:rPr>
                      <w:sz w:val="24"/>
                      <w:szCs w:val="24"/>
                    </w:rPr>
                    <w:t xml:space="preserve">              </w:t>
                  </w:r>
                  <w:r w:rsidR="006C0BEB" w:rsidRPr="000904C8">
                    <w:rPr>
                      <w:sz w:val="24"/>
                      <w:szCs w:val="24"/>
                    </w:rPr>
                    <w:t xml:space="preserve"> </w:t>
                  </w:r>
                  <w:r w:rsidRPr="000904C8">
                    <w:rPr>
                      <w:sz w:val="24"/>
                      <w:szCs w:val="24"/>
                    </w:rPr>
                    <w:t xml:space="preserve">                  Синицин Иван</w:t>
                  </w:r>
                  <w:r w:rsidR="006C0BEB" w:rsidRPr="000904C8">
                    <w:rPr>
                      <w:sz w:val="24"/>
                      <w:szCs w:val="24"/>
                    </w:rPr>
                    <w:t xml:space="preserve"> 9 класс.</w:t>
                  </w:r>
                  <w:r w:rsidR="006C0BEB" w:rsidRPr="000904C8">
                    <w:rPr>
                      <w:rFonts w:ascii="Times New Roman" w:hAnsi="Times New Roman" w:cs="Times New Roman"/>
                      <w:noProof/>
                      <w:w w:val="0"/>
                      <w:sz w:val="24"/>
                      <w:szCs w:val="24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        </w:t>
                  </w:r>
                </w:p>
                <w:p w:rsidR="006C0BEB" w:rsidRDefault="000904C8" w:rsidP="00D73BE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14525" cy="1336035"/>
                        <wp:effectExtent l="171450" t="247650" r="161925" b="245115"/>
                        <wp:docPr id="43" name="Рисунок 52" descr="C:\Users\User\Desktop\на газету\SAM_29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C:\Users\User\Desktop\на газету\SAM_29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578560">
                                  <a:off x="0" y="0"/>
                                  <a:ext cx="1914525" cy="1336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26875" cy="1505043"/>
                        <wp:effectExtent l="209550" t="266700" r="187675" b="247557"/>
                        <wp:docPr id="54" name="Рисунок 53" descr="C:\Users\User\Desktop\на газету\SAM_29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C:\Users\User\Desktop\на газету\SAM_29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17861" flipH="1">
                                  <a:off x="0" y="0"/>
                                  <a:ext cx="1926647" cy="1504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3BEF" w:rsidRPr="00D73BEF" w:rsidRDefault="000904C8" w:rsidP="00D73BE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0904C8">
                    <w:rPr>
                      <w:rStyle w:val="a"/>
                      <w:rFonts w:ascii="Times New Roman" w:hAnsi="Times New Roman" w:cs="Times New Roman"/>
                      <w:snapToGrid w:val="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</w:p>
                <w:p w:rsidR="009C7534" w:rsidRDefault="00B277A4" w:rsidP="00873FC0">
                  <w:pPr>
                    <w:widowControl w:val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</w:t>
                  </w:r>
                </w:p>
                <w:p w:rsidR="009C7534" w:rsidRDefault="009C7534" w:rsidP="00873FC0">
                  <w:pPr>
                    <w:widowControl w:val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9C7534" w:rsidRDefault="009C7534" w:rsidP="00873FC0">
                  <w:pPr>
                    <w:widowControl w:val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9C7534" w:rsidRDefault="009C7534" w:rsidP="00873FC0">
                  <w:pPr>
                    <w:widowControl w:val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9C7534" w:rsidRDefault="009C7534" w:rsidP="00873FC0">
                  <w:pPr>
                    <w:widowControl w:val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9C7534" w:rsidRPr="00873FC0" w:rsidRDefault="009C7534" w:rsidP="00873FC0">
                  <w:pPr>
                    <w:widowControl w:val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C7534" w:rsidRDefault="009C7534">
      <w:pPr>
        <w:spacing w:after="200" w:line="276" w:lineRule="auto"/>
        <w:rPr>
          <w:noProof/>
        </w:rPr>
      </w:pPr>
    </w:p>
    <w:p w:rsidR="009C7534" w:rsidRDefault="009C7534">
      <w:pPr>
        <w:spacing w:after="200" w:line="276" w:lineRule="auto"/>
        <w:rPr>
          <w:noProof/>
        </w:rPr>
      </w:pPr>
    </w:p>
    <w:p w:rsidR="00D73BEF" w:rsidRPr="00433195" w:rsidRDefault="00D73BEF" w:rsidP="00D73BEF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433195">
        <w:rPr>
          <w:b/>
          <w:sz w:val="24"/>
          <w:szCs w:val="24"/>
        </w:rPr>
        <w:t>Помните! Через века́,</w:t>
      </w:r>
      <w:r w:rsidRPr="00433195">
        <w:rPr>
          <w:b/>
          <w:sz w:val="24"/>
          <w:szCs w:val="24"/>
        </w:rPr>
        <w:br/>
        <w:t>       через года, — помните!</w:t>
      </w:r>
      <w:r w:rsidRPr="00433195">
        <w:rPr>
          <w:b/>
          <w:sz w:val="24"/>
          <w:szCs w:val="24"/>
        </w:rPr>
        <w:br/>
        <w:t>О тех, кто уже не придёт</w:t>
      </w:r>
      <w:r w:rsidRPr="00433195">
        <w:rPr>
          <w:b/>
          <w:sz w:val="24"/>
          <w:szCs w:val="24"/>
        </w:rPr>
        <w:br/>
        <w:t>              никогда, —помните!</w:t>
      </w:r>
      <w:r w:rsidRPr="00433195">
        <w:rPr>
          <w:b/>
          <w:sz w:val="24"/>
          <w:szCs w:val="24"/>
        </w:rPr>
        <w:br/>
        <w:t>Не плачьте! В горле</w:t>
      </w:r>
      <w:r w:rsidRPr="00433195">
        <w:rPr>
          <w:b/>
          <w:sz w:val="24"/>
          <w:szCs w:val="24"/>
        </w:rPr>
        <w:br/>
        <w:t>     сдержи́те стоны, горькие стоны.</w:t>
      </w:r>
      <w:r w:rsidRPr="00433195">
        <w:rPr>
          <w:b/>
          <w:sz w:val="24"/>
          <w:szCs w:val="24"/>
        </w:rPr>
        <w:br/>
        <w:t>Памяти   павших  будьте  достойны!</w:t>
      </w:r>
    </w:p>
    <w:p w:rsidR="00B559D2" w:rsidRDefault="00F310CC">
      <w:pPr>
        <w:spacing w:after="200" w:line="276" w:lineRule="auto"/>
      </w:pPr>
      <w:r>
        <w:rPr>
          <w:noProof/>
        </w:rPr>
        <w:t xml:space="preserve">                                                </w:t>
      </w:r>
      <w:r w:rsidR="00B559D2">
        <w:br w:type="page"/>
      </w:r>
    </w:p>
    <w:p w:rsidR="00242F8E" w:rsidRDefault="00013638" w:rsidP="00FD340D">
      <w:pPr>
        <w:tabs>
          <w:tab w:val="left" w:pos="5745"/>
        </w:tabs>
      </w:pPr>
      <w:r w:rsidRPr="00013638">
        <w:rPr>
          <w:noProof/>
          <w:sz w:val="24"/>
          <w:szCs w:val="24"/>
        </w:rPr>
        <w:lastRenderedPageBreak/>
        <w:pict>
          <v:group id="_x0000_s1225" style="position:absolute;margin-left:419.2pt;margin-top:4.95pt;width:54pt;height:33.85pt;z-index:251761664" coordorigin="116684746,105289350" coordsize="601828,429623">
            <v:oval id="_x0000_s1226" style="position:absolute;left:116684746;top:105289350;width:601828;height:429623;visibility:visible;mso-wrap-edited:f;mso-wrap-distance-left:2.88pt;mso-wrap-distance-top:2.88pt;mso-wrap-distance-right:2.88pt;mso-wrap-distance-bottom:2.88pt" fillcolor="#b8db4d" stroked="f" strokeweight="0" insetpen="t" o:cliptowrap="t">
              <v:shadow color="#ccc"/>
              <v:textbox inset="2.88pt,2.88pt,2.88pt,2.88pt"/>
            </v:oval>
            <v:shape id="_x0000_s1227" type="#_x0000_t202" style="position:absolute;left:116747259;top:105354182;width:476483;height:302562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v:textbox style="mso-next-textbox:#_x0000_s1227;mso-column-margin:5.7pt" inset="2.85pt,2.85pt,2.85pt,2.85pt">
                <w:txbxContent>
                  <w:p w:rsidR="007B68DE" w:rsidRDefault="007B68DE">
                    <w:pPr>
                      <w:pStyle w:val="unknownstyle"/>
                      <w:rPr>
                        <w:rFonts w:hAnsi="Gill Sans MT Condensed Cyr"/>
                      </w:rPr>
                    </w:pPr>
                    <w:r w:rsidRPr="007B68DE">
                      <w:rPr>
                        <w:rFonts w:hAnsi="Gill Sans MT Condensed Cyr"/>
                        <w:sz w:val="24"/>
                        <w:szCs w:val="24"/>
                      </w:rPr>
                      <w:t>Стр</w:t>
                    </w:r>
                    <w:r>
                      <w:rPr>
                        <w:rFonts w:hAnsi="Gill Sans MT Condensed Cyr"/>
                        <w:sz w:val="24"/>
                        <w:szCs w:val="24"/>
                      </w:rPr>
                      <w:t>4</w:t>
                    </w:r>
                    <w:r>
                      <w:rPr>
                        <w:rFonts w:hAnsi="Gill Sans MT Condensed Cyr"/>
                      </w:rPr>
                      <w:t xml:space="preserve">. </w:t>
                    </w:r>
                    <w:r>
                      <w:rPr>
                        <w:rFonts w:hAnsi="Gill Sans MT Condensed Cyr"/>
                      </w:rPr>
                      <w:pgNum/>
                    </w:r>
                  </w:p>
                </w:txbxContent>
              </v:textbox>
            </v:shape>
          </v:group>
        </w:pict>
      </w:r>
      <w:r w:rsidR="00B277A4">
        <w:t xml:space="preserve">           </w:t>
      </w:r>
      <w:r w:rsidR="00904371">
        <w:t xml:space="preserve">                        </w:t>
      </w:r>
      <w:r w:rsidR="00B277A4">
        <w:t xml:space="preserve">                            </w:t>
      </w:r>
    </w:p>
    <w:p w:rsidR="0085657B" w:rsidRDefault="00013638" w:rsidP="00C25538">
      <w:pPr>
        <w:tabs>
          <w:tab w:val="left" w:pos="5745"/>
        </w:tabs>
        <w:jc w:val="center"/>
      </w:pPr>
      <w:r>
        <w:rPr>
          <w:noProof/>
        </w:rPr>
        <w:pict>
          <v:shape id="_x0000_s1207" type="#_x0000_t202" style="position:absolute;left:0;text-align:left;margin-left:24.7pt;margin-top:218.2pt;width:167.6pt;height:311.25pt;z-index:251748352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4F3D9C" w:rsidRDefault="004F3D9C">
                  <w:pPr>
                    <w:spacing w:after="200" w:line="275" w:lineRule="auto"/>
                    <w:ind w:firstLine="141"/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Никто не забыт и ничто не забыто, </w:t>
                  </w:r>
                </w:p>
                <w:p w:rsidR="004F3D9C" w:rsidRDefault="004F3D9C">
                  <w:pPr>
                    <w:spacing w:after="200" w:line="275" w:lineRule="auto"/>
                    <w:ind w:firstLine="141"/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На все поколенья и  все  времена. </w:t>
                  </w:r>
                </w:p>
                <w:p w:rsidR="004F3D9C" w:rsidRDefault="004F3D9C">
                  <w:pPr>
                    <w:spacing w:after="200" w:line="275" w:lineRule="auto"/>
                    <w:ind w:firstLine="141"/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Сединами живших и кровью убитых,</w:t>
                  </w:r>
                </w:p>
                <w:p w:rsidR="00242F8E" w:rsidRDefault="004F3D9C">
                  <w:pPr>
                    <w:spacing w:after="200" w:line="275" w:lineRule="auto"/>
                    <w:ind w:firstLine="141"/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Оплачена страшная эта война.</w:t>
                  </w:r>
                </w:p>
                <w:p w:rsidR="004F3D9C" w:rsidRDefault="004F3D9C">
                  <w:pPr>
                    <w:spacing w:after="200" w:line="275" w:lineRule="auto"/>
                    <w:ind w:firstLine="141"/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             Ольга Берггольц</w:t>
                  </w:r>
                </w:p>
                <w:p w:rsidR="00242F8E" w:rsidRPr="00267923" w:rsidRDefault="00242F8E" w:rsidP="00561BDD">
                  <w:pPr>
                    <w:spacing w:after="200" w:line="275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F3D9C">
        <w:pict>
          <v:shape id="_x0000_i1028" type="#_x0000_t136" style="width:336.75pt;height:36.75pt" fillcolor="red" strokecolor="#9cf" strokeweight="1.5pt">
            <v:shadow on="t" color="#900"/>
            <v:textpath style="font-family:&quot;Impact&quot;;v-text-kern:t" trim="t" fitpath="t" string="Конкурсы"/>
          </v:shape>
        </w:pict>
      </w:r>
    </w:p>
    <w:p w:rsidR="004F3D9C" w:rsidRPr="00FD340D" w:rsidRDefault="00604F4C" w:rsidP="00FD340D">
      <w:pPr>
        <w:tabs>
          <w:tab w:val="left" w:pos="5745"/>
        </w:tabs>
      </w:pPr>
      <w:r>
        <w:t xml:space="preserve">          </w:t>
      </w:r>
      <w:r>
        <w:rPr>
          <w:noProof/>
        </w:rPr>
        <w:drawing>
          <wp:inline distT="0" distB="0" distL="0" distR="0">
            <wp:extent cx="2171700" cy="1638300"/>
            <wp:effectExtent l="19050" t="0" r="0" b="0"/>
            <wp:docPr id="4" name="Рисунок 12" descr="C:\Users\User\Desktop\на газету\SAM_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а газету\SAM_298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71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1694688" cy="1751584"/>
            <wp:effectExtent l="38100" t="0" r="19812" b="0"/>
            <wp:docPr id="3" name="Рисунок 17" descr="C:\Users\User\Desktop\на газету\SAM_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на газету\SAM_297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916" cy="176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208" type="#_x0000_t202" style="position:absolute;margin-left:206.65pt;margin-top:158.05pt;width:260.9pt;height:441.15pt;z-index:251749376;visibility:visible;mso-wrap-edited:f;mso-wrap-distance-left:2.88pt;mso-wrap-distance-top:2.88pt;mso-wrap-distance-right:2.88pt;mso-wrap-distance-bottom:2.88pt;mso-position-horizontal-relative:text;mso-position-vertical-relative:text" fillcolor="#8db3e2 [1311]" stroked="f" strokeweight="0" insetpen="t" o:cliptowrap="t">
            <v:shadow color="#ccc"/>
            <v:textbox style="mso-next-textbox:#_x0000_s1208;mso-column-margin:5.7pt" inset="2.85pt,2.85pt,2.85pt,2.85pt">
              <w:txbxContent>
                <w:p w:rsidR="0083474A" w:rsidRDefault="004F3D9C" w:rsidP="004F3D9C">
                  <w:pPr>
                    <w:spacing w:after="200" w:line="275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Второй </w:t>
                  </w:r>
                  <w:r w:rsidR="00E45876" w:rsidRPr="00907408">
                    <w:rPr>
                      <w:sz w:val="24"/>
                      <w:szCs w:val="24"/>
                    </w:rPr>
                    <w:t xml:space="preserve">год </w:t>
                  </w:r>
                  <w:r>
                    <w:rPr>
                      <w:sz w:val="24"/>
                      <w:szCs w:val="24"/>
                    </w:rPr>
                    <w:t xml:space="preserve"> мы участвуем в районном конкурсе</w:t>
                  </w:r>
                  <w:r w:rsidR="0083474A">
                    <w:rPr>
                      <w:sz w:val="24"/>
                      <w:szCs w:val="24"/>
                    </w:rPr>
                    <w:t xml:space="preserve"> рисунков, посвященном Великой О</w:t>
                  </w:r>
                  <w:r>
                    <w:rPr>
                      <w:sz w:val="24"/>
                      <w:szCs w:val="24"/>
                    </w:rPr>
                    <w:t>течественной войне. Ребята с интересом участвуют и занимают  призовые места Вот и в этом году Лавров Влад стал победителем, а Охотин Сергей призером. Еще мы участвовали в конкурсе «</w:t>
                  </w:r>
                  <w:r w:rsidR="0083474A">
                    <w:rPr>
                      <w:sz w:val="24"/>
                      <w:szCs w:val="24"/>
                    </w:rPr>
                    <w:t xml:space="preserve"> Подарок  ветерану,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3474A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 xml:space="preserve">де </w:t>
                  </w:r>
                  <w:r w:rsidR="0083474A">
                    <w:rPr>
                      <w:sz w:val="24"/>
                      <w:szCs w:val="24"/>
                    </w:rPr>
                    <w:t xml:space="preserve"> Соловьева Ангелина и Охотин Сергей, Богочанова Алена, Соловьева Кристина стали призерами.</w:t>
                  </w:r>
                </w:p>
                <w:p w:rsidR="0083474A" w:rsidRDefault="0083474A" w:rsidP="004F3D9C">
                  <w:pPr>
                    <w:spacing w:after="200" w:line="275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Наша школа участвовала в районном смотре, посвященном  70 – летию Победы, где коллектив учителей стал призером конкурса, а Охотину  С., учащемуся 6 класса вручен сертификат за участие   в номинации  «Художественное слово».</w:t>
                  </w:r>
                </w:p>
                <w:p w:rsidR="00561BDD" w:rsidRPr="00604F4C" w:rsidRDefault="0083474A">
                  <w:pPr>
                    <w:spacing w:after="200" w:line="275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Царегородцева Татьяна </w:t>
                  </w:r>
                  <w:r w:rsidR="004F3D9C">
                    <w:rPr>
                      <w:sz w:val="24"/>
                      <w:szCs w:val="24"/>
                    </w:rPr>
                    <w:t xml:space="preserve"> </w:t>
                  </w:r>
                  <w:r w:rsidR="00604F4C">
                    <w:rPr>
                      <w:sz w:val="24"/>
                      <w:szCs w:val="24"/>
                    </w:rPr>
                    <w:t xml:space="preserve"> 9 класс</w:t>
                  </w:r>
                </w:p>
                <w:p w:rsidR="00561BDD" w:rsidRDefault="00604F4C">
                  <w:pPr>
                    <w:spacing w:after="200" w:line="275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2457450" cy="2000250"/>
                        <wp:effectExtent l="19050" t="0" r="0" b="0"/>
                        <wp:docPr id="16" name="Рисунок 16" descr="C:\Users\User\Desktop\на газету\SAM_29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User\Desktop\на газету\SAM_29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2871" cy="2004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1BDD" w:rsidRDefault="00561BDD">
                  <w:pPr>
                    <w:spacing w:after="200" w:line="275" w:lineRule="auto"/>
                    <w:rPr>
                      <w:b/>
                    </w:rPr>
                  </w:pPr>
                </w:p>
                <w:p w:rsidR="00561BDD" w:rsidRDefault="00561BDD">
                  <w:pPr>
                    <w:spacing w:after="200" w:line="275" w:lineRule="auto"/>
                    <w:rPr>
                      <w:b/>
                    </w:rPr>
                  </w:pPr>
                </w:p>
                <w:p w:rsidR="00561BDD" w:rsidRDefault="00561BDD">
                  <w:pPr>
                    <w:spacing w:after="200" w:line="275" w:lineRule="auto"/>
                    <w:rPr>
                      <w:b/>
                    </w:rPr>
                  </w:pPr>
                </w:p>
                <w:p w:rsidR="00561BDD" w:rsidRPr="00907408" w:rsidRDefault="00561BDD">
                  <w:pPr>
                    <w:spacing w:after="200" w:line="275" w:lineRule="auto"/>
                    <w:rPr>
                      <w:b/>
                    </w:rPr>
                  </w:pPr>
                </w:p>
              </w:txbxContent>
            </v:textbox>
          </v:shape>
        </w:pict>
      </w:r>
      <w:r w:rsidR="0083474A">
        <w:rPr>
          <w:noProof/>
        </w:rPr>
        <w:pict>
          <v:shape id="_x0000_s1221" type="#_x0000_t202" style="position:absolute;margin-left:206.75pt;margin-top:599.2pt;width:270.95pt;height:59.25pt;z-index:251759616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2mm" inset="2.88pt,2.88pt,2.88pt,2.88pt">
              <w:txbxContent>
                <w:p w:rsidR="0057089D" w:rsidRPr="00561BDD" w:rsidRDefault="0057089D" w:rsidP="00561BDD">
                  <w:pPr>
                    <w:rPr>
                      <w:sz w:val="24"/>
                      <w:szCs w:val="24"/>
                    </w:rPr>
                  </w:pPr>
                  <w:r w:rsidRPr="00787C63">
                    <w:rPr>
                      <w:b/>
                      <w:sz w:val="24"/>
                      <w:szCs w:val="24"/>
                    </w:rPr>
                    <w:t xml:space="preserve">  Корреспонденты:</w:t>
                  </w:r>
                  <w:r w:rsidR="00561BDD" w:rsidRPr="00561BDD">
                    <w:rPr>
                      <w:sz w:val="24"/>
                      <w:szCs w:val="24"/>
                    </w:rPr>
                    <w:t xml:space="preserve"> </w:t>
                  </w:r>
                  <w:r w:rsidRPr="00561BDD">
                    <w:rPr>
                      <w:sz w:val="24"/>
                      <w:szCs w:val="24"/>
                    </w:rPr>
                    <w:t>Царегородцева Татьяна,</w:t>
                  </w:r>
                </w:p>
                <w:p w:rsidR="00561BDD" w:rsidRPr="00561BDD" w:rsidRDefault="00561BDD" w:rsidP="00561BDD">
                  <w:pPr>
                    <w:rPr>
                      <w:sz w:val="24"/>
                      <w:szCs w:val="24"/>
                    </w:rPr>
                  </w:pPr>
                  <w:r w:rsidRPr="00561BDD">
                    <w:rPr>
                      <w:sz w:val="24"/>
                      <w:szCs w:val="24"/>
                    </w:rPr>
                    <w:t xml:space="preserve"> </w:t>
                  </w:r>
                  <w:r w:rsidR="0057089D" w:rsidRPr="00561BDD">
                    <w:rPr>
                      <w:sz w:val="24"/>
                      <w:szCs w:val="24"/>
                    </w:rPr>
                    <w:t xml:space="preserve"> Кривчун Кристина,</w:t>
                  </w:r>
                  <w:r w:rsidRPr="00561BDD">
                    <w:rPr>
                      <w:sz w:val="24"/>
                      <w:szCs w:val="24"/>
                    </w:rPr>
                    <w:t xml:space="preserve"> Охотин Сергей,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1BDD">
                    <w:rPr>
                      <w:sz w:val="24"/>
                      <w:szCs w:val="24"/>
                    </w:rPr>
                    <w:t xml:space="preserve">Голубива </w:t>
                  </w:r>
                </w:p>
                <w:p w:rsidR="0057089D" w:rsidRPr="00561BDD" w:rsidRDefault="00561BDD" w:rsidP="00561BDD">
                  <w:pPr>
                    <w:rPr>
                      <w:sz w:val="24"/>
                      <w:szCs w:val="24"/>
                    </w:rPr>
                  </w:pPr>
                  <w:r w:rsidRPr="00561BDD">
                    <w:rPr>
                      <w:sz w:val="24"/>
                      <w:szCs w:val="24"/>
                    </w:rPr>
                    <w:t xml:space="preserve">   Валерия</w:t>
                  </w:r>
                </w:p>
              </w:txbxContent>
            </v:textbox>
          </v:shape>
        </w:pict>
      </w:r>
      <w:r w:rsidR="0083474A">
        <w:rPr>
          <w:noProof/>
        </w:rPr>
        <w:pict>
          <v:group id="_x0000_s1215" style="position:absolute;margin-left:16.9pt;margin-top:547.3pt;width:140.6pt;height:74.2pt;z-index:251756544;mso-position-horizontal-relative:text;mso-position-vertical-relative:text" coordorigin="106649438,112576658" coordsize="1319299,656789">
            <v:rect id="_x0000_s1216" style="position:absolute;left:106649438;top:112576658;width:1319299;height:656789;visibility:hidden;mso-wrap-edited:f" fillcolor="#9bbb59 [3206]" strokecolor="#f2f2f2 [3041]" strokeweight="3pt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shadow type="perspective" color="#4e6128 [1606]" opacity=".5" offset="1pt" offset2="-1pt"/>
              <v:path gradientshapeok="f" o:connecttype="segments"/>
              <v:textbox inset="2.88pt,2.88pt,2.88pt,2.88pt"/>
            </v:rect>
            <v:oval id="_x0000_s1217" style="position:absolute;left:106649438;top:112576658;width:1319299;height:656789;visibility:visible;mso-wrap-edited:f;mso-wrap-distance-left:2.88pt;mso-wrap-distance-top:2.88pt;mso-wrap-distance-right:2.88pt;mso-wrap-distance-bottom:2.88pt" fillcolor="#9bbb59 [3206]" strokecolor="#f2f2f2 [3041]" strokeweight="3pt" insetpen="t" o:cliptowrap="t">
              <v:shadow type="perspective" color="#4e6128 [1606]" opacity=".5" offset="1pt" offset2="-1pt"/>
              <v:textbox inset="2.88pt,2.88pt,2.88pt,2.88pt"/>
            </v:oval>
            <v:shape id="_x0000_s1218" type="#_x0000_t202" style="position:absolute;left:106814350;top:112717560;width:989475;height:374984;visibility:visible;mso-wrap-edited:f;mso-wrap-distance-left:2.88pt;mso-wrap-distance-top:2.88pt;mso-wrap-distance-right:2.88pt;mso-wrap-distance-bottom:2.88pt" fillcolor="#9bbb59 [3206]" strokecolor="#f2f2f2 [3041]" strokeweight="3pt" insetpen="t" o:cliptowrap="t">
              <v:shadow type="perspective" color="#4e6128 [1606]" opacity=".5" offset="1pt" offset2="-1pt"/>
              <v:textbox style="mso-column-margin:5.7pt" inset="2.85pt,0,2.85pt,0">
                <w:txbxContent>
                  <w:p w:rsidR="0057089D" w:rsidRPr="00787C63" w:rsidRDefault="0057089D">
                    <w:pPr>
                      <w:widowControl w:val="0"/>
                      <w:jc w:val="center"/>
                      <w:rPr>
                        <w:rFonts w:ascii="Times New Roman" w:hAnsi="Times New Roman" w:cs="Times New Roman"/>
                        <w:color w:val="FFFFFF"/>
                        <w:sz w:val="24"/>
                        <w:szCs w:val="24"/>
                      </w:rPr>
                    </w:pPr>
                    <w:r w:rsidRPr="00787C63">
                      <w:rPr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Главный редактор: Синицин Иван</w:t>
                    </w:r>
                    <w:r w:rsidRPr="00787C63">
                      <w:rPr>
                        <w:rFonts w:ascii="Times New Roman" w:hAnsi="Times New Roman" w:cs="Times New Roman"/>
                        <w:color w:val="FFFFFF"/>
                        <w:sz w:val="24"/>
                        <w:szCs w:val="24"/>
                      </w:rPr>
                      <w:t>.</w:t>
                    </w:r>
                  </w:p>
                  <w:p w:rsidR="0057089D" w:rsidRPr="00787C63" w:rsidRDefault="0057089D">
                    <w:pPr>
                      <w:widowControl w:val="0"/>
                      <w:jc w:val="center"/>
                      <w:rPr>
                        <w:rFonts w:ascii="Times New Roman" w:hAnsi="Times New Roman" w:cs="Times New Roman"/>
                        <w:color w:val="FFFFFF"/>
                        <w:sz w:val="24"/>
                        <w:szCs w:val="24"/>
                      </w:rPr>
                    </w:pPr>
                  </w:p>
                  <w:p w:rsidR="0057089D" w:rsidRPr="00787C63" w:rsidRDefault="0057089D">
                    <w:pPr>
                      <w:widowControl w:val="0"/>
                      <w:jc w:val="center"/>
                      <w:rPr>
                        <w:rFonts w:ascii="Times New Roman" w:hAnsi="Times New Roman" w:cs="Times New Roman"/>
                        <w:color w:val="FFFFFF"/>
                        <w:sz w:val="24"/>
                        <w:szCs w:val="24"/>
                      </w:rPr>
                    </w:pPr>
                    <w:r w:rsidRPr="00787C63">
                      <w:rPr>
                        <w:rFonts w:ascii="Times New Roman" w:hAnsi="Times New Roman" w:cs="Times New Roman"/>
                        <w:color w:val="FFFFFF"/>
                        <w:sz w:val="24"/>
                        <w:szCs w:val="24"/>
                      </w:rPr>
                      <w:t>К</w:t>
                    </w:r>
                  </w:p>
                </w:txbxContent>
              </v:textbox>
            </v:shape>
          </v:group>
        </w:pict>
      </w:r>
      <w:r>
        <w:t xml:space="preserve">                                                                                    </w:t>
      </w:r>
    </w:p>
    <w:sectPr w:rsidR="004F3D9C" w:rsidRPr="00FD340D" w:rsidSect="00752F91">
      <w:type w:val="continuous"/>
      <w:pgSz w:w="11906" w:h="16838"/>
      <w:pgMar w:top="1134" w:right="1134" w:bottom="1134" w:left="1134" w:header="709" w:footer="709" w:gutter="0"/>
      <w:pgBorders>
        <w:top w:val="double" w:sz="4" w:space="4" w:color="auto"/>
        <w:left w:val="double" w:sz="4" w:space="4" w:color="auto"/>
        <w:bottom w:val="double" w:sz="4" w:space="4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45" w:rsidRDefault="00505945" w:rsidP="004B71D8">
      <w:pPr>
        <w:spacing w:after="0" w:line="240" w:lineRule="auto"/>
      </w:pPr>
      <w:r>
        <w:separator/>
      </w:r>
    </w:p>
  </w:endnote>
  <w:endnote w:type="continuationSeparator" w:id="1">
    <w:p w:rsidR="00505945" w:rsidRDefault="00505945" w:rsidP="004B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 Condensed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ill Sans Ultra Bold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45" w:rsidRDefault="00505945" w:rsidP="004B71D8">
      <w:pPr>
        <w:spacing w:after="0" w:line="240" w:lineRule="auto"/>
      </w:pPr>
      <w:r>
        <w:separator/>
      </w:r>
    </w:p>
  </w:footnote>
  <w:footnote w:type="continuationSeparator" w:id="1">
    <w:p w:rsidR="00505945" w:rsidRDefault="00505945" w:rsidP="004B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7F70"/>
    <w:multiLevelType w:val="multilevel"/>
    <w:tmpl w:val="5A94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90"/>
  <w:displayHorizontalDrawingGridEvery w:val="2"/>
  <w:characterSpacingControl w:val="doNotCompress"/>
  <w:hdrShapeDefaults>
    <o:shapedefaults v:ext="edit" spidmax="41986">
      <o:colormenu v:ext="edit" fillcolor="none [1311]"/>
    </o:shapedefaults>
  </w:hdrShapeDefaults>
  <w:footnotePr>
    <w:footnote w:id="0"/>
    <w:footnote w:id="1"/>
  </w:footnotePr>
  <w:endnotePr>
    <w:endnote w:id="0"/>
    <w:endnote w:id="1"/>
  </w:endnotePr>
  <w:compat/>
  <w:rsids>
    <w:rsidRoot w:val="00E65ED3"/>
    <w:rsid w:val="00005279"/>
    <w:rsid w:val="00013638"/>
    <w:rsid w:val="0004553F"/>
    <w:rsid w:val="000904C8"/>
    <w:rsid w:val="000C7401"/>
    <w:rsid w:val="0013260D"/>
    <w:rsid w:val="001A53D1"/>
    <w:rsid w:val="001B7F75"/>
    <w:rsid w:val="001F5E69"/>
    <w:rsid w:val="00242F8E"/>
    <w:rsid w:val="00267923"/>
    <w:rsid w:val="002740DE"/>
    <w:rsid w:val="002820C7"/>
    <w:rsid w:val="0028662C"/>
    <w:rsid w:val="002B15DE"/>
    <w:rsid w:val="002B59C5"/>
    <w:rsid w:val="002E625D"/>
    <w:rsid w:val="003057EB"/>
    <w:rsid w:val="0034116A"/>
    <w:rsid w:val="003B3803"/>
    <w:rsid w:val="0048143B"/>
    <w:rsid w:val="004859BB"/>
    <w:rsid w:val="004878C4"/>
    <w:rsid w:val="004B71D8"/>
    <w:rsid w:val="004C0063"/>
    <w:rsid w:val="004D53ED"/>
    <w:rsid w:val="004F3D9C"/>
    <w:rsid w:val="00505945"/>
    <w:rsid w:val="00561BDD"/>
    <w:rsid w:val="0056355D"/>
    <w:rsid w:val="0057089D"/>
    <w:rsid w:val="005C4577"/>
    <w:rsid w:val="005F5139"/>
    <w:rsid w:val="00604F4C"/>
    <w:rsid w:val="0061187E"/>
    <w:rsid w:val="00636473"/>
    <w:rsid w:val="00674321"/>
    <w:rsid w:val="00681B4E"/>
    <w:rsid w:val="006A55EB"/>
    <w:rsid w:val="006C0BEB"/>
    <w:rsid w:val="00724FE6"/>
    <w:rsid w:val="00752F91"/>
    <w:rsid w:val="0078288F"/>
    <w:rsid w:val="00787C63"/>
    <w:rsid w:val="00790DC7"/>
    <w:rsid w:val="007B68DE"/>
    <w:rsid w:val="007C3720"/>
    <w:rsid w:val="007D1403"/>
    <w:rsid w:val="0083474A"/>
    <w:rsid w:val="0085657B"/>
    <w:rsid w:val="00873FC0"/>
    <w:rsid w:val="00904371"/>
    <w:rsid w:val="00907408"/>
    <w:rsid w:val="00947EF8"/>
    <w:rsid w:val="00952799"/>
    <w:rsid w:val="009774AF"/>
    <w:rsid w:val="00994BDA"/>
    <w:rsid w:val="009C7534"/>
    <w:rsid w:val="009F349A"/>
    <w:rsid w:val="00A36D50"/>
    <w:rsid w:val="00AB776C"/>
    <w:rsid w:val="00B2624B"/>
    <w:rsid w:val="00B277A4"/>
    <w:rsid w:val="00B34502"/>
    <w:rsid w:val="00B473CD"/>
    <w:rsid w:val="00B559D2"/>
    <w:rsid w:val="00B62F72"/>
    <w:rsid w:val="00B672DA"/>
    <w:rsid w:val="00B71B8E"/>
    <w:rsid w:val="00B91A66"/>
    <w:rsid w:val="00B9745D"/>
    <w:rsid w:val="00C17D01"/>
    <w:rsid w:val="00C25538"/>
    <w:rsid w:val="00C309E9"/>
    <w:rsid w:val="00C417FF"/>
    <w:rsid w:val="00C41962"/>
    <w:rsid w:val="00C435AA"/>
    <w:rsid w:val="00C676DA"/>
    <w:rsid w:val="00C74566"/>
    <w:rsid w:val="00CE1854"/>
    <w:rsid w:val="00D16A31"/>
    <w:rsid w:val="00D2225B"/>
    <w:rsid w:val="00D332DA"/>
    <w:rsid w:val="00D35F99"/>
    <w:rsid w:val="00D448FB"/>
    <w:rsid w:val="00D73BEF"/>
    <w:rsid w:val="00D804A7"/>
    <w:rsid w:val="00D84A1F"/>
    <w:rsid w:val="00DA2049"/>
    <w:rsid w:val="00E172ED"/>
    <w:rsid w:val="00E40123"/>
    <w:rsid w:val="00E419EA"/>
    <w:rsid w:val="00E43995"/>
    <w:rsid w:val="00E45876"/>
    <w:rsid w:val="00E65ED3"/>
    <w:rsid w:val="00EB1A01"/>
    <w:rsid w:val="00EE092F"/>
    <w:rsid w:val="00EF3764"/>
    <w:rsid w:val="00F00313"/>
    <w:rsid w:val="00F23574"/>
    <w:rsid w:val="00F310CC"/>
    <w:rsid w:val="00F5701D"/>
    <w:rsid w:val="00F7069E"/>
    <w:rsid w:val="00F94FEF"/>
    <w:rsid w:val="00FD08CD"/>
    <w:rsid w:val="00FD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D3"/>
    <w:pPr>
      <w:spacing w:after="120" w:line="213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9"/>
    <w:qFormat/>
    <w:rsid w:val="00E65ED3"/>
    <w:pPr>
      <w:spacing w:after="0" w:line="240" w:lineRule="auto"/>
      <w:outlineLvl w:val="1"/>
    </w:pPr>
    <w:rPr>
      <w:rFonts w:ascii="Arial Black" w:eastAsia="Times New Roman" w:hAnsi="Arial Black" w:cs="Times New Roman"/>
      <w:color w:val="77085A"/>
      <w:kern w:val="28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E65ED3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spacing w:val="20"/>
      <w:kern w:val="28"/>
      <w:sz w:val="30"/>
      <w:szCs w:val="30"/>
      <w:lang w:eastAsia="ru-RU"/>
    </w:rPr>
  </w:style>
  <w:style w:type="paragraph" w:customStyle="1" w:styleId="msoaccenttext7">
    <w:name w:val="msoaccenttext7"/>
    <w:rsid w:val="00E65ED3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ED3"/>
    <w:rPr>
      <w:rFonts w:ascii="Arial Black" w:eastAsia="Times New Roman" w:hAnsi="Arial Black" w:cs="Times New Roman"/>
      <w:color w:val="77085A"/>
      <w:kern w:val="28"/>
      <w:sz w:val="24"/>
      <w:szCs w:val="24"/>
      <w:lang w:eastAsia="ru-RU"/>
    </w:rPr>
  </w:style>
  <w:style w:type="paragraph" w:customStyle="1" w:styleId="unknownstyle">
    <w:name w:val="unknown style"/>
    <w:uiPriority w:val="99"/>
    <w:rsid w:val="00E65ED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 Black" w:eastAsiaTheme="minorEastAsia" w:hAnsi="Arial Black" w:cs="Arial Black"/>
      <w:color w:val="FFFFFF"/>
      <w:kern w:val="28"/>
      <w:sz w:val="80"/>
      <w:szCs w:val="80"/>
      <w:lang w:eastAsia="ru-RU"/>
    </w:rPr>
  </w:style>
  <w:style w:type="paragraph" w:styleId="a3">
    <w:name w:val="List Paragraph"/>
    <w:basedOn w:val="a"/>
    <w:uiPriority w:val="34"/>
    <w:qFormat/>
    <w:rsid w:val="002E62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1D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1D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31">
    <w:name w:val="Body Text 3"/>
    <w:link w:val="32"/>
    <w:uiPriority w:val="99"/>
    <w:semiHidden/>
    <w:unhideWhenUsed/>
    <w:rsid w:val="00005279"/>
    <w:pPr>
      <w:spacing w:after="120" w:line="213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527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B559D2"/>
    <w:rPr>
      <w:b/>
      <w:bCs/>
    </w:rPr>
  </w:style>
  <w:style w:type="character" w:customStyle="1" w:styleId="apple-converted-space">
    <w:name w:val="apple-converted-space"/>
    <w:basedOn w:val="a0"/>
    <w:rsid w:val="00DA2049"/>
  </w:style>
  <w:style w:type="paragraph" w:styleId="a9">
    <w:name w:val="Balloon Text"/>
    <w:basedOn w:val="a"/>
    <w:link w:val="aa"/>
    <w:uiPriority w:val="99"/>
    <w:semiHidden/>
    <w:unhideWhenUsed/>
    <w:rsid w:val="00C7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566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3FC0"/>
    <w:rPr>
      <w:rFonts w:asciiTheme="majorHAnsi" w:eastAsiaTheme="majorEastAsia" w:hAnsiTheme="majorHAnsi" w:cstheme="majorBidi"/>
      <w:b/>
      <w:bCs/>
      <w:color w:val="4F81BD" w:themeColor="accent1"/>
      <w:kern w:val="28"/>
      <w:sz w:val="18"/>
      <w:szCs w:val="18"/>
      <w:lang w:eastAsia="ru-RU"/>
    </w:rPr>
  </w:style>
  <w:style w:type="paragraph" w:customStyle="1" w:styleId="msoaddress">
    <w:name w:val="msoaddress"/>
    <w:rsid w:val="00B2624B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c6">
    <w:name w:val="c6"/>
    <w:basedOn w:val="a0"/>
    <w:rsid w:val="00904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2014-03-24T14:17:00Z</dcterms:created>
  <dcterms:modified xsi:type="dcterms:W3CDTF">2015-04-19T16:28:00Z</dcterms:modified>
</cp:coreProperties>
</file>