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0" w:rsidRPr="009F4020" w:rsidRDefault="009F4020" w:rsidP="009F4020">
      <w:pPr>
        <w:pStyle w:val="a3"/>
        <w:jc w:val="center"/>
        <w:rPr>
          <w:b/>
          <w:sz w:val="28"/>
          <w:szCs w:val="28"/>
        </w:rPr>
      </w:pPr>
      <w:r w:rsidRPr="009F4020">
        <w:rPr>
          <w:b/>
          <w:bCs/>
          <w:sz w:val="28"/>
          <w:szCs w:val="28"/>
        </w:rPr>
        <w:t>ИНДИВИДУАЛЬНЫЙ ОБРАЗОВАТЕЛЬНЫЙ МАРШРУТ,</w:t>
      </w:r>
      <w:r>
        <w:rPr>
          <w:b/>
          <w:bCs/>
          <w:sz w:val="28"/>
          <w:szCs w:val="28"/>
        </w:rPr>
        <w:t xml:space="preserve"> </w:t>
      </w:r>
      <w:r w:rsidRPr="009F4020">
        <w:rPr>
          <w:b/>
          <w:bCs/>
          <w:sz w:val="28"/>
          <w:szCs w:val="28"/>
        </w:rPr>
        <w:t>КАК СРЕДСТВО РЕАЛИЗАЦИИ ЛИЧНОСТНОГО                     ПОТЕНЦИАЛА    РЕБЁНКА.</w:t>
      </w:r>
    </w:p>
    <w:p w:rsidR="003F45A1" w:rsidRPr="003F45A1" w:rsidRDefault="009F4020" w:rsidP="00D1243A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F45A1" w:rsidRPr="003F45A1">
        <w:rPr>
          <w:sz w:val="28"/>
          <w:szCs w:val="28"/>
          <w:u w:val="single"/>
        </w:rPr>
        <w:t>1 слайд –</w:t>
      </w:r>
      <w:r>
        <w:rPr>
          <w:sz w:val="28"/>
          <w:szCs w:val="28"/>
          <w:u w:val="single"/>
        </w:rPr>
        <w:t xml:space="preserve"> </w:t>
      </w:r>
      <w:r w:rsidR="00945F9B">
        <w:rPr>
          <w:sz w:val="28"/>
          <w:szCs w:val="28"/>
          <w:u w:val="single"/>
        </w:rPr>
        <w:t>Тема</w:t>
      </w:r>
      <w:r w:rsidR="003F45A1" w:rsidRPr="003F45A1">
        <w:rPr>
          <w:sz w:val="28"/>
          <w:szCs w:val="28"/>
          <w:u w:val="single"/>
        </w:rPr>
        <w:t>.</w:t>
      </w:r>
    </w:p>
    <w:p w:rsidR="00D1243A" w:rsidRPr="00273BA1" w:rsidRDefault="00D1243A" w:rsidP="00D1243A">
      <w:pPr>
        <w:pStyle w:val="a3"/>
        <w:rPr>
          <w:sz w:val="28"/>
          <w:szCs w:val="28"/>
        </w:rPr>
      </w:pPr>
      <w:r w:rsidRPr="00273BA1">
        <w:rPr>
          <w:sz w:val="28"/>
          <w:szCs w:val="28"/>
        </w:rPr>
        <w:t xml:space="preserve">Приоритетным направлением в организации образовательного процесса дошкольных учреждений должен стать индивидуальный подход к ребёнку, сохранение </w:t>
      </w:r>
      <w:proofErr w:type="spellStart"/>
      <w:r w:rsidRPr="00273BA1">
        <w:rPr>
          <w:sz w:val="28"/>
          <w:szCs w:val="28"/>
        </w:rPr>
        <w:t>самоценности</w:t>
      </w:r>
      <w:proofErr w:type="spellEnd"/>
      <w:r w:rsidRPr="00273BA1">
        <w:rPr>
          <w:sz w:val="28"/>
          <w:szCs w:val="28"/>
        </w:rPr>
        <w:t xml:space="preserve"> дошкольного детства и самой природы дошкольника. Важность индивидуального подхода подчеркивается в ФГОС </w:t>
      </w:r>
      <w:proofErr w:type="gramStart"/>
      <w:r w:rsidRPr="00273BA1">
        <w:rPr>
          <w:sz w:val="28"/>
          <w:szCs w:val="28"/>
        </w:rPr>
        <w:t>ДО</w:t>
      </w:r>
      <w:proofErr w:type="gramEnd"/>
      <w:r w:rsidRPr="00273BA1">
        <w:rPr>
          <w:sz w:val="28"/>
          <w:szCs w:val="28"/>
        </w:rPr>
        <w:t xml:space="preserve"> (</w:t>
      </w:r>
      <w:proofErr w:type="gramStart"/>
      <w:r w:rsidRPr="00273BA1">
        <w:rPr>
          <w:sz w:val="28"/>
          <w:szCs w:val="28"/>
        </w:rPr>
        <w:t>Приказ</w:t>
      </w:r>
      <w:proofErr w:type="gramEnd"/>
      <w:r w:rsidRPr="00273BA1">
        <w:rPr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273BA1">
        <w:rPr>
          <w:sz w:val="28"/>
          <w:szCs w:val="28"/>
        </w:rPr>
        <w:t>Минобрнауки</w:t>
      </w:r>
      <w:proofErr w:type="spellEnd"/>
      <w:r w:rsidRPr="00273BA1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образования"). Поддержка индивидуальности признается одним из основополагающих моментов дошкольного воспитания: только на её основе могут осуществляться полноценное развитие личности дошкольника, раскрываться его особенности, уникальные способности. </w:t>
      </w:r>
    </w:p>
    <w:p w:rsidR="003F45A1" w:rsidRPr="003F45A1" w:rsidRDefault="00945F9B" w:rsidP="00D1243A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слайд – А</w:t>
      </w:r>
      <w:r w:rsidR="003F45A1" w:rsidRPr="003F45A1">
        <w:rPr>
          <w:sz w:val="28"/>
          <w:szCs w:val="28"/>
          <w:u w:val="single"/>
        </w:rPr>
        <w:t>ктуальность.</w:t>
      </w:r>
    </w:p>
    <w:p w:rsidR="00D1243A" w:rsidRPr="00273BA1" w:rsidRDefault="00D1243A" w:rsidP="00D1243A">
      <w:pPr>
        <w:pStyle w:val="a3"/>
        <w:rPr>
          <w:sz w:val="28"/>
          <w:szCs w:val="28"/>
        </w:rPr>
      </w:pPr>
      <w:r w:rsidRPr="00273BA1">
        <w:rPr>
          <w:sz w:val="28"/>
          <w:szCs w:val="28"/>
        </w:rPr>
        <w:t xml:space="preserve"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(ИОМ). Индивидуализация обучения, воспитания и коррекции направлена, прежде всего, на преодоление несоответствия между уровнем, который задают образовательные программы, и реальными возможностями каждого воспитанника. </w:t>
      </w:r>
    </w:p>
    <w:p w:rsidR="00F87C27" w:rsidRPr="00273BA1" w:rsidRDefault="00F87C27" w:rsidP="00F87C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Индивидуальный образовательный маршрут это </w:t>
      </w:r>
      <w:r w:rsidRPr="000F2920">
        <w:rPr>
          <w:rFonts w:ascii="Times New Roman" w:eastAsia="Times New Roman" w:hAnsi="Times New Roman" w:cs="Times New Roman"/>
          <w:bCs/>
          <w:sz w:val="28"/>
          <w:szCs w:val="28"/>
        </w:rPr>
        <w:t>целенаправленно проектируемая дифференцированная образовательная программа</w:t>
      </w: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 (СВ. Воробьева, Н.А. </w:t>
      </w:r>
      <w:proofErr w:type="spellStart"/>
      <w:r w:rsidRPr="00273BA1">
        <w:rPr>
          <w:rFonts w:ascii="Times New Roman" w:eastAsia="Times New Roman" w:hAnsi="Times New Roman" w:cs="Times New Roman"/>
          <w:sz w:val="28"/>
          <w:szCs w:val="28"/>
        </w:rPr>
        <w:t>Лабунская</w:t>
      </w:r>
      <w:proofErr w:type="spellEnd"/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, А.П. </w:t>
      </w:r>
      <w:proofErr w:type="spellStart"/>
      <w:r w:rsidRPr="00273BA1">
        <w:rPr>
          <w:rFonts w:ascii="Times New Roman" w:eastAsia="Times New Roman" w:hAnsi="Times New Roman" w:cs="Times New Roman"/>
          <w:sz w:val="28"/>
          <w:szCs w:val="28"/>
        </w:rPr>
        <w:t>Тряпицына</w:t>
      </w:r>
      <w:proofErr w:type="spellEnd"/>
      <w:r w:rsidRPr="00273BA1">
        <w:rPr>
          <w:rFonts w:ascii="Times New Roman" w:eastAsia="Times New Roman" w:hAnsi="Times New Roman" w:cs="Times New Roman"/>
          <w:sz w:val="28"/>
          <w:szCs w:val="28"/>
        </w:rPr>
        <w:t>, Ю.Ф.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3F45A1" w:rsidRPr="003F45A1" w:rsidRDefault="00437280" w:rsidP="00945F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45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F45A1" w:rsidRPr="003F45A1">
        <w:rPr>
          <w:rFonts w:ascii="Times New Roman" w:eastAsia="Times New Roman" w:hAnsi="Times New Roman" w:cs="Times New Roman"/>
          <w:sz w:val="28"/>
          <w:szCs w:val="28"/>
          <w:u w:val="single"/>
        </w:rPr>
        <w:t>3 слайд –</w:t>
      </w:r>
      <w:r w:rsidR="00945F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Принципы</w:t>
      </w:r>
      <w:r w:rsidR="003F45A1" w:rsidRPr="003F45A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F4020" w:rsidRDefault="009F4020" w:rsidP="00945F9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F9B" w:rsidRPr="00273BA1" w:rsidRDefault="00945F9B" w:rsidP="00945F9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ИОМ необходимо учитывать определённые принципы, которые будут соблюдать интересы ребёнка и</w:t>
      </w:r>
      <w:r w:rsidRPr="00932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ориентированы</w:t>
      </w: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образовательные потребности, индивидуальные способности и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воспитанника.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ринципы: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- принцип опоры на </w:t>
      </w:r>
      <w:proofErr w:type="spellStart"/>
      <w:r w:rsidRPr="00273BA1">
        <w:rPr>
          <w:rFonts w:ascii="Times New Roman" w:eastAsia="Times New Roman" w:hAnsi="Times New Roman" w:cs="Times New Roman"/>
          <w:sz w:val="28"/>
          <w:szCs w:val="28"/>
        </w:rPr>
        <w:t>обучаемость</w:t>
      </w:r>
      <w:proofErr w:type="spellEnd"/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 ребенка;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- принцип соотнесения уровня актуального развития и зоны ближайшего развития;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- принцип соблюдения интересов ребенка; 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- принцип тесного взаимодействия и согласованности работы "команды" специалистов, в ходе изучения уровня развития ребенка;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- принцип непрерывности, когда ребенку гарантировано непрерывное сопровождение на всех этапах помощи в решении проблемы;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- принцип отказа от усредненного нормирования; 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- принц</w:t>
      </w:r>
      <w:r>
        <w:rPr>
          <w:rFonts w:ascii="Times New Roman" w:eastAsia="Times New Roman" w:hAnsi="Times New Roman" w:cs="Times New Roman"/>
          <w:sz w:val="28"/>
          <w:szCs w:val="28"/>
        </w:rPr>
        <w:t>ип опоры на детскую субкультуру</w:t>
      </w:r>
      <w:r w:rsidRPr="00273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F9B" w:rsidRDefault="00945F9B" w:rsidP="003001F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F9B" w:rsidRPr="003F45A1" w:rsidRDefault="00945F9B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3F45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Ц</w:t>
      </w:r>
      <w:r w:rsidRPr="003F45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ели и задачи. </w:t>
      </w:r>
    </w:p>
    <w:p w:rsidR="009F4020" w:rsidRDefault="009F4020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F9B" w:rsidRPr="00273BA1" w:rsidRDefault="00945F9B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</w:t>
      </w:r>
    </w:p>
    <w:p w:rsidR="00945F9B" w:rsidRPr="00273BA1" w:rsidRDefault="00945F9B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в образовательной среде как свободной личности.</w:t>
      </w:r>
    </w:p>
    <w:p w:rsidR="00945F9B" w:rsidRDefault="00945F9B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F9B" w:rsidRPr="00273BA1" w:rsidRDefault="00945F9B" w:rsidP="0094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деятельность педагога направляется, в первую очередь, на создание условий для осмысленного выбора детьми индивидуальной образовательной стратегии, на индивидуальную помощь каждому ребёнку в планировании своей деятельности, на консультирование по применению тех или иных информационных источников, дидактических пособий, художественных материалов и инструментов.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</w:t>
      </w:r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ель (ИОМ)</w:t>
      </w:r>
      <w:proofErr w:type="gramStart"/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5F9B" w:rsidRPr="00273BA1" w:rsidRDefault="00945F9B" w:rsidP="00945F9B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273BA1">
        <w:rPr>
          <w:sz w:val="28"/>
          <w:szCs w:val="28"/>
        </w:rPr>
        <w:t xml:space="preserve">оздание в детском саду условий, способствующих позитивной социализации дошкольника, его социально –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ребенка.  </w:t>
      </w:r>
    </w:p>
    <w:p w:rsidR="00A60FA2" w:rsidRDefault="00A60FA2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• Создать благоприятную предметно-развивающую среду для развития ребенка;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• Организовать единую систему работы администрации, педагогических сотрудников, медицинского персонала ДОО и родителей по развитию ребенка;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945F9B" w:rsidRPr="00273BA1" w:rsidRDefault="00945F9B" w:rsidP="0094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• Формировать у ребенка чувство собственного достоинства, осознания своих прав и свобод. </w:t>
      </w:r>
    </w:p>
    <w:p w:rsidR="00945F9B" w:rsidRDefault="00945F9B" w:rsidP="003001F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020" w:rsidRDefault="00A60FA2" w:rsidP="00A60F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A60F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слайд – ИОМ разрабатывается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</w:t>
      </w:r>
    </w:p>
    <w:p w:rsidR="009F4020" w:rsidRDefault="009F4020" w:rsidP="00A60F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BF4" w:rsidRDefault="00634AA4" w:rsidP="00A60FA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 создается с целью максимальной реализации образовательных и социальных потребностей детей и рассчитан на</w:t>
      </w:r>
      <w:r w:rsidR="003F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определённые </w:t>
      </w:r>
      <w:r w:rsidR="003F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детей. </w:t>
      </w:r>
    </w:p>
    <w:p w:rsidR="00634AA4" w:rsidRPr="00273BA1" w:rsidRDefault="00634AA4" w:rsidP="00A60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индивидуальном образовательном маршруте определяется специфическое для данного ребенка соотношение форм и видов деятельности, индивидуализированный объем и глубина содержания, специфические психолого-педагогические технологии, учебно-методические материалы. </w:t>
      </w:r>
    </w:p>
    <w:p w:rsidR="00A60FA2" w:rsidRDefault="00A60FA2" w:rsidP="003001F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F45A1" w:rsidRPr="003F45A1" w:rsidRDefault="00A60FA2" w:rsidP="003001F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6</w:t>
      </w:r>
      <w:r w:rsidR="003F45A1" w:rsidRPr="003F45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слайд </w:t>
      </w:r>
      <w:proofErr w:type="gramStart"/>
      <w:r w:rsidR="003F45A1" w:rsidRPr="003F45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частники составления ИОМ</w:t>
      </w:r>
      <w:r w:rsidR="003F45A1" w:rsidRPr="003F45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9F4020" w:rsidRDefault="009F4020" w:rsidP="003001F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4AA4" w:rsidRPr="00273BA1" w:rsidRDefault="00634AA4" w:rsidP="003001F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Разработку и реализацию индивидуального образовательного маршрута в дошкольном образовательном учреждении осуществляют педагоги, специалисты (учитель-дефектолог, педагог-психолог, учитель-логопед) в тесном сотрудничестве с семьей ребенка. При проектировании индивидуального образовательного маршрута специалисты и педагоги дошкольного учреждения ориентируются на образовательные потребности, индивидуальные способности и возможности воспитанника. </w:t>
      </w:r>
    </w:p>
    <w:p w:rsidR="003F45A1" w:rsidRPr="003F45A1" w:rsidRDefault="00A60FA2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945F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 - М</w:t>
      </w:r>
      <w:r w:rsidR="003F45A1" w:rsidRPr="003F45A1">
        <w:rPr>
          <w:rFonts w:ascii="Times New Roman" w:eastAsia="Times New Roman" w:hAnsi="Times New Roman" w:cs="Times New Roman"/>
          <w:sz w:val="28"/>
          <w:szCs w:val="28"/>
          <w:u w:val="single"/>
        </w:rPr>
        <w:t>етоды</w:t>
      </w:r>
    </w:p>
    <w:p w:rsidR="003F45A1" w:rsidRDefault="003F45A1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определения уровня развития ребёнка </w:t>
      </w:r>
      <w:r w:rsidR="009325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93252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32523">
        <w:rPr>
          <w:rFonts w:ascii="Times New Roman" w:eastAsia="Times New Roman" w:hAnsi="Times New Roman" w:cs="Times New Roman"/>
          <w:sz w:val="28"/>
          <w:szCs w:val="28"/>
        </w:rPr>
        <w:t xml:space="preserve"> построение ИОМ воспитатель может применять различные методы.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Методы, используемые в работе: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• Беседы, наблюдения, игры, занятия, упражнения; 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• Взаимодействие с родителями.</w:t>
      </w:r>
    </w:p>
    <w:p w:rsidR="0071691D" w:rsidRPr="00526522" w:rsidRDefault="0050192B" w:rsidP="0052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760E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</w:t>
      </w:r>
      <w:r w:rsidR="00A60FA2"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="00760E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1691D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="00A60F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</w:t>
      </w:r>
      <w:r w:rsidR="00760E94">
        <w:rPr>
          <w:rFonts w:ascii="Times New Roman" w:eastAsia="Times New Roman" w:hAnsi="Times New Roman" w:cs="Times New Roman"/>
          <w:sz w:val="28"/>
          <w:szCs w:val="28"/>
          <w:u w:val="single"/>
        </w:rPr>
        <w:t>тапы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60F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ИОМ</w:t>
      </w:r>
      <w:r w:rsidR="00A60FA2" w:rsidRPr="009F40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5265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</w:t>
      </w:r>
      <w:r w:rsidR="009F40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</w:rPr>
        <w:t xml:space="preserve">ИОМ </w:t>
      </w:r>
      <w:r w:rsidR="009F4020">
        <w:rPr>
          <w:rFonts w:ascii="Times New Roman" w:eastAsia="Times New Roman" w:hAnsi="Times New Roman" w:cs="Times New Roman"/>
          <w:sz w:val="28"/>
          <w:szCs w:val="28"/>
        </w:rPr>
        <w:t xml:space="preserve">существует определённая система, которая помогает педагогу правильно спланировать свою работу </w:t>
      </w:r>
      <w:r w:rsidR="00526522">
        <w:rPr>
          <w:rFonts w:ascii="Times New Roman" w:eastAsia="Times New Roman" w:hAnsi="Times New Roman" w:cs="Times New Roman"/>
          <w:sz w:val="28"/>
          <w:szCs w:val="28"/>
        </w:rPr>
        <w:t xml:space="preserve">и составить индивидуальный путь развития каждого ребёнка. </w:t>
      </w:r>
      <w:r w:rsidR="005B13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691D" w:rsidRPr="0071691D">
        <w:rPr>
          <w:rFonts w:ascii="Times New Roman" w:eastAsia="Times New Roman" w:hAnsi="Times New Roman" w:cs="Times New Roman"/>
          <w:sz w:val="28"/>
          <w:szCs w:val="28"/>
        </w:rPr>
        <w:t xml:space="preserve">ущность </w:t>
      </w:r>
      <w:r w:rsidR="005B13FC">
        <w:rPr>
          <w:rFonts w:ascii="Times New Roman" w:eastAsia="Times New Roman" w:hAnsi="Times New Roman" w:cs="Times New Roman"/>
          <w:sz w:val="28"/>
          <w:szCs w:val="28"/>
        </w:rPr>
        <w:t xml:space="preserve">ИОМ </w:t>
      </w:r>
      <w:r w:rsidR="0071691D" w:rsidRPr="0071691D">
        <w:rPr>
          <w:rFonts w:ascii="Times New Roman" w:eastAsia="Times New Roman" w:hAnsi="Times New Roman" w:cs="Times New Roman"/>
          <w:sz w:val="28"/>
          <w:szCs w:val="28"/>
        </w:rPr>
        <w:t xml:space="preserve">состоят в том, что он отражает процесс изменения (динамики) в развитии и обучении ребенка, что позволяет вовремя корректировать компоненты педагогического процесса. 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 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3B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 конструирования индивидуального образовательного маршрута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1. Этап наблюдения. 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2. Диагностический этап. 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3. Этап конструирования. 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>4. Этап реализации</w:t>
      </w:r>
    </w:p>
    <w:p w:rsidR="00D1243A" w:rsidRPr="00273BA1" w:rsidRDefault="00D1243A" w:rsidP="00D1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5. Этап итоговой диагностики. </w:t>
      </w:r>
    </w:p>
    <w:p w:rsidR="00DB4566" w:rsidRPr="00CF17F8" w:rsidRDefault="0050192B" w:rsidP="003001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F17F8" w:rsidRPr="00CF17F8">
        <w:rPr>
          <w:rFonts w:ascii="Times New Roman" w:hAnsi="Times New Roman" w:cs="Times New Roman"/>
          <w:sz w:val="28"/>
          <w:szCs w:val="28"/>
          <w:u w:val="single"/>
        </w:rPr>
        <w:t xml:space="preserve"> слайд - </w:t>
      </w:r>
      <w:r w:rsidR="003001FA" w:rsidRPr="00CF17F8">
        <w:rPr>
          <w:rFonts w:ascii="Times New Roman" w:hAnsi="Times New Roman" w:cs="Times New Roman"/>
          <w:sz w:val="28"/>
          <w:szCs w:val="28"/>
          <w:u w:val="single"/>
        </w:rPr>
        <w:t>Структура ИОМ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01FA" w:rsidRPr="00DB4566" w:rsidRDefault="003001FA" w:rsidP="003001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BA1">
        <w:rPr>
          <w:rFonts w:ascii="Times New Roman" w:hAnsi="Times New Roman" w:cs="Times New Roman"/>
          <w:sz w:val="28"/>
          <w:szCs w:val="28"/>
        </w:rPr>
        <w:t>• -целевой (постановка целей, определение задач образовательной работы);</w:t>
      </w:r>
    </w:p>
    <w:p w:rsidR="003001FA" w:rsidRPr="00273BA1" w:rsidRDefault="003001FA" w:rsidP="003001FA">
      <w:pPr>
        <w:rPr>
          <w:rFonts w:ascii="Times New Roman" w:hAnsi="Times New Roman" w:cs="Times New Roman"/>
          <w:sz w:val="28"/>
          <w:szCs w:val="28"/>
        </w:rPr>
      </w:pPr>
      <w:r w:rsidRPr="00273BA1">
        <w:rPr>
          <w:rFonts w:ascii="Times New Roman" w:hAnsi="Times New Roman" w:cs="Times New Roman"/>
          <w:sz w:val="28"/>
          <w:szCs w:val="28"/>
        </w:rPr>
        <w:t xml:space="preserve">• -содержательный (отбор содержания программного материала на основе образовательных программ, </w:t>
      </w:r>
      <w:r w:rsidR="00DB4566">
        <w:rPr>
          <w:rFonts w:ascii="Times New Roman" w:hAnsi="Times New Roman" w:cs="Times New Roman"/>
          <w:sz w:val="28"/>
          <w:szCs w:val="28"/>
        </w:rPr>
        <w:t>реализуемой в ДОУ</w:t>
      </w:r>
      <w:r w:rsidRPr="00273BA1">
        <w:rPr>
          <w:rFonts w:ascii="Times New Roman" w:hAnsi="Times New Roman" w:cs="Times New Roman"/>
          <w:sz w:val="28"/>
          <w:szCs w:val="28"/>
        </w:rPr>
        <w:t>);</w:t>
      </w:r>
    </w:p>
    <w:p w:rsidR="003001FA" w:rsidRPr="00273BA1" w:rsidRDefault="003001FA" w:rsidP="003001FA">
      <w:pPr>
        <w:rPr>
          <w:rFonts w:ascii="Times New Roman" w:hAnsi="Times New Roman" w:cs="Times New Roman"/>
          <w:sz w:val="28"/>
          <w:szCs w:val="28"/>
        </w:rPr>
      </w:pPr>
      <w:r w:rsidRPr="00273BA1">
        <w:rPr>
          <w:rFonts w:ascii="Times New Roman" w:hAnsi="Times New Roman" w:cs="Times New Roman"/>
          <w:sz w:val="28"/>
          <w:szCs w:val="28"/>
        </w:rPr>
        <w:t>• -</w:t>
      </w:r>
      <w:proofErr w:type="gramStart"/>
      <w:r w:rsidRPr="00273BA1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273BA1">
        <w:rPr>
          <w:rFonts w:ascii="Times New Roman" w:hAnsi="Times New Roman" w:cs="Times New Roman"/>
          <w:sz w:val="28"/>
          <w:szCs w:val="28"/>
        </w:rPr>
        <w:t xml:space="preserve">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3001FA" w:rsidRPr="00273BA1" w:rsidRDefault="003001FA" w:rsidP="003001FA">
      <w:pPr>
        <w:rPr>
          <w:rFonts w:ascii="Times New Roman" w:hAnsi="Times New Roman" w:cs="Times New Roman"/>
          <w:sz w:val="28"/>
          <w:szCs w:val="28"/>
        </w:rPr>
      </w:pPr>
      <w:r w:rsidRPr="00273BA1">
        <w:rPr>
          <w:rFonts w:ascii="Times New Roman" w:hAnsi="Times New Roman" w:cs="Times New Roman"/>
          <w:sz w:val="28"/>
          <w:szCs w:val="28"/>
        </w:rPr>
        <w:t>• -</w:t>
      </w:r>
      <w:proofErr w:type="gramStart"/>
      <w:r w:rsidRPr="00273BA1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273BA1">
        <w:rPr>
          <w:rFonts w:ascii="Times New Roman" w:hAnsi="Times New Roman" w:cs="Times New Roman"/>
          <w:sz w:val="28"/>
          <w:szCs w:val="28"/>
        </w:rPr>
        <w:t xml:space="preserve"> (опред</w:t>
      </w:r>
      <w:r w:rsidR="00DB4566">
        <w:rPr>
          <w:rFonts w:ascii="Times New Roman" w:hAnsi="Times New Roman" w:cs="Times New Roman"/>
          <w:sz w:val="28"/>
          <w:szCs w:val="28"/>
        </w:rPr>
        <w:t xml:space="preserve">еление системы диагностического </w:t>
      </w:r>
      <w:r w:rsidRPr="00273BA1">
        <w:rPr>
          <w:rFonts w:ascii="Times New Roman" w:hAnsi="Times New Roman" w:cs="Times New Roman"/>
          <w:sz w:val="28"/>
          <w:szCs w:val="28"/>
        </w:rPr>
        <w:t>сопровождения);</w:t>
      </w:r>
    </w:p>
    <w:p w:rsidR="003001FA" w:rsidRPr="00273BA1" w:rsidRDefault="003001FA" w:rsidP="003001FA">
      <w:pPr>
        <w:rPr>
          <w:rFonts w:ascii="Times New Roman" w:hAnsi="Times New Roman" w:cs="Times New Roman"/>
          <w:sz w:val="28"/>
          <w:szCs w:val="28"/>
        </w:rPr>
      </w:pPr>
      <w:r w:rsidRPr="00273BA1">
        <w:rPr>
          <w:rFonts w:ascii="Times New Roman" w:hAnsi="Times New Roman" w:cs="Times New Roman"/>
          <w:sz w:val="28"/>
          <w:szCs w:val="28"/>
        </w:rPr>
        <w:lastRenderedPageBreak/>
        <w:t>• -</w:t>
      </w:r>
      <w:proofErr w:type="gramStart"/>
      <w:r w:rsidRPr="00273BA1">
        <w:rPr>
          <w:rFonts w:ascii="Times New Roman" w:hAnsi="Times New Roman" w:cs="Times New Roman"/>
          <w:sz w:val="28"/>
          <w:szCs w:val="28"/>
        </w:rPr>
        <w:t>результативный</w:t>
      </w:r>
      <w:proofErr w:type="gramEnd"/>
      <w:r w:rsidRPr="00273BA1">
        <w:rPr>
          <w:rFonts w:ascii="Times New Roman" w:hAnsi="Times New Roman" w:cs="Times New Roman"/>
          <w:sz w:val="28"/>
          <w:szCs w:val="28"/>
        </w:rPr>
        <w:t xml:space="preserve"> (формулируются ожидаемые результаты, сроки их достижения и критерии оценки эффективности реализуемых мероприятий)</w:t>
      </w:r>
    </w:p>
    <w:p w:rsidR="00FE0BC0" w:rsidRPr="00894BF4" w:rsidRDefault="00505006" w:rsidP="0089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50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10 слайд </w:t>
      </w:r>
      <w:r w:rsidR="0050192B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5050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0192B">
        <w:rPr>
          <w:rFonts w:ascii="Times New Roman" w:eastAsia="Times New Roman" w:hAnsi="Times New Roman" w:cs="Times New Roman"/>
          <w:sz w:val="28"/>
          <w:szCs w:val="28"/>
          <w:u w:val="single"/>
        </w:rPr>
        <w:t>Вывод.</w:t>
      </w:r>
      <w:r w:rsidR="00894B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bookmarkStart w:id="0" w:name="70da9daeeba9c975111f648a72d84b904ed23048"/>
      <w:bookmarkStart w:id="1" w:name="0"/>
      <w:bookmarkEnd w:id="0"/>
      <w:bookmarkEnd w:id="1"/>
      <w:r w:rsidR="005019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</w:t>
      </w:r>
      <w:r w:rsidR="00FE0BC0" w:rsidRPr="00894BF4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- это персональный путь реализации личностного потенциала ребенка (воспитанника) в образовании и обучении.   </w:t>
      </w:r>
    </w:p>
    <w:p w:rsidR="0071691D" w:rsidRPr="0071691D" w:rsidRDefault="0071691D" w:rsidP="0071691D">
      <w:pPr>
        <w:pStyle w:val="a4"/>
        <w:jc w:val="left"/>
        <w:rPr>
          <w:rFonts w:ascii="Times New Roman" w:hAnsi="Times New Roman"/>
          <w:b w:val="0"/>
          <w:sz w:val="28"/>
          <w:szCs w:val="28"/>
        </w:rPr>
      </w:pPr>
      <w:r w:rsidRPr="0071691D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ИОМ полной мере позволяет реализовать принцип индивидуализации, который состоит в том, дошкольник, способен идти своим путем, целенаправленно осваивая то, что именно для него является приоритетным,</w:t>
      </w:r>
      <w:r w:rsidRPr="0071691D">
        <w:rPr>
          <w:rFonts w:ascii="Times New Roman" w:hAnsi="Times New Roman"/>
          <w:b w:val="0"/>
          <w:sz w:val="28"/>
          <w:szCs w:val="28"/>
        </w:rPr>
        <w:t xml:space="preserve"> опираясь на его сильные стороны, природные склонности и способности.</w:t>
      </w:r>
    </w:p>
    <w:p w:rsidR="0071691D" w:rsidRPr="00273BA1" w:rsidRDefault="0071691D" w:rsidP="00716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BA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благодаря выстраиванию индивидуальных образовательных траекторий развития детей, мы обеспечиваем нашим воспитанникам равные стартовые возможности. </w:t>
      </w:r>
    </w:p>
    <w:p w:rsidR="00CF24DF" w:rsidRPr="00273BA1" w:rsidRDefault="00CF24DF" w:rsidP="00124C3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91D" w:rsidRPr="0071691D" w:rsidRDefault="0071691D" w:rsidP="007169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2954" w:rsidRPr="0071691D" w:rsidRDefault="002D2954" w:rsidP="002D2954">
      <w:pPr>
        <w:pStyle w:val="a4"/>
        <w:jc w:val="left"/>
        <w:rPr>
          <w:rFonts w:ascii="Times New Roman" w:hAnsi="Times New Roman"/>
          <w:b w:val="0"/>
          <w:sz w:val="28"/>
          <w:szCs w:val="28"/>
        </w:rPr>
      </w:pPr>
    </w:p>
    <w:p w:rsidR="002D2954" w:rsidRPr="0071691D" w:rsidRDefault="002D2954" w:rsidP="002D2954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CF24DF" w:rsidRPr="0071691D" w:rsidRDefault="00CF24DF" w:rsidP="00124C3C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69" w:rsidRPr="0071691D" w:rsidRDefault="00AB5869" w:rsidP="006164EF">
      <w:pPr>
        <w:rPr>
          <w:rFonts w:ascii="Times New Roman" w:hAnsi="Times New Roman" w:cs="Times New Roman"/>
          <w:sz w:val="28"/>
          <w:szCs w:val="28"/>
        </w:rPr>
      </w:pPr>
    </w:p>
    <w:sectPr w:rsidR="00AB5869" w:rsidRPr="0071691D" w:rsidSect="0075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C83"/>
    <w:multiLevelType w:val="multilevel"/>
    <w:tmpl w:val="256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87F65"/>
    <w:multiLevelType w:val="multilevel"/>
    <w:tmpl w:val="439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43A"/>
    <w:rsid w:val="00022649"/>
    <w:rsid w:val="00030BCC"/>
    <w:rsid w:val="000F2920"/>
    <w:rsid w:val="00124C3C"/>
    <w:rsid w:val="00187074"/>
    <w:rsid w:val="001C1D8C"/>
    <w:rsid w:val="001D5D7E"/>
    <w:rsid w:val="00273BA1"/>
    <w:rsid w:val="002D2954"/>
    <w:rsid w:val="003001FA"/>
    <w:rsid w:val="00331A83"/>
    <w:rsid w:val="0039311F"/>
    <w:rsid w:val="003E2E35"/>
    <w:rsid w:val="003F45A1"/>
    <w:rsid w:val="00403BA1"/>
    <w:rsid w:val="00422B47"/>
    <w:rsid w:val="00437280"/>
    <w:rsid w:val="004D7862"/>
    <w:rsid w:val="0050192B"/>
    <w:rsid w:val="00505006"/>
    <w:rsid w:val="00526522"/>
    <w:rsid w:val="005B13FC"/>
    <w:rsid w:val="006164EF"/>
    <w:rsid w:val="00634AA4"/>
    <w:rsid w:val="00635C9D"/>
    <w:rsid w:val="00646326"/>
    <w:rsid w:val="0071691D"/>
    <w:rsid w:val="00757EAE"/>
    <w:rsid w:val="00760E94"/>
    <w:rsid w:val="007902DA"/>
    <w:rsid w:val="00894BF4"/>
    <w:rsid w:val="00932523"/>
    <w:rsid w:val="00945F9B"/>
    <w:rsid w:val="009F4020"/>
    <w:rsid w:val="00A60FA2"/>
    <w:rsid w:val="00AB5869"/>
    <w:rsid w:val="00AE0865"/>
    <w:rsid w:val="00B4087A"/>
    <w:rsid w:val="00BE2A21"/>
    <w:rsid w:val="00BE7350"/>
    <w:rsid w:val="00CF17F8"/>
    <w:rsid w:val="00CF24DF"/>
    <w:rsid w:val="00D1243A"/>
    <w:rsid w:val="00DB4566"/>
    <w:rsid w:val="00EA658E"/>
    <w:rsid w:val="00F74C3A"/>
    <w:rsid w:val="00F87C27"/>
    <w:rsid w:val="00FE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1243A"/>
  </w:style>
  <w:style w:type="paragraph" w:styleId="a4">
    <w:name w:val="Title"/>
    <w:basedOn w:val="a"/>
    <w:link w:val="a5"/>
    <w:qFormat/>
    <w:rsid w:val="002D29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D295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E376-B830-4A0B-8AA6-3070EF84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2015-11-25T16:01:00Z</dcterms:created>
  <dcterms:modified xsi:type="dcterms:W3CDTF">2015-11-27T05:12:00Z</dcterms:modified>
</cp:coreProperties>
</file>