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8E" w:rsidRDefault="0007258E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ОТКРЫТОГО ЗАНЯТИЯ</w:t>
      </w:r>
    </w:p>
    <w:p w:rsidR="0007258E" w:rsidRDefault="0007258E" w:rsidP="00072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(ПОДГОТОВИТЕЛЬНАЯ      ГРУППА)</w:t>
      </w:r>
    </w:p>
    <w:p w:rsidR="0007258E" w:rsidRDefault="0007258E" w:rsidP="00072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P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4076"/>
      </w:tblGrid>
      <w:tr w:rsidR="0007258E" w:rsidRPr="0007258E" w:rsidTr="0007258E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7258E" w:rsidRPr="0007258E" w:rsidRDefault="0007258E" w:rsidP="000725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2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Учитель-логопед МКДОУ «Детский сад «Сказка»</w:t>
            </w:r>
          </w:p>
          <w:p w:rsidR="0007258E" w:rsidRPr="0007258E" w:rsidRDefault="0007258E" w:rsidP="000725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2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Кадыкова</w:t>
            </w:r>
            <w:proofErr w:type="spellEnd"/>
            <w:r w:rsidRPr="000725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0725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Правохеттинский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2013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7258E" w:rsidRDefault="0007258E" w:rsidP="000725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«Весёлый поезд»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E531E9" w:rsidRPr="0007258E" w:rsidRDefault="00F50EBA" w:rsidP="000725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и уточнение естественнонаучных представлений, знаний о       диких животных, их внешнем виде и образе жизни.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E5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Коррекционно-о</w:t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бразовательные:</w:t>
      </w:r>
    </w:p>
    <w:p w:rsidR="00E531E9" w:rsidRDefault="00E531E9" w:rsidP="00E531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31E9">
        <w:rPr>
          <w:rFonts w:ascii="Times New Roman" w:hAnsi="Times New Roman" w:cs="Times New Roman"/>
          <w:bCs/>
          <w:sz w:val="28"/>
          <w:szCs w:val="28"/>
        </w:rPr>
        <w:t>родо</w:t>
      </w:r>
      <w:r>
        <w:rPr>
          <w:rFonts w:ascii="Times New Roman" w:hAnsi="Times New Roman" w:cs="Times New Roman"/>
          <w:bCs/>
          <w:sz w:val="28"/>
          <w:szCs w:val="28"/>
        </w:rPr>
        <w:t>лжать учить выделять звук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E531E9">
        <w:rPr>
          <w:rFonts w:ascii="Times New Roman" w:hAnsi="Times New Roman" w:cs="Times New Roman"/>
          <w:bCs/>
          <w:sz w:val="28"/>
          <w:szCs w:val="28"/>
        </w:rPr>
        <w:t xml:space="preserve"> из слов; выполнять </w:t>
      </w:r>
      <w:proofErr w:type="spellStart"/>
      <w:r w:rsidRPr="00E531E9">
        <w:rPr>
          <w:rFonts w:ascii="Times New Roman" w:hAnsi="Times New Roman" w:cs="Times New Roman"/>
          <w:bCs/>
          <w:sz w:val="28"/>
          <w:szCs w:val="28"/>
        </w:rPr>
        <w:t>звуко-буквенный</w:t>
      </w:r>
      <w:proofErr w:type="spellEnd"/>
      <w:r w:rsidRPr="00E531E9">
        <w:rPr>
          <w:rFonts w:ascii="Times New Roman" w:hAnsi="Times New Roman" w:cs="Times New Roman"/>
          <w:bCs/>
          <w:sz w:val="28"/>
          <w:szCs w:val="28"/>
        </w:rPr>
        <w:t xml:space="preserve"> и слоговой анализ и синтез слов;</w:t>
      </w:r>
    </w:p>
    <w:p w:rsidR="00F50EBA" w:rsidRPr="00E531E9" w:rsidRDefault="00F50EBA" w:rsidP="00E531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Уточнение и расширение сло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варя по теме «Дикие животные»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(медведь, волк, лиса, заяц, белка, детеныш, линять, кормить, маленький).</w:t>
      </w:r>
      <w:proofErr w:type="gramEnd"/>
      <w:r w:rsidRPr="00D74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в речи обобщающего понятия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дикие животные.</w:t>
      </w:r>
      <w:r w:rsidRPr="00D74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Совершенствование грамматического строя речи (образование существительных </w:t>
      </w:r>
      <w:proofErr w:type="spell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суменьшитель-ласкательными</w:t>
      </w:r>
      <w:proofErr w:type="spell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суффиксами); а также глаголов (линяет, питается). Закрепление знаний о признаках осени, представлений об изменениях в жизни диких животных осенью;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2. </w:t>
      </w:r>
      <w:proofErr w:type="spellStart"/>
      <w:r w:rsidR="0007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="0007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р</w:t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азвивающие: 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речевого дыхания, фонематического восприятия и фонематических представлений, умения отвечать на вопросы полными ответами, логического мышления – умения отгадывать загадки, памяти, артикуляционной, мелкой  и общей моторики, мимики, интонационной выразительности речи;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</w:t>
      </w:r>
      <w:r w:rsidR="0007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7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</w:t>
      </w:r>
      <w:proofErr w:type="gramStart"/>
      <w:r w:rsidR="0007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="0007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="00072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 : 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навыков сотрудничества, взаимопонимания, доброжелательности, само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стоятельности, инициативности, ответственности. Развитие творческих способностей — умения передавать в движении походку и характер животного. </w:t>
      </w:r>
      <w:r w:rsidRPr="00D74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любви и бережного отношения к природе.</w:t>
      </w:r>
    </w:p>
    <w:p w:rsidR="00E531E9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EBA" w:rsidRPr="0007258E" w:rsidRDefault="00E531E9" w:rsidP="000725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F50EBA"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 из альбома «Мир природы. Животные»</w:t>
      </w:r>
      <w:r w:rsidR="00F50EBA"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50EBA" w:rsidRPr="00D748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наблюдения за природными явлениями, разучивание артикуляционной гимнастики, ознакомление с буквой</w:t>
      </w:r>
      <w:proofErr w:type="gramStart"/>
      <w:r w:rsidR="00F50EBA" w:rsidRPr="00D748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="00F50EBA" w:rsidRPr="00D748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составление слогов, слов с ней.</w:t>
      </w:r>
      <w:r w:rsidR="00F50EBA"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F50EBA" w:rsidRPr="00E531E9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Оборудование.</w:t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Указка; предметные картинки «Дикие животные»;          «Детеныши диких животных»; буквы «Б»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«А» , «О» , «У», силуэт Незнайки , конверт с загадками, прямоугольник, счетные палочки</w:t>
      </w:r>
      <w:r w:rsidRPr="00D748E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277100"/>
            <wp:effectExtent l="19050" t="0" r="9525" b="0"/>
            <wp:wrapSquare wrapText="bothSides"/>
            <wp:docPr id="2" name="Рисунок 2" descr="http://rudocs.exdat.com/pars_docs/tw_refs/395/394640/394640_html_m45f7fe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udocs.exdat.com/pars_docs/tw_refs/395/394640/394640_html_m45f7fec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27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58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  <w:r w:rsidRPr="00D748E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F50EBA" w:rsidRPr="00D748E4" w:rsidRDefault="00F50EBA" w:rsidP="00072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сегодня к нам пришли гости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поздороваемся.</w:t>
      </w:r>
    </w:p>
    <w:p w:rsidR="00F50EBA" w:rsidRPr="00D748E4" w:rsidRDefault="00F50EBA" w:rsidP="000725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пройдите на  свои места.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1.Дети  называют  признак осени.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7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(Солнце </w:t>
      </w:r>
      <w:r w:rsidR="00E5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реже</w:t>
      </w:r>
      <w:r w:rsidRPr="00D7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7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Появляется снег. С деревьев опадают листочки, трава сохнет. Медведи и ежи впадают в </w:t>
      </w:r>
      <w:proofErr w:type="spellStart"/>
      <w:r w:rsidRPr="00D7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спячку</w:t>
      </w:r>
      <w:proofErr w:type="gramStart"/>
      <w:r w:rsidRPr="00D7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D7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сенью</w:t>
      </w:r>
      <w:proofErr w:type="spellEnd"/>
      <w:r w:rsidRPr="00D7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животные</w:t>
      </w:r>
      <w:r w:rsidR="00E5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линяют, </w:t>
      </w:r>
      <w:r w:rsidRPr="00D7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запасают корм на зиму ).</w:t>
      </w:r>
      <w:r w:rsidRPr="00D74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8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8E4">
        <w:rPr>
          <w:rFonts w:ascii="Times New Roman" w:hAnsi="Times New Roman" w:cs="Times New Roman"/>
          <w:b/>
          <w:sz w:val="28"/>
          <w:szCs w:val="28"/>
        </w:rPr>
        <w:t>2. Пальчиковая гимнастика.</w:t>
      </w:r>
      <w:r w:rsidR="006227CC" w:rsidRPr="00D748E4">
        <w:rPr>
          <w:rFonts w:ascii="Times New Roman" w:hAnsi="Times New Roman" w:cs="Times New Roman"/>
          <w:b/>
          <w:sz w:val="28"/>
          <w:szCs w:val="28"/>
        </w:rPr>
        <w:t xml:space="preserve"> Называется она «Белочка </w:t>
      </w:r>
      <w:r w:rsidRPr="00D748E4">
        <w:rPr>
          <w:rFonts w:ascii="Times New Roman" w:hAnsi="Times New Roman" w:cs="Times New Roman"/>
          <w:b/>
          <w:sz w:val="28"/>
          <w:szCs w:val="28"/>
        </w:rPr>
        <w:t>».</w:t>
      </w:r>
    </w:p>
    <w:p w:rsidR="006227CC" w:rsidRPr="00D748E4" w:rsidRDefault="006227CC" w:rsidP="00E531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66" w:tblpY="-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5953"/>
      </w:tblGrid>
      <w:tr w:rsidR="006227CC" w:rsidRPr="00D748E4" w:rsidTr="0007258E">
        <w:trPr>
          <w:trHeight w:val="250"/>
        </w:trPr>
        <w:tc>
          <w:tcPr>
            <w:tcW w:w="3794" w:type="dxa"/>
          </w:tcPr>
          <w:p w:rsidR="006227CC" w:rsidRPr="0007258E" w:rsidRDefault="006227CC" w:rsidP="0007258E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5953" w:type="dxa"/>
          </w:tcPr>
          <w:p w:rsidR="006227CC" w:rsidRPr="0007258E" w:rsidRDefault="006227CC" w:rsidP="0007258E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</w:tr>
      <w:tr w:rsidR="006227CC" w:rsidRPr="00D748E4" w:rsidTr="0007258E">
        <w:trPr>
          <w:trHeight w:val="2280"/>
        </w:trPr>
        <w:tc>
          <w:tcPr>
            <w:tcW w:w="3794" w:type="dxa"/>
          </w:tcPr>
          <w:p w:rsidR="006227CC" w:rsidRPr="0007258E" w:rsidRDefault="006227CC" w:rsidP="0007258E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Сидит белка на тележке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Продает она орешки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Лисичке – сестричке,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Воробью,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Синичке,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Мишке толстопятому,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Заиньке усатому.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Вот так!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227CC" w:rsidRPr="0007258E" w:rsidRDefault="006227CC" w:rsidP="000725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7258E">
              <w:rPr>
                <w:rFonts w:ascii="Times New Roman" w:hAnsi="Times New Roman" w:cs="Times New Roman"/>
                <w:sz w:val="28"/>
                <w:szCs w:val="28"/>
              </w:rPr>
              <w:t>- круговые движения кистями рук вправо</w:t>
            </w:r>
          </w:p>
          <w:p w:rsidR="006227CC" w:rsidRPr="0007258E" w:rsidRDefault="006227CC" w:rsidP="000725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7258E">
              <w:rPr>
                <w:rFonts w:ascii="Times New Roman" w:hAnsi="Times New Roman" w:cs="Times New Roman"/>
                <w:sz w:val="28"/>
                <w:szCs w:val="28"/>
              </w:rPr>
              <w:t>- круговые движения кистями рук влево</w:t>
            </w:r>
          </w:p>
          <w:p w:rsidR="006227CC" w:rsidRPr="0007258E" w:rsidRDefault="006227CC" w:rsidP="000725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7258E">
              <w:rPr>
                <w:rFonts w:ascii="Times New Roman" w:hAnsi="Times New Roman" w:cs="Times New Roman"/>
                <w:sz w:val="28"/>
                <w:szCs w:val="28"/>
              </w:rPr>
              <w:t>- разогнуть большой палец</w:t>
            </w:r>
          </w:p>
          <w:p w:rsidR="006227CC" w:rsidRPr="0007258E" w:rsidRDefault="006227CC" w:rsidP="000725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7258E">
              <w:rPr>
                <w:rFonts w:ascii="Times New Roman" w:hAnsi="Times New Roman" w:cs="Times New Roman"/>
                <w:sz w:val="28"/>
                <w:szCs w:val="28"/>
              </w:rPr>
              <w:t>- разогнуть указательный палец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- разогнуть средний палец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- разогнуть безымянный палец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- разогнуть мизинец</w:t>
            </w:r>
          </w:p>
          <w:p w:rsidR="006227CC" w:rsidRPr="0007258E" w:rsidRDefault="006227CC" w:rsidP="0007258E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58E">
              <w:rPr>
                <w:rFonts w:ascii="Times New Roman" w:hAnsi="Times New Roman"/>
                <w:sz w:val="28"/>
                <w:szCs w:val="28"/>
              </w:rPr>
              <w:t>- сомкнуть пальцы в «замок»</w:t>
            </w:r>
          </w:p>
        </w:tc>
      </w:tr>
    </w:tbl>
    <w:p w:rsidR="006227CC" w:rsidRPr="00D748E4" w:rsidRDefault="006227CC" w:rsidP="000725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3.Сегодня ребята мы будем иг</w:t>
      </w:r>
      <w:r w:rsidR="00282383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рать и говорить о природе осенью</w:t>
      </w: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 о том, что происходит в это время года в жизни животных в лесу.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Артикуляционная гимнастика: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«Улыбка», «хоботок», «лопаточка», « чашечка», «вкусное варенье», удивитесь, огорчитесь, и снова все улыбнитесь.</w:t>
      </w:r>
      <w:proofErr w:type="gramEnd"/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Сюрпризный момент. Стук в двери, вносят Незнайку.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 нам в гости пришел Незнайка и принес с собой конверт. А давайте посмотрим, что  же в нем лежит?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посмотрите, здесь лежат загадки, поможем Незнайке их отгадать.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можно назвать всех этих животных? (Дикие животные)  А почему они дикие? Где живут эти животные?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Они живут в лесу, сами строят себе жилище, сами добывают себе еду, са</w:t>
      </w:r>
      <w:r w:rsidR="00282383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растят своих детенышей.</w:t>
      </w:r>
      <w:proofErr w:type="gramEnd"/>
      <w:r w:rsidR="00282383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 дикие животные меняют летнюю шубку </w:t>
      </w:r>
      <w:proofErr w:type="gramStart"/>
      <w:r w:rsidR="00282383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густую</w:t>
      </w:r>
      <w:r w:rsidR="00282383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теплую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</w:t>
      </w:r>
      <w:proofErr w:type="gram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шубку носит заяц зимой и на какую шубку он меняет ее летом?)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Игра «Назови ласково». 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Незнайка, я знаю, что у каждого животного есть детеныш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все дети они убежали от своих родителей, поможем мамам найти своих детенышей.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– лисенок, у медведицы – медвежонок, у волчицы – волчонок, у ежихи – ежонок, у белки – бельчонок, у зайчихи – зайчонок.</w:t>
      </w:r>
      <w:proofErr w:type="gramEnd"/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7.Игра  «Четвертый лишний». 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сейчас 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проверю все ли умеете</w:t>
      </w:r>
      <w:proofErr w:type="gram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слушать?  Я буду называть животных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мне будете говорить кто лишний?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заяц, кот, медведь.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 слон, заяц, еж.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Лиса, белка, ворона, заяц.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волк, лиса, сом.</w:t>
      </w:r>
    </w:p>
    <w:p w:rsidR="00873C12" w:rsidRDefault="00D748E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873C12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gramStart"/>
      <w:r w:rsidR="00873C12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</w:t>
      </w:r>
      <w:proofErr w:type="gramEnd"/>
      <w:r w:rsidR="00873C12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где живёт?»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A51F8" w:rsidTr="005A51F8">
        <w:tc>
          <w:tcPr>
            <w:tcW w:w="4785" w:type="dxa"/>
          </w:tcPr>
          <w:p w:rsidR="005A51F8" w:rsidRPr="005A51F8" w:rsidRDefault="005A51F8" w:rsidP="005A51F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медвед</w:t>
            </w:r>
            <w:proofErr w:type="gramStart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берлога</w:t>
            </w:r>
          </w:p>
        </w:tc>
        <w:tc>
          <w:tcPr>
            <w:tcW w:w="4786" w:type="dxa"/>
          </w:tcPr>
          <w:p w:rsidR="005A51F8" w:rsidRPr="005A51F8" w:rsidRDefault="005A51F8" w:rsidP="005A5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бобр</w:t>
            </w:r>
            <w:proofErr w:type="gramStart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хатки</w:t>
            </w:r>
          </w:p>
        </w:tc>
      </w:tr>
      <w:tr w:rsidR="005A51F8" w:rsidTr="005A51F8">
        <w:tc>
          <w:tcPr>
            <w:tcW w:w="4785" w:type="dxa"/>
          </w:tcPr>
          <w:p w:rsidR="005A51F8" w:rsidRPr="00D748E4" w:rsidRDefault="005A51F8" w:rsidP="005A51F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волк</w:t>
            </w:r>
            <w:proofErr w:type="gramStart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786" w:type="dxa"/>
          </w:tcPr>
          <w:p w:rsidR="005A51F8" w:rsidRPr="00D748E4" w:rsidRDefault="005A51F8" w:rsidP="005A5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белк</w:t>
            </w:r>
            <w:proofErr w:type="gramStart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дупло</w:t>
            </w:r>
          </w:p>
        </w:tc>
      </w:tr>
      <w:tr w:rsidR="005A51F8" w:rsidTr="005A51F8">
        <w:tc>
          <w:tcPr>
            <w:tcW w:w="4785" w:type="dxa"/>
          </w:tcPr>
          <w:p w:rsidR="005A51F8" w:rsidRPr="00D748E4" w:rsidRDefault="005A51F8" w:rsidP="005A51F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лис</w:t>
            </w:r>
            <w:proofErr w:type="gramStart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D7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нора</w:t>
            </w:r>
          </w:p>
        </w:tc>
        <w:tc>
          <w:tcPr>
            <w:tcW w:w="4786" w:type="dxa"/>
          </w:tcPr>
          <w:p w:rsidR="005A51F8" w:rsidRPr="00D748E4" w:rsidRDefault="005A51F8" w:rsidP="005A5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сороки - гнездо</w:t>
            </w:r>
          </w:p>
        </w:tc>
      </w:tr>
    </w:tbl>
    <w:p w:rsidR="00F50EBA" w:rsidRPr="00D748E4" w:rsidRDefault="00D748E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Физкультминутка.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EBA" w:rsidRPr="00D748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50EBA"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приглашает детей на ковер.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-</w:t>
      </w:r>
      <w:r w:rsidRPr="00D74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Пойдем на полянку, отдохнем.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1,2 повернись, в мишек превратись!</w:t>
      </w:r>
      <w:r w:rsidRPr="00D7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движения медведя)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ходил,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шишку наступил.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больно!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 2, повернись и в грустного медведя превратись.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пятку почесал,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бочонок увидал.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ты!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1,2, наклонись и в удивленного мишку превратись!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бочонок тот достал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с лапы облизал.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Вкусно!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1,2, покружись и веселого медведя превратись!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дом большой,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зайки маленький!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медведь домой пошел,</w:t>
      </w:r>
    </w:p>
    <w:p w:rsidR="00F50EBA" w:rsidRPr="00D748E4" w:rsidRDefault="00F50EBA" w:rsidP="00E531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и заинька</w:t>
      </w:r>
      <w:r w:rsidRPr="00D748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F50EBA" w:rsidRPr="00D748E4" w:rsidRDefault="00D748E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Ребята, Незнайка мне говорит, что пока к нам </w:t>
      </w:r>
      <w:proofErr w:type="gramStart"/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шел</w:t>
      </w:r>
      <w:proofErr w:type="gramEnd"/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забыл имя этого звука.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Какому звуку соответствует эта буква. Прои</w:t>
      </w:r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знесите звук «Б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Обратите внимание, когда мы произносим этот звук, губы сомкн</w:t>
      </w:r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уты, а воздух выйти свободно не может. Как вы думаете звук «Б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гласный или согласный?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Его нельзя петь, открыв рот. И во рту есть прег</w:t>
      </w:r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рада при произнесении </w:t>
      </w:r>
      <w:proofErr w:type="spellStart"/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«Б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это губ</w:t>
      </w:r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Поэтому звук «Б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согласный и его мы обозначаем синим цветом. </w:t>
      </w:r>
    </w:p>
    <w:p w:rsidR="00F50EBA" w:rsidRPr="00D748E4" w:rsidRDefault="00D748E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«Хлопушки»</w:t>
      </w:r>
      <w:proofErr w:type="gramStart"/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услышите звук «Б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надо хлопнуть в ладоши.</w:t>
      </w:r>
    </w:p>
    <w:p w:rsidR="00F50EBA" w:rsidRPr="00D748E4" w:rsidRDefault="00163B42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М, Т, Б, О, Б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У,</w:t>
      </w:r>
      <w:r w:rsidR="005A51F8" w:rsidRPr="005A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1F8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</w:p>
    <w:p w:rsidR="00F50EBA" w:rsidRPr="00D748E4" w:rsidRDefault="005A51F8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ПА,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ОБ, 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БА, БУ, НО, Б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</w:p>
    <w:p w:rsidR="00F50EBA" w:rsidRPr="00D748E4" w:rsidRDefault="005A51F8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СОРОКА, БАК, МУХА, БА</w:t>
      </w:r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МЫШКА,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ПАЛКА.</w:t>
      </w:r>
    </w:p>
    <w:p w:rsidR="00F50EBA" w:rsidRPr="00D748E4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были очень внимательными.</w:t>
      </w:r>
    </w:p>
    <w:p w:rsidR="00F50EBA" w:rsidRPr="00D748E4" w:rsidRDefault="00D748E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Ребята у меня на доске </w:t>
      </w:r>
      <w:r w:rsidR="00163B42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у вас на столах </w:t>
      </w: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паровозик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этим прямоугольником прячутся слова. Слова хотят с вами поиграть. Я буду называть вам слова, которые там прячут</w:t>
      </w:r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а вы должны услышать звук «Б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начале слова он стоит</w:t>
      </w:r>
      <w:r w:rsidR="00163B4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середине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конце?</w:t>
      </w:r>
    </w:p>
    <w:p w:rsidR="00F50EBA" w:rsidRPr="00D748E4" w:rsidRDefault="000D3E9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БАНАН, АЗБУКА, ЗУБ, ЗЕБРА, ШУБА, БАНКА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0EBA" w:rsidRPr="00D748E4" w:rsidRDefault="00D748E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0D3E94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Пришли к нашему звуку «Б</w:t>
      </w:r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гости  подружки.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же с вами дружим, и буковки тоже умеют дружить между собой</w:t>
      </w:r>
      <w:proofErr w:type="gramStart"/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 имена наших подружек. (А, О, У). Пришла в гости</w:t>
      </w:r>
      <w:proofErr w:type="gramStart"/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0D3E94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её поставим в первый вагончик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получилось?  Потом они решили поменяться местами и что получилось?</w:t>
      </w:r>
    </w:p>
    <w:p w:rsidR="000D3E94" w:rsidRPr="00D748E4" w:rsidRDefault="000D3E9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паровозик может возить не только буквы, но и слоги.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3C1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</w:t>
      </w:r>
      <w:proofErr w:type="gramEnd"/>
      <w:r w:rsidR="00873C12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слог привёз паровозик (БА), а второй? (К). Что получилось?</w:t>
      </w:r>
    </w:p>
    <w:p w:rsidR="00F50EBA" w:rsidRPr="00D748E4" w:rsidRDefault="00D748E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Выкладывание  из счетных палочек буквы, звук ко</w:t>
      </w:r>
      <w:r w:rsidR="000D3E94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торой мы сегодня произносили  «Б</w:t>
      </w:r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50EBA" w:rsidRPr="00D748E4" w:rsidRDefault="00D748E4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F50EBA"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.Итог</w:t>
      </w:r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Ребята, как вы </w:t>
      </w:r>
      <w:proofErr w:type="gramStart"/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после наших игр Незнайка научился</w:t>
      </w:r>
      <w:proofErr w:type="gramEnd"/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чему-нибудь? Давайте вспомним </w:t>
      </w:r>
      <w:proofErr w:type="gramStart"/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="00F50EBA"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сегодня разговаривали.</w:t>
      </w:r>
    </w:p>
    <w:p w:rsidR="00F50EBA" w:rsidRDefault="00F50EBA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Похвала детей от имени Незнайки</w:t>
      </w:r>
      <w:r w:rsidRPr="00D74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8E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87F" w:rsidRPr="001C687F" w:rsidRDefault="001C687F" w:rsidP="001C68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sz w:val="28"/>
          <w:szCs w:val="28"/>
        </w:rPr>
        <w:lastRenderedPageBreak/>
        <w:t>САМОАНАЛИЗ  ИТОГОВОГО Л</w:t>
      </w:r>
      <w:r>
        <w:rPr>
          <w:rFonts w:ascii="Times New Roman" w:hAnsi="Times New Roman" w:cs="Times New Roman"/>
          <w:sz w:val="28"/>
          <w:szCs w:val="28"/>
        </w:rPr>
        <w:t>ОГОПЕДИЧЕСКОГО ЗАНЯТИЯ ЗА ПЕРВОЕ</w:t>
      </w:r>
      <w:r w:rsidRPr="001C687F">
        <w:rPr>
          <w:rFonts w:ascii="Times New Roman" w:hAnsi="Times New Roman" w:cs="Times New Roman"/>
          <w:sz w:val="28"/>
          <w:szCs w:val="28"/>
        </w:rPr>
        <w:t xml:space="preserve"> ПОЛУГОДИЕ «</w:t>
      </w:r>
      <w:r>
        <w:rPr>
          <w:rFonts w:ascii="Times New Roman" w:hAnsi="Times New Roman" w:cs="Times New Roman"/>
          <w:sz w:val="28"/>
          <w:szCs w:val="28"/>
        </w:rPr>
        <w:t>ВЕСЁЛЫЙ ПОЕЗД</w:t>
      </w:r>
      <w:r w:rsidRPr="001C687F">
        <w:rPr>
          <w:rFonts w:ascii="Times New Roman" w:hAnsi="Times New Roman" w:cs="Times New Roman"/>
          <w:sz w:val="28"/>
          <w:szCs w:val="28"/>
        </w:rPr>
        <w:t>»</w:t>
      </w:r>
    </w:p>
    <w:p w:rsidR="001C687F" w:rsidRPr="001C687F" w:rsidRDefault="001C687F" w:rsidP="001C68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</w:t>
      </w:r>
      <w:r w:rsidRPr="001C687F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1C687F" w:rsidRPr="001C687F" w:rsidRDefault="001C687F" w:rsidP="001C687F">
      <w:pPr>
        <w:tabs>
          <w:tab w:val="num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b/>
          <w:sz w:val="28"/>
          <w:szCs w:val="28"/>
        </w:rPr>
        <w:t>Цели</w:t>
      </w:r>
      <w:r w:rsidRPr="001C68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31E9">
        <w:rPr>
          <w:rFonts w:ascii="Times New Roman" w:hAnsi="Times New Roman" w:cs="Times New Roman"/>
          <w:bCs/>
          <w:sz w:val="28"/>
          <w:szCs w:val="28"/>
        </w:rPr>
        <w:t>родо</w:t>
      </w:r>
      <w:r>
        <w:rPr>
          <w:rFonts w:ascii="Times New Roman" w:hAnsi="Times New Roman" w:cs="Times New Roman"/>
          <w:bCs/>
          <w:sz w:val="28"/>
          <w:szCs w:val="28"/>
        </w:rPr>
        <w:t>лжать учить выделять звук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E531E9">
        <w:rPr>
          <w:rFonts w:ascii="Times New Roman" w:hAnsi="Times New Roman" w:cs="Times New Roman"/>
          <w:bCs/>
          <w:sz w:val="28"/>
          <w:szCs w:val="28"/>
        </w:rPr>
        <w:t xml:space="preserve"> из слов; выполнять </w:t>
      </w:r>
      <w:proofErr w:type="spellStart"/>
      <w:r w:rsidRPr="00E531E9">
        <w:rPr>
          <w:rFonts w:ascii="Times New Roman" w:hAnsi="Times New Roman" w:cs="Times New Roman"/>
          <w:bCs/>
          <w:sz w:val="28"/>
          <w:szCs w:val="28"/>
        </w:rPr>
        <w:t>звуко-буквенный</w:t>
      </w:r>
      <w:proofErr w:type="spellEnd"/>
      <w:r w:rsidRPr="00E531E9">
        <w:rPr>
          <w:rFonts w:ascii="Times New Roman" w:hAnsi="Times New Roman" w:cs="Times New Roman"/>
          <w:bCs/>
          <w:sz w:val="28"/>
          <w:szCs w:val="28"/>
        </w:rPr>
        <w:t xml:space="preserve"> и слоговой анализ и синтез слов;</w:t>
      </w:r>
    </w:p>
    <w:p w:rsidR="001C687F" w:rsidRDefault="001C687F" w:rsidP="001C6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Уточнение и расширение сло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варя по теме «Дикие животные»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(медведь, волк, лиса, заяц, белка, детеныш, линять, кормить, маленький).</w:t>
      </w:r>
      <w:proofErr w:type="gramEnd"/>
      <w:r w:rsidRPr="00D74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в речи обобщающего понятия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дикие животные.</w:t>
      </w:r>
      <w:r w:rsidRPr="00D748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Совершенствование грамматического строя речи (образование существительных </w:t>
      </w:r>
      <w:proofErr w:type="spellStart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суменьшитель-ласкательными</w:t>
      </w:r>
      <w:proofErr w:type="spellEnd"/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суффиксами); а также глаголов (линяет, питается). Закрепление знаний о признаках осени, представлений об изменениях в жизни диких животных осенью;</w:t>
      </w:r>
    </w:p>
    <w:p w:rsidR="001C687F" w:rsidRDefault="001C687F" w:rsidP="001C68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речевого дыхания, фонематического восприятия и фонематических представлений, умения отвечать на вопросы полными ответами, логического мышления – умения отгадывать загадки, памяти, артикуляционной, мелкой  и общей моторики, мимики, интонационной выразительности речи;</w:t>
      </w:r>
    </w:p>
    <w:p w:rsidR="001C687F" w:rsidRPr="00E531E9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навыков сотрудничества, взаимопонимания, доброжелательности, само</w:t>
      </w:r>
      <w:r w:rsidRPr="00D74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стоятельности, инициативности, ответственности. Развитие творческих способностей — умения передавать в движении походку и характер животного. </w:t>
      </w:r>
      <w:r w:rsidRPr="00D74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любви и бережного отношения к природе.</w:t>
      </w:r>
    </w:p>
    <w:p w:rsidR="001C687F" w:rsidRDefault="001C687F" w:rsidP="001C6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87F" w:rsidRPr="0007258E" w:rsidRDefault="001C687F" w:rsidP="001C6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48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 из альбома «Мир природы. Животные»</w:t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748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наблюдения за природными явлениями, разучивание артикуляционной гимнастики, ознакомление с буквой</w:t>
      </w:r>
      <w:proofErr w:type="gramStart"/>
      <w:r w:rsidRPr="00D748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Pr="00D748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составление слогов, слов с ней.</w:t>
      </w:r>
      <w:r w:rsidRPr="00D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присутствовало 6</w:t>
      </w:r>
      <w:r w:rsidRPr="001C687F">
        <w:rPr>
          <w:rFonts w:ascii="Times New Roman" w:hAnsi="Times New Roman" w:cs="Times New Roman"/>
          <w:sz w:val="28"/>
          <w:szCs w:val="28"/>
        </w:rPr>
        <w:t xml:space="preserve"> дет</w:t>
      </w:r>
      <w:proofErr w:type="gramStart"/>
      <w:r w:rsidRPr="001C6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8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687F">
        <w:rPr>
          <w:rFonts w:ascii="Times New Roman" w:hAnsi="Times New Roman" w:cs="Times New Roman"/>
          <w:sz w:val="28"/>
          <w:szCs w:val="28"/>
        </w:rPr>
        <w:t xml:space="preserve"> диагнозами ОНР и ФФНР </w:t>
      </w: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sz w:val="28"/>
          <w:szCs w:val="28"/>
        </w:rPr>
        <w:t>Поскольку зан</w:t>
      </w:r>
      <w:r>
        <w:rPr>
          <w:rFonts w:ascii="Times New Roman" w:hAnsi="Times New Roman" w:cs="Times New Roman"/>
          <w:sz w:val="28"/>
          <w:szCs w:val="28"/>
        </w:rPr>
        <w:t>ятие является итоговым за первое</w:t>
      </w:r>
      <w:r w:rsidRPr="001C687F"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работы в подготовительной</w:t>
      </w:r>
      <w:r w:rsidRPr="001C687F">
        <w:rPr>
          <w:rFonts w:ascii="Times New Roman" w:hAnsi="Times New Roman" w:cs="Times New Roman"/>
          <w:sz w:val="28"/>
          <w:szCs w:val="28"/>
        </w:rPr>
        <w:t xml:space="preserve"> группе, на занятии преобладают закрепляющие, развивающие и воспитательные задачи. Поэтому в основном все задания и упражнения  детям знакомы и подбирались с целью определения и актуализации опорных знаний. </w:t>
      </w: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sz w:val="28"/>
          <w:szCs w:val="28"/>
        </w:rPr>
        <w:t>Я считаю, что поставленные на занятии цели были  выполнены, этому способствовали:</w:t>
      </w: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sz w:val="28"/>
          <w:szCs w:val="28"/>
        </w:rPr>
        <w:t>- игровая мотивация, проходящая через все занятие, введение сказочно</w:t>
      </w:r>
      <w:r>
        <w:rPr>
          <w:rFonts w:ascii="Times New Roman" w:hAnsi="Times New Roman" w:cs="Times New Roman"/>
          <w:sz w:val="28"/>
          <w:szCs w:val="28"/>
        </w:rPr>
        <w:t>го персонажа - Незнайки</w:t>
      </w:r>
      <w:r w:rsidRPr="001C687F">
        <w:rPr>
          <w:rFonts w:ascii="Times New Roman" w:hAnsi="Times New Roman" w:cs="Times New Roman"/>
          <w:sz w:val="28"/>
          <w:szCs w:val="28"/>
        </w:rPr>
        <w:t>;</w:t>
      </w: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87F">
        <w:rPr>
          <w:rFonts w:ascii="Times New Roman" w:hAnsi="Times New Roman" w:cs="Times New Roman"/>
          <w:sz w:val="28"/>
          <w:szCs w:val="28"/>
        </w:rPr>
        <w:t xml:space="preserve">- соответствующий подбор приемов активизации детей: наглядный метод </w:t>
      </w:r>
      <w:r>
        <w:rPr>
          <w:rFonts w:ascii="Times New Roman" w:hAnsi="Times New Roman" w:cs="Times New Roman"/>
          <w:i/>
          <w:sz w:val="28"/>
          <w:szCs w:val="28"/>
        </w:rPr>
        <w:t>(подбор демонстрационного раздаточного материала</w:t>
      </w:r>
      <w:r w:rsidRPr="001C687F">
        <w:rPr>
          <w:rFonts w:ascii="Times New Roman" w:hAnsi="Times New Roman" w:cs="Times New Roman"/>
          <w:i/>
          <w:sz w:val="28"/>
          <w:szCs w:val="28"/>
        </w:rPr>
        <w:t>, дид</w:t>
      </w:r>
      <w:r>
        <w:rPr>
          <w:rFonts w:ascii="Times New Roman" w:hAnsi="Times New Roman" w:cs="Times New Roman"/>
          <w:i/>
          <w:sz w:val="28"/>
          <w:szCs w:val="28"/>
        </w:rPr>
        <w:t>актических</w:t>
      </w:r>
      <w:r w:rsidRPr="001C687F">
        <w:rPr>
          <w:rFonts w:ascii="Times New Roman" w:hAnsi="Times New Roman" w:cs="Times New Roman"/>
          <w:i/>
          <w:sz w:val="28"/>
          <w:szCs w:val="28"/>
        </w:rPr>
        <w:t xml:space="preserve"> игр)</w:t>
      </w:r>
      <w:r w:rsidRPr="001C687F">
        <w:rPr>
          <w:rFonts w:ascii="Times New Roman" w:hAnsi="Times New Roman" w:cs="Times New Roman"/>
          <w:sz w:val="28"/>
          <w:szCs w:val="28"/>
        </w:rPr>
        <w:t xml:space="preserve">, словесный метод </w:t>
      </w:r>
      <w:r w:rsidRPr="001C687F">
        <w:rPr>
          <w:rFonts w:ascii="Times New Roman" w:hAnsi="Times New Roman" w:cs="Times New Roman"/>
          <w:i/>
          <w:sz w:val="28"/>
          <w:szCs w:val="28"/>
        </w:rPr>
        <w:t>(вопросы, указания, объяснения, поощрения, ответы детей)</w:t>
      </w:r>
      <w:r w:rsidRPr="001C687F">
        <w:rPr>
          <w:rFonts w:ascii="Times New Roman" w:hAnsi="Times New Roman" w:cs="Times New Roman"/>
          <w:sz w:val="28"/>
          <w:szCs w:val="28"/>
        </w:rPr>
        <w:t xml:space="preserve">, практический метод </w:t>
      </w:r>
      <w:r w:rsidRPr="001C687F">
        <w:rPr>
          <w:rFonts w:ascii="Times New Roman" w:hAnsi="Times New Roman" w:cs="Times New Roman"/>
          <w:i/>
          <w:sz w:val="28"/>
          <w:szCs w:val="28"/>
        </w:rPr>
        <w:t>(р</w:t>
      </w:r>
      <w:r>
        <w:rPr>
          <w:rFonts w:ascii="Times New Roman" w:hAnsi="Times New Roman" w:cs="Times New Roman"/>
          <w:i/>
          <w:sz w:val="28"/>
          <w:szCs w:val="28"/>
        </w:rPr>
        <w:t>абота детей с картинками</w:t>
      </w:r>
      <w:r w:rsidRPr="001C687F">
        <w:rPr>
          <w:rFonts w:ascii="Times New Roman" w:hAnsi="Times New Roman" w:cs="Times New Roman"/>
          <w:i/>
          <w:sz w:val="28"/>
          <w:szCs w:val="28"/>
        </w:rPr>
        <w:t>, цветовыми символами звуков)</w:t>
      </w:r>
      <w:r w:rsidRPr="001C68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sz w:val="28"/>
          <w:szCs w:val="28"/>
        </w:rPr>
        <w:t>- различные формы организации деятельности детей: коллективно и индивидуально, смена деятельности детей на протяжении всего занятия, физкультурная пауза;</w:t>
      </w: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sz w:val="28"/>
          <w:szCs w:val="28"/>
        </w:rPr>
        <w:t>- рациональное</w:t>
      </w:r>
      <w:r>
        <w:rPr>
          <w:rFonts w:ascii="Times New Roman" w:hAnsi="Times New Roman" w:cs="Times New Roman"/>
          <w:sz w:val="28"/>
          <w:szCs w:val="28"/>
        </w:rPr>
        <w:t xml:space="preserve"> расположение материала в кабинете</w:t>
      </w:r>
      <w:r w:rsidRPr="001C687F">
        <w:rPr>
          <w:rFonts w:ascii="Times New Roman" w:hAnsi="Times New Roman" w:cs="Times New Roman"/>
          <w:sz w:val="28"/>
          <w:szCs w:val="28"/>
        </w:rPr>
        <w:t>.</w:t>
      </w: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sz w:val="28"/>
          <w:szCs w:val="28"/>
        </w:rPr>
        <w:t xml:space="preserve">В целях развития понимания обращенной речи, старалась давать короткие, четкие инструкции и вопросы. На протяжении всего занятия у детей сохранялась  активность, внимание, работоспособность. </w:t>
      </w:r>
    </w:p>
    <w:p w:rsidR="001C687F" w:rsidRPr="001C687F" w:rsidRDefault="001C687F" w:rsidP="001C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7F">
        <w:rPr>
          <w:rFonts w:ascii="Times New Roman" w:hAnsi="Times New Roman" w:cs="Times New Roman"/>
          <w:sz w:val="28"/>
          <w:szCs w:val="28"/>
        </w:rPr>
        <w:t xml:space="preserve">Во время работы за столами велся контроль над соблюдением правильной рабочей позы, помещение проветрено, речевые и обучающие нагрузки на занятии соответствуют возрастным и характерным специфическим особенностям детей, содержание занятия соответствует требованиям коррекционной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и обучения детей с ОНР в подготовительной</w:t>
      </w:r>
      <w:r w:rsidRPr="001C687F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1C687F" w:rsidRDefault="001C687F" w:rsidP="001C687F">
      <w:pPr>
        <w:ind w:firstLine="708"/>
        <w:jc w:val="both"/>
        <w:rPr>
          <w:sz w:val="32"/>
          <w:szCs w:val="32"/>
        </w:rPr>
      </w:pPr>
    </w:p>
    <w:p w:rsidR="001C687F" w:rsidRPr="00AB6886" w:rsidRDefault="001C687F" w:rsidP="001C687F">
      <w:pPr>
        <w:ind w:firstLine="708"/>
        <w:jc w:val="both"/>
        <w:rPr>
          <w:sz w:val="32"/>
          <w:szCs w:val="32"/>
        </w:rPr>
      </w:pPr>
    </w:p>
    <w:p w:rsidR="001C687F" w:rsidRDefault="001C687F" w:rsidP="001C687F">
      <w:pPr>
        <w:tabs>
          <w:tab w:val="num" w:pos="180"/>
        </w:tabs>
        <w:ind w:firstLine="720"/>
        <w:jc w:val="both"/>
        <w:rPr>
          <w:i/>
          <w:sz w:val="32"/>
          <w:szCs w:val="32"/>
        </w:rPr>
      </w:pPr>
    </w:p>
    <w:p w:rsidR="001C687F" w:rsidRDefault="001C687F" w:rsidP="001C687F">
      <w:pPr>
        <w:tabs>
          <w:tab w:val="num" w:pos="180"/>
        </w:tabs>
        <w:ind w:firstLine="720"/>
        <w:jc w:val="both"/>
        <w:rPr>
          <w:i/>
          <w:sz w:val="32"/>
          <w:szCs w:val="32"/>
        </w:rPr>
      </w:pPr>
    </w:p>
    <w:p w:rsidR="001C687F" w:rsidRDefault="001C687F" w:rsidP="001C687F">
      <w:pPr>
        <w:tabs>
          <w:tab w:val="num" w:pos="180"/>
        </w:tabs>
        <w:ind w:firstLine="720"/>
        <w:jc w:val="both"/>
        <w:rPr>
          <w:i/>
          <w:sz w:val="32"/>
          <w:szCs w:val="32"/>
        </w:rPr>
      </w:pPr>
    </w:p>
    <w:p w:rsidR="001C687F" w:rsidRDefault="001C687F" w:rsidP="001C687F">
      <w:pPr>
        <w:tabs>
          <w:tab w:val="num" w:pos="180"/>
        </w:tabs>
        <w:ind w:firstLine="720"/>
        <w:jc w:val="both"/>
        <w:rPr>
          <w:i/>
          <w:sz w:val="32"/>
          <w:szCs w:val="32"/>
        </w:rPr>
      </w:pPr>
    </w:p>
    <w:p w:rsidR="001C687F" w:rsidRDefault="001C687F" w:rsidP="001C687F">
      <w:pPr>
        <w:tabs>
          <w:tab w:val="num" w:pos="180"/>
        </w:tabs>
        <w:ind w:firstLine="720"/>
        <w:jc w:val="both"/>
        <w:rPr>
          <w:i/>
          <w:sz w:val="32"/>
          <w:szCs w:val="32"/>
        </w:rPr>
      </w:pPr>
    </w:p>
    <w:p w:rsidR="001C687F" w:rsidRPr="002948EF" w:rsidRDefault="001C687F" w:rsidP="001C687F">
      <w:pPr>
        <w:tabs>
          <w:tab w:val="num" w:pos="180"/>
        </w:tabs>
        <w:ind w:firstLine="720"/>
        <w:jc w:val="both"/>
        <w:rPr>
          <w:i/>
          <w:sz w:val="32"/>
          <w:szCs w:val="32"/>
        </w:rPr>
      </w:pPr>
    </w:p>
    <w:p w:rsidR="0007258E" w:rsidRPr="00D748E4" w:rsidRDefault="0007258E" w:rsidP="00E53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78D8" w:rsidRPr="00D748E4" w:rsidRDefault="00F578D8" w:rsidP="006227CC">
      <w:pPr>
        <w:jc w:val="both"/>
        <w:rPr>
          <w:rFonts w:ascii="Times New Roman" w:hAnsi="Times New Roman" w:cs="Times New Roman"/>
        </w:rPr>
      </w:pPr>
    </w:p>
    <w:sectPr w:rsidR="00F578D8" w:rsidRPr="00D748E4" w:rsidSect="00F5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BA"/>
    <w:rsid w:val="0007258E"/>
    <w:rsid w:val="000D3E94"/>
    <w:rsid w:val="00163B42"/>
    <w:rsid w:val="001C687F"/>
    <w:rsid w:val="00282383"/>
    <w:rsid w:val="0058087E"/>
    <w:rsid w:val="005A51F8"/>
    <w:rsid w:val="006227CC"/>
    <w:rsid w:val="00652BCD"/>
    <w:rsid w:val="00873C12"/>
    <w:rsid w:val="00BB0F1F"/>
    <w:rsid w:val="00D748E4"/>
    <w:rsid w:val="00D96F5F"/>
    <w:rsid w:val="00E531E9"/>
    <w:rsid w:val="00F50EBA"/>
    <w:rsid w:val="00F5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7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7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2013-11-12T14:39:00Z</cp:lastPrinted>
  <dcterms:created xsi:type="dcterms:W3CDTF">2013-11-12T10:52:00Z</dcterms:created>
  <dcterms:modified xsi:type="dcterms:W3CDTF">2014-09-20T07:43:00Z</dcterms:modified>
</cp:coreProperties>
</file>