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1B" w:rsidRPr="00427A71" w:rsidRDefault="00427A71" w:rsidP="00427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shd w:val="clear" w:color="auto" w:fill="FFFFFF"/>
          <w:lang w:eastAsia="ru-RU"/>
        </w:rPr>
      </w:pPr>
      <w:r w:rsidRPr="00427A71">
        <w:rPr>
          <w:rFonts w:ascii="Times New Roman" w:eastAsia="Times New Roman" w:hAnsi="Times New Roman" w:cs="Times New Roman"/>
          <w:b/>
          <w:bCs/>
          <w:color w:val="646464"/>
          <w:sz w:val="36"/>
          <w:szCs w:val="36"/>
          <w:shd w:val="clear" w:color="auto" w:fill="FFFFFF"/>
          <w:lang w:eastAsia="ru-RU"/>
        </w:rPr>
        <w:t>Развлечение ко дню матери для средней группы</w:t>
      </w:r>
    </w:p>
    <w:p w:rsidR="00977C8F" w:rsidRPr="00427A71" w:rsidRDefault="00427A71" w:rsidP="00427A71">
      <w:pPr>
        <w:spacing w:after="0" w:line="240" w:lineRule="auto"/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 xml:space="preserve">Выполнила воспитатель средней группы  МДОУ            «Звёздочка»   </w:t>
      </w:r>
      <w:proofErr w:type="spellStart"/>
      <w:r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>Савощенко</w:t>
      </w:r>
      <w:proofErr w:type="spellEnd"/>
      <w:r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 xml:space="preserve">  Оксана  Викторовна</w:t>
      </w:r>
    </w:p>
    <w:p w:rsidR="00977C8F" w:rsidRDefault="00977C8F" w:rsidP="00427A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</w:pPr>
    </w:p>
    <w:p w:rsidR="00977C8F" w:rsidRDefault="00427A71" w:rsidP="00584B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  <w:t xml:space="preserve">Цель: </w:t>
      </w:r>
    </w:p>
    <w:p w:rsidR="00427A71" w:rsidRPr="00427A71" w:rsidRDefault="00427A71" w:rsidP="00427A7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>Воспитание коммуникативных, социально-нравственных качеств у детей;</w:t>
      </w:r>
    </w:p>
    <w:p w:rsidR="00427A71" w:rsidRPr="00BD72CA" w:rsidRDefault="00427A71" w:rsidP="00427A7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 xml:space="preserve">Установление дружеских </w:t>
      </w:r>
      <w:r w:rsidR="00BD72CA"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>отношений между родителями и детьми;</w:t>
      </w:r>
    </w:p>
    <w:p w:rsidR="00BD72CA" w:rsidRPr="00BD72CA" w:rsidRDefault="00BD72CA" w:rsidP="00427A7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>Формирование у детей артистических навыков;</w:t>
      </w:r>
    </w:p>
    <w:p w:rsidR="00BD72CA" w:rsidRPr="00146654" w:rsidRDefault="00BD72CA" w:rsidP="00427A7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>Создание праздничного настроения у детей и мам.</w:t>
      </w:r>
    </w:p>
    <w:p w:rsidR="00146654" w:rsidRPr="00427A71" w:rsidRDefault="00BA17E1" w:rsidP="00146654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  <w:t xml:space="preserve">                                             Сценарий.</w:t>
      </w:r>
    </w:p>
    <w:p w:rsidR="00977C8F" w:rsidRPr="00146654" w:rsidRDefault="00146654" w:rsidP="00584BFB">
      <w:pPr>
        <w:spacing w:after="0" w:line="240" w:lineRule="auto"/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</w:pPr>
      <w:r w:rsidRPr="00146654"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>Зву</w:t>
      </w:r>
      <w:r>
        <w:rPr>
          <w:rFonts w:ascii="Times New Roman" w:eastAsia="Times New Roman" w:hAnsi="Times New Roman" w:cs="Times New Roman"/>
          <w:bCs/>
          <w:color w:val="646464"/>
          <w:sz w:val="28"/>
          <w:szCs w:val="28"/>
          <w:shd w:val="clear" w:color="auto" w:fill="FFFFFF"/>
          <w:lang w:eastAsia="ru-RU"/>
        </w:rPr>
        <w:t>чит песня «Больше всех я люблю мамочку мою», в зал входят дети и присаживаются на стульчики.</w:t>
      </w:r>
    </w:p>
    <w:p w:rsidR="00146654" w:rsidRDefault="00146654" w:rsidP="00584B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</w:pPr>
    </w:p>
    <w:p w:rsidR="00584BFB" w:rsidRPr="00584BFB" w:rsidRDefault="00146654" w:rsidP="00584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  <w:t>В</w:t>
      </w:r>
      <w:r w:rsidR="00584BFB" w:rsidRPr="00584BFB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  <w:t>ыходит</w:t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  <w:t xml:space="preserve"> </w:t>
      </w:r>
      <w:r w:rsidR="00584BFB" w:rsidRPr="00584BFB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  <w:t xml:space="preserve"> ведущий и читает вступительное слово:</w:t>
      </w:r>
    </w:p>
    <w:p w:rsidR="00584BFB" w:rsidRPr="00584BFB" w:rsidRDefault="00584BFB" w:rsidP="00584BFB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5397C">
        <w:rPr>
          <w:rFonts w:ascii="Times New Roman" w:eastAsia="Times New Roman" w:hAnsi="Times New Roman" w:cs="Times New Roman"/>
          <w:noProof/>
          <w:color w:val="646464"/>
          <w:sz w:val="28"/>
          <w:szCs w:val="28"/>
          <w:lang w:eastAsia="ru-RU"/>
        </w:rPr>
        <w:drawing>
          <wp:inline distT="0" distB="0" distL="0" distR="0">
            <wp:extent cx="4761865" cy="3717925"/>
            <wp:effectExtent l="19050" t="0" r="635" b="0"/>
            <wp:docPr id="1" name="Рисунок 1" descr="Сценарий ко дню матери в детском саду средня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ко дню матери в детском саду средняя груп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7C" w:rsidRDefault="00584BFB" w:rsidP="00584BFB">
      <w:pP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 w:rsidRPr="00584BFB">
        <w:rPr>
          <w:rFonts w:ascii="Arial" w:eastAsia="Times New Roman" w:hAnsi="Arial" w:cs="Arial"/>
          <w:color w:val="646464"/>
          <w:sz w:val="16"/>
          <w:szCs w:val="16"/>
          <w:lang w:eastAsia="ru-RU"/>
        </w:rPr>
        <w:br/>
      </w:r>
      <w:r w:rsidRPr="00584BFB">
        <w:rPr>
          <w:rFonts w:ascii="Arial" w:eastAsia="Times New Roman" w:hAnsi="Arial" w:cs="Arial"/>
          <w:color w:val="646464"/>
          <w:sz w:val="16"/>
          <w:szCs w:val="16"/>
          <w:lang w:eastAsia="ru-RU"/>
        </w:rPr>
        <w:br/>
      </w:r>
      <w:r w:rsidRPr="00146654">
        <w:rPr>
          <w:rFonts w:ascii="Arial" w:eastAsia="Times New Roman" w:hAnsi="Arial" w:cs="Arial"/>
          <w:b/>
          <w:bCs/>
          <w:i/>
          <w:color w:val="646464"/>
          <w:sz w:val="24"/>
          <w:szCs w:val="24"/>
          <w:shd w:val="clear" w:color="auto" w:fill="FFFFFF"/>
          <w:lang w:eastAsia="ru-RU"/>
        </w:rPr>
        <w:t>После стихов ведущий продолжает:</w:t>
      </w:r>
      <w:r w:rsidRPr="00584BFB">
        <w:rPr>
          <w:rFonts w:ascii="Arial" w:eastAsia="Times New Roman" w:hAnsi="Arial" w:cs="Arial"/>
          <w:color w:val="646464"/>
          <w:sz w:val="16"/>
          <w:szCs w:val="16"/>
          <w:lang w:eastAsia="ru-RU"/>
        </w:rPr>
        <w:br/>
      </w:r>
      <w:r w:rsidRPr="00D5397C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Самое часто произносящее слово в жизни каждого человека это слово – мама.</w:t>
      </w:r>
      <w:r w:rsidRPr="00584BFB"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  <w:t xml:space="preserve"> </w:t>
      </w:r>
      <w:r w:rsidR="00D5397C" w:rsidRPr="00D5397C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Сегодня прекрасный праздник – день матери. В этот торжественный день мы поздравляем всех женщин, которые носят гордое звание – МАМА!</w:t>
      </w:r>
      <w:r w:rsidRPr="00D5397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EB421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А сейчас ваши дети подарят вам медали за вашу заботу нежность и любовь.</w:t>
      </w:r>
    </w:p>
    <w:p w:rsidR="00D5397C" w:rsidRPr="00EB421B" w:rsidRDefault="00D5397C" w:rsidP="00584BFB">
      <w:pPr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</w:pPr>
      <w:r w:rsidRPr="00EB421B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>(дети дарят медали мамам и рассказывают стихи)</w:t>
      </w:r>
    </w:p>
    <w:p w:rsidR="00146654" w:rsidRDefault="00146654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</w:p>
    <w:p w:rsidR="00D5397C" w:rsidRPr="00B16525" w:rsidRDefault="00D5397C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lastRenderedPageBreak/>
        <w:t>Мама лучшая на свете</w:t>
      </w:r>
    </w:p>
    <w:p w:rsidR="00D5397C" w:rsidRPr="00B16525" w:rsidRDefault="00D5397C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Ей я посвящаю строчки эти</w:t>
      </w:r>
      <w:r w:rsidR="00DD1932"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         (Маша Ор</w:t>
      </w:r>
      <w:r w:rsidR="00EB421B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.</w:t>
      </w:r>
      <w:r w:rsidR="00DD1932"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)</w:t>
      </w:r>
    </w:p>
    <w:p w:rsidR="00D5397C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Мама я тебя люблю 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За все спасибо говорю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Мамочка любимая 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Ты неповторимая                                   (Антон)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Пусть каждый день лишь для тебя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Будет солнышко всегда</w:t>
      </w:r>
    </w:p>
    <w:p w:rsid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                                   </w:t>
      </w:r>
    </w:p>
    <w:p w:rsidR="00DD1932" w:rsidRPr="00B16525" w:rsidRDefault="00DD1932" w:rsidP="00B16525">
      <w:pPr>
        <w:spacing w:line="240" w:lineRule="auto"/>
        <w:jc w:val="center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-1-</w:t>
      </w:r>
    </w:p>
    <w:p w:rsid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Маму очень я люблю,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Ей цветы я подарю.                               (Настя Г.)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Поцелую ее в щечку,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Чтоб гордилась она дочкой.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Мамы лучше не найти,</w:t>
      </w:r>
    </w:p>
    <w:p w:rsidR="00DD1932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Хоть пол света обойди.                      (Вика Т.)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Лучше мама всех моя,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Мама я люблю тебя.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Мама, тебя я поздравляю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С праздником твоим.                          (Коля)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И в праздник я желаю,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Чтоб каждый день счастливым был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С праздником сегодня маму поздравляю,             (Слава)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Крепко я за шею мама обнимаю.                        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</w:p>
    <w:p w:rsidR="00DD1932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В честь праздника такого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lastRenderedPageBreak/>
        <w:t>Тебе желаю снова                                            (Матвей)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И здоровья, и любви,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И улыбок, и весны.</w:t>
      </w:r>
    </w:p>
    <w:p w:rsidR="00DD1932" w:rsidRPr="00B16525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</w:p>
    <w:p w:rsidR="00DD1932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Я рисую солнышко, маме подарю,                      (Кирилл)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Потому что мамочку очень я люблю.</w:t>
      </w:r>
    </w:p>
    <w:p w:rsidR="00B16525" w:rsidRPr="00B16525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</w:p>
    <w:p w:rsidR="00FD6B3B" w:rsidRDefault="00B16525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B16525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Как я тебя</w:t>
      </w:r>
      <w:r w:rsidR="00FD6B3B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люблю - не передать</w:t>
      </w:r>
    </w:p>
    <w:p w:rsidR="00FD6B3B" w:rsidRDefault="00FD6B3B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Ты лучше всех, скажу тебе я прямо!             </w:t>
      </w:r>
      <w:r w:rsidR="00EB421B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                     (Соня М.</w:t>
      </w:r>
      <w:r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)</w:t>
      </w:r>
    </w:p>
    <w:p w:rsidR="00FD6B3B" w:rsidRDefault="00FD6B3B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Хочу тебе всем сердцем пожелать</w:t>
      </w:r>
    </w:p>
    <w:p w:rsidR="00FD6B3B" w:rsidRPr="00B16525" w:rsidRDefault="00FD6B3B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Любви, удачи и здоровья мама!</w:t>
      </w:r>
    </w:p>
    <w:p w:rsidR="00DD1932" w:rsidRDefault="00FD6B3B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FD6B3B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Когда я вижу мама</w:t>
      </w:r>
      <w:r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, хочу поцеловать                              (Саша Д.)</w:t>
      </w:r>
    </w:p>
    <w:p w:rsidR="00FD6B3B" w:rsidRPr="00FD6B3B" w:rsidRDefault="00FD6B3B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Хочу обнять так, чтоб нежность передать</w:t>
      </w:r>
    </w:p>
    <w:p w:rsidR="00DD1932" w:rsidRDefault="00EB421B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А сейчас ребята споют песню про маму.</w:t>
      </w:r>
    </w:p>
    <w:p w:rsidR="00FD6B3B" w:rsidRPr="00EB421B" w:rsidRDefault="00EB421B" w:rsidP="00DD1932">
      <w:pPr>
        <w:spacing w:line="240" w:lineRule="auto"/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</w:pPr>
      <w:r w:rsidRPr="00EB421B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>(</w:t>
      </w:r>
      <w:r w:rsidR="00FD6B3B" w:rsidRPr="00EB421B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>Дети выбегают на коврик и</w:t>
      </w:r>
      <w:r w:rsidR="00146654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 xml:space="preserve"> поют песню «Мама</w:t>
      </w:r>
      <w:r w:rsidR="00FD6B3B" w:rsidRPr="00EB421B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>».</w:t>
      </w:r>
      <w:r w:rsidRPr="00EB421B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>)</w:t>
      </w:r>
    </w:p>
    <w:p w:rsidR="00FD6B3B" w:rsidRDefault="00FD6B3B" w:rsidP="00FD6B3B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 w:rsidRPr="00584BFB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shd w:val="clear" w:color="auto" w:fill="FFFFFF"/>
          <w:lang w:eastAsia="ru-RU"/>
        </w:rPr>
        <w:t>Ведущий:</w:t>
      </w:r>
      <w:r w:rsidRPr="00584BF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584BF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Дорогие мамы!  Для вас ваши дети подготовили небольшую сценку, которая называется – </w:t>
      </w:r>
      <w:r w:rsidR="0014665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Т</w:t>
      </w:r>
      <w:r w:rsidRPr="00584BF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ри мамы.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584BF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Вы увидите, как сложно жить в семь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е. Где сразу три мамы – бабушка,</w:t>
      </w:r>
      <w:r w:rsidRPr="00584BF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Мама и дочка. И так, сценка:</w:t>
      </w:r>
    </w:p>
    <w:p w:rsidR="00FD6B3B" w:rsidRPr="00584BFB" w:rsidRDefault="00FD6B3B" w:rsidP="00FD6B3B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 w:rsidRPr="00FD6B3B">
        <w:rPr>
          <w:rFonts w:ascii="Times New Roman" w:eastAsia="Times New Roman" w:hAnsi="Times New Roman" w:cs="Times New Roman"/>
          <w:noProof/>
          <w:color w:val="646464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57444" cy="7142672"/>
            <wp:effectExtent l="19050" t="0" r="5056" b="0"/>
            <wp:docPr id="4" name="Рисунок 3" descr="Сценарий ко дню матери в детском саду средня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ценарий ко дню матери в детском саду средняя групп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714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8F" w:rsidRDefault="00977C8F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977C8F" w:rsidRDefault="00977C8F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EB421B" w:rsidRDefault="00EB421B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 w:rsidRPr="00427A71"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А сейчас мы проведем несколько конкурсов и посмотрим какое большое мамино сердце, какой зоркий глаз у мамы и как хорошо</w:t>
      </w:r>
      <w:r w:rsidRPr="00EB421B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мама знает своего малыша, даже когда она его не видит.</w:t>
      </w:r>
    </w:p>
    <w:p w:rsidR="00977C8F" w:rsidRDefault="00977C8F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977C8F" w:rsidRDefault="00977C8F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Pr="00977C8F" w:rsidRDefault="00993766" w:rsidP="00977C8F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lastRenderedPageBreak/>
        <w:t xml:space="preserve">Конкурс  </w:t>
      </w:r>
      <w:r w:rsidRPr="00977C8F"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77C8F"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  <w:t>Обнимашки</w:t>
      </w:r>
      <w:proofErr w:type="spellEnd"/>
      <w:r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» - дети разбегаются по коврику, а две мамы пытаются </w:t>
      </w:r>
    </w:p>
    <w:p w:rsidR="00993766" w:rsidRPr="00977C8F" w:rsidRDefault="00993766" w:rsidP="00DD1932">
      <w:pPr>
        <w:spacing w:line="240" w:lineRule="auto"/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</w:pPr>
      <w:r w:rsidRPr="00977C8F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>обнять как можно больше детей (дети не убегают).</w:t>
      </w:r>
    </w:p>
    <w:p w:rsidR="00977C8F" w:rsidRDefault="00977C8F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993766" w:rsidRPr="00977C8F" w:rsidRDefault="00993766" w:rsidP="00977C8F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Конкурс </w:t>
      </w:r>
      <w:r w:rsidRPr="00977C8F"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  <w:t xml:space="preserve">«Угадай своего ребенка» - </w:t>
      </w:r>
      <w:r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одной маме завязывают глаза и ставят перед ней несколько детей, она должна угадать своего ребенка.(повторяется 2-3 раза)</w:t>
      </w:r>
    </w:p>
    <w:p w:rsidR="00977C8F" w:rsidRDefault="00977C8F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EB421B" w:rsidRPr="00977C8F" w:rsidRDefault="00EB421B" w:rsidP="00977C8F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Конкурс «</w:t>
      </w:r>
      <w:r w:rsidRPr="00977C8F"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  <w:t xml:space="preserve">Шерлок </w:t>
      </w:r>
      <w:proofErr w:type="spellStart"/>
      <w:r w:rsidRPr="00977C8F"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  <w:t>Хомс</w:t>
      </w:r>
      <w:proofErr w:type="spellEnd"/>
      <w:r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»</w:t>
      </w:r>
      <w:r w:rsidR="00977C8F"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- дети прячутся за холстом бумаги, где нарисован Шерлок  </w:t>
      </w:r>
      <w:proofErr w:type="spellStart"/>
      <w:r w:rsidR="00977C8F"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Хомс</w:t>
      </w:r>
      <w:proofErr w:type="spellEnd"/>
      <w:r w:rsidR="00977C8F"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с лупой, через дырочку в холсте </w:t>
      </w:r>
      <w:r w:rsidR="00977C8F" w:rsidRPr="00977C8F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>(дырочку надо вырезать в лупе)</w:t>
      </w:r>
      <w:r w:rsidR="00977C8F"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мама угадывает своего ребенка по частям тела </w:t>
      </w:r>
      <w:r w:rsidR="00146654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>(это может бы</w:t>
      </w:r>
      <w:r w:rsidR="00977C8F" w:rsidRPr="00977C8F">
        <w:rPr>
          <w:rFonts w:ascii="Times New Roman" w:eastAsia="Times New Roman" w:hAnsi="Times New Roman" w:cs="Times New Roman"/>
          <w:i/>
          <w:color w:val="646464"/>
          <w:sz w:val="28"/>
          <w:szCs w:val="28"/>
          <w:shd w:val="clear" w:color="auto" w:fill="FFFFFF"/>
          <w:lang w:eastAsia="ru-RU"/>
        </w:rPr>
        <w:t>ть глаз, нос, ухо, губы).</w:t>
      </w:r>
      <w:r w:rsidR="00977C8F" w:rsidRP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Конкурс повторяется 2-3 раза.</w:t>
      </w:r>
    </w:p>
    <w:p w:rsidR="00993766" w:rsidRDefault="00993766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Ведущий:</w:t>
      </w:r>
    </w:p>
    <w:p w:rsidR="00993766" w:rsidRPr="00993766" w:rsidRDefault="00993766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Дорогие мамочки ваши дети приготовили для вас признания. Вы готовы их послушать</w:t>
      </w:r>
      <w:r w:rsid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Тогда встречайте.</w:t>
      </w:r>
    </w:p>
    <w:p w:rsidR="00DD1932" w:rsidRDefault="00977C8F" w:rsidP="00DD1932">
      <w:pPr>
        <w:spacing w:line="240" w:lineRule="auto"/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</w:pPr>
      <w:r w:rsidRPr="00977C8F">
        <w:rPr>
          <w:rFonts w:ascii="Times New Roman" w:eastAsia="Times New Roman" w:hAnsi="Times New Roman" w:cs="Times New Roman"/>
          <w:b/>
          <w:noProof/>
          <w:color w:val="646464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51729" cy="6745856"/>
            <wp:effectExtent l="19050" t="0" r="0" b="0"/>
            <wp:docPr id="2" name="Рисунок 5" descr="Сценарий ко дню матери в детском саду средня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ценарий ко дню матери в детском саду средняя групп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76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04" w:rsidRDefault="00527804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Ведущ</w:t>
      </w:r>
      <w:r w:rsidR="00993766" w:rsidRPr="00993766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ий: </w:t>
      </w:r>
      <w:r w:rsidR="0014665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В этот особенно праздничный день</w:t>
      </w:r>
      <w:r w:rsidR="00BA17E1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,</w:t>
      </w:r>
      <w:r w:rsidR="0014665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как никогда</w:t>
      </w:r>
      <w:r w:rsidR="00BA17E1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,</w:t>
      </w:r>
      <w:r w:rsidR="00146654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мы гордимся нашими детьми</w:t>
      </w:r>
      <w:r w:rsidR="00BA17E1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. Я думаю им было очень трудно признаться в своих проказах. 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Дети сделали своё </w:t>
      </w:r>
      <w:r w:rsid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признание и мы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должны их простить как «Виноватую тучку».</w:t>
      </w:r>
    </w:p>
    <w:p w:rsidR="00527804" w:rsidRDefault="00527804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Танец «Виноватой тучки».</w:t>
      </w:r>
    </w:p>
    <w:p w:rsidR="00527804" w:rsidRDefault="00527804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А теперь дискотека вместе с мамами «</w:t>
      </w:r>
      <w:proofErr w:type="spellStart"/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Буги-буги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».</w:t>
      </w:r>
      <w:r w:rsidR="00977C8F"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 xml:space="preserve"> </w:t>
      </w:r>
    </w:p>
    <w:p w:rsidR="00977C8F" w:rsidRDefault="00977C8F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  <w:t>Ну вот и подошел к концу наш маленький праздник. Дорогие мамочки желаем вам здоровья, счастья и самых прилежных детей.</w:t>
      </w:r>
    </w:p>
    <w:p w:rsidR="00527804" w:rsidRPr="00527804" w:rsidRDefault="00527804" w:rsidP="00DD1932">
      <w:pPr>
        <w:spacing w:line="240" w:lineRule="auto"/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527804">
        <w:rPr>
          <w:rFonts w:ascii="Times New Roman" w:eastAsia="Times New Roman" w:hAnsi="Times New Roman" w:cs="Times New Roman"/>
          <w:b/>
          <w:color w:val="646464"/>
          <w:sz w:val="28"/>
          <w:szCs w:val="28"/>
          <w:shd w:val="clear" w:color="auto" w:fill="FFFFFF"/>
          <w:lang w:eastAsia="ru-RU"/>
        </w:rPr>
        <w:t>ДО СВИДАНИЯ!</w:t>
      </w: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D1932" w:rsidRDefault="00DD1932" w:rsidP="00DD1932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5397C" w:rsidRDefault="00D5397C" w:rsidP="00D5397C">
      <w:pPr>
        <w:spacing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D5397C" w:rsidRDefault="00D5397C" w:rsidP="00584BFB">
      <w:pPr>
        <w:rPr>
          <w:rFonts w:ascii="Times New Roman" w:eastAsia="Times New Roman" w:hAnsi="Times New Roman" w:cs="Times New Roman"/>
          <w:color w:val="646464"/>
          <w:sz w:val="28"/>
          <w:szCs w:val="28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  <w:r w:rsidRPr="00584BFB">
        <w:rPr>
          <w:rFonts w:ascii="Arial" w:eastAsia="Times New Roman" w:hAnsi="Arial" w:cs="Arial"/>
          <w:color w:val="646464"/>
          <w:sz w:val="16"/>
          <w:szCs w:val="16"/>
          <w:lang w:eastAsia="ru-RU"/>
        </w:rPr>
        <w:br/>
      </w:r>
      <w:r w:rsidRPr="00584BFB"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  <w:t>.</w:t>
      </w:r>
      <w:r w:rsidRPr="00584BFB">
        <w:rPr>
          <w:rFonts w:ascii="Arial" w:eastAsia="Times New Roman" w:hAnsi="Arial" w:cs="Arial"/>
          <w:color w:val="646464"/>
          <w:sz w:val="16"/>
          <w:szCs w:val="16"/>
          <w:lang w:eastAsia="ru-RU"/>
        </w:rPr>
        <w:br/>
      </w: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Pr="00584BFB" w:rsidRDefault="00584BFB" w:rsidP="00FD6B3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646464"/>
          <w:sz w:val="16"/>
          <w:szCs w:val="16"/>
          <w:lang w:eastAsia="ru-RU"/>
        </w:rPr>
      </w:pPr>
    </w:p>
    <w:p w:rsidR="00C12BE2" w:rsidRPr="00C12BE2" w:rsidRDefault="00C12BE2" w:rsidP="00C12BE2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646464"/>
          <w:sz w:val="16"/>
          <w:szCs w:val="16"/>
          <w:lang w:eastAsia="ru-RU"/>
        </w:rPr>
      </w:pPr>
    </w:p>
    <w:p w:rsidR="00C12BE2" w:rsidRDefault="00C12BE2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C12BE2" w:rsidRDefault="00C12BE2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C12BE2" w:rsidRDefault="00C12BE2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rFonts w:ascii="Arial" w:eastAsia="Times New Roman" w:hAnsi="Arial" w:cs="Arial"/>
          <w:color w:val="646464"/>
          <w:sz w:val="16"/>
          <w:szCs w:val="16"/>
          <w:shd w:val="clear" w:color="auto" w:fill="FFFFFF"/>
          <w:lang w:eastAsia="ru-RU"/>
        </w:rPr>
      </w:pPr>
    </w:p>
    <w:p w:rsidR="00584BFB" w:rsidRDefault="00584BFB" w:rsidP="00584BFB">
      <w:pPr>
        <w:rPr>
          <w:szCs w:val="28"/>
        </w:rPr>
      </w:pPr>
    </w:p>
    <w:p w:rsidR="00C12BE2" w:rsidRDefault="00C12BE2" w:rsidP="00584BFB">
      <w:pPr>
        <w:rPr>
          <w:szCs w:val="28"/>
        </w:rPr>
      </w:pPr>
    </w:p>
    <w:p w:rsidR="00C12BE2" w:rsidRDefault="00C12BE2" w:rsidP="00584BFB">
      <w:pPr>
        <w:rPr>
          <w:szCs w:val="28"/>
        </w:rPr>
      </w:pPr>
    </w:p>
    <w:p w:rsidR="00C12BE2" w:rsidRDefault="00C12BE2" w:rsidP="00584BFB">
      <w:pPr>
        <w:rPr>
          <w:szCs w:val="28"/>
        </w:rPr>
      </w:pPr>
    </w:p>
    <w:p w:rsidR="00C12BE2" w:rsidRDefault="00C12BE2" w:rsidP="00584BFB">
      <w:pPr>
        <w:rPr>
          <w:szCs w:val="28"/>
        </w:rPr>
      </w:pPr>
    </w:p>
    <w:p w:rsidR="00C12BE2" w:rsidRDefault="00C12BE2" w:rsidP="00584BFB">
      <w:pPr>
        <w:rPr>
          <w:szCs w:val="28"/>
        </w:rPr>
      </w:pPr>
    </w:p>
    <w:p w:rsidR="00C12BE2" w:rsidRPr="00071744" w:rsidRDefault="00C12BE2" w:rsidP="00584BFB">
      <w:pPr>
        <w:rPr>
          <w:szCs w:val="28"/>
        </w:rPr>
      </w:pPr>
    </w:p>
    <w:sectPr w:rsidR="00C12BE2" w:rsidRPr="00071744" w:rsidSect="00C1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00F3"/>
    <w:multiLevelType w:val="hybridMultilevel"/>
    <w:tmpl w:val="1A52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519D7"/>
    <w:multiLevelType w:val="hybridMultilevel"/>
    <w:tmpl w:val="A4DE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B7650"/>
    <w:rsid w:val="00071744"/>
    <w:rsid w:val="00146654"/>
    <w:rsid w:val="003444AE"/>
    <w:rsid w:val="00427A71"/>
    <w:rsid w:val="00441DB2"/>
    <w:rsid w:val="00527804"/>
    <w:rsid w:val="00584BFB"/>
    <w:rsid w:val="00830BEC"/>
    <w:rsid w:val="00834E45"/>
    <w:rsid w:val="0092098D"/>
    <w:rsid w:val="00977C8F"/>
    <w:rsid w:val="00993766"/>
    <w:rsid w:val="00A94DC3"/>
    <w:rsid w:val="00B16525"/>
    <w:rsid w:val="00BA17E1"/>
    <w:rsid w:val="00BD72CA"/>
    <w:rsid w:val="00C12BE2"/>
    <w:rsid w:val="00D5397C"/>
    <w:rsid w:val="00DB7650"/>
    <w:rsid w:val="00DD1932"/>
    <w:rsid w:val="00EB421B"/>
    <w:rsid w:val="00FD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2015-10-29T18:17:00Z</dcterms:created>
  <dcterms:modified xsi:type="dcterms:W3CDTF">2015-12-07T16:35:00Z</dcterms:modified>
</cp:coreProperties>
</file>