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3C" w:rsidRDefault="0066323C" w:rsidP="0066323C">
      <w:pPr>
        <w:spacing w:after="0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66323C">
        <w:rPr>
          <w:rFonts w:ascii="Comic Sans MS" w:eastAsia="Times New Roman" w:hAnsi="Comic Sans MS" w:cs="Times New Roman"/>
          <w:sz w:val="32"/>
          <w:szCs w:val="32"/>
          <w:lang w:eastAsia="ru-RU"/>
        </w:rPr>
        <w:t>Классный час «Безопасность на дороге и в школе» (3 класс)</w:t>
      </w:r>
    </w:p>
    <w:p w:rsidR="0066323C" w:rsidRPr="0066323C" w:rsidRDefault="0066323C" w:rsidP="0066323C">
      <w:pPr>
        <w:spacing w:after="0"/>
        <w:jc w:val="both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ребята!</w:t>
      </w: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 вас и ваших родителей с новым учебным годом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наш первый урок мы посвятим </w:t>
      </w:r>
      <w:r w:rsidRPr="00663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безопасности на дороге и в школе</w:t>
      </w: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проезжей части, шоссе движется много легковых и грузовых автомобилей, едут автобусы. И никто никому не мешает, потому что есть четкие и строгие правила для водителей и пешеходов. Как называются эти правила? (Правила дорожного движения).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center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 w:rsidRPr="0066323C">
        <w:rPr>
          <w:rFonts w:ascii="Century Gothic" w:eastAsia="Times New Roman" w:hAnsi="Century Gothic" w:cs="Times New Roman"/>
          <w:sz w:val="28"/>
          <w:szCs w:val="28"/>
          <w:lang w:eastAsia="ru-RU"/>
        </w:rPr>
        <w:t>Безопасность на дороге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Блиц-опрос «Правила дорожного движения»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называют людей, идущих по улице?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(Пешеходы)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Где должны ходить пешеходы?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тротуару)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Где ездят машины?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дороге)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Где разрешается переходить улицу?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светофору, по пешеходному переходу)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определить, где находится пешеходный переход?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дороге – полоски – «зебра» и знак «Пешеходный переход»)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Какие пешеходные переходы вы знаете?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(Подземный, наземный, надземный)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Назовите правила поведения в транспорте.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Что регулирует движение на улице?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 какой стороне улицы или тротуара нужно ходить?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(Надо придерживаться правой стороны)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На какой сигнал светофора можно переходить улицу?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зеленый)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А если светофор сломался, кто регулирует движение на перекрестке?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(Регулировщик)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Можно ли по тротуару бегать, прыгать?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(Нет.</w:t>
      </w:r>
      <w:proofErr w:type="gramEnd"/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ходить спокойно, так как можно наткнуться на какие – либо препятствия и оказаться на проезжей части)</w:t>
      </w:r>
      <w:proofErr w:type="gramEnd"/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6323C" w:rsidRPr="0066323C" w:rsidRDefault="0066323C" w:rsidP="0066323C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«Разрешается-запрещается»</w:t>
      </w:r>
    </w:p>
    <w:p w:rsidR="0066323C" w:rsidRPr="0066323C" w:rsidRDefault="0066323C" w:rsidP="0066323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начинаю фразу, а вы дружно продолжаете словами «разрешается» или «запрещается». </w:t>
      </w:r>
    </w:p>
    <w:p w:rsid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толпой по тротуару …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(запрещается)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63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Играть рядом с проезжей частью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(запрещается)</w:t>
      </w:r>
    </w:p>
    <w:p w:rsid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Перебегать дорогу…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(запрещается)</w:t>
      </w:r>
    </w:p>
    <w:p w:rsid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63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Переходить дорогу по подземному переходу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(разрешается)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63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Громко разговаривать и смеяться в транспорте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(запрещается)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пожилым людям переходить</w:t>
      </w:r>
      <w:proofErr w:type="gramEnd"/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улицу …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(разрешается)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Выбегать на проезжую часть …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(запрещается)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дорогу на зеленый свет …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(разрешается)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соблюдать</w:t>
      </w: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 …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(разрешается)</w:t>
      </w:r>
    </w:p>
    <w:p w:rsidR="0066323C" w:rsidRPr="0066323C" w:rsidRDefault="0066323C" w:rsidP="0066323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6323C" w:rsidRPr="0066323C" w:rsidRDefault="0066323C" w:rsidP="0066323C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Дорожные знаки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Отгадайте загадку: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</w:t>
      </w:r>
      <w:r w:rsidRPr="00663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водителю расскажет,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Скорость верную укажет.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дороги, как маяк,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Добрый друг — 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(дорожный знак)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буду загадывать загадки, а вы должны отгадать и найти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дорожный знак.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Что за знак такой стоит?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Стоп – машинам он велит.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Пешеход, идите смело</w:t>
      </w:r>
    </w:p>
    <w:p w:rsid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 полоскам черно – белым.  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(«Пешеходный переход»)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Посмотрите, мальчик Федя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Едет на велосипеде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Отгадайте, отчего же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Недовольство у прохожих?  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(«Движение на велосипеде запрещено»)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Покажите знак дорожный,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Где кататься Феде можно. 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(«Велосипедная дорожка»)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Заболел живот у Тома,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 дойти ему до дома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ситуации такой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Нужно знак найти, какой?  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(Пункт медицинской помощи»)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этом месте, как ни странно,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Ждут чего – то постоянно.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Кто – то сидя, кто – то стоя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Что за место здесь такое?  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(«Автобусная остановка»)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синем круге пешеход –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 торопится, идет!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Дорожка безопасна,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Здесь ему не страшно!  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(«Пешеходная дорожка»)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7. Этот знак нам друг большой,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От беды спасает,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у самой мостовой,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Водителей предупреждает: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«Осторожно, дети!»   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(«Дети»)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 дождь и в ясную погоду -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ходят пешеходы. 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им знак одно: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"Вам ходить запрещено!" («</w:t>
      </w:r>
      <w:r w:rsidRPr="00663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Движение пешеходов запрещено»).</w:t>
      </w:r>
    </w:p>
    <w:p w:rsidR="0066323C" w:rsidRPr="0066323C" w:rsidRDefault="0066323C" w:rsidP="00663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6323C" w:rsidRDefault="0066323C" w:rsidP="0066323C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ситуаций по картинкам «Кто поступает правильно, а кто неправильно»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6632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Объяснить.</w:t>
      </w:r>
    </w:p>
    <w:p w:rsidR="0066323C" w:rsidRDefault="0066323C" w:rsidP="0066323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6323C" w:rsidRDefault="0066323C" w:rsidP="0066323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раздам вам картинки с какой-либо ситуацией на дороге, а вы должны определить правильно или неправильно поступает персонаж и объяснить свой ответ.</w:t>
      </w:r>
    </w:p>
    <w:p w:rsidR="0066323C" w:rsidRDefault="0066323C" w:rsidP="0066323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6323C" w:rsidRDefault="0066323C" w:rsidP="0066323C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Итог</w:t>
      </w:r>
    </w:p>
    <w:p w:rsidR="008D173A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буду читать утверждения, если согласны, то хлопаете в ладоши, если не согласны, то ничего не делаете. </w:t>
      </w:r>
      <w:r w:rsidR="008D173A"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тротуару надо идти, придерживаясь правой стороны.</w:t>
      </w: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73A" w:rsidRPr="0066323C" w:rsidRDefault="008D173A" w:rsidP="0066323C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жёлтый сигнал светофора можно переходить проезжую часть улицы, так как транспорт стоит.</w:t>
      </w:r>
    </w:p>
    <w:p w:rsidR="008D173A" w:rsidRPr="0066323C" w:rsidRDefault="008D173A" w:rsidP="0066323C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горит красный сигнал светофора. А машина далеко, то можно быстро перебежать дорогу.</w:t>
      </w:r>
    </w:p>
    <w:p w:rsidR="008D173A" w:rsidRPr="0066323C" w:rsidRDefault="008D173A" w:rsidP="0066323C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 можно разговаривать.</w:t>
      </w:r>
    </w:p>
    <w:p w:rsidR="008D173A" w:rsidRPr="0066323C" w:rsidRDefault="008D173A" w:rsidP="0066323C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вижу медленно едущий транспорт, то смело перебегу дорогу.</w:t>
      </w:r>
    </w:p>
    <w:p w:rsidR="008D173A" w:rsidRPr="0066323C" w:rsidRDefault="008D173A" w:rsidP="0066323C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транспорт движется медленно, всё равно буду ждать, пока он проедет.</w:t>
      </w:r>
    </w:p>
    <w:p w:rsidR="008D173A" w:rsidRPr="0066323C" w:rsidRDefault="008D173A" w:rsidP="0066323C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перейду дорогу только в том случае, если загорелся </w:t>
      </w:r>
      <w:r w:rsidR="0066323C" w:rsidRPr="00663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зелёный сигнал светофора.</w:t>
      </w: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73A" w:rsidRPr="0066323C" w:rsidRDefault="008D173A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появились правила дорожного движения?</w:t>
      </w:r>
    </w:p>
    <w:p w:rsidR="008D173A" w:rsidRPr="0066323C" w:rsidRDefault="008D173A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нужно, чтобы стать настоящим пешеходом?</w:t>
      </w:r>
    </w:p>
    <w:p w:rsidR="008D173A" w:rsidRPr="0066323C" w:rsidRDefault="008D173A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нужно быть настоящим пешеходом?</w:t>
      </w:r>
    </w:p>
    <w:p w:rsidR="0066323C" w:rsidRPr="0066323C" w:rsidRDefault="00663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23C" w:rsidRPr="0066323C" w:rsidRDefault="0066323C" w:rsidP="0066323C">
      <w:pPr>
        <w:spacing w:after="0"/>
        <w:jc w:val="center"/>
        <w:rPr>
          <w:rFonts w:ascii="Century Gothic" w:hAnsi="Century Gothic" w:cs="Times New Roman"/>
          <w:sz w:val="28"/>
          <w:szCs w:val="28"/>
        </w:rPr>
      </w:pPr>
      <w:r w:rsidRPr="0066323C">
        <w:rPr>
          <w:rFonts w:ascii="Century Gothic" w:hAnsi="Century Gothic" w:cs="Times New Roman"/>
          <w:sz w:val="28"/>
          <w:szCs w:val="28"/>
        </w:rPr>
        <w:lastRenderedPageBreak/>
        <w:t>Безопасность в школе</w:t>
      </w:r>
    </w:p>
    <w:p w:rsidR="0066323C" w:rsidRPr="0066323C" w:rsidRDefault="0066323C" w:rsidP="0066323C">
      <w:pPr>
        <w:spacing w:after="0"/>
        <w:jc w:val="center"/>
        <w:rPr>
          <w:rFonts w:ascii="Century Gothic" w:hAnsi="Century Gothic" w:cs="Times New Roman"/>
          <w:sz w:val="28"/>
          <w:szCs w:val="28"/>
        </w:rPr>
      </w:pPr>
    </w:p>
    <w:p w:rsid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и отгадайте загадку:</w:t>
      </w: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полный дом детей,</w:t>
      </w: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всегда полно друзей,</w:t>
      </w: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стараются на пять</w:t>
      </w: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отвечать. </w:t>
      </w:r>
      <w:r w:rsidRPr="00663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(Школа.)</w:t>
      </w: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3C" w:rsidRPr="0066323C" w:rsidRDefault="0066323C" w:rsidP="006632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Школа – это наш второй дом. В любом доме есть свои правила, которые надо выполнять. </w:t>
      </w:r>
    </w:p>
    <w:p w:rsidR="0066323C" w:rsidRPr="0066323C" w:rsidRDefault="0066323C" w:rsidP="0066323C">
      <w:pPr>
        <w:spacing w:after="0"/>
        <w:jc w:val="both"/>
        <w:rPr>
          <w:rFonts w:ascii="Century Gothic" w:hAnsi="Century Gothic" w:cs="Times New Roman"/>
          <w:sz w:val="28"/>
          <w:szCs w:val="28"/>
        </w:rPr>
      </w:pPr>
    </w:p>
    <w:p w:rsidR="0066323C" w:rsidRDefault="0066323C" w:rsidP="006632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23C">
        <w:rPr>
          <w:rFonts w:ascii="Times New Roman" w:hAnsi="Times New Roman" w:cs="Times New Roman"/>
          <w:b/>
          <w:sz w:val="28"/>
          <w:szCs w:val="28"/>
        </w:rPr>
        <w:t>Правила поведения на уроке</w:t>
      </w:r>
    </w:p>
    <w:p w:rsidR="005625A5" w:rsidRDefault="005625A5" w:rsidP="005625A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5A5" w:rsidRPr="005625A5" w:rsidRDefault="005625A5" w:rsidP="005625A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Вспомнить правила поведения на уроке помогут веселые стихи и картинки.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23C" w:rsidRDefault="0066323C" w:rsidP="006632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23C">
        <w:rPr>
          <w:rFonts w:ascii="Times New Roman" w:hAnsi="Times New Roman" w:cs="Times New Roman"/>
          <w:b/>
          <w:sz w:val="28"/>
          <w:szCs w:val="28"/>
        </w:rPr>
        <w:t>Правила поведения на перемене</w:t>
      </w:r>
    </w:p>
    <w:p w:rsidR="0066323C" w:rsidRPr="0066323C" w:rsidRDefault="0066323C" w:rsidP="00663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</w:t>
      </w:r>
      <w:r w:rsidRPr="0066323C">
        <w:rPr>
          <w:rFonts w:ascii="Times New Roman" w:hAnsi="Times New Roman" w:cs="Times New Roman"/>
          <w:sz w:val="28"/>
          <w:szCs w:val="28"/>
        </w:rPr>
        <w:t>, как надо правильно проводить перемены без вреда для здоровья, какие правила надо выполнять.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23C">
        <w:rPr>
          <w:rFonts w:ascii="Times New Roman" w:hAnsi="Times New Roman" w:cs="Times New Roman"/>
          <w:sz w:val="28"/>
          <w:szCs w:val="28"/>
        </w:rPr>
        <w:t xml:space="preserve">Для чего же нужна перемена? 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23C" w:rsidRDefault="0066323C" w:rsidP="006632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 xml:space="preserve">На перемене нужно отдохнуть. </w:t>
      </w:r>
    </w:p>
    <w:p w:rsidR="0066323C" w:rsidRDefault="0066323C" w:rsidP="006632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Приготовиться к следующему уроку.</w:t>
      </w:r>
    </w:p>
    <w:p w:rsidR="0066323C" w:rsidRDefault="0066323C" w:rsidP="006632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Покушать.</w:t>
      </w:r>
    </w:p>
    <w:p w:rsidR="0066323C" w:rsidRDefault="0066323C" w:rsidP="006632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 xml:space="preserve">Сходить в туалет. </w:t>
      </w:r>
    </w:p>
    <w:p w:rsidR="0066323C" w:rsidRDefault="0066323C" w:rsidP="006632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Пообщаться с друзьями.</w:t>
      </w:r>
    </w:p>
    <w:p w:rsidR="0066323C" w:rsidRPr="0066323C" w:rsidRDefault="0066323C" w:rsidP="006632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спокойные игры.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переменах нужно</w:t>
      </w:r>
      <w:r w:rsidRPr="0066323C">
        <w:rPr>
          <w:rFonts w:ascii="Times New Roman" w:hAnsi="Times New Roman" w:cs="Times New Roman"/>
          <w:sz w:val="28"/>
          <w:szCs w:val="28"/>
        </w:rPr>
        <w:t xml:space="preserve"> обязательно с</w:t>
      </w:r>
      <w:r>
        <w:rPr>
          <w:rFonts w:ascii="Times New Roman" w:hAnsi="Times New Roman" w:cs="Times New Roman"/>
          <w:sz w:val="28"/>
          <w:szCs w:val="28"/>
        </w:rPr>
        <w:t xml:space="preserve">облюдать правила безопасности: не бегать,  </w:t>
      </w:r>
      <w:r w:rsidRPr="0066323C">
        <w:rPr>
          <w:rFonts w:ascii="Times New Roman" w:hAnsi="Times New Roman" w:cs="Times New Roman"/>
          <w:sz w:val="28"/>
          <w:szCs w:val="28"/>
        </w:rPr>
        <w:t>не кричать, не толкаться, не драться, играть</w:t>
      </w:r>
      <w:r>
        <w:rPr>
          <w:rFonts w:ascii="Times New Roman" w:hAnsi="Times New Roman" w:cs="Times New Roman"/>
          <w:sz w:val="28"/>
          <w:szCs w:val="28"/>
        </w:rPr>
        <w:t xml:space="preserve"> честно, соблюдая  правила игры</w:t>
      </w:r>
      <w:r w:rsidRPr="0066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66323C" w:rsidRDefault="0066323C" w:rsidP="006632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На перемене должен отдохнуть весь организм, все мышц</w:t>
      </w:r>
    </w:p>
    <w:p w:rsidR="0066323C" w:rsidRPr="0066323C" w:rsidRDefault="0066323C" w:rsidP="006632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Сходи в туалет.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2. Не шуми. Помни, с тобой рядом отдыхают твои друзья.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3. В игре соблюдай все правила.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4. Умей уступить, не ссорься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5. Если кого-то обидел, нечаянно толкнул – извинись.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6. Узнавай новые игры и учи одноклассников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 xml:space="preserve">7. Подготовься к следующему уроку. 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23C" w:rsidRPr="0066323C" w:rsidRDefault="0066323C" w:rsidP="006632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23C">
        <w:rPr>
          <w:rFonts w:ascii="Times New Roman" w:hAnsi="Times New Roman" w:cs="Times New Roman"/>
          <w:b/>
          <w:sz w:val="28"/>
          <w:szCs w:val="28"/>
        </w:rPr>
        <w:t>Правила поведения в столовой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23C">
        <w:rPr>
          <w:rFonts w:ascii="Times New Roman" w:hAnsi="Times New Roman" w:cs="Times New Roman"/>
          <w:i/>
          <w:sz w:val="28"/>
          <w:szCs w:val="28"/>
        </w:rPr>
        <w:t xml:space="preserve">Повторим правила поведения в столовой: </w:t>
      </w:r>
    </w:p>
    <w:p w:rsidR="0066323C" w:rsidRDefault="0066323C" w:rsidP="006632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23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6323C">
        <w:rPr>
          <w:rFonts w:ascii="Times New Roman" w:hAnsi="Times New Roman" w:cs="Times New Roman"/>
          <w:sz w:val="28"/>
          <w:szCs w:val="28"/>
        </w:rPr>
        <w:t xml:space="preserve"> руки перед едой.</w:t>
      </w:r>
    </w:p>
    <w:p w:rsidR="0066323C" w:rsidRDefault="0066323C" w:rsidP="006632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Вредно для здоровья есть торопливо и не жевать.</w:t>
      </w:r>
    </w:p>
    <w:p w:rsidR="0066323C" w:rsidRPr="0066323C" w:rsidRDefault="0066323C" w:rsidP="006632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Во время и после еды используй салфетку.</w:t>
      </w:r>
    </w:p>
    <w:p w:rsidR="0066323C" w:rsidRPr="0066323C" w:rsidRDefault="0066323C" w:rsidP="006632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Не копайся в общем блюде, выбирая лучшие куски. Бери кусок с того края блюда, который ближе к тебе.</w:t>
      </w:r>
    </w:p>
    <w:p w:rsidR="0066323C" w:rsidRPr="0066323C" w:rsidRDefault="0066323C" w:rsidP="006632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 xml:space="preserve">Некрасиво и опасно размахивать рукой, держа в ней столовый прибор или полный стакан с питьем. </w:t>
      </w:r>
    </w:p>
    <w:p w:rsidR="0066323C" w:rsidRPr="0066323C" w:rsidRDefault="0066323C" w:rsidP="006632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3C">
        <w:rPr>
          <w:rFonts w:ascii="Times New Roman" w:hAnsi="Times New Roman" w:cs="Times New Roman"/>
          <w:sz w:val="28"/>
          <w:szCs w:val="28"/>
        </w:rPr>
        <w:t>Кости, остатки хлеба оставляй на тарелке.</w:t>
      </w:r>
    </w:p>
    <w:p w:rsidR="0066323C" w:rsidRPr="0066323C" w:rsidRDefault="0066323C" w:rsidP="006632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323C" w:rsidRPr="0066323C" w:rsidSect="0066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FC4"/>
    <w:multiLevelType w:val="multilevel"/>
    <w:tmpl w:val="A0F090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11E944F8"/>
    <w:multiLevelType w:val="hybridMultilevel"/>
    <w:tmpl w:val="F0B6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66EA1"/>
    <w:multiLevelType w:val="multilevel"/>
    <w:tmpl w:val="C00E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8792D"/>
    <w:multiLevelType w:val="multilevel"/>
    <w:tmpl w:val="FDC6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933B9"/>
    <w:multiLevelType w:val="hybridMultilevel"/>
    <w:tmpl w:val="E9C0FB78"/>
    <w:lvl w:ilvl="0" w:tplc="D12E5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0A17"/>
    <w:multiLevelType w:val="multilevel"/>
    <w:tmpl w:val="6EA0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66DD8"/>
    <w:multiLevelType w:val="hybridMultilevel"/>
    <w:tmpl w:val="14A4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B08A2"/>
    <w:multiLevelType w:val="hybridMultilevel"/>
    <w:tmpl w:val="347C095A"/>
    <w:lvl w:ilvl="0" w:tplc="0FEE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777187"/>
    <w:multiLevelType w:val="hybridMultilevel"/>
    <w:tmpl w:val="4DBA4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91681"/>
    <w:multiLevelType w:val="multilevel"/>
    <w:tmpl w:val="F47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55C68"/>
    <w:multiLevelType w:val="hybridMultilevel"/>
    <w:tmpl w:val="E632B412"/>
    <w:lvl w:ilvl="0" w:tplc="63D2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3A"/>
    <w:rsid w:val="002F5FA3"/>
    <w:rsid w:val="005625A5"/>
    <w:rsid w:val="0066323C"/>
    <w:rsid w:val="006F20AC"/>
    <w:rsid w:val="008D173A"/>
    <w:rsid w:val="00E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</dc:creator>
  <cp:lastModifiedBy>Август</cp:lastModifiedBy>
  <cp:revision>3</cp:revision>
  <dcterms:created xsi:type="dcterms:W3CDTF">2015-08-31T14:13:00Z</dcterms:created>
  <dcterms:modified xsi:type="dcterms:W3CDTF">2015-08-31T17:38:00Z</dcterms:modified>
</cp:coreProperties>
</file>