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2B" w:rsidRPr="00FB39B8" w:rsidRDefault="0033602B" w:rsidP="003360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1"/>
        <w:gridCol w:w="3544"/>
        <w:gridCol w:w="3827"/>
        <w:gridCol w:w="1843"/>
      </w:tblGrid>
      <w:tr w:rsidR="0033602B" w:rsidRPr="00FB39B8" w:rsidTr="001A3E8E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33602B" w:rsidRPr="00FB39B8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 xml:space="preserve"> недели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События,</w:t>
            </w:r>
          </w:p>
          <w:p w:rsidR="0033602B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праздники, </w:t>
            </w:r>
          </w:p>
          <w:p w:rsidR="0033602B" w:rsidRPr="00C76881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традиции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Pr="00C76881" w:rsidRDefault="0033602B" w:rsidP="001A3E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Pr="00FB39B8" w:rsidRDefault="0033602B" w:rsidP="001A3E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Основные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02B" w:rsidRPr="00FB39B8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образовательной </w:t>
            </w:r>
          </w:p>
          <w:p w:rsidR="0033602B" w:rsidRPr="00FB39B8" w:rsidRDefault="0033602B" w:rsidP="001A3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B" w:rsidRPr="00FB39B8" w:rsidRDefault="0033602B" w:rsidP="001A3E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B8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</w:p>
        </w:tc>
      </w:tr>
    </w:tbl>
    <w:p w:rsidR="0033602B" w:rsidRPr="00EB3073" w:rsidRDefault="0033602B" w:rsidP="0033602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B8">
        <w:rPr>
          <w:rFonts w:ascii="Times New Roman" w:hAnsi="Times New Roman" w:cs="Times New Roman"/>
          <w:b/>
          <w:sz w:val="20"/>
          <w:szCs w:val="20"/>
        </w:rPr>
        <w:t>СЕНТЯБРЬ</w:t>
      </w:r>
      <w:r>
        <w:rPr>
          <w:rFonts w:ascii="Times New Roman" w:hAnsi="Times New Roman" w:cs="Times New Roman"/>
          <w:b/>
          <w:sz w:val="20"/>
          <w:szCs w:val="20"/>
        </w:rPr>
        <w:t xml:space="preserve">      2 неделя   (7.09-11.09)</w:t>
      </w:r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1"/>
        <w:gridCol w:w="3544"/>
        <w:gridCol w:w="3827"/>
        <w:gridCol w:w="1843"/>
      </w:tblGrid>
      <w:tr w:rsidR="0033602B" w:rsidRPr="00FB39B8" w:rsidTr="001A3E8E">
        <w:trPr>
          <w:cantSplit/>
          <w:trHeight w:val="9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3602B" w:rsidRPr="004738E1" w:rsidRDefault="0033602B" w:rsidP="001A3E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38E1">
              <w:rPr>
                <w:rFonts w:ascii="Times New Roman" w:hAnsi="Times New Roman" w:cs="Times New Roman"/>
                <w:b/>
                <w:sz w:val="32"/>
                <w:szCs w:val="32"/>
              </w:rPr>
              <w:t>Мой дом. Мой город. Моя страна.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Pr="00857790" w:rsidRDefault="0033602B" w:rsidP="001A3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0">
              <w:rPr>
                <w:rFonts w:ascii="Times New Roman" w:hAnsi="Times New Roman" w:cs="Times New Roman"/>
                <w:sz w:val="24"/>
                <w:szCs w:val="24"/>
              </w:rPr>
              <w:t>День города.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речи.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1.»Широка страна моя родная» Вахрушев  с.266.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2. «Нас за тридевять земель не укатит карусель» Парамонова с. 80 или «Мы живем в России» Петрова с.58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Познание. 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1. «Городской адрес» Парамонова с. 69  «Наш город» Парамонова с.78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2. «Наша страна и ее соседи» Парамонова с.868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Математика.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1.Занятие №2. 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с.128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2.Занятие №2 Парамонова с.46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грамоте.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«Гласный звук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буква О.» 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Шумаева</w:t>
            </w:r>
            <w:proofErr w:type="spell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с.19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л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итературы  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«Веселые городские истории» Парамонова с.110 или «Славься страна, мы гордимся тобой» Парамонова с.867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«Дом, в котором я живу» Комарова с.152  или «Пейзажи на вернисаже» 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Прамонова</w:t>
            </w:r>
            <w:proofErr w:type="spell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с.82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Лепка.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Едем-гудим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!С</w:t>
            </w:r>
            <w:proofErr w:type="spellEnd"/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пути уйди!» Лыкова с.8 или «Парк с фонтанами» Парамонова с.71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Аппликация.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«Поздравительная открытка ко дню города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Конструирование  </w:t>
            </w: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«Мосты» 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. С.96  или «Городские здания» Парамонова с.76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8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</w:t>
            </w:r>
            <w:proofErr w:type="spell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надо убирать мусор» Парамонова с. 103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02B" w:rsidRPr="004738E1" w:rsidRDefault="0033602B" w:rsidP="001A3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 понятии «город», о достопримечательностях родного города, о гербе, общественных учреждениях, их назначении, традициях городской жизни. Закреплять знания детей о государственной символике; продолжать знакомство с историей культурой, языком, традициями, природой, достопримечательностями родной страны, со столицей и другими крупными городами России; формировать начала гражданственности.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«Рестораны и кафе родного города», «Магазины родного города»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 на тему «История моего города»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«Прогулка по городу»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«Загадки на улицах города»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«Собери мозаику»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«Строители города Россоши» П/и с мячом «Назови улицы города»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/и «Семья», «Дом», «Как у наших у ворот»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 игры «Продолжи предложение», «Подскажи словечко»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стихов о родном городе поэтессы Р. </w:t>
            </w:r>
            <w:proofErr w:type="spell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Дерикот</w:t>
            </w:r>
            <w:proofErr w:type="spellEnd"/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и поговорки о Родине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«Родная страна»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«Народы России»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на участке «Сделаем наш город чище» Беседа «Район, в котором ты живешь»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герба родного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Закрашивание изображения орла на гербе России (мелкая моторика)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игра «словесный портрет моей Родины»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«Путешествие на самолете по родной стране»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тюд «Я-президент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E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городу «В нашем родном городе»</w:t>
            </w:r>
          </w:p>
          <w:p w:rsidR="0033602B" w:rsidRPr="004738E1" w:rsidRDefault="0033602B" w:rsidP="001A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  <w:r w:rsidRPr="004738E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Фотовыставка «Люби и </w:t>
            </w:r>
            <w:proofErr w:type="gramStart"/>
            <w:r w:rsidRPr="004738E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знай</w:t>
            </w:r>
            <w:proofErr w:type="gramEnd"/>
            <w:r w:rsidRPr="004738E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город, в котором живешь»</w:t>
            </w: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  <w:p w:rsidR="0033602B" w:rsidRPr="004738E1" w:rsidRDefault="0033602B" w:rsidP="001A3E8E">
            <w:pPr>
              <w:pStyle w:val="Default"/>
              <w:snapToGrid w:val="0"/>
              <w:rPr>
                <w:b/>
                <w:iCs/>
                <w:sz w:val="20"/>
                <w:szCs w:val="20"/>
              </w:rPr>
            </w:pPr>
          </w:p>
        </w:tc>
      </w:tr>
    </w:tbl>
    <w:p w:rsidR="00BD033A" w:rsidRDefault="00BD033A">
      <w:bookmarkStart w:id="0" w:name="_GoBack"/>
      <w:bookmarkEnd w:id="0"/>
    </w:p>
    <w:sectPr w:rsidR="00BD033A" w:rsidSect="0033602B">
      <w:pgSz w:w="16838" w:h="11906" w:orient="landscape"/>
      <w:pgMar w:top="142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2B"/>
    <w:rsid w:val="0033602B"/>
    <w:rsid w:val="00B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0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0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Работяга</dc:creator>
  <cp:lastModifiedBy>Работяга</cp:lastModifiedBy>
  <cp:revision>1</cp:revision>
  <dcterms:created xsi:type="dcterms:W3CDTF">2015-09-27T19:57:00Z</dcterms:created>
  <dcterms:modified xsi:type="dcterms:W3CDTF">2015-09-27T19:59:00Z</dcterms:modified>
</cp:coreProperties>
</file>