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3E" w:rsidRDefault="00E1143E">
      <w:pPr>
        <w:rPr>
          <w:lang w:val="en-US"/>
        </w:rPr>
      </w:pPr>
    </w:p>
    <w:p w:rsidR="00DE07A6" w:rsidRDefault="00DE07A6"/>
    <w:p w:rsidR="00DE07A6" w:rsidRDefault="00DE07A6"/>
    <w:p w:rsidR="00DE07A6" w:rsidRDefault="00DE07A6"/>
    <w:p w:rsidR="00DE07A6" w:rsidRDefault="00DE07A6"/>
    <w:p w:rsidR="00DE07A6" w:rsidRDefault="00DE07A6"/>
    <w:p w:rsidR="00DE07A6" w:rsidRDefault="00DE07A6"/>
    <w:p w:rsidR="00DE07A6" w:rsidRDefault="00DE07A6"/>
    <w:p w:rsidR="00DE07A6" w:rsidRDefault="00DE07A6">
      <w:r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62.5pt">
            <v:shadow color="#868686"/>
            <v:textpath style="font-family:&quot;Arial Black&quot;;v-text-kern:t" trim="t" fitpath="t" string="КОНСПЕКТ ПРОВЕДЕНИЯ ЗАНЯТИЯ&#10;ПО РАЗВИТИЮ РЕЧИ&#10;В МЛАДШЕЙ ГРУППЕ&#10;МБДОУ Д/С №5 &quot;ТЕРЕМОК&quot;&#10;&#10;&#10;ВОСПИТАТЕЛЯ &#10;ШИЛОВОЙ НАДЕЖДЫ ИВАНОВНЫ"/>
          </v:shape>
        </w:pict>
      </w:r>
    </w:p>
    <w:p w:rsidR="00DE07A6" w:rsidRDefault="00DE07A6"/>
    <w:p w:rsidR="00DE07A6" w:rsidRDefault="00DE07A6"/>
    <w:p w:rsidR="00DE07A6" w:rsidRDefault="00DE07A6">
      <w:r>
        <w:br w:type="page"/>
      </w:r>
    </w:p>
    <w:p w:rsidR="00DE07A6" w:rsidRPr="00DE07A6" w:rsidRDefault="00DE07A6">
      <w:pPr>
        <w:rPr>
          <w:b/>
          <w:sz w:val="28"/>
          <w:szCs w:val="28"/>
        </w:rPr>
      </w:pPr>
      <w:r w:rsidRPr="00DE07A6">
        <w:rPr>
          <w:b/>
          <w:sz w:val="28"/>
          <w:szCs w:val="28"/>
        </w:rPr>
        <w:lastRenderedPageBreak/>
        <w:t>ТЕМА: «ОДЕНЕМ КУКЛУ КАТЮ НА ПРОГУЛКУ»</w:t>
      </w:r>
    </w:p>
    <w:p w:rsidR="00DE07A6" w:rsidRDefault="00DE07A6">
      <w:r w:rsidRPr="00DE07A6">
        <w:rPr>
          <w:b/>
          <w:u w:val="single"/>
        </w:rPr>
        <w:t>ПРОГРАММНОЕ СОДЕРЖАНИЕ:</w:t>
      </w:r>
      <w:r>
        <w:t xml:space="preserve"> УЧИТЬ ДЕТЕЙ РАССМАТРИВАТЬ ПРЕДМЕТЫ ОДЕЖДЫ, ВЫДЕЛЯТЬ ДЕТАЛИ, ЦВЕТ, МАТЕРИАЛ.</w:t>
      </w:r>
    </w:p>
    <w:p w:rsidR="00DE07A6" w:rsidRDefault="00DE07A6">
      <w:r w:rsidRPr="00DE07A6">
        <w:rPr>
          <w:b/>
          <w:u w:val="single"/>
        </w:rPr>
        <w:t>НАЗНАЧЕНИЕ:</w:t>
      </w:r>
      <w:r>
        <w:t xml:space="preserve"> ВВЕСТИ В СЛОВАРЬ ДЕТЕЙ СЛОВА: ПАЛЬТО, ШАПКА, ВАРЕЖКИ, МЯГКАЯ, ПУШИСТАЯ, ГЛАДКАЯ, ТЕПЛАЯ. УЧИТЬ ДЕТЕЙ ОТВЕЧАТЬ НА ВОПРОСЫ, СОГЛАСУЯ СУЩЕСТВИТЕЛЬНЫЕ С ПРИЛАГАТЕЛЬНЫМИ В ПРЕДЛОЖЕНИЯХ. РАЗВИВАТЬ ВНИМАНИЕ, МЫШЛЕНИЕ, ПАМЯТЬ, ВОСПИТЫВАТЬ БЕРЕЖНОЕ ОТНОШЕНИЕ К ВЕЩАМ.</w:t>
      </w:r>
    </w:p>
    <w:p w:rsidR="00DE07A6" w:rsidRDefault="00DE07A6">
      <w:r w:rsidRPr="00DE07A6">
        <w:rPr>
          <w:b/>
          <w:u w:val="single"/>
        </w:rPr>
        <w:t>ПРЕДВАРИТЕЛЬНАЯ РАБОТА:</w:t>
      </w:r>
      <w:r>
        <w:t xml:space="preserve"> ОБРАЩАТЬ ВНИМАНИЕ ДЕТЕЙ НА ПРЕДМЕТЫ ОДЕЖДЫ ВО ВРЕМЯ РАЗДЕВАНИЯ И ОДЕВАНИЯ, ПРОВОДИТЬ ДИДАКТИЧЕСКИЕ ИГРЫ С ИГРУШКАМИ. ПРИГОТОВИТЬ НАБОР ОДЕЖДЫ ДЛЯ КУКЛЫ.</w:t>
      </w:r>
    </w:p>
    <w:p w:rsidR="00DE07A6" w:rsidRDefault="00DE07A6"/>
    <w:p w:rsidR="00DE07A6" w:rsidRDefault="00DE07A6"/>
    <w:p w:rsidR="00DE07A6" w:rsidRDefault="00DE07A6" w:rsidP="00DE07A6">
      <w:pPr>
        <w:jc w:val="center"/>
        <w:rPr>
          <w:b/>
          <w:u w:val="single"/>
        </w:rPr>
      </w:pPr>
      <w:r>
        <w:rPr>
          <w:b/>
          <w:u w:val="single"/>
        </w:rPr>
        <w:t>ХОД ЗАНЯТИЯ</w:t>
      </w:r>
    </w:p>
    <w:p w:rsidR="00DE07A6" w:rsidRDefault="00DE07A6" w:rsidP="00DE07A6">
      <w:pPr>
        <w:jc w:val="center"/>
        <w:rPr>
          <w:b/>
          <w:u w:val="single"/>
        </w:rPr>
      </w:pPr>
    </w:p>
    <w:p w:rsidR="00DE07A6" w:rsidRDefault="00DE07A6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-Ребята, вы шли сегодня в детский сад, что вы увидели на улице (снег, лед, деревья в инеи).</w:t>
      </w:r>
    </w:p>
    <w:p w:rsidR="00DE07A6" w:rsidRDefault="00DE07A6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как было на улице, тепло или холодно (холодно).</w:t>
      </w:r>
    </w:p>
    <w:p w:rsidR="00DE07A6" w:rsidRDefault="00DE07A6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Холодно потому, что на улице был мороз.</w:t>
      </w:r>
    </w:p>
    <w:p w:rsidR="00DE07A6" w:rsidRDefault="00DE07A6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«Ты мороз, мороз,</w:t>
      </w:r>
    </w:p>
    <w:p w:rsidR="00DE07A6" w:rsidRDefault="00DE07A6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 показывай свой нос!</w:t>
      </w:r>
    </w:p>
    <w:p w:rsidR="00DE07A6" w:rsidRDefault="00DE07A6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Уходи – ка ты домой,</w:t>
      </w:r>
    </w:p>
    <w:p w:rsidR="00DE07A6" w:rsidRDefault="00DE07A6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Стужу уноси с собой.</w:t>
      </w:r>
    </w:p>
    <w:p w:rsidR="00DE07A6" w:rsidRDefault="00DE07A6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мы саночки возьмем</w:t>
      </w:r>
    </w:p>
    <w:p w:rsidR="00DE07A6" w:rsidRDefault="00DE07A6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 на улицу пойдем.</w:t>
      </w:r>
    </w:p>
    <w:p w:rsidR="00DE07A6" w:rsidRDefault="00DE07A6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Сядем в саночки – </w:t>
      </w:r>
      <w:proofErr w:type="spellStart"/>
      <w:r>
        <w:rPr>
          <w:sz w:val="28"/>
          <w:szCs w:val="28"/>
        </w:rPr>
        <w:t>самокаточки</w:t>
      </w:r>
      <w:proofErr w:type="spellEnd"/>
      <w:r>
        <w:rPr>
          <w:sz w:val="28"/>
          <w:szCs w:val="28"/>
        </w:rPr>
        <w:t>!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Стук в дверь. – Ой, ребята, кто это к нам стучится (возвращается с куклой Катей).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Катя: здравствуйте, дети! Я хочу с вами пойди гулять на улицу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Помогите мне одеться.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-Давайте, наденем Кате пальто!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-Какого оно цвета? (красное)</w:t>
      </w:r>
      <w:proofErr w:type="gramEnd"/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-Что есть у пальто? (карманы, пуговицы, капюшон)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-Капюшон надевают, когда сильный ветер или мороз.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-Какое пальто по качеству? (мягкое, гладкое, теплое)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-Что есть на капюшоне? (мех)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-Какого он цвета? (белого)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-А какой мех по качеству? (дети трогают, прикладывают к щечкам – пушистый, мягкий, теплый)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-А когда надевают это пальто? (зимой)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-Что наденем на голову? (шапочку)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-Какая она по качеству? (вязаная, теплая)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-Какого она цвета? (синего)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-Что наденем на ножки? (сапожки)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-Какие они? (красные, теплые, меховые)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одевают куклу, повторяя названия и качества вещей.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-Что мы еще забыли надеть? (варежки)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-Варежки нужны Кате для того, чтобы не замерзли руки.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-Какие варежки? (шерстяные, теплые, вязаные)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-Вот Катя и голова идти гулять. Давайте с ней поиграем на «прогулке»?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полянку, на лужок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Тихо падает снежок                    (дети бегут)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Кружатся снежинки,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Белые, пушистые                     (дети кружатся)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Полетели, понеслись,                  (дети бегут)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под елкой улеглись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присели)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Улеглись пушинки, белые снежинки.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-Вот как хорошо мы поиграли с Катей, а теперь пойдем в «группу». Как тут тепло, жарко, надо Катю раздеть.</w:t>
      </w:r>
    </w:p>
    <w:p w:rsidR="00AD0D29" w:rsidRDefault="00AD0D29" w:rsidP="00DE07A6">
      <w:pPr>
        <w:spacing w:after="0"/>
        <w:jc w:val="both"/>
        <w:rPr>
          <w:sz w:val="28"/>
          <w:szCs w:val="28"/>
        </w:rPr>
      </w:pPr>
    </w:p>
    <w:p w:rsidR="00AD0D29" w:rsidRDefault="00AD0D29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по </w:t>
      </w:r>
      <w:proofErr w:type="gramStart"/>
      <w:r>
        <w:rPr>
          <w:sz w:val="28"/>
          <w:szCs w:val="28"/>
        </w:rPr>
        <w:t>очереди раздевают куклу</w:t>
      </w:r>
      <w:proofErr w:type="gramEnd"/>
      <w:r>
        <w:rPr>
          <w:sz w:val="28"/>
          <w:szCs w:val="28"/>
        </w:rPr>
        <w:t xml:space="preserve">, называя вещи и их качество. </w:t>
      </w:r>
      <w:r w:rsidR="00C56C9E">
        <w:rPr>
          <w:sz w:val="28"/>
          <w:szCs w:val="28"/>
        </w:rPr>
        <w:t>Дети согласовывают существительное и прилагательное (теплое пальто, меховые сапожки, вязаная шапочка и т.д.)</w:t>
      </w:r>
    </w:p>
    <w:p w:rsidR="00C56C9E" w:rsidRDefault="00C56C9E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-Катя устала, давайте уложим ее спать.</w:t>
      </w:r>
    </w:p>
    <w:p w:rsidR="00C56C9E" w:rsidRDefault="00C56C9E" w:rsidP="00DE07A6">
      <w:pPr>
        <w:spacing w:after="0"/>
        <w:jc w:val="both"/>
        <w:rPr>
          <w:sz w:val="28"/>
          <w:szCs w:val="28"/>
        </w:rPr>
      </w:pPr>
    </w:p>
    <w:p w:rsidR="00C56C9E" w:rsidRDefault="00C56C9E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снимают с куклы платье и укладывают в кроватку.</w:t>
      </w:r>
    </w:p>
    <w:p w:rsidR="00C56C9E" w:rsidRDefault="00C56C9E" w:rsidP="00DE07A6">
      <w:pPr>
        <w:spacing w:after="0"/>
        <w:jc w:val="both"/>
        <w:rPr>
          <w:sz w:val="28"/>
          <w:szCs w:val="28"/>
        </w:rPr>
      </w:pPr>
    </w:p>
    <w:p w:rsidR="00C56C9E" w:rsidRDefault="00C56C9E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-Давайте споем Кате колыбельную песенку:</w:t>
      </w:r>
    </w:p>
    <w:p w:rsidR="00C56C9E" w:rsidRDefault="00C56C9E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«Баю, баю, баю, куклу раздеваю,</w:t>
      </w:r>
    </w:p>
    <w:p w:rsidR="00C56C9E" w:rsidRDefault="00C56C9E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Куколка устала, целый день играла.</w:t>
      </w:r>
    </w:p>
    <w:p w:rsidR="00C56C9E" w:rsidRDefault="00C56C9E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Положи Катюшка, щечку на подушку,</w:t>
      </w:r>
    </w:p>
    <w:p w:rsidR="00C56C9E" w:rsidRDefault="00C56C9E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Вытяни ты ножки, спи скорее, крошка».</w:t>
      </w:r>
    </w:p>
    <w:p w:rsidR="00C56C9E" w:rsidRDefault="00C56C9E" w:rsidP="00DE07A6">
      <w:pPr>
        <w:spacing w:after="0"/>
        <w:jc w:val="both"/>
        <w:rPr>
          <w:sz w:val="28"/>
          <w:szCs w:val="28"/>
        </w:rPr>
      </w:pPr>
    </w:p>
    <w:p w:rsidR="00C56C9E" w:rsidRPr="00DE07A6" w:rsidRDefault="00C56C9E" w:rsidP="00DE07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Катя уснула, дети тихо уходят из комнаты.</w:t>
      </w:r>
    </w:p>
    <w:sectPr w:rsidR="00C56C9E" w:rsidRPr="00DE07A6" w:rsidSect="00E1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7A6"/>
    <w:rsid w:val="00AD0D29"/>
    <w:rsid w:val="00C56C9E"/>
    <w:rsid w:val="00DE07A6"/>
    <w:rsid w:val="00E1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2013-01-26T13:30:00Z</dcterms:created>
  <dcterms:modified xsi:type="dcterms:W3CDTF">2013-01-26T13:59:00Z</dcterms:modified>
</cp:coreProperties>
</file>