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17" w:rsidRDefault="00031917" w:rsidP="00031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по технологии</w:t>
      </w:r>
    </w:p>
    <w:tbl>
      <w:tblPr>
        <w:tblStyle w:val="a3"/>
        <w:tblW w:w="14000" w:type="dxa"/>
        <w:tblLayout w:type="fixed"/>
        <w:tblLook w:val="04A0"/>
      </w:tblPr>
      <w:tblGrid>
        <w:gridCol w:w="530"/>
        <w:gridCol w:w="26"/>
        <w:gridCol w:w="4373"/>
        <w:gridCol w:w="22"/>
        <w:gridCol w:w="960"/>
        <w:gridCol w:w="10"/>
        <w:gridCol w:w="851"/>
        <w:gridCol w:w="54"/>
        <w:gridCol w:w="796"/>
        <w:gridCol w:w="14"/>
        <w:gridCol w:w="1829"/>
        <w:gridCol w:w="4535"/>
      </w:tblGrid>
      <w:tr w:rsidR="00031917" w:rsidTr="00031917">
        <w:trPr>
          <w:trHeight w:val="692"/>
        </w:trPr>
        <w:tc>
          <w:tcPr>
            <w:tcW w:w="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17" w:rsidRDefault="00031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17" w:rsidRDefault="00031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17" w:rsidRDefault="00031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17" w:rsidRDefault="00031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17" w:rsidRDefault="00031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31917" w:rsidRDefault="00031917" w:rsidP="000319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действия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031917" w:rsidRDefault="00031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917" w:rsidTr="00031917">
        <w:trPr>
          <w:trHeight w:val="51"/>
        </w:trPr>
        <w:tc>
          <w:tcPr>
            <w:tcW w:w="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917" w:rsidRDefault="00031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917" w:rsidRDefault="00031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917" w:rsidRDefault="00031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1917" w:rsidRDefault="000319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1917" w:rsidRDefault="000319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1917" w:rsidRDefault="00031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917" w:rsidRDefault="00031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917" w:rsidTr="00031917">
        <w:tc>
          <w:tcPr>
            <w:tcW w:w="94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17" w:rsidRDefault="000319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Давайте познакомимся. (3 ч)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917" w:rsidRDefault="000319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B4911" w:rsidTr="0048056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 Я и мои друзья.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4911" w:rsidRPr="002B4911" w:rsidRDefault="002B4911" w:rsidP="002B491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B491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</w:rPr>
              <w:t xml:space="preserve">Предметные </w:t>
            </w:r>
            <w:r w:rsidRPr="002B4911">
              <w:rPr>
                <w:rFonts w:ascii="Times New Roman" w:hAnsi="Times New Roman" w:cs="Times New Roman"/>
                <w:color w:val="000000"/>
                <w:sz w:val="18"/>
              </w:rPr>
              <w:t>(объем освоения и уровень владения компетенциями): получат возможность научиться организовывать рабочее место, узнавать материалы и инструменты, необходимые на уроках технологии, конкретизировать суть понятия «технология».</w:t>
            </w:r>
          </w:p>
          <w:p w:rsidR="002B4911" w:rsidRPr="002B4911" w:rsidRDefault="002B4911" w:rsidP="002B491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2B491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</w:rPr>
              <w:t>Метапредметные</w:t>
            </w:r>
            <w:proofErr w:type="spellEnd"/>
            <w:r w:rsidRPr="002B4911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 w:rsidRPr="002B4911">
              <w:rPr>
                <w:rFonts w:ascii="Times New Roman" w:hAnsi="Times New Roman" w:cs="Times New Roman"/>
                <w:color w:val="000000"/>
                <w:sz w:val="18"/>
              </w:rPr>
              <w:t xml:space="preserve">(компоненты </w:t>
            </w:r>
            <w:proofErr w:type="spellStart"/>
            <w:r w:rsidRPr="002B4911">
              <w:rPr>
                <w:rFonts w:ascii="Times New Roman" w:hAnsi="Times New Roman" w:cs="Times New Roman"/>
                <w:color w:val="000000"/>
                <w:sz w:val="18"/>
              </w:rPr>
              <w:t>культурно-компетентностного</w:t>
            </w:r>
            <w:proofErr w:type="spellEnd"/>
            <w:r w:rsidRPr="002B4911">
              <w:rPr>
                <w:rFonts w:ascii="Times New Roman" w:hAnsi="Times New Roman" w:cs="Times New Roman"/>
                <w:color w:val="000000"/>
                <w:sz w:val="18"/>
              </w:rPr>
              <w:t xml:space="preserve"> опыта / приобретенная компетентность): овладеют способностью</w:t>
            </w:r>
            <w:r w:rsidRPr="002B4911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 w:rsidRPr="002B4911">
              <w:rPr>
                <w:rFonts w:ascii="Times New Roman" w:hAnsi="Times New Roman" w:cs="Times New Roman"/>
                <w:color w:val="000000"/>
                <w:sz w:val="18"/>
              </w:rPr>
              <w:t>понимать учебную задачу урока, отвечать на вопросы, обобщать собственные представления;</w:t>
            </w:r>
            <w:r w:rsidRPr="002B4911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 w:rsidRPr="002B4911">
              <w:rPr>
                <w:rFonts w:ascii="Times New Roman" w:hAnsi="Times New Roman" w:cs="Times New Roman"/>
                <w:color w:val="000000"/>
                <w:sz w:val="18"/>
              </w:rPr>
              <w:t>слушают собеседника и ведут диалог, оценивают свои достижения на уроке; умеют</w:t>
            </w:r>
            <w:r w:rsidRPr="002B4911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 w:rsidRPr="002B4911">
              <w:rPr>
                <w:rFonts w:ascii="Times New Roman" w:hAnsi="Times New Roman" w:cs="Times New Roman"/>
                <w:color w:val="000000"/>
                <w:sz w:val="18"/>
              </w:rPr>
              <w:t>вступать в речевое общение, пользоваться учебником.</w:t>
            </w:r>
          </w:p>
          <w:p w:rsidR="002B4911" w:rsidRPr="002B4911" w:rsidRDefault="002B4911" w:rsidP="002B491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B491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</w:rPr>
              <w:t>Личностные:</w:t>
            </w:r>
            <w:r w:rsidRPr="002B4911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</w:t>
            </w:r>
            <w:r w:rsidRPr="002B4911">
              <w:rPr>
                <w:rFonts w:ascii="Times New Roman" w:hAnsi="Times New Roman" w:cs="Times New Roman"/>
                <w:color w:val="000000"/>
                <w:sz w:val="18"/>
              </w:rPr>
              <w:t xml:space="preserve">имеют мотивацию учебной деятельности, навыки сотрудничества </w:t>
            </w:r>
            <w:proofErr w:type="gramStart"/>
            <w:r w:rsidRPr="002B4911">
              <w:rPr>
                <w:rFonts w:ascii="Times New Roman" w:hAnsi="Times New Roman" w:cs="Times New Roman"/>
                <w:color w:val="000000"/>
                <w:sz w:val="18"/>
              </w:rPr>
              <w:t>со</w:t>
            </w:r>
            <w:proofErr w:type="gramEnd"/>
            <w:r w:rsidRPr="002B4911">
              <w:rPr>
                <w:rFonts w:ascii="Times New Roman" w:hAnsi="Times New Roman" w:cs="Times New Roman"/>
                <w:color w:val="000000"/>
                <w:sz w:val="18"/>
              </w:rPr>
              <w:t xml:space="preserve"> взрослыми и сверстниками </w:t>
            </w:r>
            <w:r w:rsidRPr="002B4911">
              <w:rPr>
                <w:rFonts w:ascii="Times New Roman" w:hAnsi="Times New Roman" w:cs="Times New Roman"/>
                <w:color w:val="000000"/>
                <w:sz w:val="18"/>
              </w:rPr>
              <w:br/>
              <w:t>в разных ситуациях, понимают важность изучаемого предмета.</w:t>
            </w:r>
          </w:p>
        </w:tc>
      </w:tr>
      <w:tr w:rsidR="002B4911" w:rsidTr="0048056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 Организация рабочего места.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11" w:rsidTr="0048056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технология.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7" w:rsidTr="00031917">
        <w:tc>
          <w:tcPr>
            <w:tcW w:w="94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17" w:rsidRDefault="000319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и земля. (21 ч)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917" w:rsidRDefault="000319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B4911" w:rsidTr="00312F14">
        <w:trPr>
          <w:trHeight w:val="365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материал.</w:t>
            </w:r>
          </w:p>
          <w:p w:rsidR="002B4911" w:rsidRDefault="002B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4911" w:rsidRPr="002B4911" w:rsidRDefault="002B4911" w:rsidP="002B4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</w:rPr>
            </w:pPr>
            <w:r w:rsidRPr="002B491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Предметные </w:t>
            </w:r>
            <w:r w:rsidRPr="002B4911">
              <w:rPr>
                <w:rFonts w:ascii="Times New Roman" w:hAnsi="Times New Roman" w:cs="Times New Roman"/>
                <w:sz w:val="18"/>
              </w:rPr>
              <w:t xml:space="preserve">(объем освоения и уровень владения компетенциями): научатся подготавливать природные материалы к дальнейшему их использованию при выполнении поделок различных видов, познакомятся с технологией сушки листьев под прессом. </w:t>
            </w:r>
          </w:p>
          <w:p w:rsidR="002B4911" w:rsidRPr="002B4911" w:rsidRDefault="002B4911" w:rsidP="002B4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B4911">
              <w:rPr>
                <w:rFonts w:ascii="Times New Roman" w:hAnsi="Times New Roman" w:cs="Times New Roman"/>
                <w:bCs/>
                <w:i/>
                <w:iCs/>
                <w:sz w:val="18"/>
              </w:rPr>
              <w:t>Метапредметные</w:t>
            </w:r>
            <w:proofErr w:type="spellEnd"/>
            <w:r w:rsidRPr="002B4911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2B4911">
              <w:rPr>
                <w:rFonts w:ascii="Times New Roman" w:hAnsi="Times New Roman" w:cs="Times New Roman"/>
                <w:sz w:val="18"/>
              </w:rPr>
              <w:t xml:space="preserve">(компоненты </w:t>
            </w:r>
            <w:proofErr w:type="spellStart"/>
            <w:r w:rsidRPr="002B4911">
              <w:rPr>
                <w:rFonts w:ascii="Times New Roman" w:hAnsi="Times New Roman" w:cs="Times New Roman"/>
                <w:sz w:val="18"/>
              </w:rPr>
              <w:t>культурно-компетентностного</w:t>
            </w:r>
            <w:proofErr w:type="spellEnd"/>
            <w:r w:rsidRPr="002B4911">
              <w:rPr>
                <w:rFonts w:ascii="Times New Roman" w:hAnsi="Times New Roman" w:cs="Times New Roman"/>
                <w:sz w:val="18"/>
              </w:rPr>
              <w:t xml:space="preserve"> опыта / приобретенная компетентность): овладеют способностью</w:t>
            </w:r>
            <w:r w:rsidRPr="002B4911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2B4911">
              <w:rPr>
                <w:rFonts w:ascii="Times New Roman" w:hAnsi="Times New Roman" w:cs="Times New Roman"/>
                <w:sz w:val="18"/>
              </w:rPr>
              <w:t>принимать и сохранять задачи учебной деятельности; формируется умение планировать учебные действия;</w:t>
            </w:r>
            <w:r w:rsidRPr="002B4911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2B4911">
              <w:rPr>
                <w:rFonts w:ascii="Times New Roman" w:hAnsi="Times New Roman" w:cs="Times New Roman"/>
                <w:sz w:val="18"/>
              </w:rPr>
              <w:t>слушают собеседника и ведут диалог, оценивают свои достижения на уроке; умеют</w:t>
            </w:r>
            <w:r w:rsidRPr="002B4911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2B4911">
              <w:rPr>
                <w:rFonts w:ascii="Times New Roman" w:hAnsi="Times New Roman" w:cs="Times New Roman"/>
                <w:sz w:val="18"/>
              </w:rPr>
              <w:t xml:space="preserve">вступать в речевое общение, пользоваться различными источниками информации. </w:t>
            </w:r>
          </w:p>
          <w:p w:rsidR="002B4911" w:rsidRPr="002B4911" w:rsidRDefault="002B4911" w:rsidP="002B4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</w:rPr>
            </w:pPr>
            <w:r w:rsidRPr="002B4911">
              <w:rPr>
                <w:rFonts w:ascii="Times New Roman" w:hAnsi="Times New Roman" w:cs="Times New Roman"/>
                <w:bCs/>
                <w:i/>
                <w:iCs/>
                <w:sz w:val="18"/>
              </w:rPr>
              <w:t>Личностные:</w:t>
            </w:r>
            <w:r w:rsidRPr="002B4911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2B4911">
              <w:rPr>
                <w:rFonts w:ascii="Times New Roman" w:hAnsi="Times New Roman" w:cs="Times New Roman"/>
                <w:sz w:val="18"/>
              </w:rPr>
              <w:t xml:space="preserve">имеют мотивацию учебной деятельности, навыки сотрудничества </w:t>
            </w:r>
            <w:proofErr w:type="gramStart"/>
            <w:r w:rsidRPr="002B4911">
              <w:rPr>
                <w:rFonts w:ascii="Times New Roman" w:hAnsi="Times New Roman" w:cs="Times New Roman"/>
                <w:sz w:val="18"/>
              </w:rPr>
              <w:t>со</w:t>
            </w:r>
            <w:proofErr w:type="gramEnd"/>
            <w:r w:rsidRPr="002B4911">
              <w:rPr>
                <w:rFonts w:ascii="Times New Roman" w:hAnsi="Times New Roman" w:cs="Times New Roman"/>
                <w:sz w:val="18"/>
              </w:rPr>
              <w:t xml:space="preserve"> взрослыми и сверстниками </w:t>
            </w:r>
            <w:r w:rsidRPr="002B4911">
              <w:rPr>
                <w:rFonts w:ascii="Times New Roman" w:hAnsi="Times New Roman" w:cs="Times New Roman"/>
                <w:sz w:val="18"/>
              </w:rPr>
              <w:br/>
              <w:t>в разных ситуациях</w:t>
            </w:r>
          </w:p>
          <w:p w:rsidR="002B4911" w:rsidRPr="002B4911" w:rsidRDefault="002B491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B4911" w:rsidTr="00312F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свойствами пластилина. Аппликация «Ромашковое поле» 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11" w:rsidTr="00312F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природного материала с использованием пластилина. «Мудрая сова»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</w:t>
            </w:r>
          </w:p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11" w:rsidTr="00312F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EC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Получение и сушка семян. </w:t>
            </w:r>
            <w:r w:rsidRPr="00F74C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Проект «Осенний урожай»</w:t>
            </w:r>
            <w:r w:rsidR="00F74CEC" w:rsidRPr="00F74C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F7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911" w:rsidRDefault="00F7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CE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Практическая 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11" w:rsidTr="00312F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приемов работы с пластилином. «Овощи из пластилина»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11" w:rsidTr="00312F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видами и свойствами бумаги. «Волшебные фигуры»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11" w:rsidTr="00312F1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«Закладка из бумаги»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11" w:rsidTr="007C017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 Изготовление изделия из разных материалов. «Пчёлы и соты»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4911" w:rsidRPr="002B4911" w:rsidRDefault="002B4911" w:rsidP="002B491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2B4911">
              <w:rPr>
                <w:rFonts w:ascii="Times New Roman" w:hAnsi="Times New Roman" w:cs="Times New Roman"/>
                <w:i/>
                <w:iCs/>
                <w:sz w:val="18"/>
                <w:szCs w:val="28"/>
              </w:rPr>
              <w:t xml:space="preserve">Регулятивные: </w:t>
            </w:r>
            <w:r w:rsidRPr="002B4911">
              <w:rPr>
                <w:rFonts w:ascii="Times New Roman" w:hAnsi="Times New Roman" w:cs="Times New Roman"/>
                <w:sz w:val="18"/>
                <w:szCs w:val="28"/>
              </w:rPr>
              <w:t xml:space="preserve">при помощи учителя </w:t>
            </w:r>
            <w:r w:rsidRPr="002B4911">
              <w:rPr>
                <w:rFonts w:ascii="Times New Roman" w:hAnsi="Times New Roman" w:cs="Times New Roman"/>
                <w:i/>
                <w:iCs/>
                <w:sz w:val="18"/>
                <w:szCs w:val="28"/>
              </w:rPr>
              <w:t xml:space="preserve"> </w:t>
            </w:r>
            <w:r w:rsidRPr="002B4911">
              <w:rPr>
                <w:rFonts w:ascii="Times New Roman" w:hAnsi="Times New Roman" w:cs="Times New Roman"/>
                <w:sz w:val="18"/>
                <w:szCs w:val="28"/>
              </w:rPr>
              <w:t xml:space="preserve">определяют и формулируют цель деятельности на уроке; определяют последовательность действий, отличают при сопоставлении с образцом учителя или показом в учебнике верно выполненное задание от неверного, корректируют и контролируют свои действия и действия партнёров по работе, способны к </w:t>
            </w:r>
            <w:proofErr w:type="spellStart"/>
            <w:r w:rsidRPr="002B4911">
              <w:rPr>
                <w:rFonts w:ascii="Times New Roman" w:hAnsi="Times New Roman" w:cs="Times New Roman"/>
                <w:sz w:val="18"/>
                <w:szCs w:val="28"/>
              </w:rPr>
              <w:t>саморегуляции</w:t>
            </w:r>
            <w:proofErr w:type="spellEnd"/>
            <w:r w:rsidRPr="002B4911">
              <w:rPr>
                <w:rFonts w:ascii="Times New Roman" w:hAnsi="Times New Roman" w:cs="Times New Roman"/>
                <w:sz w:val="18"/>
                <w:szCs w:val="28"/>
              </w:rPr>
              <w:t>.</w:t>
            </w:r>
          </w:p>
          <w:p w:rsidR="002B4911" w:rsidRPr="002B4911" w:rsidRDefault="002B4911" w:rsidP="002B491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2B4911">
              <w:rPr>
                <w:rFonts w:ascii="Times New Roman" w:hAnsi="Times New Roman" w:cs="Times New Roman"/>
                <w:i/>
                <w:iCs/>
                <w:sz w:val="18"/>
                <w:szCs w:val="28"/>
              </w:rPr>
              <w:t>Познавательные:</w:t>
            </w:r>
            <w:r w:rsidRPr="002B4911">
              <w:rPr>
                <w:rFonts w:ascii="Times New Roman" w:hAnsi="Times New Roman" w:cs="Times New Roman"/>
                <w:sz w:val="18"/>
                <w:szCs w:val="28"/>
              </w:rPr>
              <w:t xml:space="preserve"> находят и выделяют необходимую информацию из различных источников: учебника, рассказа учителя, приобретённых ранее знаний и своего жизненного опыта, отвечают на вопросы, сравнивают, анализируют и делают выводы.</w:t>
            </w:r>
          </w:p>
          <w:p w:rsidR="002B4911" w:rsidRPr="002B4911" w:rsidRDefault="002B4911" w:rsidP="002B491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2B4911">
              <w:rPr>
                <w:rFonts w:ascii="Times New Roman" w:hAnsi="Times New Roman" w:cs="Times New Roman"/>
                <w:i/>
                <w:iCs/>
                <w:sz w:val="18"/>
                <w:szCs w:val="28"/>
              </w:rPr>
              <w:t>Коммуникативные:</w:t>
            </w:r>
            <w:r w:rsidRPr="002B4911">
              <w:rPr>
                <w:rFonts w:ascii="Times New Roman" w:hAnsi="Times New Roman" w:cs="Times New Roman"/>
                <w:sz w:val="18"/>
                <w:szCs w:val="28"/>
              </w:rPr>
              <w:t xml:space="preserve"> доносят свою позицию до всех участников образовательного процесса – оформляют свою мысль в устной  речи, задают вопросы с целью получения более полной информации о предмете, умеют находить выход из спорных ситуаций, не создавая конфликтов, уважают в общении партнёра и самого себя. </w:t>
            </w:r>
          </w:p>
          <w:p w:rsidR="002B4911" w:rsidRPr="002B4911" w:rsidRDefault="002B4911" w:rsidP="002B491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2B4911">
              <w:rPr>
                <w:rFonts w:ascii="Times New Roman" w:hAnsi="Times New Roman" w:cs="Times New Roman"/>
                <w:bCs/>
                <w:i/>
                <w:iCs/>
                <w:sz w:val="18"/>
                <w:szCs w:val="28"/>
              </w:rPr>
              <w:t>Личностные УУД:</w:t>
            </w:r>
            <w:r w:rsidRPr="002B4911"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 </w:t>
            </w:r>
            <w:r w:rsidRPr="002B4911">
              <w:rPr>
                <w:rFonts w:ascii="Times New Roman" w:hAnsi="Times New Roman" w:cs="Times New Roman"/>
                <w:sz w:val="18"/>
                <w:szCs w:val="28"/>
              </w:rPr>
              <w:t xml:space="preserve">имеют мотивацию к учебной деятельности, понимают ценность человека как разумного существа, стремящегося к познанию мира и самосовершенствованию; понимают, для чего необходимы знания и умения, приобретённые на уроке, проявляют интерес к предмету; овладевают начальными навыками адаптации в обществе. </w:t>
            </w:r>
          </w:p>
          <w:p w:rsidR="002B4911" w:rsidRPr="002B4911" w:rsidRDefault="002B491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B4911" w:rsidTr="007C017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аппликации в технике коллаж. </w:t>
            </w:r>
            <w:r w:rsidRPr="00F74C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Проект «Дикие животные»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11" w:rsidTr="007C017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год. </w:t>
            </w:r>
            <w:r w:rsidRPr="00F74C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Проект «Украшаем класс к Новому году»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11" w:rsidTr="007C017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фигурок домашних животных из пластилина. «Котёнок»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911" w:rsidRDefault="002B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07" w:rsidTr="00D01CF3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дома. Изготовление макета дома  с использованием гофрированного картона и природных материалов.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2A07" w:rsidRPr="00192A07" w:rsidRDefault="00192A07" w:rsidP="00192A0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192A07">
              <w:rPr>
                <w:rFonts w:ascii="Times New Roman" w:hAnsi="Times New Roman" w:cs="Times New Roman"/>
                <w:i/>
                <w:iCs/>
                <w:sz w:val="18"/>
                <w:szCs w:val="28"/>
              </w:rPr>
              <w:t xml:space="preserve">Регулятивные: </w:t>
            </w:r>
            <w:r w:rsidRPr="00192A07">
              <w:rPr>
                <w:rFonts w:ascii="Times New Roman" w:hAnsi="Times New Roman" w:cs="Times New Roman"/>
                <w:sz w:val="18"/>
                <w:szCs w:val="28"/>
              </w:rPr>
              <w:t>при помощи учителя определяют и формулируют цель деятельности на уроке,</w:t>
            </w:r>
            <w:r w:rsidRPr="00192A07">
              <w:rPr>
                <w:rFonts w:ascii="Times New Roman" w:hAnsi="Times New Roman" w:cs="Times New Roman"/>
                <w:i/>
                <w:iCs/>
                <w:sz w:val="18"/>
                <w:szCs w:val="28"/>
              </w:rPr>
              <w:t xml:space="preserve"> </w:t>
            </w:r>
            <w:r w:rsidRPr="00192A07">
              <w:rPr>
                <w:rFonts w:ascii="Times New Roman" w:hAnsi="Times New Roman" w:cs="Times New Roman"/>
                <w:sz w:val="18"/>
                <w:szCs w:val="28"/>
              </w:rPr>
              <w:t xml:space="preserve">составляют план собственной деятельности, определяют последовательность действий; корректируют и контролируют свои действия, способны к </w:t>
            </w:r>
            <w:proofErr w:type="spellStart"/>
            <w:r w:rsidRPr="00192A07">
              <w:rPr>
                <w:rFonts w:ascii="Times New Roman" w:hAnsi="Times New Roman" w:cs="Times New Roman"/>
                <w:sz w:val="18"/>
                <w:szCs w:val="28"/>
              </w:rPr>
              <w:t>саморегуляции</w:t>
            </w:r>
            <w:proofErr w:type="spellEnd"/>
            <w:r w:rsidRPr="00192A07">
              <w:rPr>
                <w:rFonts w:ascii="Times New Roman" w:hAnsi="Times New Roman" w:cs="Times New Roman"/>
                <w:sz w:val="18"/>
                <w:szCs w:val="28"/>
              </w:rPr>
              <w:t>.</w:t>
            </w:r>
          </w:p>
          <w:p w:rsidR="00192A07" w:rsidRPr="00192A07" w:rsidRDefault="00192A07" w:rsidP="00192A0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192A07">
              <w:rPr>
                <w:rFonts w:ascii="Times New Roman" w:hAnsi="Times New Roman" w:cs="Times New Roman"/>
                <w:i/>
                <w:iCs/>
                <w:sz w:val="18"/>
                <w:szCs w:val="28"/>
              </w:rPr>
              <w:t>Познавательные:</w:t>
            </w:r>
            <w:r w:rsidRPr="00192A07">
              <w:rPr>
                <w:rFonts w:ascii="Times New Roman" w:hAnsi="Times New Roman" w:cs="Times New Roman"/>
                <w:sz w:val="18"/>
                <w:szCs w:val="28"/>
              </w:rPr>
              <w:t xml:space="preserve"> находят и выделяют необходимую информацию, опираясь на иллюстрации учебника, учебный фильм, действия и рассказ учителя; структурируют свои знания, объясняют значения терминов, самостоятельно составляют алгоритм деятельности.</w:t>
            </w:r>
          </w:p>
          <w:p w:rsidR="00192A07" w:rsidRPr="00192A07" w:rsidRDefault="00192A07" w:rsidP="00192A0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192A07">
              <w:rPr>
                <w:rFonts w:ascii="Times New Roman" w:hAnsi="Times New Roman" w:cs="Times New Roman"/>
                <w:i/>
                <w:iCs/>
                <w:sz w:val="18"/>
                <w:szCs w:val="28"/>
              </w:rPr>
              <w:t>Коммуникативные:</w:t>
            </w:r>
            <w:r w:rsidRPr="00192A07">
              <w:rPr>
                <w:rFonts w:ascii="Times New Roman" w:hAnsi="Times New Roman" w:cs="Times New Roman"/>
                <w:sz w:val="18"/>
                <w:szCs w:val="28"/>
              </w:rPr>
              <w:t xml:space="preserve"> обеспечивают возможности </w:t>
            </w:r>
            <w:r w:rsidRPr="00192A07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сотрудничества – умеют слышать, слушать и понимать партнёра, планировать и согласованно выполнять совместную деятельность, распределять роли, взаимно контролировать действия друг друга, договариваться, вести дискуссию. </w:t>
            </w:r>
          </w:p>
          <w:p w:rsidR="00192A07" w:rsidRPr="00192A07" w:rsidRDefault="00192A07" w:rsidP="00192A07">
            <w:pPr>
              <w:pStyle w:val="ParagraphStyle"/>
              <w:spacing w:before="60" w:after="60" w:line="261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192A07">
              <w:rPr>
                <w:rFonts w:ascii="Times New Roman" w:hAnsi="Times New Roman" w:cs="Times New Roman"/>
                <w:bCs/>
                <w:i/>
                <w:iCs/>
                <w:sz w:val="18"/>
                <w:szCs w:val="28"/>
              </w:rPr>
              <w:t>Личностные УУД:</w:t>
            </w:r>
            <w:r w:rsidRPr="00192A07"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 </w:t>
            </w:r>
            <w:r w:rsidRPr="00192A07">
              <w:rPr>
                <w:rFonts w:ascii="Times New Roman" w:hAnsi="Times New Roman" w:cs="Times New Roman"/>
                <w:sz w:val="18"/>
                <w:szCs w:val="28"/>
              </w:rPr>
              <w:t>имеют мотивацию к учебной деятельности, творческому труду, проявляют интерес к истории российских праздников, знают их атрибуты, осознают важность овладения знаниями.</w:t>
            </w:r>
          </w:p>
          <w:p w:rsidR="00192A07" w:rsidRPr="00192A07" w:rsidRDefault="00192A07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92A07" w:rsidTr="00D01CF3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Знакомство с видами и материалами посуды. Сервировка стола и правила поведения.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07" w:rsidTr="00D01CF3">
        <w:trPr>
          <w:trHeight w:val="400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</w:t>
            </w:r>
          </w:p>
          <w:p w:rsidR="00192A07" w:rsidRPr="00F74CEC" w:rsidRDefault="00192A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C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Проект «Чайный сервиз»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07" w:rsidTr="00D01CF3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 в доме. Изготовление модели торшера. Знакомство с правилами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шилом.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07" w:rsidTr="00D01CF3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Мебель. Изготовление модели стула из гофрированного картона.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07" w:rsidTr="006E6F4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Одежда, ткань, нитки. Создание разных видов кукол из ниток по одной технологии.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2A07" w:rsidRPr="00192A07" w:rsidRDefault="00192A07" w:rsidP="00192A0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192A07">
              <w:rPr>
                <w:rFonts w:ascii="Times New Roman" w:hAnsi="Times New Roman" w:cs="Times New Roman"/>
                <w:i/>
                <w:iCs/>
                <w:sz w:val="18"/>
                <w:szCs w:val="28"/>
              </w:rPr>
              <w:t>Познавательные:</w:t>
            </w:r>
            <w:r w:rsidRPr="00192A07">
              <w:rPr>
                <w:rFonts w:ascii="Times New Roman" w:hAnsi="Times New Roman" w:cs="Times New Roman"/>
                <w:sz w:val="18"/>
                <w:szCs w:val="28"/>
              </w:rPr>
              <w:t xml:space="preserve"> выделяют необходимую информацию из материала учебника, учебного фильма, занимательного материала, продемонстрированных образцов, а также опираясь на свой жизненный опыт; анализируют объект,  выделяя существенные признаки, делают выводы, самостоятельно создают алгоритм деятельности, находят способы решения проблемы.</w:t>
            </w:r>
          </w:p>
          <w:p w:rsidR="00192A07" w:rsidRPr="00192A07" w:rsidRDefault="00192A07" w:rsidP="00192A0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192A07">
              <w:rPr>
                <w:rFonts w:ascii="Times New Roman" w:hAnsi="Times New Roman" w:cs="Times New Roman"/>
                <w:i/>
                <w:iCs/>
                <w:sz w:val="18"/>
                <w:szCs w:val="28"/>
              </w:rPr>
              <w:t>Коммуникативные:</w:t>
            </w:r>
            <w:r w:rsidRPr="00192A07">
              <w:rPr>
                <w:rFonts w:ascii="Times New Roman" w:hAnsi="Times New Roman" w:cs="Times New Roman"/>
                <w:sz w:val="18"/>
                <w:szCs w:val="28"/>
              </w:rPr>
              <w:t xml:space="preserve"> принимают участие в учебном сотрудничестве</w:t>
            </w:r>
            <w:r w:rsidRPr="00192A07"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 </w:t>
            </w:r>
            <w:r w:rsidRPr="00192A07">
              <w:rPr>
                <w:rFonts w:ascii="Times New Roman" w:hAnsi="Times New Roman" w:cs="Times New Roman"/>
                <w:sz w:val="18"/>
                <w:szCs w:val="28"/>
              </w:rPr>
              <w:t>с учителем и</w:t>
            </w:r>
            <w:r w:rsidRPr="00192A07"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 </w:t>
            </w:r>
            <w:r w:rsidRPr="00192A07">
              <w:rPr>
                <w:rFonts w:ascii="Times New Roman" w:hAnsi="Times New Roman" w:cs="Times New Roman"/>
                <w:sz w:val="18"/>
                <w:szCs w:val="28"/>
              </w:rPr>
              <w:t>сверстниками, умеют полно и правильно выражать свои мысли, при необходимости задавать вопросы уточняющего характера, умеют находить выход из спорных ситуаций, не создавая конфликтов.</w:t>
            </w:r>
          </w:p>
          <w:p w:rsidR="00192A07" w:rsidRPr="00192A07" w:rsidRDefault="00192A07" w:rsidP="00192A0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192A07">
              <w:rPr>
                <w:rFonts w:ascii="Times New Roman" w:hAnsi="Times New Roman" w:cs="Times New Roman"/>
                <w:bCs/>
                <w:i/>
                <w:iCs/>
                <w:sz w:val="18"/>
                <w:szCs w:val="28"/>
              </w:rPr>
              <w:t>Личностные</w:t>
            </w:r>
            <w:proofErr w:type="gramEnd"/>
            <w:r w:rsidRPr="00192A07">
              <w:rPr>
                <w:rFonts w:ascii="Times New Roman" w:hAnsi="Times New Roman" w:cs="Times New Roman"/>
                <w:bCs/>
                <w:i/>
                <w:iCs/>
                <w:sz w:val="18"/>
                <w:szCs w:val="28"/>
              </w:rPr>
              <w:t xml:space="preserve"> УУД:</w:t>
            </w:r>
            <w:r w:rsidRPr="00192A07"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 </w:t>
            </w:r>
            <w:r w:rsidRPr="00192A07">
              <w:rPr>
                <w:rFonts w:ascii="Times New Roman" w:hAnsi="Times New Roman" w:cs="Times New Roman"/>
                <w:sz w:val="18"/>
                <w:szCs w:val="28"/>
              </w:rPr>
              <w:t>имеют мотивацию к творческому труду, работе на результат, осознают важность приобретаемых знаний и умений, уважительно относятся к человеку труда, развивают самостоятельность.</w:t>
            </w:r>
          </w:p>
          <w:p w:rsidR="00192A07" w:rsidRPr="00192A07" w:rsidRDefault="00192A07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92A07" w:rsidTr="006E6F4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шить. Знакомство с правилами работы с иглой. Стежки.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07" w:rsidTr="006E6F4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пуговицы с двумя и четырьмя отверстиями.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07" w:rsidTr="006E6F4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«Медвежонок». Оформление игрушки при помощи пуговиц.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07" w:rsidTr="006E6F4D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по земле. Изготовление из конструктора модели тачки.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конструктор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7" w:rsidTr="00031917">
        <w:tc>
          <w:tcPr>
            <w:tcW w:w="94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17" w:rsidRDefault="000319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и вода. (3 ч)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917" w:rsidRDefault="000319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2A07" w:rsidTr="00B37BBD"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жизни человека. Вода в жизни растений. «Проращивание семян»</w:t>
            </w:r>
            <w:r w:rsidR="00F74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CEC" w:rsidRPr="00F74CEC" w:rsidRDefault="00F74CE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74CE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Практическая работа.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2A07" w:rsidRPr="00192A07" w:rsidRDefault="00192A07" w:rsidP="00192A0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2A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Регулятивные: </w:t>
            </w:r>
            <w:r w:rsidRPr="00192A07">
              <w:rPr>
                <w:rFonts w:ascii="Times New Roman" w:hAnsi="Times New Roman" w:cs="Times New Roman"/>
                <w:sz w:val="18"/>
                <w:szCs w:val="18"/>
              </w:rPr>
              <w:t>принимают участие в постановке учебной задачи урока, определяют последовательность промежуточных действий с учётом конечного результата, составляют план и определяют последовательность действий, контролируют и корректируют собственную деятельность, осознают качество и уровень усвоенных знаний, способны проявлять волю, терпение.</w:t>
            </w:r>
          </w:p>
          <w:p w:rsidR="00192A07" w:rsidRPr="00192A07" w:rsidRDefault="00192A07" w:rsidP="00192A07">
            <w:pPr>
              <w:pStyle w:val="ParagraphStyle"/>
              <w:tabs>
                <w:tab w:val="left" w:pos="48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2A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Познавательные:</w:t>
            </w:r>
            <w:r w:rsidRPr="00192A07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формулируют познавательную цель, выделяют необходимую информацию из материала учебника, учебного фильма, а также опираясь на  полученные ранее знания, свой жизненный опыт; анализируют образец, сравнивают, </w:t>
            </w:r>
            <w:r w:rsidRPr="00192A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сопоставляют, обобщают, самостоятельно создают алгоритм деятельности.</w:t>
            </w:r>
          </w:p>
          <w:p w:rsidR="00192A07" w:rsidRPr="00192A07" w:rsidRDefault="00192A07" w:rsidP="00192A0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2A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Коммуникативные:</w:t>
            </w:r>
            <w:r w:rsidRPr="00192A0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выражают свои мысли в речи, уважают в общении и сотрудничестве партнёра и самого себя, умеют вести дискуссию, приходить к общему решению проблемы, находя бесконфликтные способы выхода из спорных ситуаций.</w:t>
            </w:r>
          </w:p>
          <w:p w:rsidR="00192A07" w:rsidRPr="00192A07" w:rsidRDefault="00192A07" w:rsidP="00192A07">
            <w:pPr>
              <w:pStyle w:val="ParagraphStyle"/>
              <w:spacing w:before="60" w:after="60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92A0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Личностные УУД:</w:t>
            </w:r>
            <w:r w:rsidRPr="00192A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92A07">
              <w:rPr>
                <w:rFonts w:ascii="Times New Roman" w:hAnsi="Times New Roman" w:cs="Times New Roman"/>
                <w:sz w:val="18"/>
                <w:szCs w:val="18"/>
              </w:rPr>
              <w:t>принимают и осваивают</w:t>
            </w:r>
            <w:r w:rsidRPr="00192A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92A07">
              <w:rPr>
                <w:rFonts w:ascii="Times New Roman" w:hAnsi="Times New Roman" w:cs="Times New Roman"/>
                <w:sz w:val="18"/>
                <w:szCs w:val="18"/>
              </w:rPr>
              <w:t>социальную роль обучающегося, развивают навыки самостоятельного принятия решений, самостоятельной работы, трудолюбие, ответственность.</w:t>
            </w:r>
            <w:proofErr w:type="gramEnd"/>
          </w:p>
          <w:p w:rsidR="00192A07" w:rsidRPr="00192A07" w:rsidRDefault="00192A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A07" w:rsidTr="00B37BBD"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вода. Изготовление макета колодца из разных материалов.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07" w:rsidTr="00B37BBD"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</w:t>
            </w:r>
            <w:r w:rsidR="00F74CEC">
              <w:rPr>
                <w:rFonts w:ascii="Times New Roman" w:hAnsi="Times New Roman" w:cs="Times New Roman"/>
                <w:sz w:val="24"/>
                <w:szCs w:val="24"/>
              </w:rPr>
              <w:t xml:space="preserve">е по воде. </w:t>
            </w:r>
            <w:r w:rsidR="00F74CEC" w:rsidRPr="00F74C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Проект «Речной</w:t>
            </w:r>
            <w:r w:rsidR="00F7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CEC" w:rsidRPr="00F74C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флот»</w:t>
            </w:r>
            <w:r w:rsidRPr="00F74C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«Кораблик из бумаги», «Плот»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07" w:rsidTr="00B37BBD">
        <w:tc>
          <w:tcPr>
            <w:tcW w:w="94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и воздух. (3 ч)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2A07" w:rsidTr="00B37BBD"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Работа с бумагой. «Вертушка»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07" w:rsidTr="00B37BBD"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Полеты птиц. Мозаика с использованием техники «рваная бумага»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07" w:rsidTr="00B37BBD"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Полеты человека. Моделирование. «Самолёт», «Парашют»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17" w:rsidTr="00031917">
        <w:tc>
          <w:tcPr>
            <w:tcW w:w="94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17" w:rsidRDefault="000319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и информация. (3 ч)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917" w:rsidRDefault="000319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2A07" w:rsidTr="003E5B59"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общения. Перевод информации в разные знаково-символические системы. «Зашифрованное письмо»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2A07" w:rsidRPr="00192A07" w:rsidRDefault="00192A07" w:rsidP="00192A0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192A07">
              <w:rPr>
                <w:rFonts w:ascii="Times New Roman" w:hAnsi="Times New Roman" w:cs="Times New Roman"/>
                <w:i/>
                <w:iCs/>
                <w:sz w:val="18"/>
                <w:szCs w:val="28"/>
              </w:rPr>
              <w:t>Регулятивные:</w:t>
            </w:r>
            <w:r w:rsidRPr="00192A07">
              <w:rPr>
                <w:rFonts w:ascii="Times New Roman" w:hAnsi="Times New Roman" w:cs="Times New Roman"/>
                <w:sz w:val="18"/>
                <w:szCs w:val="28"/>
              </w:rPr>
              <w:t xml:space="preserve"> определяют учебную задачу урока на основе того, что уже известно и усвоено, и того, что ещё </w:t>
            </w:r>
            <w:proofErr w:type="gramStart"/>
            <w:r w:rsidRPr="00192A07">
              <w:rPr>
                <w:rFonts w:ascii="Times New Roman" w:hAnsi="Times New Roman" w:cs="Times New Roman"/>
                <w:sz w:val="18"/>
                <w:szCs w:val="28"/>
              </w:rPr>
              <w:t>не известно; осуществляют</w:t>
            </w:r>
            <w:proofErr w:type="gramEnd"/>
            <w:r w:rsidRPr="00192A07">
              <w:rPr>
                <w:rFonts w:ascii="Times New Roman" w:hAnsi="Times New Roman" w:cs="Times New Roman"/>
                <w:sz w:val="18"/>
                <w:szCs w:val="28"/>
              </w:rPr>
              <w:t xml:space="preserve"> контроль своей деятельности, внося необходимые коррективы в собственные действия с тем, чтобы достичь наилучшего результата; осознают качество и уровень усвоенных знаний, способны к </w:t>
            </w:r>
            <w:proofErr w:type="spellStart"/>
            <w:r w:rsidRPr="00192A07">
              <w:rPr>
                <w:rFonts w:ascii="Times New Roman" w:hAnsi="Times New Roman" w:cs="Times New Roman"/>
                <w:sz w:val="18"/>
                <w:szCs w:val="28"/>
              </w:rPr>
              <w:t>саморегуляции</w:t>
            </w:r>
            <w:proofErr w:type="spellEnd"/>
            <w:r w:rsidRPr="00192A07">
              <w:rPr>
                <w:rFonts w:ascii="Times New Roman" w:hAnsi="Times New Roman" w:cs="Times New Roman"/>
                <w:sz w:val="18"/>
                <w:szCs w:val="28"/>
              </w:rPr>
              <w:t>.</w:t>
            </w:r>
          </w:p>
          <w:p w:rsidR="00192A07" w:rsidRPr="00192A07" w:rsidRDefault="00192A07" w:rsidP="00192A07">
            <w:pPr>
              <w:pStyle w:val="ParagraphStyle"/>
              <w:tabs>
                <w:tab w:val="left" w:pos="48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192A07">
              <w:rPr>
                <w:rFonts w:ascii="Times New Roman" w:hAnsi="Times New Roman" w:cs="Times New Roman"/>
                <w:i/>
                <w:iCs/>
                <w:sz w:val="18"/>
                <w:szCs w:val="28"/>
              </w:rPr>
              <w:t>Познавательные:</w:t>
            </w:r>
            <w:r w:rsidRPr="00192A07">
              <w:rPr>
                <w:rFonts w:ascii="Times New Roman" w:hAnsi="Times New Roman" w:cs="Times New Roman"/>
                <w:sz w:val="18"/>
                <w:szCs w:val="28"/>
              </w:rPr>
              <w:t xml:space="preserve"> при помощи учителя формулируют познавательную цель, отвечают на вопросы, опираясь на информацию из различных источников, а также на свой жизненный опыт; способны к анализу, сравнению, обобщению, создают алгоритм деятельности.</w:t>
            </w:r>
          </w:p>
          <w:p w:rsidR="00192A07" w:rsidRPr="00192A07" w:rsidRDefault="00192A07" w:rsidP="00192A0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192A07">
              <w:rPr>
                <w:rFonts w:ascii="Times New Roman" w:hAnsi="Times New Roman" w:cs="Times New Roman"/>
                <w:i/>
                <w:iCs/>
                <w:sz w:val="18"/>
                <w:szCs w:val="28"/>
              </w:rPr>
              <w:t>Коммуникативные:</w:t>
            </w:r>
            <w:r w:rsidRPr="00192A07">
              <w:rPr>
                <w:rFonts w:ascii="Times New Roman" w:hAnsi="Times New Roman" w:cs="Times New Roman"/>
                <w:sz w:val="18"/>
                <w:szCs w:val="28"/>
              </w:rPr>
              <w:t xml:space="preserve"> умеют полно и точно выражать свои мысли в соответствии с задачами и условиями коммуникации, задавать уточняющие вопросы с целью получения необходимой информации; имеют навыки сотрудничества как </w:t>
            </w:r>
            <w:proofErr w:type="gramStart"/>
            <w:r w:rsidRPr="00192A07">
              <w:rPr>
                <w:rFonts w:ascii="Times New Roman" w:hAnsi="Times New Roman" w:cs="Times New Roman"/>
                <w:sz w:val="18"/>
                <w:szCs w:val="28"/>
              </w:rPr>
              <w:t>со</w:t>
            </w:r>
            <w:proofErr w:type="gramEnd"/>
            <w:r w:rsidRPr="00192A07">
              <w:rPr>
                <w:rFonts w:ascii="Times New Roman" w:hAnsi="Times New Roman" w:cs="Times New Roman"/>
                <w:sz w:val="18"/>
                <w:szCs w:val="28"/>
              </w:rPr>
              <w:t xml:space="preserve"> взрослыми (учителем), так и со сверстниками.</w:t>
            </w:r>
          </w:p>
          <w:p w:rsidR="00192A07" w:rsidRPr="00192A07" w:rsidRDefault="00192A07" w:rsidP="00192A0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192A07">
              <w:rPr>
                <w:rFonts w:ascii="Times New Roman" w:hAnsi="Times New Roman" w:cs="Times New Roman"/>
                <w:bCs/>
                <w:i/>
                <w:iCs/>
                <w:sz w:val="18"/>
                <w:szCs w:val="28"/>
              </w:rPr>
              <w:t>Личностные УУД:</w:t>
            </w:r>
            <w:r w:rsidRPr="00192A07"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 </w:t>
            </w:r>
            <w:r w:rsidRPr="00192A07">
              <w:rPr>
                <w:rFonts w:ascii="Times New Roman" w:hAnsi="Times New Roman" w:cs="Times New Roman"/>
                <w:sz w:val="18"/>
                <w:szCs w:val="28"/>
              </w:rPr>
              <w:t xml:space="preserve">овладевают начальными навыками адаптации в обществе, понимают важность получаемых </w:t>
            </w:r>
            <w:proofErr w:type="gramStart"/>
            <w:r w:rsidRPr="00192A07">
              <w:rPr>
                <w:rFonts w:ascii="Times New Roman" w:hAnsi="Times New Roman" w:cs="Times New Roman"/>
                <w:sz w:val="18"/>
                <w:szCs w:val="28"/>
              </w:rPr>
              <w:t>знаний</w:t>
            </w:r>
            <w:proofErr w:type="gramEnd"/>
            <w:r w:rsidRPr="00192A07">
              <w:rPr>
                <w:rFonts w:ascii="Times New Roman" w:hAnsi="Times New Roman" w:cs="Times New Roman"/>
                <w:sz w:val="18"/>
                <w:szCs w:val="28"/>
              </w:rPr>
              <w:t xml:space="preserve"> как для настоящего времени, так и для будущей (взрослой) жизни; формируется личностный смысл учения.</w:t>
            </w:r>
          </w:p>
          <w:p w:rsidR="00192A07" w:rsidRPr="00192A07" w:rsidRDefault="00192A0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92A07" w:rsidTr="003E5B59"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Важные телефонные номера. Правила движения. Безопасный маршрут от дома до школы.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07" w:rsidTr="003E5B59"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и его части. Интернет.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2A07" w:rsidRDefault="0019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A07" w:rsidRDefault="0019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учебник</w:t>
            </w:r>
          </w:p>
        </w:tc>
        <w:tc>
          <w:tcPr>
            <w:tcW w:w="4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07" w:rsidRDefault="0019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917" w:rsidRDefault="00031917" w:rsidP="00031917">
      <w:pPr>
        <w:rPr>
          <w:b/>
          <w:sz w:val="24"/>
          <w:szCs w:val="24"/>
        </w:rPr>
      </w:pPr>
    </w:p>
    <w:p w:rsidR="001B47B7" w:rsidRDefault="001B47B7"/>
    <w:sectPr w:rsidR="001B47B7" w:rsidSect="00031917">
      <w:pgSz w:w="16838" w:h="11906" w:orient="landscape"/>
      <w:pgMar w:top="107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1917"/>
    <w:rsid w:val="00031917"/>
    <w:rsid w:val="00192A07"/>
    <w:rsid w:val="001B47B7"/>
    <w:rsid w:val="001C4E70"/>
    <w:rsid w:val="002B4911"/>
    <w:rsid w:val="00640176"/>
    <w:rsid w:val="00975D26"/>
    <w:rsid w:val="00B8799A"/>
    <w:rsid w:val="00EF66B7"/>
    <w:rsid w:val="00F74CEC"/>
    <w:rsid w:val="00F97F8C"/>
    <w:rsid w:val="00FD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9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319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6</cp:revision>
  <cp:lastPrinted>2013-11-27T19:49:00Z</cp:lastPrinted>
  <dcterms:created xsi:type="dcterms:W3CDTF">2013-08-28T19:48:00Z</dcterms:created>
  <dcterms:modified xsi:type="dcterms:W3CDTF">2013-11-27T19:49:00Z</dcterms:modified>
</cp:coreProperties>
</file>