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CD" w:rsidRPr="004A4ECD" w:rsidRDefault="004A4ECD" w:rsidP="004A4ECD">
      <w:pPr>
        <w:jc w:val="right"/>
        <w:rPr>
          <w:rFonts w:ascii="Times New Roman" w:hAnsi="Times New Roman" w:cs="Times New Roman"/>
          <w:sz w:val="24"/>
          <w:szCs w:val="24"/>
        </w:rPr>
      </w:pPr>
      <w:r w:rsidRPr="004A4ECD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Pr="004A4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ECD">
        <w:rPr>
          <w:rFonts w:ascii="Times New Roman" w:hAnsi="Times New Roman" w:cs="Times New Roman"/>
          <w:sz w:val="24"/>
          <w:szCs w:val="24"/>
        </w:rPr>
        <w:t>к рабочей программе «Робототехника»</w:t>
      </w:r>
    </w:p>
    <w:p w:rsidR="004A4ECD" w:rsidRPr="004A4ECD" w:rsidRDefault="004A4ECD" w:rsidP="004A4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ECD">
        <w:rPr>
          <w:rFonts w:ascii="Times New Roman" w:hAnsi="Times New Roman" w:cs="Times New Roman"/>
          <w:b/>
          <w:sz w:val="24"/>
          <w:szCs w:val="24"/>
        </w:rPr>
        <w:t>Календарно - тематиче</w:t>
      </w:r>
      <w:r>
        <w:rPr>
          <w:rFonts w:ascii="Times New Roman" w:hAnsi="Times New Roman" w:cs="Times New Roman"/>
          <w:b/>
          <w:sz w:val="24"/>
          <w:szCs w:val="24"/>
        </w:rPr>
        <w:t>ское планирование по предмету «Р</w:t>
      </w:r>
      <w:r w:rsidRPr="004A4ECD">
        <w:rPr>
          <w:rFonts w:ascii="Times New Roman" w:hAnsi="Times New Roman" w:cs="Times New Roman"/>
          <w:b/>
          <w:sz w:val="24"/>
          <w:szCs w:val="24"/>
        </w:rPr>
        <w:t>обототехника»  на 2014-2015 учебный год</w:t>
      </w:r>
    </w:p>
    <w:p w:rsidR="004A4ECD" w:rsidRPr="004A4ECD" w:rsidRDefault="004A4ECD" w:rsidP="004A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ECD">
        <w:rPr>
          <w:rFonts w:ascii="Times New Roman" w:hAnsi="Times New Roman" w:cs="Times New Roman"/>
          <w:sz w:val="24"/>
          <w:szCs w:val="24"/>
          <w:u w:val="single"/>
        </w:rPr>
        <w:t>Учитель: Полушкина Елена Васильевна</w:t>
      </w:r>
    </w:p>
    <w:p w:rsidR="004A4ECD" w:rsidRPr="004A4ECD" w:rsidRDefault="004A4ECD" w:rsidP="004A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ECD">
        <w:rPr>
          <w:rFonts w:ascii="Times New Roman" w:hAnsi="Times New Roman" w:cs="Times New Roman"/>
          <w:sz w:val="24"/>
          <w:szCs w:val="24"/>
          <w:u w:val="single"/>
        </w:rPr>
        <w:t>Класс</w:t>
      </w:r>
      <w:r w:rsidRPr="004A4ECD">
        <w:rPr>
          <w:rFonts w:ascii="Times New Roman" w:hAnsi="Times New Roman" w:cs="Times New Roman"/>
          <w:sz w:val="24"/>
          <w:szCs w:val="24"/>
        </w:rPr>
        <w:t xml:space="preserve">:  </w:t>
      </w:r>
      <w:r w:rsidRPr="004A4ECD">
        <w:rPr>
          <w:rFonts w:ascii="Times New Roman" w:hAnsi="Times New Roman" w:cs="Times New Roman"/>
          <w:sz w:val="24"/>
          <w:szCs w:val="24"/>
          <w:u w:val="single"/>
        </w:rPr>
        <w:t>1 класс</w:t>
      </w:r>
    </w:p>
    <w:p w:rsidR="004A4ECD" w:rsidRDefault="004A4ECD" w:rsidP="004A4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4ECD">
        <w:rPr>
          <w:rFonts w:ascii="Times New Roman" w:hAnsi="Times New Roman" w:cs="Times New Roman"/>
          <w:sz w:val="24"/>
          <w:szCs w:val="24"/>
        </w:rPr>
        <w:t xml:space="preserve">Количество часов:    всего    </w:t>
      </w:r>
      <w:r w:rsidRPr="004A4ECD">
        <w:rPr>
          <w:rFonts w:ascii="Times New Roman" w:hAnsi="Times New Roman" w:cs="Times New Roman"/>
          <w:b/>
          <w:sz w:val="24"/>
          <w:szCs w:val="24"/>
          <w:u w:val="single"/>
        </w:rPr>
        <w:t>(33 ч.)</w:t>
      </w:r>
    </w:p>
    <w:p w:rsidR="004A4ECD" w:rsidRPr="004A4ECD" w:rsidRDefault="004A4ECD" w:rsidP="004A4E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A4ECD" w:rsidRPr="004A4ECD" w:rsidRDefault="004A4ECD" w:rsidP="004A4ECD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4A4ECD">
        <w:rPr>
          <w:rFonts w:ascii="Times New Roman" w:hAnsi="Times New Roman" w:cs="Times New Roman"/>
          <w:sz w:val="24"/>
          <w:szCs w:val="24"/>
        </w:rPr>
        <w:t xml:space="preserve">на 1 четверть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A4ECD">
        <w:rPr>
          <w:rFonts w:ascii="Times New Roman" w:hAnsi="Times New Roman" w:cs="Times New Roman"/>
          <w:sz w:val="24"/>
          <w:szCs w:val="24"/>
        </w:rPr>
        <w:t xml:space="preserve"> </w:t>
      </w:r>
      <w:r w:rsidRPr="004A4ECD">
        <w:rPr>
          <w:rFonts w:ascii="Times New Roman" w:hAnsi="Times New Roman" w:cs="Times New Roman"/>
          <w:b/>
          <w:sz w:val="24"/>
          <w:szCs w:val="24"/>
          <w:u w:val="single"/>
        </w:rPr>
        <w:t xml:space="preserve"> 9 </w:t>
      </w:r>
      <w:r w:rsidRPr="004A4ECD">
        <w:rPr>
          <w:rFonts w:ascii="Times New Roman" w:hAnsi="Times New Roman" w:cs="Times New Roman"/>
          <w:sz w:val="24"/>
          <w:szCs w:val="24"/>
          <w:u w:val="single"/>
        </w:rPr>
        <w:t>часов</w:t>
      </w:r>
    </w:p>
    <w:p w:rsidR="004A4ECD" w:rsidRPr="004A4ECD" w:rsidRDefault="004A4ECD" w:rsidP="004A4ECD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 четверть  -</w:t>
      </w:r>
      <w:r w:rsidRPr="004A4ECD">
        <w:rPr>
          <w:rFonts w:ascii="Times New Roman" w:hAnsi="Times New Roman" w:cs="Times New Roman"/>
          <w:b/>
          <w:sz w:val="24"/>
          <w:szCs w:val="24"/>
          <w:u w:val="single"/>
        </w:rPr>
        <w:t xml:space="preserve">7 </w:t>
      </w:r>
      <w:r w:rsidRPr="004A4ECD">
        <w:rPr>
          <w:rFonts w:ascii="Times New Roman" w:hAnsi="Times New Roman" w:cs="Times New Roman"/>
          <w:sz w:val="24"/>
          <w:szCs w:val="24"/>
          <w:u w:val="single"/>
        </w:rPr>
        <w:t>часов</w:t>
      </w:r>
    </w:p>
    <w:p w:rsidR="004A4ECD" w:rsidRPr="004A4ECD" w:rsidRDefault="004A4ECD" w:rsidP="004A4ECD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3 четверть  -</w:t>
      </w:r>
      <w:r w:rsidRPr="004A4ECD">
        <w:rPr>
          <w:rFonts w:ascii="Times New Roman" w:hAnsi="Times New Roman" w:cs="Times New Roman"/>
          <w:sz w:val="24"/>
          <w:szCs w:val="24"/>
        </w:rPr>
        <w:t xml:space="preserve"> </w:t>
      </w:r>
      <w:r w:rsidRPr="004A4ECD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4A4ECD">
        <w:rPr>
          <w:rFonts w:ascii="Times New Roman" w:hAnsi="Times New Roman" w:cs="Times New Roman"/>
          <w:sz w:val="24"/>
          <w:szCs w:val="24"/>
          <w:u w:val="single"/>
        </w:rPr>
        <w:t xml:space="preserve"> часов</w:t>
      </w:r>
    </w:p>
    <w:p w:rsidR="004A4ECD" w:rsidRPr="004A4ECD" w:rsidRDefault="004A4ECD" w:rsidP="004A4ECD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 4 четверть-</w:t>
      </w:r>
      <w:r w:rsidRPr="004A4EC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4A4ECD">
        <w:rPr>
          <w:rFonts w:ascii="Times New Roman" w:hAnsi="Times New Roman" w:cs="Times New Roman"/>
          <w:sz w:val="24"/>
          <w:szCs w:val="24"/>
          <w:u w:val="single"/>
        </w:rPr>
        <w:t xml:space="preserve"> часов</w:t>
      </w:r>
    </w:p>
    <w:tbl>
      <w:tblPr>
        <w:tblW w:w="394" w:type="dxa"/>
        <w:tblCellSpacing w:w="0" w:type="dxa"/>
        <w:shd w:val="clear" w:color="auto" w:fill="FFFFFF"/>
        <w:tblLook w:val="04A0"/>
      </w:tblPr>
      <w:tblGrid>
        <w:gridCol w:w="394"/>
      </w:tblGrid>
      <w:tr w:rsidR="004A4ECD" w:rsidRPr="004A4ECD" w:rsidTr="004A4EC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4ECD" w:rsidRPr="004A4ECD" w:rsidRDefault="004A4ECD" w:rsidP="004A4ECD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A4ECD" w:rsidRDefault="004A4ECD" w:rsidP="004A4ECD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1030"/>
        <w:gridCol w:w="1363"/>
        <w:gridCol w:w="4874"/>
        <w:gridCol w:w="6520"/>
      </w:tblGrid>
      <w:tr w:rsidR="002D533C" w:rsidRPr="00783C66" w:rsidTr="005855A6">
        <w:trPr>
          <w:trHeight w:val="450"/>
        </w:trPr>
        <w:tc>
          <w:tcPr>
            <w:tcW w:w="496" w:type="dxa"/>
            <w:vMerge w:val="restart"/>
            <w:shd w:val="clear" w:color="auto" w:fill="auto"/>
          </w:tcPr>
          <w:p w:rsidR="002D533C" w:rsidRPr="002D533C" w:rsidRDefault="002D533C" w:rsidP="005855A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5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2D533C" w:rsidRPr="002D533C" w:rsidRDefault="002D533C" w:rsidP="005855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74" w:type="dxa"/>
            <w:vMerge w:val="restart"/>
            <w:shd w:val="clear" w:color="auto" w:fill="auto"/>
          </w:tcPr>
          <w:p w:rsidR="002D533C" w:rsidRPr="002D533C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5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2D533C" w:rsidRPr="002D533C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5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2D533C" w:rsidRPr="00783C66" w:rsidTr="005855A6">
        <w:trPr>
          <w:trHeight w:val="560"/>
        </w:trPr>
        <w:tc>
          <w:tcPr>
            <w:tcW w:w="496" w:type="dxa"/>
            <w:vMerge/>
            <w:shd w:val="clear" w:color="auto" w:fill="auto"/>
          </w:tcPr>
          <w:p w:rsidR="002D533C" w:rsidRPr="002D533C" w:rsidRDefault="002D533C" w:rsidP="002D533C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2D533C" w:rsidRPr="002D533C" w:rsidRDefault="002D533C" w:rsidP="005855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363" w:type="dxa"/>
            <w:shd w:val="clear" w:color="auto" w:fill="auto"/>
          </w:tcPr>
          <w:p w:rsidR="002D533C" w:rsidRPr="002D533C" w:rsidRDefault="002D533C" w:rsidP="005855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4874" w:type="dxa"/>
            <w:vMerge/>
            <w:shd w:val="clear" w:color="auto" w:fill="auto"/>
          </w:tcPr>
          <w:p w:rsidR="002D533C" w:rsidRPr="002D533C" w:rsidRDefault="002D533C" w:rsidP="005855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:rsidR="002D533C" w:rsidRPr="002D533C" w:rsidRDefault="002D533C" w:rsidP="005855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33C" w:rsidRPr="00D36BCE" w:rsidTr="005855A6">
        <w:tc>
          <w:tcPr>
            <w:tcW w:w="14283" w:type="dxa"/>
            <w:gridSpan w:val="5"/>
            <w:shd w:val="clear" w:color="auto" w:fill="auto"/>
          </w:tcPr>
          <w:p w:rsidR="002D533C" w:rsidRPr="00D36BCE" w:rsidRDefault="002D533C" w:rsidP="005855A6">
            <w:pPr>
              <w:shd w:val="clear" w:color="auto" w:fill="FBFBFB"/>
              <w:ind w:right="28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</w:t>
            </w:r>
            <w:proofErr w:type="gramStart"/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9ч.)</w:t>
            </w:r>
          </w:p>
        </w:tc>
      </w:tr>
      <w:tr w:rsidR="002D533C" w:rsidRPr="00D36BCE" w:rsidTr="005855A6">
        <w:tc>
          <w:tcPr>
            <w:tcW w:w="496" w:type="dxa"/>
            <w:shd w:val="clear" w:color="auto" w:fill="auto"/>
          </w:tcPr>
          <w:p w:rsidR="002D533C" w:rsidRPr="00D36BCE" w:rsidRDefault="002D533C" w:rsidP="002D533C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3.09.</w:t>
            </w:r>
          </w:p>
        </w:tc>
        <w:tc>
          <w:tcPr>
            <w:tcW w:w="1363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shd w:val="clear" w:color="auto" w:fill="auto"/>
          </w:tcPr>
          <w:p w:rsidR="002D533C" w:rsidRPr="00D36BCE" w:rsidRDefault="002D533C" w:rsidP="00585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Что такое робототехника.</w:t>
            </w:r>
          </w:p>
        </w:tc>
        <w:tc>
          <w:tcPr>
            <w:tcW w:w="6520" w:type="dxa"/>
            <w:shd w:val="clear" w:color="auto" w:fill="auto"/>
          </w:tcPr>
          <w:p w:rsidR="002D533C" w:rsidRPr="00D36BCE" w:rsidRDefault="002D533C" w:rsidP="005855A6">
            <w:pPr>
              <w:shd w:val="clear" w:color="auto" w:fill="FBFBFB"/>
              <w:ind w:right="284" w:firstLine="3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равнивать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рабочую тетрадь,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каждого пособия. </w:t>
            </w:r>
            <w:proofErr w:type="gramStart"/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 критерии выполнения изделия и навигационную систему учебника (систему  условных знаков)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Осуществлят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ь поиск необходимой информации (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отвечать 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на вопросы о круге интересов</w:t>
            </w:r>
            <w:proofErr w:type="gramEnd"/>
          </w:p>
        </w:tc>
      </w:tr>
      <w:tr w:rsidR="002D533C" w:rsidRPr="00D36BCE" w:rsidTr="005855A6">
        <w:tc>
          <w:tcPr>
            <w:tcW w:w="496" w:type="dxa"/>
            <w:shd w:val="clear" w:color="auto" w:fill="auto"/>
          </w:tcPr>
          <w:p w:rsidR="002D533C" w:rsidRPr="00D36BCE" w:rsidRDefault="002D533C" w:rsidP="002D533C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363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shd w:val="clear" w:color="auto" w:fill="auto"/>
          </w:tcPr>
          <w:p w:rsidR="002D533C" w:rsidRPr="00D36BCE" w:rsidRDefault="002D533C" w:rsidP="00585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Беседа по охране труда</w:t>
            </w:r>
          </w:p>
        </w:tc>
        <w:tc>
          <w:tcPr>
            <w:tcW w:w="6520" w:type="dxa"/>
            <w:shd w:val="clear" w:color="auto" w:fill="auto"/>
          </w:tcPr>
          <w:p w:rsidR="002D533C" w:rsidRPr="00D36BCE" w:rsidRDefault="002D533C" w:rsidP="005855A6">
            <w:pPr>
              <w:shd w:val="clear" w:color="auto" w:fill="FBFBFB"/>
              <w:ind w:right="28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Познакомить</w:t>
            </w:r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 правилами  безопасности  труда  при  работе  ручным  инструментом</w:t>
            </w:r>
          </w:p>
        </w:tc>
      </w:tr>
      <w:tr w:rsidR="002D533C" w:rsidRPr="00D36BCE" w:rsidTr="005855A6">
        <w:tc>
          <w:tcPr>
            <w:tcW w:w="14283" w:type="dxa"/>
            <w:gridSpan w:val="5"/>
            <w:shd w:val="clear" w:color="auto" w:fill="auto"/>
          </w:tcPr>
          <w:p w:rsidR="002D533C" w:rsidRPr="00D36BCE" w:rsidRDefault="0003642D" w:rsidP="005855A6">
            <w:pPr>
              <w:shd w:val="clear" w:color="auto" w:fill="FBFBFB"/>
              <w:ind w:right="284" w:firstLine="3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Базовый уровень</w:t>
            </w:r>
            <w:proofErr w:type="gramStart"/>
            <w:r w:rsidRPr="00D36B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  <w:proofErr w:type="gramEnd"/>
            <w:r w:rsidRPr="00D36B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(</w:t>
            </w:r>
            <w:r w:rsidR="002D533C" w:rsidRPr="00D36B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6ч)</w:t>
            </w:r>
          </w:p>
        </w:tc>
      </w:tr>
      <w:tr w:rsidR="002D533C" w:rsidRPr="00D36BCE" w:rsidTr="005855A6">
        <w:tc>
          <w:tcPr>
            <w:tcW w:w="496" w:type="dxa"/>
            <w:shd w:val="clear" w:color="auto" w:fill="auto"/>
          </w:tcPr>
          <w:p w:rsidR="002D533C" w:rsidRPr="00D36BCE" w:rsidRDefault="002D533C" w:rsidP="002D533C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363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shd w:val="clear" w:color="auto" w:fill="auto"/>
          </w:tcPr>
          <w:p w:rsidR="002D533C" w:rsidRPr="00D36BCE" w:rsidRDefault="002D533C" w:rsidP="00585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Кики, мой друг.</w:t>
            </w:r>
          </w:p>
        </w:tc>
        <w:tc>
          <w:tcPr>
            <w:tcW w:w="6520" w:type="dxa"/>
            <w:shd w:val="clear" w:color="auto" w:fill="auto"/>
          </w:tcPr>
          <w:p w:rsidR="002D533C" w:rsidRPr="00D36BCE" w:rsidRDefault="002D533C" w:rsidP="005855A6">
            <w:pPr>
              <w:shd w:val="clear" w:color="auto" w:fill="FBFBFB"/>
              <w:tabs>
                <w:tab w:val="left" w:pos="1101"/>
              </w:tabs>
              <w:ind w:right="28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детали. Соединять различные блоки, вал, втулку.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связи между видом работы и используемыми деталями.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Организовывать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 свою деятельность: подготавливать 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рабочее место, правильно и рационально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размещать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и материалы,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убирать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место.</w:t>
            </w:r>
          </w:p>
        </w:tc>
      </w:tr>
      <w:tr w:rsidR="002D533C" w:rsidRPr="00D36BCE" w:rsidTr="005855A6">
        <w:tc>
          <w:tcPr>
            <w:tcW w:w="496" w:type="dxa"/>
            <w:shd w:val="clear" w:color="auto" w:fill="auto"/>
          </w:tcPr>
          <w:p w:rsidR="002D533C" w:rsidRPr="00D36BCE" w:rsidRDefault="002D533C" w:rsidP="002D533C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363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shd w:val="clear" w:color="auto" w:fill="auto"/>
          </w:tcPr>
          <w:p w:rsidR="002D533C" w:rsidRPr="00D36BCE" w:rsidRDefault="002D533C" w:rsidP="00585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Давайте построим прочный мост.</w:t>
            </w:r>
          </w:p>
        </w:tc>
        <w:tc>
          <w:tcPr>
            <w:tcW w:w="6520" w:type="dxa"/>
            <w:shd w:val="clear" w:color="auto" w:fill="auto"/>
          </w:tcPr>
          <w:p w:rsidR="002D533C" w:rsidRPr="00D36BCE" w:rsidRDefault="002D533C" w:rsidP="005855A6">
            <w:pPr>
              <w:shd w:val="clear" w:color="auto" w:fill="FBFBFB"/>
              <w:ind w:right="284" w:firstLine="3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Анализировать, отбирать, обобщать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 полученную информацию.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 виды деятельности,  которыми  школьники 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овладеют. Изучить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конструкции мостов.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Прогнозировать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 своей деятельности</w:t>
            </w:r>
            <w:proofErr w:type="gramStart"/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ему научатся).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практическую работу по изготовлению моста по технологической карте.</w:t>
            </w:r>
          </w:p>
        </w:tc>
      </w:tr>
      <w:tr w:rsidR="002D533C" w:rsidRPr="00D36BCE" w:rsidTr="005855A6">
        <w:tc>
          <w:tcPr>
            <w:tcW w:w="496" w:type="dxa"/>
            <w:shd w:val="clear" w:color="auto" w:fill="auto"/>
          </w:tcPr>
          <w:p w:rsidR="002D533C" w:rsidRPr="00D36BCE" w:rsidRDefault="002D533C" w:rsidP="002D533C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363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shd w:val="clear" w:color="auto" w:fill="auto"/>
          </w:tcPr>
          <w:p w:rsidR="002D533C" w:rsidRPr="00D36BCE" w:rsidRDefault="002D533C" w:rsidP="00585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Начнём собирать козлёнка.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2D533C" w:rsidRPr="00D36BCE" w:rsidRDefault="002D533C" w:rsidP="005855A6">
            <w:pPr>
              <w:shd w:val="clear" w:color="auto" w:fill="FBFBFB"/>
              <w:ind w:right="284" w:firstLine="3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D3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</w:t>
            </w:r>
            <w:r w:rsidRPr="00D36B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работы с конструктором: знакомство с видами  деталей и способами  их соединения</w:t>
            </w:r>
            <w:r w:rsidRPr="00D3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36B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Конструировать </w:t>
            </w:r>
            <w:r w:rsidRPr="00D3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изделие на основе предложенного плана, </w:t>
            </w:r>
            <w:r w:rsidRPr="00D36B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искать и заменять</w:t>
            </w:r>
            <w:r w:rsidRPr="00D3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детали конструкции, </w:t>
            </w:r>
            <w:r w:rsidRPr="00D36B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D36BC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сборки.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собеседника, излагать свое мнение,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совместную практическую деятельность,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деятельность.</w:t>
            </w:r>
            <w:r w:rsidRPr="00D36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6B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D3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разные виды соединений деталей (</w:t>
            </w:r>
            <w:proofErr w:type="gramStart"/>
            <w:r w:rsidRPr="00D36B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подвижное</w:t>
            </w:r>
            <w:proofErr w:type="gramEnd"/>
            <w:r w:rsidRPr="00D3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неподвижное). </w:t>
            </w:r>
            <w:r w:rsidRPr="00D36B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Моделировать и собирать</w:t>
            </w:r>
            <w:r w:rsidRPr="00D3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изделие из конструктора, </w:t>
            </w:r>
            <w:r w:rsidRPr="00D36B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проектировать</w:t>
            </w:r>
            <w:r w:rsidRPr="00D3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конструкцию простого бытового механизма. </w:t>
            </w:r>
            <w:r w:rsidRPr="00D36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D36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животных в жизни человека. 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выполняемое изделие.</w:t>
            </w:r>
          </w:p>
          <w:p w:rsidR="002D533C" w:rsidRPr="00D36BCE" w:rsidRDefault="002D533C" w:rsidP="005855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33C" w:rsidRPr="00D36BCE" w:rsidRDefault="002D533C" w:rsidP="005855A6">
            <w:pPr>
              <w:shd w:val="clear" w:color="auto" w:fill="FBFBFB"/>
              <w:ind w:right="284" w:firstLine="3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D533C" w:rsidRPr="00D36BCE" w:rsidTr="005855A6">
        <w:tc>
          <w:tcPr>
            <w:tcW w:w="496" w:type="dxa"/>
            <w:shd w:val="clear" w:color="auto" w:fill="auto"/>
          </w:tcPr>
          <w:p w:rsidR="002D533C" w:rsidRPr="00D36BCE" w:rsidRDefault="002D533C" w:rsidP="002D533C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363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shd w:val="clear" w:color="auto" w:fill="auto"/>
          </w:tcPr>
          <w:p w:rsidR="002D533C" w:rsidRPr="00D36BCE" w:rsidRDefault="002D533C" w:rsidP="00585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Длинноногий жираф.</w:t>
            </w:r>
          </w:p>
        </w:tc>
        <w:tc>
          <w:tcPr>
            <w:tcW w:w="6520" w:type="dxa"/>
            <w:vMerge/>
            <w:shd w:val="clear" w:color="auto" w:fill="auto"/>
          </w:tcPr>
          <w:p w:rsidR="002D533C" w:rsidRPr="00D36BCE" w:rsidRDefault="002D533C" w:rsidP="005855A6">
            <w:pPr>
              <w:shd w:val="clear" w:color="auto" w:fill="FBFBFB"/>
              <w:ind w:right="284"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33C" w:rsidRPr="00D36BCE" w:rsidTr="005855A6">
        <w:tc>
          <w:tcPr>
            <w:tcW w:w="496" w:type="dxa"/>
            <w:shd w:val="clear" w:color="auto" w:fill="auto"/>
          </w:tcPr>
          <w:p w:rsidR="002D533C" w:rsidRPr="00D36BCE" w:rsidRDefault="002D533C" w:rsidP="002D533C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363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shd w:val="clear" w:color="auto" w:fill="auto"/>
          </w:tcPr>
          <w:p w:rsidR="002D533C" w:rsidRPr="00D36BCE" w:rsidRDefault="002D533C" w:rsidP="00585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Краб.</w:t>
            </w:r>
          </w:p>
        </w:tc>
        <w:tc>
          <w:tcPr>
            <w:tcW w:w="6520" w:type="dxa"/>
            <w:vMerge/>
            <w:shd w:val="clear" w:color="auto" w:fill="auto"/>
          </w:tcPr>
          <w:p w:rsidR="002D533C" w:rsidRPr="00D36BCE" w:rsidRDefault="002D533C" w:rsidP="005855A6">
            <w:pPr>
              <w:shd w:val="clear" w:color="auto" w:fill="FBFBFB"/>
              <w:ind w:right="284"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33C" w:rsidRPr="00D36BCE" w:rsidTr="005855A6">
        <w:tc>
          <w:tcPr>
            <w:tcW w:w="496" w:type="dxa"/>
            <w:shd w:val="clear" w:color="auto" w:fill="auto"/>
          </w:tcPr>
          <w:p w:rsidR="002D533C" w:rsidRPr="00D36BCE" w:rsidRDefault="002D533C" w:rsidP="002D533C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363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shd w:val="clear" w:color="auto" w:fill="auto"/>
          </w:tcPr>
          <w:p w:rsidR="002D533C" w:rsidRPr="00D36BCE" w:rsidRDefault="002D533C" w:rsidP="00585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Страус.</w:t>
            </w:r>
          </w:p>
        </w:tc>
        <w:tc>
          <w:tcPr>
            <w:tcW w:w="6520" w:type="dxa"/>
            <w:vMerge/>
            <w:shd w:val="clear" w:color="auto" w:fill="auto"/>
          </w:tcPr>
          <w:p w:rsidR="002D533C" w:rsidRPr="00D36BCE" w:rsidRDefault="002D533C" w:rsidP="005855A6">
            <w:pPr>
              <w:shd w:val="clear" w:color="auto" w:fill="FBFBFB"/>
              <w:ind w:right="284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33C" w:rsidRPr="00D36BCE" w:rsidTr="005855A6">
        <w:tc>
          <w:tcPr>
            <w:tcW w:w="7763" w:type="dxa"/>
            <w:gridSpan w:val="4"/>
            <w:shd w:val="clear" w:color="auto" w:fill="auto"/>
          </w:tcPr>
          <w:p w:rsidR="002D533C" w:rsidRPr="00D36BCE" w:rsidRDefault="0003642D" w:rsidP="005855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Базовый уровень 2 </w:t>
            </w:r>
            <w:r w:rsidR="002D533C" w:rsidRPr="00D36B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(6ч)</w:t>
            </w:r>
          </w:p>
        </w:tc>
        <w:tc>
          <w:tcPr>
            <w:tcW w:w="6520" w:type="dxa"/>
            <w:vMerge/>
            <w:shd w:val="clear" w:color="auto" w:fill="auto"/>
          </w:tcPr>
          <w:p w:rsidR="002D533C" w:rsidRPr="00D36BCE" w:rsidRDefault="002D533C" w:rsidP="005855A6">
            <w:pPr>
              <w:shd w:val="clear" w:color="auto" w:fill="FBFBFB"/>
              <w:ind w:right="284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33C" w:rsidRPr="00D36BCE" w:rsidTr="005855A6">
        <w:tc>
          <w:tcPr>
            <w:tcW w:w="496" w:type="dxa"/>
            <w:shd w:val="clear" w:color="auto" w:fill="auto"/>
          </w:tcPr>
          <w:p w:rsidR="002D533C" w:rsidRPr="00D36BCE" w:rsidRDefault="002D533C" w:rsidP="002D533C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363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shd w:val="clear" w:color="auto" w:fill="auto"/>
          </w:tcPr>
          <w:p w:rsidR="002D533C" w:rsidRPr="00D36BCE" w:rsidRDefault="002D533C" w:rsidP="00585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Шотландский баран.</w:t>
            </w:r>
          </w:p>
        </w:tc>
        <w:tc>
          <w:tcPr>
            <w:tcW w:w="6520" w:type="dxa"/>
            <w:vMerge/>
            <w:shd w:val="clear" w:color="auto" w:fill="auto"/>
          </w:tcPr>
          <w:p w:rsidR="002D533C" w:rsidRPr="00D36BCE" w:rsidRDefault="002D533C" w:rsidP="005855A6">
            <w:pPr>
              <w:shd w:val="clear" w:color="auto" w:fill="FBFBFB"/>
              <w:ind w:right="284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33C" w:rsidRPr="00D36BCE" w:rsidTr="005855A6">
        <w:tc>
          <w:tcPr>
            <w:tcW w:w="7763" w:type="dxa"/>
            <w:gridSpan w:val="4"/>
            <w:shd w:val="clear" w:color="auto" w:fill="auto"/>
          </w:tcPr>
          <w:p w:rsidR="002D533C" w:rsidRPr="00D36BCE" w:rsidRDefault="002D533C" w:rsidP="00585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 четверть (7ч.)</w:t>
            </w:r>
          </w:p>
        </w:tc>
        <w:tc>
          <w:tcPr>
            <w:tcW w:w="6520" w:type="dxa"/>
            <w:vMerge/>
            <w:shd w:val="clear" w:color="auto" w:fill="auto"/>
          </w:tcPr>
          <w:p w:rsidR="002D533C" w:rsidRPr="00D36BCE" w:rsidRDefault="002D533C" w:rsidP="005855A6">
            <w:pPr>
              <w:shd w:val="clear" w:color="auto" w:fill="FBFBFB"/>
              <w:ind w:right="284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33C" w:rsidRPr="00D36BCE" w:rsidTr="005855A6">
        <w:tc>
          <w:tcPr>
            <w:tcW w:w="496" w:type="dxa"/>
            <w:shd w:val="clear" w:color="auto" w:fill="auto"/>
          </w:tcPr>
          <w:p w:rsidR="002D533C" w:rsidRPr="00D36BCE" w:rsidRDefault="002D533C" w:rsidP="002D533C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363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shd w:val="clear" w:color="auto" w:fill="auto"/>
          </w:tcPr>
          <w:p w:rsidR="002D533C" w:rsidRPr="00D36BCE" w:rsidRDefault="002D533C" w:rsidP="00585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Лев.</w:t>
            </w:r>
          </w:p>
        </w:tc>
        <w:tc>
          <w:tcPr>
            <w:tcW w:w="6520" w:type="dxa"/>
            <w:vMerge/>
            <w:shd w:val="clear" w:color="auto" w:fill="auto"/>
          </w:tcPr>
          <w:p w:rsidR="002D533C" w:rsidRPr="00D36BCE" w:rsidRDefault="002D533C" w:rsidP="005855A6">
            <w:pPr>
              <w:shd w:val="clear" w:color="auto" w:fill="FBFBFB"/>
              <w:ind w:right="284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33C" w:rsidRPr="00D36BCE" w:rsidTr="005855A6">
        <w:tc>
          <w:tcPr>
            <w:tcW w:w="496" w:type="dxa"/>
            <w:shd w:val="clear" w:color="auto" w:fill="auto"/>
          </w:tcPr>
          <w:p w:rsidR="002D533C" w:rsidRPr="00D36BCE" w:rsidRDefault="002D533C" w:rsidP="002D533C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363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shd w:val="clear" w:color="auto" w:fill="auto"/>
          </w:tcPr>
          <w:p w:rsidR="002D533C" w:rsidRPr="00D36BCE" w:rsidRDefault="002D533C" w:rsidP="00585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Лиса.</w:t>
            </w:r>
          </w:p>
        </w:tc>
        <w:tc>
          <w:tcPr>
            <w:tcW w:w="6520" w:type="dxa"/>
            <w:vMerge/>
            <w:shd w:val="clear" w:color="auto" w:fill="auto"/>
          </w:tcPr>
          <w:p w:rsidR="002D533C" w:rsidRPr="00D36BCE" w:rsidRDefault="002D533C" w:rsidP="005855A6">
            <w:pPr>
              <w:shd w:val="clear" w:color="auto" w:fill="FBFBFB"/>
              <w:ind w:right="284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33C" w:rsidRPr="00D36BCE" w:rsidTr="005855A6">
        <w:tc>
          <w:tcPr>
            <w:tcW w:w="496" w:type="dxa"/>
            <w:shd w:val="clear" w:color="auto" w:fill="auto"/>
          </w:tcPr>
          <w:p w:rsidR="002D533C" w:rsidRPr="00D36BCE" w:rsidRDefault="002D533C" w:rsidP="002D533C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363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shd w:val="clear" w:color="auto" w:fill="auto"/>
          </w:tcPr>
          <w:p w:rsidR="002D533C" w:rsidRPr="00D36BCE" w:rsidRDefault="002D533C" w:rsidP="00585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Муравей.</w:t>
            </w:r>
          </w:p>
        </w:tc>
        <w:tc>
          <w:tcPr>
            <w:tcW w:w="6520" w:type="dxa"/>
            <w:vMerge/>
            <w:shd w:val="clear" w:color="auto" w:fill="auto"/>
          </w:tcPr>
          <w:p w:rsidR="002D533C" w:rsidRPr="00D36BCE" w:rsidRDefault="002D533C" w:rsidP="005855A6">
            <w:pPr>
              <w:shd w:val="clear" w:color="auto" w:fill="FBFBFB"/>
              <w:ind w:right="284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33C" w:rsidRPr="00D36BCE" w:rsidTr="005855A6">
        <w:tc>
          <w:tcPr>
            <w:tcW w:w="496" w:type="dxa"/>
            <w:shd w:val="clear" w:color="auto" w:fill="auto"/>
          </w:tcPr>
          <w:p w:rsidR="002D533C" w:rsidRPr="00D36BCE" w:rsidRDefault="002D533C" w:rsidP="002D533C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363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shd w:val="clear" w:color="auto" w:fill="auto"/>
          </w:tcPr>
          <w:p w:rsidR="002D533C" w:rsidRPr="00D36BCE" w:rsidRDefault="002D533C" w:rsidP="00585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Кузнечик.</w:t>
            </w:r>
          </w:p>
        </w:tc>
        <w:tc>
          <w:tcPr>
            <w:tcW w:w="6520" w:type="dxa"/>
            <w:vMerge/>
            <w:shd w:val="clear" w:color="auto" w:fill="auto"/>
          </w:tcPr>
          <w:p w:rsidR="002D533C" w:rsidRPr="00D36BCE" w:rsidRDefault="002D533C" w:rsidP="005855A6">
            <w:pPr>
              <w:shd w:val="clear" w:color="auto" w:fill="FBFBFB"/>
              <w:ind w:right="284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33C" w:rsidRPr="00D36BCE" w:rsidTr="005855A6">
        <w:trPr>
          <w:trHeight w:val="295"/>
        </w:trPr>
        <w:tc>
          <w:tcPr>
            <w:tcW w:w="496" w:type="dxa"/>
            <w:shd w:val="clear" w:color="auto" w:fill="auto"/>
          </w:tcPr>
          <w:p w:rsidR="002D533C" w:rsidRPr="00D36BCE" w:rsidRDefault="002D533C" w:rsidP="002D533C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363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shd w:val="clear" w:color="auto" w:fill="auto"/>
          </w:tcPr>
          <w:p w:rsidR="002D533C" w:rsidRPr="00D36BCE" w:rsidRDefault="002D533C" w:rsidP="00585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Гитара.</w:t>
            </w:r>
            <w:bookmarkStart w:id="0" w:name="_GoBack"/>
            <w:bookmarkEnd w:id="0"/>
          </w:p>
        </w:tc>
        <w:tc>
          <w:tcPr>
            <w:tcW w:w="6520" w:type="dxa"/>
            <w:vMerge/>
            <w:shd w:val="clear" w:color="auto" w:fill="auto"/>
          </w:tcPr>
          <w:p w:rsidR="002D533C" w:rsidRPr="00D36BCE" w:rsidRDefault="002D533C" w:rsidP="005855A6">
            <w:pPr>
              <w:shd w:val="clear" w:color="auto" w:fill="FBFBFB"/>
              <w:ind w:right="284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33C" w:rsidRPr="00D36BCE" w:rsidTr="005855A6">
        <w:tc>
          <w:tcPr>
            <w:tcW w:w="14283" w:type="dxa"/>
            <w:gridSpan w:val="5"/>
            <w:shd w:val="clear" w:color="auto" w:fill="auto"/>
          </w:tcPr>
          <w:p w:rsidR="002D533C" w:rsidRPr="00D36BCE" w:rsidRDefault="0003642D" w:rsidP="005855A6">
            <w:pPr>
              <w:shd w:val="clear" w:color="auto" w:fill="FBFBFB"/>
              <w:ind w:right="28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Базовый уровень 3 </w:t>
            </w:r>
            <w:r w:rsidR="002D533C" w:rsidRPr="00D36B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(7ч)</w:t>
            </w:r>
          </w:p>
        </w:tc>
      </w:tr>
      <w:tr w:rsidR="002D533C" w:rsidRPr="00D36BCE" w:rsidTr="005855A6">
        <w:tc>
          <w:tcPr>
            <w:tcW w:w="496" w:type="dxa"/>
            <w:shd w:val="clear" w:color="auto" w:fill="auto"/>
          </w:tcPr>
          <w:p w:rsidR="002D533C" w:rsidRPr="00D36BCE" w:rsidRDefault="002D533C" w:rsidP="002D533C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363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shd w:val="clear" w:color="auto" w:fill="auto"/>
          </w:tcPr>
          <w:p w:rsidR="002D533C" w:rsidRPr="00D36BCE" w:rsidRDefault="002D533C" w:rsidP="00585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Материнская плата.</w:t>
            </w:r>
          </w:p>
        </w:tc>
        <w:tc>
          <w:tcPr>
            <w:tcW w:w="6520" w:type="dxa"/>
            <w:shd w:val="clear" w:color="auto" w:fill="auto"/>
          </w:tcPr>
          <w:p w:rsidR="002D533C" w:rsidRPr="00D36BCE" w:rsidRDefault="002D533C" w:rsidP="005855A6">
            <w:pPr>
              <w:shd w:val="clear" w:color="auto" w:fill="FBFBFB"/>
              <w:ind w:right="284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 и осуществлять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работу,  на основе представленных  в учебнике слайдов и текстовых планов,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эти виды планов.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собеседника,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излагать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мнение. Освоить  материнскую плату и её возможности.</w:t>
            </w:r>
          </w:p>
        </w:tc>
      </w:tr>
      <w:tr w:rsidR="002D533C" w:rsidRPr="00D36BCE" w:rsidTr="005855A6">
        <w:tc>
          <w:tcPr>
            <w:tcW w:w="496" w:type="dxa"/>
            <w:shd w:val="clear" w:color="auto" w:fill="auto"/>
          </w:tcPr>
          <w:p w:rsidR="002D533C" w:rsidRPr="00D36BCE" w:rsidRDefault="002D533C" w:rsidP="002D533C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363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shd w:val="clear" w:color="auto" w:fill="auto"/>
          </w:tcPr>
          <w:p w:rsidR="002D533C" w:rsidRPr="00D36BCE" w:rsidRDefault="002D533C" w:rsidP="00585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Кролик.</w:t>
            </w:r>
          </w:p>
        </w:tc>
        <w:tc>
          <w:tcPr>
            <w:tcW w:w="6520" w:type="dxa"/>
            <w:shd w:val="clear" w:color="auto" w:fill="auto"/>
          </w:tcPr>
          <w:p w:rsidR="002D533C" w:rsidRPr="00D36BCE" w:rsidRDefault="002D533C" w:rsidP="005855A6">
            <w:pPr>
              <w:shd w:val="clear" w:color="auto" w:fill="FBFBFB"/>
              <w:ind w:right="284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Отбирать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для выполнения изделия по тематике,  цвету, размеру,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проявлять 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творчество.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мир.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Понять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предметов, концепции баланса и стабильности.</w:t>
            </w:r>
          </w:p>
          <w:p w:rsidR="002D533C" w:rsidRPr="00D36BCE" w:rsidRDefault="002D533C" w:rsidP="005855A6">
            <w:pPr>
              <w:shd w:val="clear" w:color="auto" w:fill="FBFBFB"/>
              <w:ind w:right="284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Освоить 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принцип механического движения.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Осваивать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 способы  и правила  работы с  двигателем.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изделие,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его действий   под руководством  учителя.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изделия.</w:t>
            </w:r>
          </w:p>
        </w:tc>
      </w:tr>
      <w:tr w:rsidR="002D533C" w:rsidRPr="00D36BCE" w:rsidTr="005855A6">
        <w:tc>
          <w:tcPr>
            <w:tcW w:w="14283" w:type="dxa"/>
            <w:gridSpan w:val="5"/>
            <w:shd w:val="clear" w:color="auto" w:fill="auto"/>
          </w:tcPr>
          <w:p w:rsidR="002D533C" w:rsidRPr="00D36BCE" w:rsidRDefault="002D533C" w:rsidP="005855A6">
            <w:pPr>
              <w:shd w:val="clear" w:color="auto" w:fill="FBFBFB"/>
              <w:ind w:right="284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четверть (9ч.)</w:t>
            </w:r>
          </w:p>
        </w:tc>
      </w:tr>
      <w:tr w:rsidR="002D533C" w:rsidRPr="00D36BCE" w:rsidTr="005855A6">
        <w:tc>
          <w:tcPr>
            <w:tcW w:w="496" w:type="dxa"/>
            <w:shd w:val="clear" w:color="auto" w:fill="auto"/>
          </w:tcPr>
          <w:p w:rsidR="002D533C" w:rsidRPr="00D36BCE" w:rsidRDefault="002D533C" w:rsidP="002D533C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363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shd w:val="clear" w:color="auto" w:fill="auto"/>
          </w:tcPr>
          <w:p w:rsidR="002D533C" w:rsidRPr="00D36BCE" w:rsidRDefault="002D533C" w:rsidP="00585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Храбрая лягушка.</w:t>
            </w:r>
          </w:p>
        </w:tc>
        <w:tc>
          <w:tcPr>
            <w:tcW w:w="6520" w:type="dxa"/>
            <w:shd w:val="clear" w:color="auto" w:fill="auto"/>
          </w:tcPr>
          <w:p w:rsidR="002D533C" w:rsidRPr="00D36BCE" w:rsidRDefault="002D533C" w:rsidP="005855A6">
            <w:pPr>
              <w:shd w:val="clear" w:color="auto" w:fill="FBFBFB"/>
              <w:ind w:right="284" w:firstLine="3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D3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разные виды соединений деталей (</w:t>
            </w:r>
            <w:proofErr w:type="gramStart"/>
            <w:r w:rsidRPr="00D36B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подвижное</w:t>
            </w:r>
            <w:proofErr w:type="gramEnd"/>
            <w:r w:rsidRPr="00D3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неподвижное). </w:t>
            </w:r>
            <w:r w:rsidRPr="00D36B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Моделировать и собирать</w:t>
            </w:r>
            <w:r w:rsidRPr="00D3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изделие из конструктора, </w:t>
            </w:r>
            <w:r w:rsidRPr="00D36B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проектировать</w:t>
            </w:r>
            <w:r w:rsidRPr="00D3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конструкцию простого бытового механизма. </w:t>
            </w:r>
            <w:r w:rsidRPr="00D36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D36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животных в жизни человека. 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выполняемое изделие.</w:t>
            </w:r>
          </w:p>
        </w:tc>
      </w:tr>
      <w:tr w:rsidR="002D533C" w:rsidRPr="00D36BCE" w:rsidTr="005855A6">
        <w:tc>
          <w:tcPr>
            <w:tcW w:w="496" w:type="dxa"/>
            <w:shd w:val="clear" w:color="auto" w:fill="auto"/>
          </w:tcPr>
          <w:p w:rsidR="002D533C" w:rsidRPr="00D36BCE" w:rsidRDefault="002D533C" w:rsidP="002D533C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363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shd w:val="clear" w:color="auto" w:fill="auto"/>
          </w:tcPr>
          <w:p w:rsidR="002D533C" w:rsidRPr="00D36BCE" w:rsidRDefault="002D533C" w:rsidP="00585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Самолёт.</w:t>
            </w:r>
          </w:p>
        </w:tc>
        <w:tc>
          <w:tcPr>
            <w:tcW w:w="6520" w:type="dxa"/>
            <w:shd w:val="clear" w:color="auto" w:fill="auto"/>
          </w:tcPr>
          <w:p w:rsidR="002D533C" w:rsidRPr="00D36BCE" w:rsidRDefault="002D533C" w:rsidP="005855A6">
            <w:pPr>
              <w:shd w:val="clear" w:color="auto" w:fill="FBFBFB"/>
              <w:ind w:right="28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собеседника, излагать свое мнение,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совместную практическую деятельность,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деятельность.</w:t>
            </w:r>
          </w:p>
          <w:p w:rsidR="002D533C" w:rsidRPr="00D36BCE" w:rsidRDefault="002D533C" w:rsidP="005855A6">
            <w:pPr>
              <w:shd w:val="clear" w:color="auto" w:fill="FBFBFB"/>
              <w:ind w:right="284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 способы  и правила  работы с  двигателем.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изделие,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его действий   под руководством  учителя.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изделия.</w:t>
            </w:r>
          </w:p>
        </w:tc>
      </w:tr>
      <w:tr w:rsidR="002D533C" w:rsidRPr="00D36BCE" w:rsidTr="005855A6">
        <w:tc>
          <w:tcPr>
            <w:tcW w:w="496" w:type="dxa"/>
            <w:shd w:val="clear" w:color="auto" w:fill="auto"/>
          </w:tcPr>
          <w:p w:rsidR="002D533C" w:rsidRPr="00D36BCE" w:rsidRDefault="002D533C" w:rsidP="002D533C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363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shd w:val="clear" w:color="auto" w:fill="auto"/>
          </w:tcPr>
          <w:p w:rsidR="002D533C" w:rsidRPr="00D36BCE" w:rsidRDefault="002D533C" w:rsidP="00585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Автомобиль.</w:t>
            </w:r>
          </w:p>
        </w:tc>
        <w:tc>
          <w:tcPr>
            <w:tcW w:w="6520" w:type="dxa"/>
            <w:shd w:val="clear" w:color="auto" w:fill="auto"/>
          </w:tcPr>
          <w:p w:rsidR="002D533C" w:rsidRPr="00D36BCE" w:rsidRDefault="002D533C" w:rsidP="005855A6">
            <w:pPr>
              <w:shd w:val="clear" w:color="auto" w:fill="FBFBFB"/>
              <w:ind w:right="284" w:firstLine="3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Собирать</w:t>
            </w:r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робота по технологической карте,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цель,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план.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Анализировать 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процесс сборки реального объекта.</w:t>
            </w:r>
          </w:p>
        </w:tc>
      </w:tr>
      <w:tr w:rsidR="002D533C" w:rsidRPr="00D36BCE" w:rsidTr="005855A6">
        <w:tc>
          <w:tcPr>
            <w:tcW w:w="496" w:type="dxa"/>
            <w:shd w:val="clear" w:color="auto" w:fill="auto"/>
          </w:tcPr>
          <w:p w:rsidR="002D533C" w:rsidRPr="00D36BCE" w:rsidRDefault="002D533C" w:rsidP="002D533C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363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shd w:val="clear" w:color="auto" w:fill="auto"/>
          </w:tcPr>
          <w:p w:rsidR="002D533C" w:rsidRPr="00D36BCE" w:rsidRDefault="002D533C" w:rsidP="00585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Трёх колёсный велосипед.</w:t>
            </w:r>
          </w:p>
        </w:tc>
        <w:tc>
          <w:tcPr>
            <w:tcW w:w="6520" w:type="dxa"/>
            <w:shd w:val="clear" w:color="auto" w:fill="auto"/>
          </w:tcPr>
          <w:p w:rsidR="002D533C" w:rsidRPr="00D36BCE" w:rsidRDefault="002D533C" w:rsidP="005855A6">
            <w:pPr>
              <w:shd w:val="clear" w:color="auto" w:fill="FBFBFB"/>
              <w:tabs>
                <w:tab w:val="left" w:pos="2190"/>
              </w:tabs>
              <w:ind w:right="284" w:firstLine="3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собеседника, излагать свое мнение,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совместную практическую деятельность,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</w:t>
            </w:r>
            <w:proofErr w:type="gramStart"/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.</w:t>
            </w:r>
            <w:proofErr w:type="gramEnd"/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разные изделия на основе одной технологии, самостоятельно составляя план их выполнения.</w:t>
            </w:r>
          </w:p>
        </w:tc>
      </w:tr>
      <w:tr w:rsidR="002D533C" w:rsidRPr="00D36BCE" w:rsidTr="005855A6">
        <w:tc>
          <w:tcPr>
            <w:tcW w:w="14283" w:type="dxa"/>
            <w:gridSpan w:val="5"/>
            <w:shd w:val="clear" w:color="auto" w:fill="auto"/>
          </w:tcPr>
          <w:p w:rsidR="002D533C" w:rsidRPr="00D36BCE" w:rsidRDefault="002D533C" w:rsidP="005855A6">
            <w:pPr>
              <w:shd w:val="clear" w:color="auto" w:fill="FBFBFB"/>
              <w:tabs>
                <w:tab w:val="left" w:pos="2190"/>
              </w:tabs>
              <w:ind w:right="284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33C" w:rsidRPr="00D36BCE" w:rsidTr="005855A6">
        <w:tc>
          <w:tcPr>
            <w:tcW w:w="496" w:type="dxa"/>
            <w:shd w:val="clear" w:color="auto" w:fill="auto"/>
          </w:tcPr>
          <w:p w:rsidR="002D533C" w:rsidRPr="00D36BCE" w:rsidRDefault="002D533C" w:rsidP="002D533C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363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shd w:val="clear" w:color="auto" w:fill="auto"/>
          </w:tcPr>
          <w:p w:rsidR="002D533C" w:rsidRPr="00D36BCE" w:rsidRDefault="002D533C" w:rsidP="00585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Вертолёт.</w:t>
            </w:r>
          </w:p>
        </w:tc>
        <w:tc>
          <w:tcPr>
            <w:tcW w:w="6520" w:type="dxa"/>
            <w:shd w:val="clear" w:color="auto" w:fill="auto"/>
          </w:tcPr>
          <w:p w:rsidR="002D533C" w:rsidRPr="00D36BCE" w:rsidRDefault="002D533C" w:rsidP="005855A6">
            <w:pPr>
              <w:shd w:val="clear" w:color="auto" w:fill="FBFBFB"/>
              <w:ind w:right="284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Исследовать, наблюдать, сравнивать, сопоставлять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 свойства</w:t>
            </w:r>
            <w:r w:rsidRPr="00D36B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предметов. Применять </w:t>
            </w:r>
            <w:r w:rsidRPr="00D36BCE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«правило винта» при" сборке и разборке моделей (завинчивать по часовой стрелке, отвинчивать против часовой  стрелки</w:t>
            </w:r>
            <w:r w:rsidRPr="00D36B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).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изделие,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его действий   под руководством  учителя.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изделия.</w:t>
            </w:r>
          </w:p>
        </w:tc>
      </w:tr>
      <w:tr w:rsidR="002D533C" w:rsidRPr="00D36BCE" w:rsidTr="005855A6">
        <w:tc>
          <w:tcPr>
            <w:tcW w:w="14283" w:type="dxa"/>
            <w:gridSpan w:val="5"/>
            <w:shd w:val="clear" w:color="auto" w:fill="auto"/>
          </w:tcPr>
          <w:p w:rsidR="002D533C" w:rsidRPr="00D36BCE" w:rsidRDefault="0003642D" w:rsidP="005855A6">
            <w:pPr>
              <w:shd w:val="clear" w:color="auto" w:fill="FBFBFB"/>
              <w:ind w:right="28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Средний уровень 1 Ферменная конструкция.</w:t>
            </w:r>
            <w:r w:rsidR="002D533C" w:rsidRPr="00D36B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(6ч)</w:t>
            </w:r>
          </w:p>
        </w:tc>
      </w:tr>
      <w:tr w:rsidR="002D533C" w:rsidRPr="00D36BCE" w:rsidTr="005855A6">
        <w:tc>
          <w:tcPr>
            <w:tcW w:w="496" w:type="dxa"/>
            <w:shd w:val="clear" w:color="auto" w:fill="auto"/>
          </w:tcPr>
          <w:p w:rsidR="002D533C" w:rsidRPr="00D36BCE" w:rsidRDefault="002D533C" w:rsidP="002D533C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363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shd w:val="clear" w:color="auto" w:fill="auto"/>
          </w:tcPr>
          <w:p w:rsidR="002D533C" w:rsidRPr="00D36BCE" w:rsidRDefault="002D533C" w:rsidP="00585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Ферменная конструкция. Знакомство с новыми деталями и их соединением.</w:t>
            </w:r>
          </w:p>
        </w:tc>
        <w:tc>
          <w:tcPr>
            <w:tcW w:w="6520" w:type="dxa"/>
            <w:shd w:val="clear" w:color="auto" w:fill="auto"/>
          </w:tcPr>
          <w:p w:rsidR="002D533C" w:rsidRPr="00D36BCE" w:rsidRDefault="002D533C" w:rsidP="005855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D3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осуществлять работу,  на основе представленных  в учебнике слайдов и текстовых планов, </w:t>
            </w:r>
            <w:r w:rsidRPr="00D36B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D3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эти виды планов.</w:t>
            </w:r>
          </w:p>
        </w:tc>
      </w:tr>
      <w:tr w:rsidR="002D533C" w:rsidRPr="00D36BCE" w:rsidTr="005855A6">
        <w:tc>
          <w:tcPr>
            <w:tcW w:w="496" w:type="dxa"/>
            <w:shd w:val="clear" w:color="auto" w:fill="auto"/>
          </w:tcPr>
          <w:p w:rsidR="002D533C" w:rsidRPr="00D36BCE" w:rsidRDefault="002D533C" w:rsidP="002D533C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363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shd w:val="clear" w:color="auto" w:fill="auto"/>
          </w:tcPr>
          <w:p w:rsidR="002D533C" w:rsidRPr="00D36BCE" w:rsidRDefault="002D533C" w:rsidP="00585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Пляжное кресло. Подставка для книг.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2D533C" w:rsidRPr="00D36BCE" w:rsidRDefault="002D533C" w:rsidP="005855A6">
            <w:pPr>
              <w:shd w:val="clear" w:color="auto" w:fill="FBFBFB"/>
              <w:ind w:right="284" w:firstLine="3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Изучить</w:t>
            </w:r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ферменную конструкцию. </w:t>
            </w:r>
            <w:proofErr w:type="gramStart"/>
            <w:r w:rsidRPr="00D36B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Собрать</w:t>
            </w:r>
            <w:proofErr w:type="gramEnd"/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используя ферменную конструкцию пляжное кресло, подставку для книг и т.д. 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разные изделия на основе ферменной конструкции, самостоятельно составляя план их выполнения.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собеседника, излагать свое мнение,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совместную практическую деятельность,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деятельность.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разные изделия на основе одной технологии, самостоятельно составляя план их выполнения.</w:t>
            </w:r>
          </w:p>
        </w:tc>
      </w:tr>
      <w:tr w:rsidR="002D533C" w:rsidRPr="00D36BCE" w:rsidTr="005855A6">
        <w:tc>
          <w:tcPr>
            <w:tcW w:w="496" w:type="dxa"/>
            <w:shd w:val="clear" w:color="auto" w:fill="auto"/>
          </w:tcPr>
          <w:p w:rsidR="002D533C" w:rsidRPr="00D36BCE" w:rsidRDefault="002D533C" w:rsidP="002D533C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363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shd w:val="clear" w:color="auto" w:fill="auto"/>
          </w:tcPr>
          <w:p w:rsidR="002D533C" w:rsidRPr="00D36BCE" w:rsidRDefault="002D533C" w:rsidP="00585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Волк.</w:t>
            </w:r>
          </w:p>
        </w:tc>
        <w:tc>
          <w:tcPr>
            <w:tcW w:w="6520" w:type="dxa"/>
            <w:vMerge/>
            <w:shd w:val="clear" w:color="auto" w:fill="auto"/>
          </w:tcPr>
          <w:p w:rsidR="002D533C" w:rsidRPr="00D36BCE" w:rsidRDefault="002D533C" w:rsidP="005855A6">
            <w:pPr>
              <w:shd w:val="clear" w:color="auto" w:fill="FBFBFB"/>
              <w:ind w:right="284" w:firstLine="3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D533C" w:rsidRPr="00D36BCE" w:rsidTr="005855A6">
        <w:tc>
          <w:tcPr>
            <w:tcW w:w="496" w:type="dxa"/>
            <w:shd w:val="clear" w:color="auto" w:fill="auto"/>
          </w:tcPr>
          <w:p w:rsidR="002D533C" w:rsidRPr="00D36BCE" w:rsidRDefault="002D533C" w:rsidP="002D533C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363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shd w:val="clear" w:color="auto" w:fill="auto"/>
          </w:tcPr>
          <w:p w:rsidR="002D533C" w:rsidRPr="00D36BCE" w:rsidRDefault="002D533C" w:rsidP="00585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Дом.</w:t>
            </w:r>
          </w:p>
        </w:tc>
        <w:tc>
          <w:tcPr>
            <w:tcW w:w="6520" w:type="dxa"/>
            <w:vMerge/>
            <w:shd w:val="clear" w:color="auto" w:fill="auto"/>
          </w:tcPr>
          <w:p w:rsidR="002D533C" w:rsidRPr="00D36BCE" w:rsidRDefault="002D533C" w:rsidP="005855A6">
            <w:pPr>
              <w:shd w:val="clear" w:color="auto" w:fill="FBFBFB"/>
              <w:ind w:right="284" w:firstLine="3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D533C" w:rsidRPr="00D36BCE" w:rsidTr="005855A6">
        <w:tc>
          <w:tcPr>
            <w:tcW w:w="14283" w:type="dxa"/>
            <w:gridSpan w:val="5"/>
            <w:shd w:val="clear" w:color="auto" w:fill="auto"/>
          </w:tcPr>
          <w:p w:rsidR="002D533C" w:rsidRPr="00D36BCE" w:rsidRDefault="002D533C" w:rsidP="005855A6">
            <w:pPr>
              <w:shd w:val="clear" w:color="auto" w:fill="FBFBFB"/>
              <w:ind w:right="284" w:firstLine="3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 четверть (8ч.)</w:t>
            </w:r>
          </w:p>
        </w:tc>
      </w:tr>
      <w:tr w:rsidR="002D533C" w:rsidRPr="00D36BCE" w:rsidTr="005855A6">
        <w:tc>
          <w:tcPr>
            <w:tcW w:w="496" w:type="dxa"/>
            <w:shd w:val="clear" w:color="auto" w:fill="auto"/>
          </w:tcPr>
          <w:p w:rsidR="002D533C" w:rsidRPr="00D36BCE" w:rsidRDefault="002D533C" w:rsidP="002D533C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363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shd w:val="clear" w:color="auto" w:fill="auto"/>
          </w:tcPr>
          <w:p w:rsidR="002D533C" w:rsidRPr="00D36BCE" w:rsidRDefault="002D533C" w:rsidP="00585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Изучаем электронные детали.</w:t>
            </w:r>
          </w:p>
        </w:tc>
        <w:tc>
          <w:tcPr>
            <w:tcW w:w="6520" w:type="dxa"/>
            <w:shd w:val="clear" w:color="auto" w:fill="auto"/>
          </w:tcPr>
          <w:p w:rsidR="002D533C" w:rsidRPr="00D36BCE" w:rsidRDefault="002D533C" w:rsidP="005855A6">
            <w:pPr>
              <w:shd w:val="clear" w:color="auto" w:fill="FBFBFB"/>
              <w:ind w:right="284"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Исследовать, наблюдать, сравнивать, сопоставлять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электронных деталей и их возможностей.</w:t>
            </w:r>
          </w:p>
        </w:tc>
      </w:tr>
      <w:tr w:rsidR="002D533C" w:rsidRPr="00D36BCE" w:rsidTr="005855A6">
        <w:tc>
          <w:tcPr>
            <w:tcW w:w="496" w:type="dxa"/>
            <w:shd w:val="clear" w:color="auto" w:fill="auto"/>
          </w:tcPr>
          <w:p w:rsidR="002D533C" w:rsidRPr="00D36BCE" w:rsidRDefault="002D533C" w:rsidP="002D533C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363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shd w:val="clear" w:color="auto" w:fill="auto"/>
          </w:tcPr>
          <w:p w:rsidR="002D533C" w:rsidRPr="00D36BCE" w:rsidRDefault="002D533C" w:rsidP="00585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Рулетка.</w:t>
            </w:r>
          </w:p>
        </w:tc>
        <w:tc>
          <w:tcPr>
            <w:tcW w:w="6520" w:type="dxa"/>
            <w:shd w:val="clear" w:color="auto" w:fill="auto"/>
          </w:tcPr>
          <w:p w:rsidR="002D533C" w:rsidRPr="00D36BCE" w:rsidRDefault="002D533C" w:rsidP="005855A6">
            <w:pPr>
              <w:shd w:val="clear" w:color="auto" w:fill="FBFBFB"/>
              <w:ind w:right="284" w:firstLine="3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работать  над проектом под руководством учителя: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цель,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и обсуждать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план выполнения изделия</w:t>
            </w:r>
          </w:p>
        </w:tc>
      </w:tr>
      <w:tr w:rsidR="002D533C" w:rsidRPr="00D36BCE" w:rsidTr="005855A6">
        <w:tc>
          <w:tcPr>
            <w:tcW w:w="14283" w:type="dxa"/>
            <w:gridSpan w:val="5"/>
            <w:shd w:val="clear" w:color="auto" w:fill="auto"/>
          </w:tcPr>
          <w:p w:rsidR="002D533C" w:rsidRPr="00D36BCE" w:rsidRDefault="0003642D" w:rsidP="005855A6">
            <w:pPr>
              <w:shd w:val="clear" w:color="auto" w:fill="FBFBFB"/>
              <w:ind w:right="28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Средний уровень 2</w:t>
            </w:r>
            <w:r w:rsidR="002D533C" w:rsidRPr="00D36BC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Рычаг.(6ч)</w:t>
            </w:r>
          </w:p>
        </w:tc>
      </w:tr>
      <w:tr w:rsidR="002D533C" w:rsidRPr="00D36BCE" w:rsidTr="005855A6">
        <w:tc>
          <w:tcPr>
            <w:tcW w:w="496" w:type="dxa"/>
            <w:shd w:val="clear" w:color="auto" w:fill="auto"/>
          </w:tcPr>
          <w:p w:rsidR="002D533C" w:rsidRPr="00D36BCE" w:rsidRDefault="002D533C" w:rsidP="002D533C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363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shd w:val="clear" w:color="auto" w:fill="auto"/>
          </w:tcPr>
          <w:p w:rsidR="002D533C" w:rsidRPr="00D36BCE" w:rsidRDefault="002D533C" w:rsidP="00585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Рычаг.  Изучаем принцип рычага.</w:t>
            </w:r>
          </w:p>
        </w:tc>
        <w:tc>
          <w:tcPr>
            <w:tcW w:w="6520" w:type="dxa"/>
            <w:shd w:val="clear" w:color="auto" w:fill="auto"/>
          </w:tcPr>
          <w:p w:rsidR="002D533C" w:rsidRPr="00D36BCE" w:rsidRDefault="002D533C" w:rsidP="005855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Изучить</w:t>
            </w:r>
            <w:r w:rsidRPr="00D3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 рычага.</w:t>
            </w:r>
            <w:r w:rsidRPr="00D36B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Планировать</w:t>
            </w:r>
            <w:r w:rsidRPr="00D3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осуществлять работу,  на основе представленных  в учебнике слайдов и текстовых планов, </w:t>
            </w:r>
            <w:r w:rsidRPr="00D36B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D3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эти виды планов.</w:t>
            </w:r>
          </w:p>
        </w:tc>
      </w:tr>
      <w:tr w:rsidR="002D533C" w:rsidRPr="00D36BCE" w:rsidTr="005855A6">
        <w:tc>
          <w:tcPr>
            <w:tcW w:w="496" w:type="dxa"/>
            <w:shd w:val="clear" w:color="auto" w:fill="auto"/>
          </w:tcPr>
          <w:p w:rsidR="002D533C" w:rsidRPr="00D36BCE" w:rsidRDefault="002D533C" w:rsidP="002D533C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363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shd w:val="clear" w:color="auto" w:fill="auto"/>
          </w:tcPr>
          <w:p w:rsidR="002D533C" w:rsidRPr="00D36BCE" w:rsidRDefault="002D533C" w:rsidP="00585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Весы. Изучаем принцип рычага.</w:t>
            </w:r>
          </w:p>
        </w:tc>
        <w:tc>
          <w:tcPr>
            <w:tcW w:w="6520" w:type="dxa"/>
            <w:shd w:val="clear" w:color="auto" w:fill="auto"/>
          </w:tcPr>
          <w:p w:rsidR="002D533C" w:rsidRPr="00D36BCE" w:rsidRDefault="002D533C" w:rsidP="005855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D3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осуществлять работу,  на основе представленных  в учебнике слайдов и текстовых планов, </w:t>
            </w:r>
            <w:r w:rsidRPr="00D36B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D3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эти виды планов.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собеседника, излагать свое мнение,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совместную практическую деятельность,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</w:t>
            </w:r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разные изделия на основе одной технологии, самостоятельно составляя план их выполнения.</w:t>
            </w:r>
          </w:p>
        </w:tc>
      </w:tr>
      <w:tr w:rsidR="002D533C" w:rsidRPr="00D36BCE" w:rsidTr="005855A6">
        <w:tc>
          <w:tcPr>
            <w:tcW w:w="496" w:type="dxa"/>
            <w:shd w:val="clear" w:color="auto" w:fill="auto"/>
          </w:tcPr>
          <w:p w:rsidR="002D533C" w:rsidRPr="00D36BCE" w:rsidRDefault="002D533C" w:rsidP="002D533C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363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shd w:val="clear" w:color="auto" w:fill="auto"/>
          </w:tcPr>
          <w:p w:rsidR="002D533C" w:rsidRPr="00D36BCE" w:rsidRDefault="002D533C" w:rsidP="00585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 пользоваться электронными деталями.</w:t>
            </w:r>
          </w:p>
        </w:tc>
        <w:tc>
          <w:tcPr>
            <w:tcW w:w="6520" w:type="dxa"/>
            <w:shd w:val="clear" w:color="auto" w:fill="auto"/>
          </w:tcPr>
          <w:p w:rsidR="002D533C" w:rsidRPr="00D36BCE" w:rsidRDefault="002D533C" w:rsidP="005855A6">
            <w:pPr>
              <w:shd w:val="clear" w:color="auto" w:fill="FBFBFB"/>
              <w:ind w:right="28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Исследовать </w:t>
            </w:r>
            <w:r w:rsidRPr="00D36B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гравитации, принцип передачи, принцип рычага, колесо, ось.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Исследовать, наблюдать, сравнивать, сопоставлять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 свойства электронных деталей и их возможностей.</w:t>
            </w:r>
          </w:p>
        </w:tc>
      </w:tr>
      <w:tr w:rsidR="002D533C" w:rsidRPr="00D36BCE" w:rsidTr="005855A6">
        <w:tc>
          <w:tcPr>
            <w:tcW w:w="496" w:type="dxa"/>
            <w:shd w:val="clear" w:color="auto" w:fill="auto"/>
          </w:tcPr>
          <w:p w:rsidR="002D533C" w:rsidRPr="00D36BCE" w:rsidRDefault="002D533C" w:rsidP="002D533C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363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shd w:val="clear" w:color="auto" w:fill="auto"/>
          </w:tcPr>
          <w:p w:rsidR="002D533C" w:rsidRPr="00D36BCE" w:rsidRDefault="002D533C" w:rsidP="00585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Водяная мельница.</w:t>
            </w:r>
          </w:p>
        </w:tc>
        <w:tc>
          <w:tcPr>
            <w:tcW w:w="6520" w:type="dxa"/>
            <w:shd w:val="clear" w:color="auto" w:fill="auto"/>
          </w:tcPr>
          <w:p w:rsidR="002D533C" w:rsidRPr="00D36BCE" w:rsidRDefault="002D533C" w:rsidP="005855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Изучать</w:t>
            </w:r>
            <w:r w:rsidRPr="00D3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 рычага.</w:t>
            </w:r>
            <w:r w:rsidRPr="00D36B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Планировать</w:t>
            </w:r>
            <w:r w:rsidRPr="00D3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осуществлять работу,  на основе представленных  в учебнике слайдов и текстовых планов, </w:t>
            </w:r>
            <w:r w:rsidRPr="00D36B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D3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эти виды планов.</w:t>
            </w:r>
          </w:p>
        </w:tc>
      </w:tr>
      <w:tr w:rsidR="002D533C" w:rsidRPr="00D36BCE" w:rsidTr="005855A6">
        <w:trPr>
          <w:trHeight w:val="437"/>
        </w:trPr>
        <w:tc>
          <w:tcPr>
            <w:tcW w:w="496" w:type="dxa"/>
            <w:shd w:val="clear" w:color="auto" w:fill="auto"/>
          </w:tcPr>
          <w:p w:rsidR="002D533C" w:rsidRPr="00D36BCE" w:rsidRDefault="002D533C" w:rsidP="002D533C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363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shd w:val="clear" w:color="auto" w:fill="auto"/>
          </w:tcPr>
          <w:p w:rsidR="002D533C" w:rsidRPr="00D36BCE" w:rsidRDefault="002D533C" w:rsidP="00585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Катапульта.</w:t>
            </w:r>
          </w:p>
        </w:tc>
        <w:tc>
          <w:tcPr>
            <w:tcW w:w="6520" w:type="dxa"/>
            <w:shd w:val="clear" w:color="auto" w:fill="auto"/>
          </w:tcPr>
          <w:p w:rsidR="002D533C" w:rsidRPr="00D36BCE" w:rsidRDefault="002D533C" w:rsidP="005855A6">
            <w:pPr>
              <w:shd w:val="clear" w:color="auto" w:fill="FBFBFB"/>
              <w:ind w:right="28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работать  над проектом под руководством учителя: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цель, </w:t>
            </w:r>
            <w:r w:rsidRPr="00D36BC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и обсуждать</w:t>
            </w: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 xml:space="preserve"> план выполнения изделия.</w:t>
            </w:r>
          </w:p>
        </w:tc>
      </w:tr>
      <w:tr w:rsidR="002D533C" w:rsidRPr="00783C66" w:rsidTr="005855A6">
        <w:tc>
          <w:tcPr>
            <w:tcW w:w="496" w:type="dxa"/>
            <w:shd w:val="clear" w:color="auto" w:fill="auto"/>
          </w:tcPr>
          <w:p w:rsidR="002D533C" w:rsidRPr="00D36BCE" w:rsidRDefault="002D533C" w:rsidP="002D533C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363" w:type="dxa"/>
            <w:shd w:val="clear" w:color="auto" w:fill="auto"/>
          </w:tcPr>
          <w:p w:rsidR="002D533C" w:rsidRPr="00D36BCE" w:rsidRDefault="002D533C" w:rsidP="005855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74" w:type="dxa"/>
            <w:shd w:val="clear" w:color="auto" w:fill="auto"/>
          </w:tcPr>
          <w:p w:rsidR="002D533C" w:rsidRPr="00D36BCE" w:rsidRDefault="002D533C" w:rsidP="00585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Подведение итогов.</w:t>
            </w:r>
          </w:p>
        </w:tc>
        <w:tc>
          <w:tcPr>
            <w:tcW w:w="6520" w:type="dxa"/>
            <w:shd w:val="clear" w:color="auto" w:fill="auto"/>
          </w:tcPr>
          <w:p w:rsidR="002D533C" w:rsidRPr="002D533C" w:rsidRDefault="002D533C" w:rsidP="005855A6">
            <w:pPr>
              <w:shd w:val="clear" w:color="auto" w:fill="FBFBFB"/>
              <w:ind w:right="28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B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D3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деятельность.</w:t>
            </w:r>
          </w:p>
        </w:tc>
      </w:tr>
    </w:tbl>
    <w:p w:rsidR="002D533C" w:rsidRPr="004A4ECD" w:rsidRDefault="002D533C" w:rsidP="002D533C">
      <w:pP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sectPr w:rsidR="002D533C" w:rsidRPr="004A4ECD" w:rsidSect="004A4EC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E28C6"/>
    <w:multiLevelType w:val="hybridMultilevel"/>
    <w:tmpl w:val="BBDA45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4ECD"/>
    <w:rsid w:val="0003642D"/>
    <w:rsid w:val="002D533C"/>
    <w:rsid w:val="004A4ECD"/>
    <w:rsid w:val="00C639E2"/>
    <w:rsid w:val="00D36BCE"/>
    <w:rsid w:val="00D8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ВР</dc:creator>
  <cp:lastModifiedBy>ВР</cp:lastModifiedBy>
  <cp:revision>5</cp:revision>
  <cp:lastPrinted>2015-02-13T04:38:00Z</cp:lastPrinted>
  <dcterms:created xsi:type="dcterms:W3CDTF">2015-02-11T10:52:00Z</dcterms:created>
  <dcterms:modified xsi:type="dcterms:W3CDTF">2015-02-13T04:39:00Z</dcterms:modified>
</cp:coreProperties>
</file>