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30" w:rsidRPr="00365830" w:rsidRDefault="00904E46" w:rsidP="00365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="00365830" w:rsidRPr="0036583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31BF">
        <w:rPr>
          <w:rFonts w:ascii="Times New Roman" w:hAnsi="Times New Roman" w:cs="Times New Roman"/>
          <w:b/>
          <w:sz w:val="28"/>
          <w:szCs w:val="28"/>
        </w:rPr>
        <w:t>воспитанниками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правильного произношения</w:t>
      </w:r>
      <w:bookmarkStart w:id="0" w:name="_GoBack"/>
      <w:bookmarkEnd w:id="0"/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3260"/>
        <w:gridCol w:w="2977"/>
      </w:tblGrid>
      <w:tr w:rsidR="00395EFF" w:rsidTr="00904E46">
        <w:tc>
          <w:tcPr>
            <w:tcW w:w="1985" w:type="dxa"/>
          </w:tcPr>
          <w:p w:rsidR="00B118C3" w:rsidRPr="00395EFF" w:rsidRDefault="00B118C3" w:rsidP="00365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4" w:type="dxa"/>
          </w:tcPr>
          <w:p w:rsidR="00B118C3" w:rsidRPr="00395EFF" w:rsidRDefault="00B118C3" w:rsidP="00FE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r w:rsidR="00FE5BC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3260" w:type="dxa"/>
          </w:tcPr>
          <w:p w:rsidR="00B118C3" w:rsidRPr="00395EFF" w:rsidRDefault="00B118C3" w:rsidP="00365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B118C3" w:rsidRPr="00395EFF" w:rsidRDefault="00B118C3" w:rsidP="00365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>Задача воспитателя</w:t>
            </w:r>
          </w:p>
        </w:tc>
      </w:tr>
      <w:tr w:rsidR="00395EFF" w:rsidTr="00904E46">
        <w:tc>
          <w:tcPr>
            <w:tcW w:w="1985" w:type="dxa"/>
          </w:tcPr>
          <w:p w:rsidR="00B118C3" w:rsidRPr="00395EFF" w:rsidRDefault="00B118C3" w:rsidP="0036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18C3" w:rsidRPr="00395EFF" w:rsidRDefault="00B118C3" w:rsidP="00B1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C3" w:rsidRPr="00395EFF" w:rsidRDefault="00B118C3" w:rsidP="00B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</w:tc>
        <w:tc>
          <w:tcPr>
            <w:tcW w:w="3260" w:type="dxa"/>
          </w:tcPr>
          <w:p w:rsidR="001C41FF" w:rsidRDefault="00B118C3" w:rsidP="00C3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Регулярно 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 на год</w:t>
            </w:r>
          </w:p>
          <w:p w:rsidR="00B118C3" w:rsidRPr="00395EFF" w:rsidRDefault="00B118C3" w:rsidP="00C3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(см.</w:t>
            </w:r>
            <w:r w:rsidR="0090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FF" w:rsidRPr="00395EFF">
              <w:rPr>
                <w:rFonts w:ascii="Times New Roman" w:hAnsi="Times New Roman" w:cs="Times New Roman"/>
                <w:sz w:val="24"/>
                <w:szCs w:val="24"/>
              </w:rPr>
              <w:t>примерный план работы по всем группам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18C3" w:rsidRPr="00395EFF" w:rsidRDefault="00B118C3" w:rsidP="00C3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формированию правильного произношения: </w:t>
            </w:r>
          </w:p>
          <w:p w:rsidR="00B118C3" w:rsidRPr="00395EFF" w:rsidRDefault="00B118C3" w:rsidP="00C3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i/>
                <w:sz w:val="24"/>
                <w:szCs w:val="24"/>
              </w:rPr>
              <w:t>- как самостоятельное (целое) занятие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  <w:p w:rsidR="00B118C3" w:rsidRPr="00395EFF" w:rsidRDefault="00B118C3" w:rsidP="00FE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i/>
                <w:sz w:val="24"/>
                <w:szCs w:val="24"/>
              </w:rPr>
              <w:t>- как часть занятия (</w:t>
            </w:r>
            <w:r w:rsidR="00904E46">
              <w:rPr>
                <w:rFonts w:ascii="Times New Roman" w:hAnsi="Times New Roman" w:cs="Times New Roman"/>
                <w:i/>
                <w:sz w:val="24"/>
                <w:szCs w:val="24"/>
              </w:rPr>
              <w:t>речевого, музыкального и т.д.</w:t>
            </w:r>
            <w:r w:rsidRPr="00395EF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</w:p>
        </w:tc>
        <w:tc>
          <w:tcPr>
            <w:tcW w:w="2977" w:type="dxa"/>
          </w:tcPr>
          <w:p w:rsidR="00B118C3" w:rsidRPr="00395EFF" w:rsidRDefault="00B118C3" w:rsidP="00FE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Увидеть разницу в освоении программного материала каждым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воспитанником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, заметить трудности, возникающие у отдельных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EFF" w:rsidTr="00904E46">
        <w:tc>
          <w:tcPr>
            <w:tcW w:w="1985" w:type="dxa"/>
          </w:tcPr>
          <w:p w:rsidR="00B118C3" w:rsidRPr="00395EFF" w:rsidRDefault="00B118C3" w:rsidP="0036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B118C3" w:rsidRPr="00395EFF" w:rsidRDefault="00B118C3" w:rsidP="00B1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C3" w:rsidRPr="00395EFF" w:rsidRDefault="00B118C3" w:rsidP="00B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4-6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8C3" w:rsidRPr="00395EFF" w:rsidRDefault="00B118C3" w:rsidP="00B11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i/>
                <w:sz w:val="24"/>
                <w:szCs w:val="24"/>
              </w:rPr>
              <w:t>В состав группы входят:</w:t>
            </w:r>
          </w:p>
          <w:p w:rsidR="00B118C3" w:rsidRPr="00395EFF" w:rsidRDefault="00904E46" w:rsidP="00B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B118C3" w:rsidRPr="00395EFF">
              <w:rPr>
                <w:rFonts w:ascii="Times New Roman" w:hAnsi="Times New Roman" w:cs="Times New Roman"/>
                <w:sz w:val="24"/>
                <w:szCs w:val="24"/>
              </w:rPr>
              <w:t>, которые не усвоили материал фронтального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8C3" w:rsidRPr="00395EFF" w:rsidRDefault="00904E46" w:rsidP="00B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B118C3"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отсутствовали на фронтальном занятии. </w:t>
            </w:r>
          </w:p>
          <w:p w:rsidR="00B118C3" w:rsidRPr="00395EFF" w:rsidRDefault="00B118C3" w:rsidP="00FE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i/>
                <w:sz w:val="24"/>
                <w:szCs w:val="24"/>
              </w:rPr>
              <w:t>Состав подгруппы может меняться,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т.к. затруднения могут возникать у разных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118C3" w:rsidRPr="00395EFF" w:rsidRDefault="00B118C3" w:rsidP="00C3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>2-3 раза в неделю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в утренние часы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(до завтрака) или вечером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(после дневного сна и перед уходом домой)</w:t>
            </w:r>
          </w:p>
        </w:tc>
        <w:tc>
          <w:tcPr>
            <w:tcW w:w="2977" w:type="dxa"/>
          </w:tcPr>
          <w:p w:rsidR="00B118C3" w:rsidRPr="00395EFF" w:rsidRDefault="00B118C3" w:rsidP="00FE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Ликвидирует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  <w:r w:rsidR="00904E46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904E46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возможность осваивать последующий программный материал на фронтальных занятиях со всей группой.</w:t>
            </w:r>
          </w:p>
        </w:tc>
      </w:tr>
      <w:tr w:rsidR="00395EFF" w:rsidTr="00904E46">
        <w:tc>
          <w:tcPr>
            <w:tcW w:w="1985" w:type="dxa"/>
          </w:tcPr>
          <w:p w:rsidR="00B118C3" w:rsidRPr="00395EFF" w:rsidRDefault="00B118C3" w:rsidP="0090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4" w:type="dxa"/>
          </w:tcPr>
          <w:p w:rsidR="00395EFF" w:rsidRPr="00395EFF" w:rsidRDefault="00395EFF" w:rsidP="0036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>, которые не овладевают материалом по звукопроизношению, предусмотренным для всей группы.</w:t>
            </w:r>
          </w:p>
          <w:p w:rsidR="00395EFF" w:rsidRPr="00395EFF" w:rsidRDefault="00395EFF" w:rsidP="0036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, позже поступившие в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Учреждение.</w:t>
            </w:r>
          </w:p>
          <w:p w:rsidR="00395EFF" w:rsidRPr="00395EFF" w:rsidRDefault="00395EFF" w:rsidP="0036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, много пропустившие по болезни. </w:t>
            </w:r>
          </w:p>
          <w:p w:rsidR="00B118C3" w:rsidRPr="00395EFF" w:rsidRDefault="00395EFF" w:rsidP="0036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118C3" w:rsidRPr="00395EFF" w:rsidRDefault="00395EFF" w:rsidP="0036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F">
              <w:rPr>
                <w:rFonts w:ascii="Times New Roman" w:hAnsi="Times New Roman" w:cs="Times New Roman"/>
                <w:b/>
                <w:sz w:val="24"/>
                <w:szCs w:val="24"/>
              </w:rPr>
              <w:t>В удобное</w:t>
            </w:r>
            <w:r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воспитателя время.</w:t>
            </w:r>
          </w:p>
        </w:tc>
        <w:tc>
          <w:tcPr>
            <w:tcW w:w="2977" w:type="dxa"/>
          </w:tcPr>
          <w:p w:rsidR="00B118C3" w:rsidRDefault="00904E46" w:rsidP="0039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5EFF" w:rsidRPr="00395EFF">
              <w:rPr>
                <w:rFonts w:ascii="Times New Roman" w:hAnsi="Times New Roman" w:cs="Times New Roman"/>
                <w:sz w:val="24"/>
                <w:szCs w:val="24"/>
              </w:rPr>
              <w:t>Работа проводится по индивидуальному плану, составленному воспитателем совместно с логопедом, с активным участием родителей.</w:t>
            </w:r>
          </w:p>
          <w:p w:rsidR="00395EFF" w:rsidRPr="00395EFF" w:rsidRDefault="00904E46" w:rsidP="0039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5EF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E5BC7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="00395EFF" w:rsidRPr="00395EFF">
              <w:rPr>
                <w:rFonts w:ascii="Times New Roman" w:hAnsi="Times New Roman" w:cs="Times New Roman"/>
                <w:sz w:val="24"/>
                <w:szCs w:val="24"/>
              </w:rPr>
              <w:t>, много пропустивши</w:t>
            </w:r>
            <w:r w:rsidR="00395E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95EFF"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  <w:r w:rsidR="00395EFF">
              <w:rPr>
                <w:rFonts w:ascii="Times New Roman" w:hAnsi="Times New Roman" w:cs="Times New Roman"/>
                <w:sz w:val="24"/>
                <w:szCs w:val="24"/>
              </w:rPr>
              <w:t>, отрабатывается материал, пройденный со всей группой.</w:t>
            </w:r>
            <w:r w:rsidR="00395EFF" w:rsidRPr="0039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E46" w:rsidRPr="00395EFF" w:rsidRDefault="00FE5BC7" w:rsidP="00FE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</w:t>
            </w:r>
            <w:r w:rsidR="00395EFF" w:rsidRPr="00904E46">
              <w:rPr>
                <w:rFonts w:ascii="Times New Roman" w:hAnsi="Times New Roman" w:cs="Times New Roman"/>
                <w:b/>
                <w:sz w:val="24"/>
                <w:szCs w:val="24"/>
              </w:rPr>
              <w:t>, с которыми проводят индивидуальную работу, не освобождаются от участия в общей фронтальной работе по звукопроизн</w:t>
            </w:r>
            <w:r w:rsidR="00904E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95EFF" w:rsidRPr="00904E46">
              <w:rPr>
                <w:rFonts w:ascii="Times New Roman" w:hAnsi="Times New Roman" w:cs="Times New Roman"/>
                <w:b/>
                <w:sz w:val="24"/>
                <w:szCs w:val="24"/>
              </w:rPr>
              <w:t>шению</w:t>
            </w:r>
            <w:r w:rsidR="0039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0158" w:rsidRPr="00365830" w:rsidRDefault="00660158" w:rsidP="003658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0158" w:rsidRPr="00365830" w:rsidSect="00B11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5830"/>
    <w:rsid w:val="001C41FF"/>
    <w:rsid w:val="00365830"/>
    <w:rsid w:val="00375A33"/>
    <w:rsid w:val="00395EFF"/>
    <w:rsid w:val="00660158"/>
    <w:rsid w:val="007431BF"/>
    <w:rsid w:val="00904E46"/>
    <w:rsid w:val="00B106D8"/>
    <w:rsid w:val="00B118C3"/>
    <w:rsid w:val="00BB3B18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Илья</cp:lastModifiedBy>
  <cp:revision>6</cp:revision>
  <dcterms:created xsi:type="dcterms:W3CDTF">2013-10-24T06:05:00Z</dcterms:created>
  <dcterms:modified xsi:type="dcterms:W3CDTF">2015-11-08T05:59:00Z</dcterms:modified>
</cp:coreProperties>
</file>