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7F" w:rsidRDefault="005A04A3" w:rsidP="00F3757F">
      <w:pPr>
        <w:tabs>
          <w:tab w:val="left" w:pos="11310"/>
        </w:tabs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537B6D0A" wp14:editId="4112EFA0">
            <wp:simplePos x="0" y="0"/>
            <wp:positionH relativeFrom="column">
              <wp:posOffset>-710565</wp:posOffset>
            </wp:positionH>
            <wp:positionV relativeFrom="paragraph">
              <wp:posOffset>-549275</wp:posOffset>
            </wp:positionV>
            <wp:extent cx="10639425" cy="7534275"/>
            <wp:effectExtent l="0" t="0" r="9525" b="9525"/>
            <wp:wrapNone/>
            <wp:docPr id="11" name="Рисунок 11" descr="http://player.myshared.ru/978440/data/images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er.myshared.ru/978440/data/images/img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425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A4A52E3" wp14:editId="205AB917">
                <wp:simplePos x="0" y="0"/>
                <wp:positionH relativeFrom="column">
                  <wp:posOffset>3070860</wp:posOffset>
                </wp:positionH>
                <wp:positionV relativeFrom="paragraph">
                  <wp:posOffset>-130175</wp:posOffset>
                </wp:positionV>
                <wp:extent cx="3394710" cy="6546850"/>
                <wp:effectExtent l="0" t="0" r="0" b="63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4710" cy="654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757F" w:rsidRPr="00F3757F" w:rsidRDefault="00F3757F" w:rsidP="00F3757F">
                            <w:pPr>
                              <w:pStyle w:val="3"/>
                              <w:widowControl w:val="0"/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000000"/>
                                <w14:ligatures w14:val="none"/>
                              </w:rPr>
                            </w:pPr>
                            <w:r w:rsidRPr="00F3757F"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Pr="00F3757F"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000000"/>
                                <w14:ligatures w14:val="none"/>
                              </w:rPr>
                              <w:t xml:space="preserve">Развитие моторики в раннем возрасте является важной задачей для развития ребенка в целом. </w:t>
                            </w:r>
                          </w:p>
                          <w:p w:rsidR="00F3757F" w:rsidRPr="00F3757F" w:rsidRDefault="00F3757F" w:rsidP="00F3757F">
                            <w:pPr>
                              <w:pStyle w:val="3"/>
                              <w:widowControl w:val="0"/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000000"/>
                                <w14:ligatures w14:val="none"/>
                              </w:rPr>
                            </w:pPr>
                            <w:r w:rsidRPr="00F3757F"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000000"/>
                                <w14:ligatures w14:val="none"/>
                              </w:rPr>
                              <w:t xml:space="preserve">  Более ранняя работа с ребенком по формированию у него двигательной сферы благотворно скажется на его психофизическом развитии. </w:t>
                            </w:r>
                          </w:p>
                          <w:p w:rsidR="00F3757F" w:rsidRPr="00F3757F" w:rsidRDefault="00F3757F" w:rsidP="00F3757F">
                            <w:pPr>
                              <w:pStyle w:val="3"/>
                              <w:widowControl w:val="0"/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000000"/>
                                <w14:ligatures w14:val="none"/>
                              </w:rPr>
                            </w:pPr>
                            <w:r w:rsidRPr="00F3757F"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000000"/>
                                <w14:ligatures w14:val="none"/>
                              </w:rPr>
                              <w:t xml:space="preserve">  Развитие головного мозга у ребенка на </w:t>
                            </w:r>
                            <w:proofErr w:type="gramStart"/>
                            <w:r w:rsidRPr="00F3757F"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000000"/>
                                <w14:ligatures w14:val="none"/>
                              </w:rPr>
                              <w:t>прямую</w:t>
                            </w:r>
                            <w:proofErr w:type="gramEnd"/>
                            <w:r w:rsidRPr="00F3757F"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000000"/>
                                <w14:ligatures w14:val="none"/>
                              </w:rPr>
                              <w:t xml:space="preserve"> связано с развитием мелкой моторики рук. Мелкая моторика рук взаимодействует с такими высшими свойствами сознания, как внимание, мышление, координация, воображение, память, речь.</w:t>
                            </w:r>
                          </w:p>
                          <w:p w:rsidR="00F3757F" w:rsidRPr="00F3757F" w:rsidRDefault="00F3757F" w:rsidP="00F3757F">
                            <w:pPr>
                              <w:pStyle w:val="3"/>
                              <w:widowControl w:val="0"/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000000"/>
                                <w14:ligatures w14:val="none"/>
                              </w:rPr>
                            </w:pPr>
                            <w:r w:rsidRPr="00F3757F"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000000"/>
                                <w14:ligatures w14:val="none"/>
                              </w:rPr>
                              <w:t xml:space="preserve">  Навыки </w:t>
                            </w:r>
                            <w:proofErr w:type="gramStart"/>
                            <w:r w:rsidRPr="00F3757F"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000000"/>
                                <w14:ligatures w14:val="none"/>
                              </w:rPr>
                              <w:t>крупной</w:t>
                            </w:r>
                            <w:proofErr w:type="gramEnd"/>
                            <w:r w:rsidRPr="00F3757F"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000000"/>
                                <w14:ligatures w14:val="none"/>
                              </w:rPr>
                              <w:t xml:space="preserve"> моторики—это фундамент для формирования тонких движений рук. </w:t>
                            </w:r>
                          </w:p>
                          <w:p w:rsidR="00F3757F" w:rsidRPr="00F3757F" w:rsidRDefault="00F3757F" w:rsidP="00F3757F">
                            <w:pPr>
                              <w:pStyle w:val="3"/>
                              <w:widowControl w:val="0"/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000000"/>
                                <w14:ligatures w14:val="none"/>
                              </w:rPr>
                            </w:pPr>
                            <w:r w:rsidRPr="00F3757F"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000000"/>
                                <w14:ligatures w14:val="none"/>
                              </w:rPr>
                              <w:t xml:space="preserve">Начинать работу по развитию мелкой моторики нужно с самого раннего возраста. Уже грудному младенцу можно массировать пальчики, воздействуя тем самым на активные точки, связанные с корой головного мозга, делать массаж кистей рук, давать перебирать ему крупные, а затем мелкие предметы—пуговицы, бусины, крупы. </w:t>
                            </w:r>
                          </w:p>
                          <w:p w:rsidR="00F3757F" w:rsidRPr="00F3757F" w:rsidRDefault="00F3757F" w:rsidP="00F3757F">
                            <w:pPr>
                              <w:pStyle w:val="3"/>
                              <w:widowControl w:val="0"/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000000"/>
                                <w14:ligatures w14:val="none"/>
                              </w:rPr>
                            </w:pPr>
                            <w:r w:rsidRPr="00F3757F"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000000"/>
                                <w14:ligatures w14:val="none"/>
                              </w:rPr>
                              <w:t xml:space="preserve">Нужно развивать элементарные навыки самообслуживания: застегивать, расстегивать пуговицы, завязывать шнурки и т.д. Хорошим помощником в развитии мелкой моторики станут различные развивающие игрушки и игры </w:t>
                            </w:r>
                            <w:r w:rsidRPr="00F3757F">
                              <w:rPr>
                                <w:rFonts w:ascii="Times New Roman" w:hAnsi="Times New Roman"/>
                                <w:color w:val="000000"/>
                                <w14:ligatures w14:val="none"/>
                              </w:rPr>
                              <w:t>(</w:t>
                            </w:r>
                            <w:proofErr w:type="spellStart"/>
                            <w:r w:rsidRPr="00F3757F"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000000"/>
                                <w14:ligatures w14:val="none"/>
                              </w:rPr>
                              <w:t>пазлы</w:t>
                            </w:r>
                            <w:proofErr w:type="spellEnd"/>
                            <w:r w:rsidRPr="00F3757F"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000000"/>
                                <w14:ligatures w14:val="none"/>
                              </w:rPr>
                              <w:t>, картинки-вкладыши и т.д.), а так же рисование и лепка.</w:t>
                            </w:r>
                          </w:p>
                          <w:p w:rsidR="00F3757F" w:rsidRPr="00F3757F" w:rsidRDefault="00F3757F" w:rsidP="00F3757F">
                            <w:pPr>
                              <w:pStyle w:val="31"/>
                              <w:widowControl w:val="0"/>
                              <w:rPr>
                                <w:rFonts w:ascii="Maiandra GD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F3757F">
                              <w:rPr>
                                <w:rFonts w:ascii="Maiandra GD"/>
                                <w:sz w:val="26"/>
                                <w:szCs w:val="26"/>
                                <w14:ligatures w14:val="none"/>
                              </w:rPr>
                              <w:t> </w:t>
                            </w:r>
                          </w:p>
                          <w:p w:rsidR="00F3757F" w:rsidRPr="00F3757F" w:rsidRDefault="00F3757F" w:rsidP="00F3757F">
                            <w:pPr>
                              <w:pStyle w:val="31"/>
                              <w:widowControl w:val="0"/>
                              <w:rPr>
                                <w:rFonts w:ascii="Maiandra G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3757F">
                              <w:rPr>
                                <w:rFonts w:ascii="Maiandra GD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41.8pt;margin-top:-10.25pt;width:267.3pt;height:515.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F3757F" w:rsidRPr="00F3757F" w:rsidRDefault="00F3757F" w:rsidP="00F3757F">
                      <w:pPr>
                        <w:pStyle w:val="3"/>
                        <w:widowControl w:val="0"/>
                        <w:rPr>
                          <w:rFonts w:ascii="Times New Roman" w:hAnsi="Times New Roman"/>
                          <w:b w:val="0"/>
                          <w:bCs w:val="0"/>
                          <w:color w:val="000000"/>
                          <w14:ligatures w14:val="none"/>
                        </w:rPr>
                      </w:pPr>
                      <w:r w:rsidRPr="00F3757F">
                        <w:rPr>
                          <w:rFonts w:ascii="Times New Roman" w:hAnsi="Times New Roman"/>
                          <w:b w:val="0"/>
                          <w:bCs w:val="0"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Pr="00F3757F">
                        <w:rPr>
                          <w:rFonts w:ascii="Times New Roman" w:hAnsi="Times New Roman"/>
                          <w:b w:val="0"/>
                          <w:bCs w:val="0"/>
                          <w:color w:val="000000"/>
                          <w14:ligatures w14:val="none"/>
                        </w:rPr>
                        <w:t xml:space="preserve">Развитие моторики в раннем возрасте является важной задачей для развития ребенка в целом. </w:t>
                      </w:r>
                    </w:p>
                    <w:p w:rsidR="00F3757F" w:rsidRPr="00F3757F" w:rsidRDefault="00F3757F" w:rsidP="00F3757F">
                      <w:pPr>
                        <w:pStyle w:val="3"/>
                        <w:widowControl w:val="0"/>
                        <w:rPr>
                          <w:rFonts w:ascii="Times New Roman" w:hAnsi="Times New Roman"/>
                          <w:b w:val="0"/>
                          <w:bCs w:val="0"/>
                          <w:color w:val="000000"/>
                          <w14:ligatures w14:val="none"/>
                        </w:rPr>
                      </w:pPr>
                      <w:r w:rsidRPr="00F3757F">
                        <w:rPr>
                          <w:rFonts w:ascii="Times New Roman" w:hAnsi="Times New Roman"/>
                          <w:b w:val="0"/>
                          <w:bCs w:val="0"/>
                          <w:color w:val="000000"/>
                          <w14:ligatures w14:val="none"/>
                        </w:rPr>
                        <w:t xml:space="preserve">  Более ранняя работа с ребенком по формированию у него двигательной сферы благотворно скажется на его психофизическо</w:t>
                      </w:r>
                      <w:bookmarkStart w:id="1" w:name="_GoBack"/>
                      <w:bookmarkEnd w:id="1"/>
                      <w:r w:rsidRPr="00F3757F">
                        <w:rPr>
                          <w:rFonts w:ascii="Times New Roman" w:hAnsi="Times New Roman"/>
                          <w:b w:val="0"/>
                          <w:bCs w:val="0"/>
                          <w:color w:val="000000"/>
                          <w14:ligatures w14:val="none"/>
                        </w:rPr>
                        <w:t xml:space="preserve">м развитии. </w:t>
                      </w:r>
                    </w:p>
                    <w:p w:rsidR="00F3757F" w:rsidRPr="00F3757F" w:rsidRDefault="00F3757F" w:rsidP="00F3757F">
                      <w:pPr>
                        <w:pStyle w:val="3"/>
                        <w:widowControl w:val="0"/>
                        <w:rPr>
                          <w:rFonts w:ascii="Times New Roman" w:hAnsi="Times New Roman"/>
                          <w:b w:val="0"/>
                          <w:bCs w:val="0"/>
                          <w:color w:val="000000"/>
                          <w14:ligatures w14:val="none"/>
                        </w:rPr>
                      </w:pPr>
                      <w:r w:rsidRPr="00F3757F">
                        <w:rPr>
                          <w:rFonts w:ascii="Times New Roman" w:hAnsi="Times New Roman"/>
                          <w:b w:val="0"/>
                          <w:bCs w:val="0"/>
                          <w:color w:val="000000"/>
                          <w14:ligatures w14:val="none"/>
                        </w:rPr>
                        <w:t xml:space="preserve">  Развитие головного мозга у ребенка на </w:t>
                      </w:r>
                      <w:proofErr w:type="gramStart"/>
                      <w:r w:rsidRPr="00F3757F">
                        <w:rPr>
                          <w:rFonts w:ascii="Times New Roman" w:hAnsi="Times New Roman"/>
                          <w:b w:val="0"/>
                          <w:bCs w:val="0"/>
                          <w:color w:val="000000"/>
                          <w14:ligatures w14:val="none"/>
                        </w:rPr>
                        <w:t>прямую</w:t>
                      </w:r>
                      <w:proofErr w:type="gramEnd"/>
                      <w:r w:rsidRPr="00F3757F">
                        <w:rPr>
                          <w:rFonts w:ascii="Times New Roman" w:hAnsi="Times New Roman"/>
                          <w:b w:val="0"/>
                          <w:bCs w:val="0"/>
                          <w:color w:val="000000"/>
                          <w14:ligatures w14:val="none"/>
                        </w:rPr>
                        <w:t xml:space="preserve"> связано с развитием мелкой моторики рук. Мелкая моторика рук взаимодействует с такими высшими свойствами сознания, как внимание, мышление, координация, воображение, память, речь.</w:t>
                      </w:r>
                    </w:p>
                    <w:p w:rsidR="00F3757F" w:rsidRPr="00F3757F" w:rsidRDefault="00F3757F" w:rsidP="00F3757F">
                      <w:pPr>
                        <w:pStyle w:val="3"/>
                        <w:widowControl w:val="0"/>
                        <w:rPr>
                          <w:rFonts w:ascii="Times New Roman" w:hAnsi="Times New Roman"/>
                          <w:b w:val="0"/>
                          <w:bCs w:val="0"/>
                          <w:color w:val="000000"/>
                          <w14:ligatures w14:val="none"/>
                        </w:rPr>
                      </w:pPr>
                      <w:r w:rsidRPr="00F3757F">
                        <w:rPr>
                          <w:rFonts w:ascii="Times New Roman" w:hAnsi="Times New Roman"/>
                          <w:b w:val="0"/>
                          <w:bCs w:val="0"/>
                          <w:color w:val="000000"/>
                          <w14:ligatures w14:val="none"/>
                        </w:rPr>
                        <w:t xml:space="preserve">  Навыки </w:t>
                      </w:r>
                      <w:proofErr w:type="gramStart"/>
                      <w:r w:rsidRPr="00F3757F">
                        <w:rPr>
                          <w:rFonts w:ascii="Times New Roman" w:hAnsi="Times New Roman"/>
                          <w:b w:val="0"/>
                          <w:bCs w:val="0"/>
                          <w:color w:val="000000"/>
                          <w14:ligatures w14:val="none"/>
                        </w:rPr>
                        <w:t>крупной</w:t>
                      </w:r>
                      <w:proofErr w:type="gramEnd"/>
                      <w:r w:rsidRPr="00F3757F">
                        <w:rPr>
                          <w:rFonts w:ascii="Times New Roman" w:hAnsi="Times New Roman"/>
                          <w:b w:val="0"/>
                          <w:bCs w:val="0"/>
                          <w:color w:val="000000"/>
                          <w14:ligatures w14:val="none"/>
                        </w:rPr>
                        <w:t xml:space="preserve"> моторики—это фундамент для формирования тонких движений рук. </w:t>
                      </w:r>
                    </w:p>
                    <w:p w:rsidR="00F3757F" w:rsidRPr="00F3757F" w:rsidRDefault="00F3757F" w:rsidP="00F3757F">
                      <w:pPr>
                        <w:pStyle w:val="3"/>
                        <w:widowControl w:val="0"/>
                        <w:rPr>
                          <w:rFonts w:ascii="Times New Roman" w:hAnsi="Times New Roman"/>
                          <w:b w:val="0"/>
                          <w:bCs w:val="0"/>
                          <w:color w:val="000000"/>
                          <w14:ligatures w14:val="none"/>
                        </w:rPr>
                      </w:pPr>
                      <w:r w:rsidRPr="00F3757F">
                        <w:rPr>
                          <w:rFonts w:ascii="Times New Roman" w:hAnsi="Times New Roman"/>
                          <w:b w:val="0"/>
                          <w:bCs w:val="0"/>
                          <w:color w:val="000000"/>
                          <w14:ligatures w14:val="none"/>
                        </w:rPr>
                        <w:t xml:space="preserve">Начинать работу по развитию мелкой моторики нужно с самого раннего возраста. Уже грудному младенцу можно массировать пальчики, воздействуя тем самым на активные точки, связанные с корой головного мозга, делать массаж кистей рук, давать перебирать ему крупные, а затем мелкие предметы—пуговицы, бусины, крупы. </w:t>
                      </w:r>
                    </w:p>
                    <w:p w:rsidR="00F3757F" w:rsidRPr="00F3757F" w:rsidRDefault="00F3757F" w:rsidP="00F3757F">
                      <w:pPr>
                        <w:pStyle w:val="3"/>
                        <w:widowControl w:val="0"/>
                        <w:rPr>
                          <w:rFonts w:ascii="Times New Roman" w:hAnsi="Times New Roman"/>
                          <w:b w:val="0"/>
                          <w:bCs w:val="0"/>
                          <w:color w:val="000000"/>
                          <w14:ligatures w14:val="none"/>
                        </w:rPr>
                      </w:pPr>
                      <w:r w:rsidRPr="00F3757F">
                        <w:rPr>
                          <w:rFonts w:ascii="Times New Roman" w:hAnsi="Times New Roman"/>
                          <w:b w:val="0"/>
                          <w:bCs w:val="0"/>
                          <w:color w:val="000000"/>
                          <w14:ligatures w14:val="none"/>
                        </w:rPr>
                        <w:t xml:space="preserve">Нужно развивать элементарные навыки самообслуживания: застегивать, расстегивать пуговицы, завязывать шнурки и т.д. Хорошим помощником в развитии мелкой моторики станут различные развивающие игрушки и игры </w:t>
                      </w:r>
                      <w:r w:rsidRPr="00F3757F">
                        <w:rPr>
                          <w:rFonts w:ascii="Times New Roman" w:hAnsi="Times New Roman"/>
                          <w:color w:val="000000"/>
                          <w14:ligatures w14:val="none"/>
                        </w:rPr>
                        <w:t>(</w:t>
                      </w:r>
                      <w:proofErr w:type="spellStart"/>
                      <w:r w:rsidRPr="00F3757F">
                        <w:rPr>
                          <w:rFonts w:ascii="Times New Roman" w:hAnsi="Times New Roman"/>
                          <w:b w:val="0"/>
                          <w:bCs w:val="0"/>
                          <w:color w:val="000000"/>
                          <w14:ligatures w14:val="none"/>
                        </w:rPr>
                        <w:t>пазлы</w:t>
                      </w:r>
                      <w:proofErr w:type="spellEnd"/>
                      <w:r w:rsidRPr="00F3757F">
                        <w:rPr>
                          <w:rFonts w:ascii="Times New Roman" w:hAnsi="Times New Roman"/>
                          <w:b w:val="0"/>
                          <w:bCs w:val="0"/>
                          <w:color w:val="000000"/>
                          <w14:ligatures w14:val="none"/>
                        </w:rPr>
                        <w:t>, картинки-вкладыши и т.д.), а так же рисование и лепка.</w:t>
                      </w:r>
                    </w:p>
                    <w:p w:rsidR="00F3757F" w:rsidRPr="00F3757F" w:rsidRDefault="00F3757F" w:rsidP="00F3757F">
                      <w:pPr>
                        <w:pStyle w:val="31"/>
                        <w:widowControl w:val="0"/>
                        <w:rPr>
                          <w:rFonts w:ascii="Maiandra GD"/>
                          <w:sz w:val="26"/>
                          <w:szCs w:val="26"/>
                          <w14:ligatures w14:val="none"/>
                        </w:rPr>
                      </w:pPr>
                      <w:r w:rsidRPr="00F3757F">
                        <w:rPr>
                          <w:rFonts w:ascii="Maiandra GD"/>
                          <w:sz w:val="26"/>
                          <w:szCs w:val="26"/>
                          <w14:ligatures w14:val="none"/>
                        </w:rPr>
                        <w:t> </w:t>
                      </w:r>
                    </w:p>
                    <w:p w:rsidR="00F3757F" w:rsidRPr="00F3757F" w:rsidRDefault="00F3757F" w:rsidP="00F3757F">
                      <w:pPr>
                        <w:pStyle w:val="31"/>
                        <w:widowControl w:val="0"/>
                        <w:rPr>
                          <w:rFonts w:ascii="Maiandra GD"/>
                          <w:sz w:val="24"/>
                          <w:szCs w:val="24"/>
                          <w14:ligatures w14:val="none"/>
                        </w:rPr>
                      </w:pPr>
                      <w:r w:rsidRPr="00F3757F">
                        <w:rPr>
                          <w:rFonts w:ascii="Maiandra GD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F3757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03C846F1" wp14:editId="355648F5">
                <wp:simplePos x="0" y="0"/>
                <wp:positionH relativeFrom="column">
                  <wp:posOffset>7195820</wp:posOffset>
                </wp:positionH>
                <wp:positionV relativeFrom="paragraph">
                  <wp:posOffset>40005</wp:posOffset>
                </wp:positionV>
                <wp:extent cx="2070735" cy="894715"/>
                <wp:effectExtent l="0" t="0" r="5715" b="6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70735" cy="89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757F" w:rsidRDefault="00F3757F" w:rsidP="00F3757F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color w:val="00808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8080"/>
                                <w:sz w:val="24"/>
                                <w:szCs w:val="24"/>
                                <w14:ligatures w14:val="none"/>
                              </w:rPr>
                              <w:t xml:space="preserve">МАДОУ-ЦРР </w:t>
                            </w:r>
                            <w:r w:rsidRPr="00F3757F">
                              <w:rPr>
                                <w:rFonts w:ascii="Times New Roman" w:hAnsi="Times New Roman"/>
                                <w:color w:val="008080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8080"/>
                                <w:sz w:val="24"/>
                                <w:szCs w:val="24"/>
                                <w14:ligatures w14:val="none"/>
                              </w:rPr>
                              <w:t>Слободо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8080"/>
                                <w:sz w:val="24"/>
                                <w:szCs w:val="24"/>
                                <w14:ligatures w14:val="none"/>
                              </w:rPr>
                              <w:t xml:space="preserve">-Туринский детский сад </w:t>
                            </w:r>
                            <w:r w:rsidRPr="00F3757F">
                              <w:rPr>
                                <w:rFonts w:ascii="Times New Roman" w:hAnsi="Times New Roman"/>
                                <w:color w:val="008080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color w:val="008080"/>
                                <w:sz w:val="24"/>
                                <w:szCs w:val="24"/>
                                <w14:ligatures w14:val="none"/>
                              </w:rPr>
                              <w:t>Солнечный</w:t>
                            </w:r>
                            <w:r w:rsidRPr="00F3757F">
                              <w:rPr>
                                <w:rFonts w:ascii="Times New Roman" w:hAnsi="Times New Roman"/>
                                <w:color w:val="008080"/>
                                <w:sz w:val="24"/>
                                <w:szCs w:val="24"/>
                                <w14:ligatures w14:val="none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566.6pt;margin-top:3.15pt;width:163.05pt;height:70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F3757F" w:rsidRDefault="00F3757F" w:rsidP="00F3757F">
                      <w:pPr>
                        <w:pStyle w:val="msoorganizationname"/>
                        <w:widowControl w:val="0"/>
                        <w:jc w:val="center"/>
                        <w:rPr>
                          <w:rFonts w:ascii="Times New Roman" w:hAnsi="Times New Roman"/>
                          <w:color w:val="00808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008080"/>
                          <w:sz w:val="24"/>
                          <w:szCs w:val="24"/>
                          <w14:ligatures w14:val="none"/>
                        </w:rPr>
                        <w:t xml:space="preserve">МАДОУ-ЦРР </w:t>
                      </w:r>
                      <w:r w:rsidRPr="00F3757F">
                        <w:rPr>
                          <w:rFonts w:ascii="Times New Roman" w:hAnsi="Times New Roman"/>
                          <w:color w:val="008080"/>
                          <w:sz w:val="24"/>
                          <w:szCs w:val="24"/>
                          <w14:ligatures w14:val="none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8080"/>
                          <w:sz w:val="24"/>
                          <w:szCs w:val="24"/>
                          <w14:ligatures w14:val="none"/>
                        </w:rPr>
                        <w:t>Слободо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8080"/>
                          <w:sz w:val="24"/>
                          <w:szCs w:val="24"/>
                          <w14:ligatures w14:val="none"/>
                        </w:rPr>
                        <w:t xml:space="preserve">-Туринский детский сад </w:t>
                      </w:r>
                      <w:r w:rsidRPr="00F3757F">
                        <w:rPr>
                          <w:rFonts w:ascii="Times New Roman" w:hAnsi="Times New Roman"/>
                          <w:color w:val="008080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color w:val="008080"/>
                          <w:sz w:val="24"/>
                          <w:szCs w:val="24"/>
                          <w14:ligatures w14:val="none"/>
                        </w:rPr>
                        <w:t>Солнечный</w:t>
                      </w:r>
                      <w:r w:rsidRPr="00F3757F">
                        <w:rPr>
                          <w:rFonts w:ascii="Times New Roman" w:hAnsi="Times New Roman"/>
                          <w:color w:val="008080"/>
                          <w:sz w:val="24"/>
                          <w:szCs w:val="24"/>
                          <w14:ligatures w14:val="none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F3757F" w:rsidRDefault="00F3757F" w:rsidP="00F3757F">
      <w:pPr>
        <w:tabs>
          <w:tab w:val="left" w:pos="11310"/>
        </w:tabs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75D123C" wp14:editId="389161C9">
                <wp:simplePos x="0" y="0"/>
                <wp:positionH relativeFrom="column">
                  <wp:posOffset>137160</wp:posOffset>
                </wp:positionH>
                <wp:positionV relativeFrom="paragraph">
                  <wp:posOffset>10160</wp:posOffset>
                </wp:positionV>
                <wp:extent cx="2265680" cy="2247900"/>
                <wp:effectExtent l="0" t="0" r="127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6568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757F" w:rsidRDefault="00F3757F" w:rsidP="00F3757F">
                            <w:pPr>
                              <w:pStyle w:val="msobodytext4"/>
                              <w:widowControl w:val="0"/>
                              <w:spacing w:line="324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О чудесных свойствах мелкой моторики знали еще наши мудрые предки.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Из поколения в поколение передаются забавные народные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потешки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F3757F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Ладушки</w:t>
                            </w:r>
                            <w:r w:rsidRPr="00F3757F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, </w:t>
                            </w:r>
                            <w:r w:rsidRPr="00F3757F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Сорока-белобока</w:t>
                            </w:r>
                            <w:proofErr w:type="gramEnd"/>
                            <w:r w:rsidRPr="00F3757F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 и др.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10.8pt;margin-top:.8pt;width:178.4pt;height:17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F3757F" w:rsidRDefault="00F3757F" w:rsidP="00F3757F">
                      <w:pPr>
                        <w:pStyle w:val="msobodytext4"/>
                        <w:widowControl w:val="0"/>
                        <w:spacing w:line="324" w:lineRule="auto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О чудесных свойствах мелкой моторики знали еще наши мудрые предки.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Из поколения в поколение передаются забавные народные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потешки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: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F3757F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Ладушки</w:t>
                      </w:r>
                      <w:r w:rsidRPr="00F3757F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, </w:t>
                      </w:r>
                      <w:r w:rsidRPr="00F3757F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«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Сорока-белобока</w:t>
                      </w:r>
                      <w:proofErr w:type="gramEnd"/>
                      <w:r w:rsidRPr="00F3757F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 и др.</w:t>
                      </w:r>
                    </w:p>
                  </w:txbxContent>
                </v:textbox>
              </v:shape>
            </w:pict>
          </mc:Fallback>
        </mc:AlternateContent>
      </w:r>
    </w:p>
    <w:p w:rsidR="00F3757F" w:rsidRDefault="00F3757F" w:rsidP="00F3757F">
      <w:pPr>
        <w:tabs>
          <w:tab w:val="left" w:pos="11310"/>
        </w:tabs>
      </w:pPr>
    </w:p>
    <w:p w:rsidR="00F3757F" w:rsidRDefault="00F3757F" w:rsidP="00F3757F">
      <w:pPr>
        <w:tabs>
          <w:tab w:val="left" w:pos="11310"/>
        </w:tabs>
      </w:pPr>
    </w:p>
    <w:p w:rsidR="00F3757F" w:rsidRDefault="00F3757F" w:rsidP="00F3757F">
      <w:pPr>
        <w:tabs>
          <w:tab w:val="left" w:pos="11310"/>
        </w:tabs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3C613BA1" wp14:editId="793960A2">
                <wp:simplePos x="0" y="0"/>
                <wp:positionH relativeFrom="column">
                  <wp:posOffset>6772275</wp:posOffset>
                </wp:positionH>
                <wp:positionV relativeFrom="paragraph">
                  <wp:posOffset>140970</wp:posOffset>
                </wp:positionV>
                <wp:extent cx="2574290" cy="156718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74290" cy="156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757F" w:rsidRDefault="00F3757F" w:rsidP="00F3757F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color w:val="00808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8080"/>
                                <w:sz w:val="36"/>
                                <w:szCs w:val="36"/>
                                <w14:ligatures w14:val="none"/>
                              </w:rPr>
                              <w:t>Моторика—основа развития  всех познавательных процессов  ребенка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533.25pt;margin-top:11.1pt;width:202.7pt;height:123.4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F3757F" w:rsidRDefault="00F3757F" w:rsidP="00F3757F">
                      <w:pPr>
                        <w:pStyle w:val="msotitle3"/>
                        <w:widowControl w:val="0"/>
                        <w:jc w:val="center"/>
                        <w:rPr>
                          <w:rFonts w:ascii="Times New Roman" w:hAnsi="Times New Roman"/>
                          <w:color w:val="00808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008080"/>
                          <w:sz w:val="36"/>
                          <w:szCs w:val="36"/>
                          <w14:ligatures w14:val="none"/>
                        </w:rPr>
                        <w:t>Моторика—основа развития  всех познавательных процессов  ребенка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F3757F" w:rsidRPr="00F3757F" w:rsidRDefault="00F3757F" w:rsidP="00F3757F"/>
    <w:p w:rsidR="00F3757F" w:rsidRPr="00F3757F" w:rsidRDefault="00F3757F" w:rsidP="00F3757F">
      <w:pPr>
        <w:jc w:val="center"/>
      </w:pPr>
    </w:p>
    <w:p w:rsidR="00F3757F" w:rsidRPr="00F3757F" w:rsidRDefault="00F3757F" w:rsidP="00F3757F"/>
    <w:p w:rsidR="00F3757F" w:rsidRPr="00F3757F" w:rsidRDefault="00F3757F" w:rsidP="00F3757F"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0288" behindDoc="0" locked="0" layoutInCell="1" allowOverlap="1" wp14:anchorId="44469C11" wp14:editId="63DE1157">
            <wp:simplePos x="0" y="0"/>
            <wp:positionH relativeFrom="column">
              <wp:posOffset>135255</wp:posOffset>
            </wp:positionH>
            <wp:positionV relativeFrom="paragraph">
              <wp:posOffset>88265</wp:posOffset>
            </wp:positionV>
            <wp:extent cx="2087880" cy="2016125"/>
            <wp:effectExtent l="0" t="0" r="7620" b="3175"/>
            <wp:wrapNone/>
            <wp:docPr id="2" name="Рисунок 2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57F" w:rsidRPr="00F3757F" w:rsidRDefault="00F3757F" w:rsidP="00F3757F"/>
    <w:p w:rsidR="00F3757F" w:rsidRPr="00F3757F" w:rsidRDefault="00F3757F" w:rsidP="00F3757F">
      <w:pPr>
        <w:tabs>
          <w:tab w:val="left" w:pos="12150"/>
        </w:tabs>
      </w:pPr>
      <w:r>
        <w:tab/>
      </w:r>
    </w:p>
    <w:p w:rsidR="00F3757F" w:rsidRPr="00F3757F" w:rsidRDefault="00F3757F" w:rsidP="00F3757F"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0528" behindDoc="0" locked="0" layoutInCell="1" allowOverlap="1" wp14:anchorId="6EA6946A" wp14:editId="07988958">
            <wp:simplePos x="0" y="0"/>
            <wp:positionH relativeFrom="column">
              <wp:posOffset>7176770</wp:posOffset>
            </wp:positionH>
            <wp:positionV relativeFrom="paragraph">
              <wp:posOffset>232410</wp:posOffset>
            </wp:positionV>
            <wp:extent cx="2087880" cy="1871980"/>
            <wp:effectExtent l="0" t="0" r="7620" b="0"/>
            <wp:wrapNone/>
            <wp:docPr id="7" name="Рисунок 7" descr="м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4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57F" w:rsidRDefault="00F3757F" w:rsidP="00F3757F"/>
    <w:p w:rsidR="00F3757F" w:rsidRDefault="00F3757F" w:rsidP="00F3757F">
      <w:pPr>
        <w:ind w:firstLine="708"/>
      </w:pPr>
    </w:p>
    <w:p w:rsidR="00F3757F" w:rsidRPr="00F3757F" w:rsidRDefault="00F3757F" w:rsidP="00F3757F"/>
    <w:p w:rsidR="00F3757F" w:rsidRPr="00F3757F" w:rsidRDefault="00F3757F" w:rsidP="00F3757F"/>
    <w:p w:rsidR="00F3757F" w:rsidRPr="00F3757F" w:rsidRDefault="007E4117" w:rsidP="00F3757F"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6D35AC6B" wp14:editId="3F24872C">
                <wp:simplePos x="0" y="0"/>
                <wp:positionH relativeFrom="column">
                  <wp:posOffset>-100965</wp:posOffset>
                </wp:positionH>
                <wp:positionV relativeFrom="paragraph">
                  <wp:posOffset>100965</wp:posOffset>
                </wp:positionV>
                <wp:extent cx="2574290" cy="981075"/>
                <wp:effectExtent l="0" t="0" r="0" b="952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7429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4117" w:rsidRDefault="007E4117" w:rsidP="007E4117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color w:val="0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8080"/>
                                <w:sz w:val="28"/>
                                <w:szCs w:val="28"/>
                                <w14:ligatures w14:val="none"/>
                              </w:rPr>
                              <w:t>педагог-психолог</w:t>
                            </w:r>
                          </w:p>
                          <w:p w:rsidR="007E4117" w:rsidRPr="007E4117" w:rsidRDefault="007E4117" w:rsidP="007E4117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color w:val="0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8080"/>
                                <w:sz w:val="28"/>
                                <w:szCs w:val="28"/>
                                <w14:ligatures w14:val="none"/>
                              </w:rPr>
                              <w:t>Шаганова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8080"/>
                                <w:sz w:val="28"/>
                                <w:szCs w:val="28"/>
                                <w14:ligatures w14:val="none"/>
                              </w:rPr>
                              <w:t xml:space="preserve"> Татьяна Евгеньевна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0" type="#_x0000_t202" style="position:absolute;margin-left:-7.95pt;margin-top:7.95pt;width:202.7pt;height:77.25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7E4117" w:rsidRDefault="007E4117" w:rsidP="007E4117">
                      <w:pPr>
                        <w:pStyle w:val="msotitle3"/>
                        <w:widowControl w:val="0"/>
                        <w:jc w:val="center"/>
                        <w:rPr>
                          <w:rFonts w:ascii="Times New Roman" w:hAnsi="Times New Roman"/>
                          <w:color w:val="00808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008080"/>
                          <w:sz w:val="28"/>
                          <w:szCs w:val="28"/>
                          <w14:ligatures w14:val="none"/>
                        </w:rPr>
                        <w:t>педагог-психолог</w:t>
                      </w:r>
                    </w:p>
                    <w:p w:rsidR="007E4117" w:rsidRPr="007E4117" w:rsidRDefault="007E4117" w:rsidP="007E4117">
                      <w:pPr>
                        <w:pStyle w:val="msotitle3"/>
                        <w:widowControl w:val="0"/>
                        <w:jc w:val="center"/>
                        <w:rPr>
                          <w:rFonts w:ascii="Times New Roman" w:hAnsi="Times New Roman"/>
                          <w:color w:val="008080"/>
                          <w:sz w:val="28"/>
                          <w:szCs w:val="2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8080"/>
                          <w:sz w:val="28"/>
                          <w:szCs w:val="28"/>
                          <w14:ligatures w14:val="none"/>
                        </w:rPr>
                        <w:t>Шаганова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8080"/>
                          <w:sz w:val="28"/>
                          <w:szCs w:val="28"/>
                          <w14:ligatures w14:val="none"/>
                        </w:rPr>
                        <w:t xml:space="preserve"> Татьяна Евгеньевна</w:t>
                      </w:r>
                    </w:p>
                  </w:txbxContent>
                </v:textbox>
              </v:shape>
            </w:pict>
          </mc:Fallback>
        </mc:AlternateContent>
      </w:r>
    </w:p>
    <w:p w:rsidR="00F3757F" w:rsidRPr="00F3757F" w:rsidRDefault="00F3757F" w:rsidP="00F3757F"/>
    <w:p w:rsidR="007E4117" w:rsidRDefault="007E4117" w:rsidP="007E4117">
      <w:pPr>
        <w:pStyle w:val="1"/>
        <w:widowControl w:val="0"/>
        <w:jc w:val="center"/>
        <w:rPr>
          <w:color w:val="008080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515180FF" wp14:editId="3ECEA1B6">
            <wp:simplePos x="0" y="0"/>
            <wp:positionH relativeFrom="column">
              <wp:posOffset>-681990</wp:posOffset>
            </wp:positionH>
            <wp:positionV relativeFrom="paragraph">
              <wp:posOffset>-501650</wp:posOffset>
            </wp:positionV>
            <wp:extent cx="10629900" cy="7439025"/>
            <wp:effectExtent l="0" t="0" r="0" b="9525"/>
            <wp:wrapNone/>
            <wp:docPr id="12" name="Рисунок 12" descr="http://player.myshared.ru/978440/data/images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layer.myshared.ru/978440/data/images/img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20F9B578" wp14:editId="26B38DBE">
                <wp:simplePos x="0" y="0"/>
                <wp:positionH relativeFrom="column">
                  <wp:posOffset>832485</wp:posOffset>
                </wp:positionH>
                <wp:positionV relativeFrom="paragraph">
                  <wp:posOffset>-282576</wp:posOffset>
                </wp:positionV>
                <wp:extent cx="8590915" cy="733425"/>
                <wp:effectExtent l="0" t="0" r="635" b="952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59091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4117" w:rsidRPr="007E4117" w:rsidRDefault="007E4117" w:rsidP="007E4117">
                            <w:pPr>
                              <w:pStyle w:val="1"/>
                              <w:widowControl w:val="0"/>
                              <w:jc w:val="center"/>
                              <w:rPr>
                                <w:color w:val="008080"/>
                                <w:sz w:val="32"/>
                                <w:szCs w:val="32"/>
                              </w:rPr>
                            </w:pPr>
                            <w:r w:rsidRPr="007E4117">
                              <w:rPr>
                                <w:color w:val="008080"/>
                                <w:sz w:val="32"/>
                                <w:szCs w:val="32"/>
                              </w:rPr>
                              <w:t>Игры на развитие общей моторики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1" type="#_x0000_t202" style="position:absolute;left:0;text-align:left;margin-left:65.55pt;margin-top:-22.25pt;width:676.45pt;height:57.75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7E4117" w:rsidRPr="007E4117" w:rsidRDefault="007E4117" w:rsidP="007E4117">
                      <w:pPr>
                        <w:pStyle w:val="1"/>
                        <w:widowControl w:val="0"/>
                        <w:jc w:val="center"/>
                        <w:rPr>
                          <w:color w:val="008080"/>
                          <w:sz w:val="32"/>
                          <w:szCs w:val="32"/>
                        </w:rPr>
                      </w:pPr>
                      <w:r w:rsidRPr="007E4117">
                        <w:rPr>
                          <w:color w:val="008080"/>
                          <w:sz w:val="32"/>
                          <w:szCs w:val="32"/>
                        </w:rPr>
                        <w:t>Игры на развитие общей моторики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8080"/>
        </w:rPr>
        <w:t>Игры на развитие общей моторики</w:t>
      </w:r>
    </w:p>
    <w:p w:rsidR="007E4117" w:rsidRDefault="00042275" w:rsidP="007E4117">
      <w:pPr>
        <w:widowControl w:val="0"/>
        <w:rPr>
          <w:color w:val="00000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4B0B3A1C" wp14:editId="08C114F3">
                <wp:simplePos x="0" y="0"/>
                <wp:positionH relativeFrom="column">
                  <wp:posOffset>-15240</wp:posOffset>
                </wp:positionH>
                <wp:positionV relativeFrom="paragraph">
                  <wp:posOffset>306070</wp:posOffset>
                </wp:positionV>
                <wp:extent cx="2405380" cy="1066800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0538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4117" w:rsidRDefault="007E4117" w:rsidP="007E4117">
                            <w:pPr>
                              <w:pStyle w:val="31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14:ligatures w14:val="none"/>
                              </w:rPr>
                              <w:t>Упражнения, направленные на регуляцию мышечного тонуса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32" type="#_x0000_t202" style="position:absolute;margin-left:-1.2pt;margin-top:24.1pt;width:189.4pt;height:84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7E4117" w:rsidRDefault="007E4117" w:rsidP="007E4117">
                      <w:pPr>
                        <w:pStyle w:val="31"/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808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8080"/>
                          <w:sz w:val="32"/>
                          <w:szCs w:val="32"/>
                          <w14:ligatures w14:val="none"/>
                        </w:rPr>
                        <w:t>Упражнения, направленные на регуляцию мышечного тонуса</w:t>
                      </w:r>
                    </w:p>
                  </w:txbxContent>
                </v:textbox>
              </v:shape>
            </w:pict>
          </mc:Fallback>
        </mc:AlternateContent>
      </w:r>
      <w:r w:rsidR="007E4117">
        <w:t> </w:t>
      </w:r>
    </w:p>
    <w:p w:rsidR="00F3757F" w:rsidRDefault="007E4117" w:rsidP="00F3757F">
      <w:pPr>
        <w:tabs>
          <w:tab w:val="left" w:pos="11505"/>
        </w:tabs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47DBFB10" wp14:editId="5D3B67D5">
                <wp:simplePos x="0" y="0"/>
                <wp:positionH relativeFrom="column">
                  <wp:posOffset>3328035</wp:posOffset>
                </wp:positionH>
                <wp:positionV relativeFrom="paragraph">
                  <wp:posOffset>247650</wp:posOffset>
                </wp:positionV>
                <wp:extent cx="2663825" cy="720090"/>
                <wp:effectExtent l="0" t="0" r="3175" b="381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6382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4117" w:rsidRDefault="007E4117" w:rsidP="007E4117">
                            <w:pPr>
                              <w:pStyle w:val="31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8080"/>
                                <w:sz w:val="32"/>
                                <w:szCs w:val="32"/>
                                <w14:ligatures w14:val="none"/>
                              </w:rPr>
                              <w:t>Упражнения для развития крупной моторики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3" type="#_x0000_t202" style="position:absolute;margin-left:262.05pt;margin-top:19.5pt;width:209.75pt;height:56.7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7E4117" w:rsidRDefault="007E4117" w:rsidP="007E4117">
                      <w:pPr>
                        <w:pStyle w:val="31"/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808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8080"/>
                          <w:sz w:val="32"/>
                          <w:szCs w:val="32"/>
                          <w14:ligatures w14:val="none"/>
                        </w:rPr>
                        <w:t>Упражнения для развития крупной моторики</w:t>
                      </w:r>
                    </w:p>
                  </w:txbxContent>
                </v:textbox>
              </v:shape>
            </w:pict>
          </mc:Fallback>
        </mc:AlternateContent>
      </w:r>
      <w:r w:rsidR="00F3757F">
        <w:tab/>
      </w:r>
    </w:p>
    <w:p w:rsidR="003A77F0" w:rsidRPr="00F3757F" w:rsidRDefault="00042275" w:rsidP="00F3757F">
      <w:pPr>
        <w:ind w:firstLine="708"/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3BA7B8C4" wp14:editId="2C681CE2">
                <wp:simplePos x="0" y="0"/>
                <wp:positionH relativeFrom="column">
                  <wp:posOffset>3156585</wp:posOffset>
                </wp:positionH>
                <wp:positionV relativeFrom="paragraph">
                  <wp:posOffset>955675</wp:posOffset>
                </wp:positionV>
                <wp:extent cx="3023870" cy="4991100"/>
                <wp:effectExtent l="0" t="0" r="508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23870" cy="499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4117" w:rsidRDefault="007E4117" w:rsidP="007E4117">
                            <w:pPr>
                              <w:pStyle w:val="31"/>
                              <w:widowControl w:val="0"/>
                              <w:ind w:left="567" w:hanging="567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t> </w:t>
                            </w:r>
                            <w:r w:rsidRPr="007E4117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Бревнышко</w:t>
                            </w:r>
                            <w:r w:rsidRPr="007E4117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. Из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положения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 лежа на спине (ноги вместе, руки вытянуты над головой) перекатываемся по нескольку раз в одну, затем в другую сторону.</w:t>
                            </w:r>
                          </w:p>
                          <w:p w:rsidR="007E4117" w:rsidRDefault="007E4117" w:rsidP="007E4117">
                            <w:pPr>
                              <w:pStyle w:val="31"/>
                              <w:widowControl w:val="0"/>
                              <w:ind w:left="567" w:hanging="567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t> </w:t>
                            </w:r>
                            <w:r w:rsidRPr="007E4117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Колобок</w:t>
                            </w:r>
                            <w:r w:rsidRPr="007E4117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. Лежа на спине, подтянуть колени к груди, обхватить их руками, голову подтянуть к коленям. Катаемся на спине.</w:t>
                            </w:r>
                          </w:p>
                          <w:p w:rsidR="007E4117" w:rsidRDefault="007E4117" w:rsidP="007E4117">
                            <w:pPr>
                              <w:pStyle w:val="31"/>
                              <w:widowControl w:val="0"/>
                              <w:ind w:left="567" w:hanging="567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3.</w:t>
                            </w:r>
                            <w: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Ползанье на животе. Сначала по-пластунски. Затем только на руках, ноги расслаблены. Затем только при помощи ног, руки за спиной.</w:t>
                            </w:r>
                          </w:p>
                          <w:p w:rsidR="007E4117" w:rsidRDefault="007E4117" w:rsidP="007E4117">
                            <w:pPr>
                              <w:pStyle w:val="31"/>
                              <w:widowControl w:val="0"/>
                              <w:ind w:left="567" w:hanging="567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4.</w:t>
                            </w:r>
                            <w: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Ползание на четвереньках.</w:t>
                            </w:r>
                          </w:p>
                          <w:p w:rsidR="007E4117" w:rsidRDefault="007E4117" w:rsidP="007E4117">
                            <w:pPr>
                              <w:pStyle w:val="31"/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4" type="#_x0000_t202" style="position:absolute;left:0;text-align:left;margin-left:248.55pt;margin-top:75.25pt;width:238.1pt;height:393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7E4117" w:rsidRDefault="007E4117" w:rsidP="007E4117">
                      <w:pPr>
                        <w:pStyle w:val="31"/>
                        <w:widowControl w:val="0"/>
                        <w:ind w:left="567" w:hanging="567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1.</w:t>
                      </w:r>
                      <w:r>
                        <w:t> </w:t>
                      </w:r>
                      <w:r w:rsidRPr="007E4117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“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Бревнышко</w:t>
                      </w:r>
                      <w:r w:rsidRPr="007E4117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. Из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положения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 лежа на спине (ноги вместе, руки вытянуты над головой) перекатываемся по нескольку раз в одну, затем в другую сторону.</w:t>
                      </w:r>
                    </w:p>
                    <w:p w:rsidR="007E4117" w:rsidRDefault="007E4117" w:rsidP="007E4117">
                      <w:pPr>
                        <w:pStyle w:val="31"/>
                        <w:widowControl w:val="0"/>
                        <w:ind w:left="567" w:hanging="567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2.</w:t>
                      </w:r>
                      <w:r>
                        <w:t> </w:t>
                      </w:r>
                      <w:r w:rsidRPr="007E4117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Колобок</w:t>
                      </w:r>
                      <w:r w:rsidRPr="007E4117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. Лежа на спине, подтянуть колени к груди, обхватить их руками, голову подтянуть к коленям. Катаемся на спине.</w:t>
                      </w:r>
                    </w:p>
                    <w:p w:rsidR="007E4117" w:rsidRDefault="007E4117" w:rsidP="007E4117">
                      <w:pPr>
                        <w:pStyle w:val="31"/>
                        <w:widowControl w:val="0"/>
                        <w:ind w:left="567" w:hanging="567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3.</w:t>
                      </w:r>
                      <w:r>
                        <w:t> 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Ползанье на животе. Сначала по-пластунски. Затем только на руках, ноги расслаблены. Затем только при помощи ног, руки за спиной.</w:t>
                      </w:r>
                    </w:p>
                    <w:p w:rsidR="007E4117" w:rsidRDefault="007E4117" w:rsidP="007E4117">
                      <w:pPr>
                        <w:pStyle w:val="31"/>
                        <w:widowControl w:val="0"/>
                        <w:ind w:left="567" w:hanging="567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4.</w:t>
                      </w:r>
                      <w:r>
                        <w:t> 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Ползание на четвереньках.</w:t>
                      </w:r>
                    </w:p>
                    <w:p w:rsidR="007E4117" w:rsidRDefault="007E4117" w:rsidP="007E4117">
                      <w:pPr>
                        <w:pStyle w:val="31"/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4776F854" wp14:editId="3A219CA9">
                <wp:simplePos x="0" y="0"/>
                <wp:positionH relativeFrom="column">
                  <wp:posOffset>-386715</wp:posOffset>
                </wp:positionH>
                <wp:positionV relativeFrom="paragraph">
                  <wp:posOffset>913765</wp:posOffset>
                </wp:positionV>
                <wp:extent cx="3000375" cy="5029200"/>
                <wp:effectExtent l="0" t="0" r="9525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00375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4117" w:rsidRDefault="007E4117" w:rsidP="007E4117">
                            <w:pPr>
                              <w:pStyle w:val="31"/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Общий принцип этих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упражнений—сильное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напряжение мышц с последующим их расслаблением.</w:t>
                            </w:r>
                          </w:p>
                          <w:p w:rsidR="007E4117" w:rsidRDefault="007E4117" w:rsidP="007E4117">
                            <w:pPr>
                              <w:pStyle w:val="31"/>
                              <w:widowControl w:val="0"/>
                              <w:spacing w:line="204" w:lineRule="auto"/>
                              <w:ind w:left="567" w:hanging="567"/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1.</w:t>
                            </w:r>
                            <w:r>
                              <w:t> </w:t>
                            </w:r>
                            <w:r w:rsidRPr="007E4117">
                              <w:rPr>
                                <w:rFonts w:ascii="Maiandra GD" w:hAnsi="Maiandra GD"/>
                                <w:sz w:val="32"/>
                                <w:szCs w:val="32"/>
                                <w14:ligatures w14:val="none"/>
                              </w:rPr>
                              <w:t>“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Лодочка</w:t>
                            </w:r>
                            <w:r w:rsidRPr="007E4117">
                              <w:rPr>
                                <w:rFonts w:ascii="Maiandra GD" w:hAnsi="Maiandra GD"/>
                                <w:sz w:val="32"/>
                                <w:szCs w:val="32"/>
                                <w14:ligatures w14:val="none"/>
                              </w:rPr>
                              <w:t>»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.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Ребенок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ложиться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на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спину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руки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вытягивает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над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головой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.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По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команде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поднимает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прямые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ноги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руки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и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голову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.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Задерживаем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позу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и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расслабляемся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.</w:t>
                            </w:r>
                          </w:p>
                          <w:p w:rsidR="007E4117" w:rsidRDefault="007E4117" w:rsidP="007E4117">
                            <w:pPr>
                              <w:pStyle w:val="31"/>
                              <w:widowControl w:val="0"/>
                              <w:spacing w:line="204" w:lineRule="auto"/>
                              <w:ind w:left="567" w:hanging="567"/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2.</w:t>
                            </w:r>
                            <w:r>
                              <w:t> </w:t>
                            </w:r>
                            <w:r w:rsidRPr="007E4117">
                              <w:rPr>
                                <w:rFonts w:ascii="Maiandra GD" w:hAnsi="Maiandra GD"/>
                                <w:sz w:val="32"/>
                                <w:szCs w:val="32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Побежали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...</w:t>
                            </w:r>
                            <w:r w:rsidRPr="007E4117">
                              <w:rPr>
                                <w:rFonts w:ascii="Maiandra GD" w:hAnsi="Maiandra GD"/>
                                <w:sz w:val="32"/>
                                <w:szCs w:val="32"/>
                                <w14:ligatures w14:val="none"/>
                              </w:rPr>
                              <w:t>»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.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Ребенок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лежит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на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спине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ноги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согнуты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в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коленях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ступни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на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полу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руки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вытянуты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вдоль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туловища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.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В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течени</w:t>
                            </w:r>
                            <w:proofErr w:type="gramStart"/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минуты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ноги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бегут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сильно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топая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по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полу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верхняя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часть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туловища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и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голова—неподвижны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.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После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упражнения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ребенок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лежит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расслабившись</w:t>
                            </w:r>
                            <w:r>
                              <w:rPr>
                                <w:rFonts w:ascii="Maiandra GD"/>
                                <w:sz w:val="32"/>
                                <w:szCs w:val="32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5" type="#_x0000_t202" style="position:absolute;left:0;text-align:left;margin-left:-30.45pt;margin-top:71.95pt;width:236.25pt;height:396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7E4117" w:rsidRDefault="007E4117" w:rsidP="007E4117">
                      <w:pPr>
                        <w:pStyle w:val="31"/>
                        <w:widowControl w:val="0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 xml:space="preserve">Общий принцип этих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>упражнений—сильное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 xml:space="preserve"> напряжение мышц с последующим их расслаблением.</w:t>
                      </w:r>
                    </w:p>
                    <w:p w:rsidR="007E4117" w:rsidRDefault="007E4117" w:rsidP="007E4117">
                      <w:pPr>
                        <w:pStyle w:val="31"/>
                        <w:widowControl w:val="0"/>
                        <w:spacing w:line="204" w:lineRule="auto"/>
                        <w:ind w:left="567" w:hanging="567"/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1.</w:t>
                      </w:r>
                      <w:r>
                        <w:t> </w:t>
                      </w:r>
                      <w:r w:rsidRPr="007E4117">
                        <w:rPr>
                          <w:rFonts w:ascii="Maiandra GD" w:hAnsi="Maiandra GD"/>
                          <w:sz w:val="32"/>
                          <w:szCs w:val="32"/>
                          <w14:ligatures w14:val="none"/>
                        </w:rPr>
                        <w:t>“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Лодочка</w:t>
                      </w:r>
                      <w:r w:rsidRPr="007E4117">
                        <w:rPr>
                          <w:rFonts w:ascii="Maiandra GD" w:hAnsi="Maiandra GD"/>
                          <w:sz w:val="32"/>
                          <w:szCs w:val="32"/>
                          <w14:ligatures w14:val="none"/>
                        </w:rPr>
                        <w:t>»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.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Ребенок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ложиться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на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спину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руки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вытягивает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над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головой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.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По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команде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поднимает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прямые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ноги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руки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и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голову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.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Задерживаем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позу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и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расслабляемся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.</w:t>
                      </w:r>
                    </w:p>
                    <w:p w:rsidR="007E4117" w:rsidRDefault="007E4117" w:rsidP="007E4117">
                      <w:pPr>
                        <w:pStyle w:val="31"/>
                        <w:widowControl w:val="0"/>
                        <w:spacing w:line="204" w:lineRule="auto"/>
                        <w:ind w:left="567" w:hanging="567"/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2.</w:t>
                      </w:r>
                      <w:r>
                        <w:t> </w:t>
                      </w:r>
                      <w:r w:rsidRPr="007E4117">
                        <w:rPr>
                          <w:rFonts w:ascii="Maiandra GD" w:hAnsi="Maiandra GD"/>
                          <w:sz w:val="32"/>
                          <w:szCs w:val="32"/>
                          <w14:ligatures w14:val="none"/>
                        </w:rPr>
                        <w:t>«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Побежали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...</w:t>
                      </w:r>
                      <w:r w:rsidRPr="007E4117">
                        <w:rPr>
                          <w:rFonts w:ascii="Maiandra GD" w:hAnsi="Maiandra GD"/>
                          <w:sz w:val="32"/>
                          <w:szCs w:val="32"/>
                          <w14:ligatures w14:val="none"/>
                        </w:rPr>
                        <w:t>»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.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Ребенок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лежит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на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спине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ноги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согнуты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в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коленях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ступни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на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полу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руки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вытянуты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вдоль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туловища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.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В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течени</w:t>
                      </w:r>
                      <w:proofErr w:type="gramStart"/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и</w:t>
                      </w:r>
                      <w:proofErr w:type="gramEnd"/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минуты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ноги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бегут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сильно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топая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по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полу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верхняя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часть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туловища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и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голова—неподвижны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.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После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упражнения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ребенок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лежит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расслабившись</w:t>
                      </w:r>
                      <w:r>
                        <w:rPr>
                          <w:rFonts w:ascii="Maiandra GD"/>
                          <w:sz w:val="32"/>
                          <w:szCs w:val="32"/>
                          <w14:ligatures w14:val="non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E4117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86912" behindDoc="0" locked="0" layoutInCell="1" allowOverlap="1" wp14:anchorId="3683D9AF" wp14:editId="7B42E3B1">
            <wp:simplePos x="0" y="0"/>
            <wp:positionH relativeFrom="column">
              <wp:posOffset>6957060</wp:posOffset>
            </wp:positionH>
            <wp:positionV relativeFrom="paragraph">
              <wp:posOffset>4100775</wp:posOffset>
            </wp:positionV>
            <wp:extent cx="2143125" cy="1635815"/>
            <wp:effectExtent l="0" t="0" r="0" b="2540"/>
            <wp:wrapNone/>
            <wp:docPr id="18" name="Рисунок 18" descr="м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м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5" r="2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11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5025E454" wp14:editId="58B53B10">
                <wp:simplePos x="0" y="0"/>
                <wp:positionH relativeFrom="column">
                  <wp:posOffset>6642735</wp:posOffset>
                </wp:positionH>
                <wp:positionV relativeFrom="paragraph">
                  <wp:posOffset>-6351</wp:posOffset>
                </wp:positionV>
                <wp:extent cx="2758440" cy="3857625"/>
                <wp:effectExtent l="0" t="0" r="3810" b="952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58440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4117" w:rsidRDefault="007E4117" w:rsidP="007E4117">
                            <w:pPr>
                              <w:pStyle w:val="31"/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E4117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 5.    «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Паучок</w:t>
                            </w:r>
                            <w:r w:rsidRPr="007E4117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. Ребенок садится на пол, руки ставит позади себя, ноги сгибает в коленях и приподнимается над полом, опираясь на ладони и стопы. В такой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позе—шагает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  <w:p w:rsidR="007E4117" w:rsidRDefault="007E4117" w:rsidP="007E4117">
                            <w:pPr>
                              <w:pStyle w:val="31"/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E4117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6.     “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Гусята</w:t>
                            </w:r>
                            <w:r w:rsidRPr="007E4117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. Отрабатываем </w:t>
                            </w:r>
                            <w:r w:rsidRPr="007E4117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гусиный</w:t>
                            </w:r>
                            <w:r w:rsidRPr="007E4117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 шаг с прямой спиной по четырем направлениям (вперед, назад, вправо, влево).</w:t>
                            </w:r>
                          </w:p>
                          <w:p w:rsidR="007E4117" w:rsidRDefault="007E4117" w:rsidP="007E4117">
                            <w:pPr>
                              <w:pStyle w:val="31"/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E4117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7.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Шаг на месте. Ребенок марширует на месте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 высоко поднимая колени.</w:t>
                            </w:r>
                          </w:p>
                          <w:p w:rsidR="007E4117" w:rsidRDefault="007E4117" w:rsidP="007E4117">
                            <w:pPr>
                              <w:pStyle w:val="31"/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E4117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8. “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Зоопарк</w:t>
                            </w:r>
                            <w:r w:rsidRPr="007E4117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».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Ребенок изображает различных животных и птиц.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6" type="#_x0000_t202" style="position:absolute;left:0;text-align:left;margin-left:523.05pt;margin-top:-.5pt;width:217.2pt;height:303.7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7E4117" w:rsidRDefault="007E4117" w:rsidP="007E4117">
                      <w:pPr>
                        <w:pStyle w:val="31"/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 w:rsidRPr="007E4117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 5.    «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Паучок</w:t>
                      </w:r>
                      <w:r w:rsidRPr="007E4117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. Ребенок садится на пол, руки ставит позади себя, ноги сгибает в коленях и приподнимается над полом, опираясь на ладони и стопы. В такой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позе—шагает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  <w:p w:rsidR="007E4117" w:rsidRDefault="007E4117" w:rsidP="007E4117">
                      <w:pPr>
                        <w:pStyle w:val="31"/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 w:rsidRPr="007E4117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6.     “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Гусята</w:t>
                      </w:r>
                      <w:r w:rsidRPr="007E4117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. Отрабатываем </w:t>
                      </w:r>
                      <w:r w:rsidRPr="007E4117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гусиный</w:t>
                      </w:r>
                      <w:r w:rsidRPr="007E4117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 шаг с прямой спиной по четырем направлениям (вперед, назад, вправо, влево).</w:t>
                      </w:r>
                    </w:p>
                    <w:p w:rsidR="007E4117" w:rsidRDefault="007E4117" w:rsidP="007E4117">
                      <w:pPr>
                        <w:pStyle w:val="31"/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 w:rsidRPr="007E4117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7.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Шаг на месте. Ребенок марширует на месте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 ,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 высоко поднимая колени.</w:t>
                      </w:r>
                    </w:p>
                    <w:p w:rsidR="007E4117" w:rsidRDefault="007E4117" w:rsidP="007E4117">
                      <w:pPr>
                        <w:pStyle w:val="31"/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 w:rsidRPr="007E4117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8. “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Зоопарк</w:t>
                      </w:r>
                      <w:r w:rsidRPr="007E4117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».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 xml:space="preserve">Ребенок изображает различных животных и птиц.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77F0" w:rsidRPr="00F3757F" w:rsidSect="00F3757F">
      <w:footerReference w:type="defaul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739" w:rsidRDefault="006B7739" w:rsidP="00F3757F">
      <w:pPr>
        <w:spacing w:after="0" w:line="240" w:lineRule="auto"/>
      </w:pPr>
      <w:r>
        <w:separator/>
      </w:r>
    </w:p>
  </w:endnote>
  <w:endnote w:type="continuationSeparator" w:id="0">
    <w:p w:rsidR="006B7739" w:rsidRDefault="006B7739" w:rsidP="00F3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57F" w:rsidRDefault="00F3757F">
    <w:pPr>
      <w:pStyle w:val="a5"/>
    </w:pPr>
  </w:p>
  <w:p w:rsidR="00F3757F" w:rsidRDefault="00F3757F">
    <w:pPr>
      <w:pStyle w:val="a5"/>
    </w:pPr>
  </w:p>
  <w:p w:rsidR="00F3757F" w:rsidRDefault="00F3757F">
    <w:pPr>
      <w:pStyle w:val="a5"/>
    </w:pPr>
  </w:p>
  <w:p w:rsidR="00F3757F" w:rsidRDefault="00F3757F">
    <w:pPr>
      <w:pStyle w:val="a5"/>
    </w:pPr>
  </w:p>
  <w:p w:rsidR="00F3757F" w:rsidRDefault="00F375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739" w:rsidRDefault="006B7739" w:rsidP="00F3757F">
      <w:pPr>
        <w:spacing w:after="0" w:line="240" w:lineRule="auto"/>
      </w:pPr>
      <w:r>
        <w:separator/>
      </w:r>
    </w:p>
  </w:footnote>
  <w:footnote w:type="continuationSeparator" w:id="0">
    <w:p w:rsidR="006B7739" w:rsidRDefault="006B7739" w:rsidP="00F37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88"/>
    <w:rsid w:val="00042275"/>
    <w:rsid w:val="003A77F0"/>
    <w:rsid w:val="005A04A3"/>
    <w:rsid w:val="006B7739"/>
    <w:rsid w:val="0079382B"/>
    <w:rsid w:val="007E4117"/>
    <w:rsid w:val="008156EF"/>
    <w:rsid w:val="00E64C88"/>
    <w:rsid w:val="00F3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75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link w:val="30"/>
    <w:uiPriority w:val="9"/>
    <w:qFormat/>
    <w:rsid w:val="00F3757F"/>
    <w:pPr>
      <w:spacing w:after="120" w:line="240" w:lineRule="auto"/>
      <w:outlineLvl w:val="2"/>
    </w:pPr>
    <w:rPr>
      <w:rFonts w:ascii="Verdana" w:eastAsia="Times New Roman" w:hAnsi="Verdana" w:cs="Times New Roman"/>
      <w:b/>
      <w:bCs/>
      <w:color w:val="336666"/>
      <w:kern w:val="28"/>
      <w:sz w:val="26"/>
      <w:szCs w:val="26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bodytext4">
    <w:name w:val="msobodytext4"/>
    <w:rsid w:val="00F3757F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customStyle="1" w:styleId="30">
    <w:name w:val="Заголовок 3 Знак"/>
    <w:basedOn w:val="a0"/>
    <w:link w:val="3"/>
    <w:uiPriority w:val="9"/>
    <w:rsid w:val="00F3757F"/>
    <w:rPr>
      <w:rFonts w:ascii="Verdana" w:eastAsia="Times New Roman" w:hAnsi="Verdana" w:cs="Times New Roman"/>
      <w:b/>
      <w:bCs/>
      <w:color w:val="336666"/>
      <w:kern w:val="28"/>
      <w:sz w:val="26"/>
      <w:szCs w:val="26"/>
      <w:lang w:eastAsia="ru-RU"/>
      <w14:ligatures w14:val="standard"/>
      <w14:cntxtAlts/>
    </w:rPr>
  </w:style>
  <w:style w:type="paragraph" w:styleId="31">
    <w:name w:val="Body Text 3"/>
    <w:link w:val="32"/>
    <w:uiPriority w:val="99"/>
    <w:semiHidden/>
    <w:unhideWhenUsed/>
    <w:rsid w:val="00F3757F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3757F"/>
    <w:rPr>
      <w:rFonts w:ascii="Garamond" w:eastAsia="Times New Roman" w:hAnsi="Garamond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customStyle="1" w:styleId="msoorganizationname">
    <w:name w:val="msoorganizationname"/>
    <w:rsid w:val="00F3757F"/>
    <w:pPr>
      <w:spacing w:after="0" w:line="240" w:lineRule="auto"/>
    </w:pPr>
    <w:rPr>
      <w:rFonts w:ascii="Verdana" w:eastAsia="Times New Roman" w:hAnsi="Verdana" w:cs="Times New Roman"/>
      <w:b/>
      <w:bCs/>
      <w:color w:val="336666"/>
      <w:kern w:val="28"/>
      <w:lang w:eastAsia="ru-RU"/>
      <w14:ligatures w14:val="standard"/>
      <w14:cntxtAlts/>
    </w:rPr>
  </w:style>
  <w:style w:type="paragraph" w:customStyle="1" w:styleId="msotitle3">
    <w:name w:val="msotitle3"/>
    <w:rsid w:val="00F3757F"/>
    <w:pPr>
      <w:spacing w:after="0" w:line="264" w:lineRule="auto"/>
    </w:pPr>
    <w:rPr>
      <w:rFonts w:ascii="Verdana" w:eastAsia="Times New Roman" w:hAnsi="Verdana" w:cs="Times New Roman"/>
      <w:b/>
      <w:bCs/>
      <w:color w:val="336666"/>
      <w:kern w:val="28"/>
      <w:sz w:val="32"/>
      <w:szCs w:val="32"/>
      <w:lang w:eastAsia="ru-RU"/>
      <w14:ligatures w14:val="standard"/>
      <w14:cntxtAlts/>
    </w:rPr>
  </w:style>
  <w:style w:type="paragraph" w:styleId="a3">
    <w:name w:val="header"/>
    <w:basedOn w:val="a"/>
    <w:link w:val="a4"/>
    <w:uiPriority w:val="99"/>
    <w:unhideWhenUsed/>
    <w:rsid w:val="00F37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757F"/>
  </w:style>
  <w:style w:type="paragraph" w:styleId="a5">
    <w:name w:val="footer"/>
    <w:basedOn w:val="a"/>
    <w:link w:val="a6"/>
    <w:uiPriority w:val="99"/>
    <w:unhideWhenUsed/>
    <w:rsid w:val="00F37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757F"/>
  </w:style>
  <w:style w:type="character" w:customStyle="1" w:styleId="10">
    <w:name w:val="Заголовок 1 Знак"/>
    <w:basedOn w:val="a0"/>
    <w:link w:val="1"/>
    <w:uiPriority w:val="9"/>
    <w:rsid w:val="00F375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A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75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link w:val="30"/>
    <w:uiPriority w:val="9"/>
    <w:qFormat/>
    <w:rsid w:val="00F3757F"/>
    <w:pPr>
      <w:spacing w:after="120" w:line="240" w:lineRule="auto"/>
      <w:outlineLvl w:val="2"/>
    </w:pPr>
    <w:rPr>
      <w:rFonts w:ascii="Verdana" w:eastAsia="Times New Roman" w:hAnsi="Verdana" w:cs="Times New Roman"/>
      <w:b/>
      <w:bCs/>
      <w:color w:val="336666"/>
      <w:kern w:val="28"/>
      <w:sz w:val="26"/>
      <w:szCs w:val="26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bodytext4">
    <w:name w:val="msobodytext4"/>
    <w:rsid w:val="00F3757F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customStyle="1" w:styleId="30">
    <w:name w:val="Заголовок 3 Знак"/>
    <w:basedOn w:val="a0"/>
    <w:link w:val="3"/>
    <w:uiPriority w:val="9"/>
    <w:rsid w:val="00F3757F"/>
    <w:rPr>
      <w:rFonts w:ascii="Verdana" w:eastAsia="Times New Roman" w:hAnsi="Verdana" w:cs="Times New Roman"/>
      <w:b/>
      <w:bCs/>
      <w:color w:val="336666"/>
      <w:kern w:val="28"/>
      <w:sz w:val="26"/>
      <w:szCs w:val="26"/>
      <w:lang w:eastAsia="ru-RU"/>
      <w14:ligatures w14:val="standard"/>
      <w14:cntxtAlts/>
    </w:rPr>
  </w:style>
  <w:style w:type="paragraph" w:styleId="31">
    <w:name w:val="Body Text 3"/>
    <w:link w:val="32"/>
    <w:uiPriority w:val="99"/>
    <w:semiHidden/>
    <w:unhideWhenUsed/>
    <w:rsid w:val="00F3757F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3757F"/>
    <w:rPr>
      <w:rFonts w:ascii="Garamond" w:eastAsia="Times New Roman" w:hAnsi="Garamond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customStyle="1" w:styleId="msoorganizationname">
    <w:name w:val="msoorganizationname"/>
    <w:rsid w:val="00F3757F"/>
    <w:pPr>
      <w:spacing w:after="0" w:line="240" w:lineRule="auto"/>
    </w:pPr>
    <w:rPr>
      <w:rFonts w:ascii="Verdana" w:eastAsia="Times New Roman" w:hAnsi="Verdana" w:cs="Times New Roman"/>
      <w:b/>
      <w:bCs/>
      <w:color w:val="336666"/>
      <w:kern w:val="28"/>
      <w:lang w:eastAsia="ru-RU"/>
      <w14:ligatures w14:val="standard"/>
      <w14:cntxtAlts/>
    </w:rPr>
  </w:style>
  <w:style w:type="paragraph" w:customStyle="1" w:styleId="msotitle3">
    <w:name w:val="msotitle3"/>
    <w:rsid w:val="00F3757F"/>
    <w:pPr>
      <w:spacing w:after="0" w:line="264" w:lineRule="auto"/>
    </w:pPr>
    <w:rPr>
      <w:rFonts w:ascii="Verdana" w:eastAsia="Times New Roman" w:hAnsi="Verdana" w:cs="Times New Roman"/>
      <w:b/>
      <w:bCs/>
      <w:color w:val="336666"/>
      <w:kern w:val="28"/>
      <w:sz w:val="32"/>
      <w:szCs w:val="32"/>
      <w:lang w:eastAsia="ru-RU"/>
      <w14:ligatures w14:val="standard"/>
      <w14:cntxtAlts/>
    </w:rPr>
  </w:style>
  <w:style w:type="paragraph" w:styleId="a3">
    <w:name w:val="header"/>
    <w:basedOn w:val="a"/>
    <w:link w:val="a4"/>
    <w:uiPriority w:val="99"/>
    <w:unhideWhenUsed/>
    <w:rsid w:val="00F37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757F"/>
  </w:style>
  <w:style w:type="paragraph" w:styleId="a5">
    <w:name w:val="footer"/>
    <w:basedOn w:val="a"/>
    <w:link w:val="a6"/>
    <w:uiPriority w:val="99"/>
    <w:unhideWhenUsed/>
    <w:rsid w:val="00F37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757F"/>
  </w:style>
  <w:style w:type="character" w:customStyle="1" w:styleId="10">
    <w:name w:val="Заголовок 1 Знак"/>
    <w:basedOn w:val="a0"/>
    <w:link w:val="1"/>
    <w:uiPriority w:val="9"/>
    <w:rsid w:val="00F375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A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2015-11-22T12:00:00Z</dcterms:created>
  <dcterms:modified xsi:type="dcterms:W3CDTF">2015-12-06T13:39:00Z</dcterms:modified>
</cp:coreProperties>
</file>