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4F4F4"/>
  <w:body>
    <w:p w:rsidR="002076BB" w:rsidRPr="000549A3" w:rsidRDefault="002076BB" w:rsidP="000549A3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/>
          <w:b/>
          <w:bCs/>
          <w:color w:val="833713"/>
          <w:sz w:val="28"/>
          <w:szCs w:val="28"/>
        </w:rPr>
      </w:pPr>
      <w:r w:rsidRPr="000549A3">
        <w:rPr>
          <w:rFonts w:ascii="Times New Roman" w:hAnsi="Times New Roman"/>
          <w:b/>
          <w:bCs/>
          <w:color w:val="833713"/>
          <w:sz w:val="28"/>
          <w:szCs w:val="28"/>
        </w:rPr>
        <w:t>Сценарий развлечения для детей старшего дошкольного возраста по ПДД «Азбука дорожного движения»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Style w:val="a3"/>
          <w:rFonts w:ascii="Times New Roman" w:hAnsi="Times New Roman"/>
          <w:sz w:val="24"/>
          <w:szCs w:val="24"/>
        </w:rPr>
      </w:pPr>
      <w:r w:rsidRPr="000549A3">
        <w:rPr>
          <w:rStyle w:val="a3"/>
          <w:rFonts w:ascii="Times New Roman" w:hAnsi="Times New Roman"/>
          <w:sz w:val="24"/>
          <w:szCs w:val="24"/>
        </w:rPr>
        <w:t>Цель:</w:t>
      </w:r>
      <w:r w:rsidRPr="000549A3">
        <w:rPr>
          <w:rFonts w:ascii="Times New Roman" w:hAnsi="Times New Roman"/>
          <w:sz w:val="24"/>
          <w:szCs w:val="24"/>
        </w:rPr>
        <w:t xml:space="preserve"> Закрепление умения по использованию пра</w:t>
      </w:r>
      <w:r w:rsidR="000453C3" w:rsidRPr="000549A3">
        <w:rPr>
          <w:rFonts w:ascii="Times New Roman" w:hAnsi="Times New Roman"/>
          <w:sz w:val="24"/>
          <w:szCs w:val="24"/>
        </w:rPr>
        <w:t xml:space="preserve">вил дорожного движения в различных практических </w:t>
      </w:r>
      <w:r w:rsidRPr="000549A3">
        <w:rPr>
          <w:rFonts w:ascii="Times New Roman" w:hAnsi="Times New Roman"/>
          <w:sz w:val="24"/>
          <w:szCs w:val="24"/>
        </w:rPr>
        <w:t>ситуациях</w:t>
      </w:r>
      <w:r w:rsidRPr="000549A3">
        <w:rPr>
          <w:rFonts w:ascii="Times New Roman" w:hAnsi="Times New Roman"/>
          <w:sz w:val="24"/>
          <w:szCs w:val="24"/>
        </w:rPr>
        <w:br/>
      </w:r>
      <w:r w:rsidRPr="000549A3">
        <w:rPr>
          <w:rStyle w:val="a3"/>
          <w:rFonts w:ascii="Times New Roman" w:hAnsi="Times New Roman"/>
          <w:sz w:val="24"/>
          <w:szCs w:val="24"/>
        </w:rPr>
        <w:t>Задачи:</w:t>
      </w:r>
      <w:r w:rsidRPr="000549A3">
        <w:rPr>
          <w:rFonts w:ascii="Times New Roman" w:hAnsi="Times New Roman"/>
          <w:sz w:val="24"/>
          <w:szCs w:val="24"/>
        </w:rPr>
        <w:br/>
      </w:r>
      <w:r w:rsidR="006D5DF0" w:rsidRPr="000549A3">
        <w:rPr>
          <w:rFonts w:ascii="Times New Roman" w:hAnsi="Times New Roman"/>
          <w:sz w:val="24"/>
          <w:szCs w:val="24"/>
        </w:rPr>
        <w:t>*</w:t>
      </w:r>
      <w:r w:rsidRPr="000549A3">
        <w:rPr>
          <w:rFonts w:ascii="Times New Roman" w:hAnsi="Times New Roman"/>
          <w:sz w:val="24"/>
          <w:szCs w:val="24"/>
        </w:rPr>
        <w:t>Воспитывать умение правильно вести себя на дороге</w:t>
      </w:r>
      <w:r w:rsidRPr="000549A3">
        <w:rPr>
          <w:rFonts w:ascii="Times New Roman" w:hAnsi="Times New Roman"/>
          <w:sz w:val="24"/>
          <w:szCs w:val="24"/>
        </w:rPr>
        <w:br/>
      </w:r>
      <w:r w:rsidR="006D5DF0" w:rsidRPr="000549A3">
        <w:rPr>
          <w:rFonts w:ascii="Times New Roman" w:hAnsi="Times New Roman"/>
          <w:sz w:val="24"/>
          <w:szCs w:val="24"/>
        </w:rPr>
        <w:t>*</w:t>
      </w:r>
      <w:r w:rsidRPr="000549A3">
        <w:rPr>
          <w:rFonts w:ascii="Times New Roman" w:hAnsi="Times New Roman"/>
          <w:sz w:val="24"/>
          <w:szCs w:val="24"/>
        </w:rPr>
        <w:t>Развивать быстроту и ловкость</w:t>
      </w:r>
      <w:r w:rsidRPr="000549A3">
        <w:rPr>
          <w:rFonts w:ascii="Times New Roman" w:hAnsi="Times New Roman"/>
          <w:sz w:val="24"/>
          <w:szCs w:val="24"/>
        </w:rPr>
        <w:br/>
      </w:r>
      <w:r w:rsidR="006D5DF0" w:rsidRPr="000549A3">
        <w:rPr>
          <w:rFonts w:ascii="Times New Roman" w:hAnsi="Times New Roman"/>
          <w:sz w:val="24"/>
          <w:szCs w:val="24"/>
        </w:rPr>
        <w:t>*</w:t>
      </w:r>
      <w:r w:rsidRPr="000549A3">
        <w:rPr>
          <w:rFonts w:ascii="Times New Roman" w:hAnsi="Times New Roman"/>
          <w:sz w:val="24"/>
          <w:szCs w:val="24"/>
        </w:rPr>
        <w:t>Закрепить знания о транспорте, работе светофора, знания о дорожных знаках</w:t>
      </w:r>
      <w:r w:rsidRPr="000549A3">
        <w:rPr>
          <w:rFonts w:ascii="Times New Roman" w:hAnsi="Times New Roman"/>
          <w:sz w:val="24"/>
          <w:szCs w:val="24"/>
        </w:rPr>
        <w:br/>
      </w:r>
      <w:r w:rsidR="006D5DF0" w:rsidRPr="000549A3">
        <w:rPr>
          <w:rFonts w:ascii="Times New Roman" w:hAnsi="Times New Roman"/>
          <w:sz w:val="24"/>
          <w:szCs w:val="24"/>
        </w:rPr>
        <w:t>*</w:t>
      </w:r>
      <w:r w:rsidRPr="000549A3">
        <w:rPr>
          <w:rFonts w:ascii="Times New Roman" w:hAnsi="Times New Roman"/>
          <w:sz w:val="24"/>
          <w:szCs w:val="24"/>
        </w:rPr>
        <w:t>Продолжать знакомить детей с работой сотрудников ГАИ</w:t>
      </w:r>
      <w:r w:rsidRPr="000549A3">
        <w:rPr>
          <w:rFonts w:ascii="Times New Roman" w:hAnsi="Times New Roman"/>
          <w:sz w:val="24"/>
          <w:szCs w:val="24"/>
        </w:rPr>
        <w:br/>
      </w:r>
      <w:r w:rsidRPr="000549A3">
        <w:rPr>
          <w:rStyle w:val="a3"/>
          <w:rFonts w:ascii="Times New Roman" w:hAnsi="Times New Roman"/>
          <w:sz w:val="24"/>
          <w:szCs w:val="24"/>
        </w:rPr>
        <w:t>Ход развлечения:</w:t>
      </w:r>
    </w:p>
    <w:p w:rsidR="002076BB" w:rsidRPr="000549A3" w:rsidRDefault="002076BB" w:rsidP="000549A3">
      <w:pPr>
        <w:pStyle w:val="a6"/>
        <w:spacing w:before="0" w:beforeAutospacing="0" w:after="0" w:afterAutospacing="0"/>
        <w:ind w:left="-709"/>
      </w:pPr>
      <w:r w:rsidRPr="000549A3">
        <w:t>На спортивную площадку</w:t>
      </w:r>
      <w:r w:rsidR="000D6E69" w:rsidRPr="000549A3">
        <w:t xml:space="preserve"> под музыку</w:t>
      </w:r>
      <w:r w:rsidRPr="000549A3">
        <w:t xml:space="preserve"> входит волшебница – ПДДешка.</w:t>
      </w:r>
    </w:p>
    <w:p w:rsidR="002076BB" w:rsidRPr="000549A3" w:rsidRDefault="002076BB" w:rsidP="000549A3">
      <w:pPr>
        <w:pStyle w:val="a6"/>
        <w:spacing w:before="0" w:beforeAutospacing="0" w:after="0" w:afterAutospacing="0"/>
        <w:ind w:left="-709"/>
        <w:rPr>
          <w:i/>
          <w:iCs/>
        </w:rPr>
      </w:pPr>
      <w:r w:rsidRPr="000549A3">
        <w:rPr>
          <w:b/>
        </w:rPr>
        <w:t>ПДДешка</w:t>
      </w:r>
      <w:r w:rsidRPr="000549A3">
        <w:rPr>
          <w:rStyle w:val="apple-converted-space"/>
        </w:rPr>
        <w:t> </w:t>
      </w:r>
      <w:r w:rsidRPr="000549A3">
        <w:t>– Я добрая волшебница дороги – ПДДешка, помогаю пешеходам и водителям. Сегодня я предлагаю отправиться в страну Светофорию.</w:t>
      </w:r>
      <w:r w:rsidRPr="000549A3">
        <w:rPr>
          <w:rStyle w:val="apple-converted-space"/>
        </w:rPr>
        <w:t> </w:t>
      </w:r>
      <w:r w:rsidRPr="000549A3">
        <w:rPr>
          <w:i/>
          <w:iCs/>
        </w:rPr>
        <w:t>(Дети приобрели билетики и сели в автобус)</w:t>
      </w:r>
    </w:p>
    <w:p w:rsidR="002076BB" w:rsidRPr="000549A3" w:rsidRDefault="002076BB" w:rsidP="000549A3">
      <w:pPr>
        <w:pStyle w:val="a6"/>
        <w:spacing w:before="0" w:beforeAutospacing="0" w:after="0" w:afterAutospacing="0"/>
        <w:ind w:left="-709"/>
      </w:pPr>
      <w:r w:rsidRPr="000549A3">
        <w:t>Проводиться музыкальная разминка:</w:t>
      </w:r>
      <w:r w:rsidR="000453C3" w:rsidRPr="000549A3">
        <w:t xml:space="preserve"> «</w:t>
      </w:r>
      <w:r w:rsidRPr="000549A3">
        <w:t xml:space="preserve"> Во</w:t>
      </w:r>
      <w:r w:rsidR="000D6E69" w:rsidRPr="000549A3">
        <w:t>т мы в автобусе сидим</w:t>
      </w:r>
      <w:r w:rsidR="000453C3" w:rsidRPr="000549A3">
        <w:t>»</w:t>
      </w:r>
      <w:r w:rsidR="000D6E69" w:rsidRPr="000549A3">
        <w:t xml:space="preserve"> (Екатерина Железнова</w:t>
      </w:r>
      <w:r w:rsidRPr="000549A3">
        <w:t xml:space="preserve"> )</w:t>
      </w:r>
      <w:r w:rsidR="000D6E69" w:rsidRPr="000549A3">
        <w:t>.</w:t>
      </w:r>
    </w:p>
    <w:p w:rsidR="000D6E69" w:rsidRPr="000549A3" w:rsidRDefault="000D6E69" w:rsidP="000549A3">
      <w:pPr>
        <w:pStyle w:val="a6"/>
        <w:spacing w:before="0" w:beforeAutospacing="0" w:after="0" w:afterAutospacing="0"/>
        <w:ind w:left="-709"/>
      </w:pPr>
      <w:r w:rsidRPr="000549A3">
        <w:t>ПДДешка исполняет песню –Кто придумал светофор.</w:t>
      </w:r>
    </w:p>
    <w:p w:rsidR="002076BB" w:rsidRPr="000549A3" w:rsidRDefault="00B76062" w:rsidP="000549A3">
      <w:pPr>
        <w:pStyle w:val="a6"/>
        <w:spacing w:before="0" w:beforeAutospacing="0" w:after="0" w:afterAutospacing="0"/>
        <w:ind w:left="-709"/>
      </w:pPr>
      <w:r w:rsidRPr="000549A3">
        <w:t xml:space="preserve">Вот мы и приехали </w:t>
      </w:r>
      <w:r w:rsidR="002076BB" w:rsidRPr="000549A3">
        <w:t>в страну Светофорию. А вот и её хозяин Светофор Светофорович!</w:t>
      </w:r>
      <w:r w:rsidR="002076BB" w:rsidRPr="000549A3">
        <w:rPr>
          <w:i/>
          <w:iCs/>
        </w:rPr>
        <w:t>(Выходит Светофор)</w:t>
      </w:r>
      <w:r w:rsidR="007D4E5D" w:rsidRPr="000549A3">
        <w:rPr>
          <w:i/>
          <w:iCs/>
        </w:rPr>
        <w:t>(муз</w:t>
      </w:r>
      <w:r w:rsidRPr="000549A3">
        <w:rPr>
          <w:i/>
          <w:iCs/>
        </w:rPr>
        <w:t>. «песня С</w:t>
      </w:r>
      <w:r w:rsidR="007D4E5D" w:rsidRPr="000549A3">
        <w:rPr>
          <w:i/>
          <w:iCs/>
        </w:rPr>
        <w:t>ветофор</w:t>
      </w:r>
      <w:r w:rsidRPr="000549A3">
        <w:rPr>
          <w:i/>
          <w:iCs/>
        </w:rPr>
        <w:t>а»- Жасмин</w:t>
      </w:r>
      <w:r w:rsidR="007D4E5D" w:rsidRPr="000549A3">
        <w:rPr>
          <w:i/>
          <w:iCs/>
        </w:rPr>
        <w:t>)</w:t>
      </w:r>
    </w:p>
    <w:p w:rsidR="002076BB" w:rsidRPr="000549A3" w:rsidRDefault="002076BB" w:rsidP="000549A3">
      <w:pPr>
        <w:pStyle w:val="dlg"/>
        <w:spacing w:before="0" w:beforeAutospacing="0" w:after="0" w:afterAutospacing="0"/>
        <w:ind w:left="-709"/>
      </w:pPr>
      <w:r w:rsidRPr="000549A3">
        <w:t xml:space="preserve">- </w:t>
      </w:r>
      <w:r w:rsidR="00B76062" w:rsidRPr="000549A3">
        <w:t>М</w:t>
      </w:r>
      <w:r w:rsidRPr="000549A3">
        <w:t>ы приехали в страну</w:t>
      </w:r>
      <w:r w:rsidR="00B76062" w:rsidRPr="000549A3">
        <w:t xml:space="preserve"> Светофорию</w:t>
      </w:r>
      <w:r w:rsidRPr="000549A3">
        <w:t>, чтобы стать настоящими пешеходами и узнать как работает светофор.</w:t>
      </w:r>
    </w:p>
    <w:p w:rsidR="007D4E5D" w:rsidRPr="000549A3" w:rsidRDefault="002076BB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b/>
        </w:rPr>
        <w:t>Светофор</w:t>
      </w:r>
      <w:r w:rsidRPr="000549A3">
        <w:rPr>
          <w:rStyle w:val="apple-converted-space"/>
        </w:rPr>
        <w:t> </w:t>
      </w:r>
      <w:r w:rsidRPr="000549A3">
        <w:t>– Ребятам помогаю круглый год на всех дорогах я стою, чтоб вы без страха перешли, сигналы подаю. Вот красный свет вначале я зажег:</w:t>
      </w:r>
      <w:r w:rsidR="007D4E5D" w:rsidRPr="000549A3">
        <w:rPr>
          <w:color w:val="000000"/>
          <w:bdr w:val="none" w:sz="0" w:space="0" w:color="auto" w:frame="1"/>
        </w:rPr>
        <w:t xml:space="preserve"> </w:t>
      </w:r>
    </w:p>
    <w:p w:rsidR="007D4E5D" w:rsidRPr="000549A3" w:rsidRDefault="002076BB" w:rsidP="000549A3">
      <w:pPr>
        <w:pStyle w:val="a6"/>
        <w:spacing w:before="0" w:beforeAutospacing="0" w:after="0" w:afterAutospacing="0"/>
        <w:ind w:left="-709"/>
      </w:pPr>
      <w:r w:rsidRPr="000549A3">
        <w:t xml:space="preserve"> дружок, не торопись и, чтоб дорогу смело перейти, зеленого дождись. 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  <w:bdr w:val="none" w:sz="0" w:space="0" w:color="auto" w:frame="1"/>
        </w:rPr>
        <w:t xml:space="preserve"> </w:t>
      </w:r>
      <w:r w:rsidRPr="000549A3">
        <w:rPr>
          <w:rStyle w:val="a3"/>
          <w:color w:val="000000"/>
          <w:bdr w:val="none" w:sz="0" w:space="0" w:color="auto" w:frame="1"/>
        </w:rPr>
        <w:t>Красный светофор (ребенок)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Красный свет в окне горит —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Остановитесь, путь закрыт!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В это время путь открыт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Только для автомобилей.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Зеленый свет для них горит,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Мы за ним следили.</w:t>
      </w:r>
    </w:p>
    <w:p w:rsidR="0004100B" w:rsidRPr="000549A3" w:rsidRDefault="0004100B" w:rsidP="000549A3">
      <w:pPr>
        <w:pStyle w:val="a6"/>
        <w:spacing w:before="0" w:beforeAutospacing="0" w:after="0" w:afterAutospacing="0"/>
        <w:ind w:left="-709"/>
      </w:pPr>
      <w:r w:rsidRPr="000549A3">
        <w:t>Зажег я желтый на твоем пути, ты вновь, дружок, не торопись, и не спеши переходить, терпенья наберись.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rStyle w:val="a3"/>
          <w:color w:val="000000"/>
          <w:bdr w:val="none" w:sz="0" w:space="0" w:color="auto" w:frame="1"/>
        </w:rPr>
        <w:t>Желтый светофор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Желтый свет в окне горит,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Он нам строго говорит: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«Осторожно, приготовьтесь,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На движение настройтесь!»</w:t>
      </w:r>
    </w:p>
    <w:p w:rsidR="007D4E5D" w:rsidRPr="000549A3" w:rsidRDefault="002076BB" w:rsidP="000549A3">
      <w:pPr>
        <w:pStyle w:val="a6"/>
        <w:spacing w:before="0" w:beforeAutospacing="0" w:after="0" w:afterAutospacing="0"/>
        <w:ind w:left="-709"/>
      </w:pPr>
      <w:r w:rsidRPr="000549A3">
        <w:t xml:space="preserve"> Но вот зеленый вспыхнул впереди – теперь препятствий нет. Друзей своих ты за руку бери, налево, вправо посмотри и смело в путь иди!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  <w:bdr w:val="none" w:sz="0" w:space="0" w:color="auto" w:frame="1"/>
        </w:rPr>
        <w:t xml:space="preserve"> </w:t>
      </w:r>
      <w:r w:rsidRPr="000549A3">
        <w:rPr>
          <w:rStyle w:val="a3"/>
          <w:color w:val="000000"/>
          <w:bdr w:val="none" w:sz="0" w:space="0" w:color="auto" w:frame="1"/>
        </w:rPr>
        <w:t>Зеленый светофор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Зеленый свет в окне горит,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Всем прохожим говорит:</w:t>
      </w:r>
    </w:p>
    <w:p w:rsidR="002076BB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«Дороги доброй, путь открыт!»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Светофор: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- Внимание! Внимание! Говорит Светофор!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Я, Светофор, пришел к вам поиграть и, конечно же, узнать, знаете ли вы правила дорожного движения?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• «Подскажи словечко… »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Если свет зажегся красный, значит двигаться… .опасно.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Свет зеленый говорит, проходите, путь…. открыт.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Желтый свет- предупрежденье,</w:t>
      </w:r>
    </w:p>
    <w:p w:rsidR="007D4E5D" w:rsidRPr="000549A3" w:rsidRDefault="002076BB" w:rsidP="000549A3">
      <w:pPr>
        <w:pStyle w:val="a6"/>
        <w:spacing w:before="0" w:beforeAutospacing="0" w:after="0" w:afterAutospacing="0"/>
        <w:ind w:left="-709"/>
      </w:pPr>
      <w:r w:rsidRPr="000549A3">
        <w:t>Жди сигнала для …. движенья.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</w:pP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</w:pPr>
      <w:r w:rsidRPr="000549A3">
        <w:rPr>
          <w:b/>
        </w:rPr>
        <w:t xml:space="preserve"> ПДДешка</w:t>
      </w:r>
      <w:r w:rsidRPr="000549A3">
        <w:rPr>
          <w:rStyle w:val="apple-converted-space"/>
        </w:rPr>
        <w:t> </w:t>
      </w:r>
      <w:r w:rsidRPr="000549A3">
        <w:t>- В стране Светофории много жителей: пешеходы, водители и все подчиняются сигналам Светофора, иначе в стране будет беспорядок. Светофору Светофоровичу помогают соблюдать порядок дорожные знаки и люди, которые служат в ГИБДД. А вот и инспектор-постовой, милиционер-регулировщик, который следит за тем, чтобы все соблюдали правила дорожного движения.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</w:pPr>
      <w:r w:rsidRPr="000549A3">
        <w:rPr>
          <w:b/>
        </w:rPr>
        <w:t>Постовой:</w:t>
      </w:r>
      <w:r w:rsidRPr="000549A3">
        <w:rPr>
          <w:rStyle w:val="apple-converted-space"/>
        </w:rPr>
        <w:t> </w:t>
      </w:r>
      <w:r w:rsidRPr="000549A3">
        <w:t>А вы, ребята, знаете правила дорожного движения?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</w:pPr>
      <w:r w:rsidRPr="000549A3">
        <w:rPr>
          <w:bCs/>
          <w:u w:val="single"/>
        </w:rPr>
        <w:t>Вопросы к детям:</w:t>
      </w:r>
    </w:p>
    <w:p w:rsidR="007D4E5D" w:rsidRPr="000549A3" w:rsidRDefault="007D4E5D" w:rsidP="00CA668C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0549A3">
        <w:rPr>
          <w:rFonts w:ascii="Times New Roman" w:hAnsi="Times New Roman"/>
          <w:sz w:val="24"/>
          <w:szCs w:val="24"/>
        </w:rPr>
        <w:t>Кем вы становитесь, когда выходите из дома на улицу? – Пешеходами.</w:t>
      </w:r>
    </w:p>
    <w:p w:rsidR="007D4E5D" w:rsidRPr="000549A3" w:rsidRDefault="007D4E5D" w:rsidP="00CA668C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0549A3">
        <w:rPr>
          <w:rFonts w:ascii="Times New Roman" w:hAnsi="Times New Roman"/>
          <w:sz w:val="24"/>
          <w:szCs w:val="24"/>
        </w:rPr>
        <w:t>Где должны ходить пешеходы? – По тротуару.</w:t>
      </w:r>
    </w:p>
    <w:p w:rsidR="007D4E5D" w:rsidRPr="000549A3" w:rsidRDefault="007D4E5D" w:rsidP="00CA668C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0549A3">
        <w:rPr>
          <w:rFonts w:ascii="Times New Roman" w:hAnsi="Times New Roman"/>
          <w:sz w:val="24"/>
          <w:szCs w:val="24"/>
        </w:rPr>
        <w:t>Где можно переходить проезжую часть дороги? – По наземному, подземному и надземному пешеходному переходу.</w:t>
      </w:r>
    </w:p>
    <w:p w:rsidR="007D4E5D" w:rsidRPr="000549A3" w:rsidRDefault="007D4E5D" w:rsidP="00CA668C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0549A3">
        <w:rPr>
          <w:rFonts w:ascii="Times New Roman" w:hAnsi="Times New Roman"/>
          <w:sz w:val="24"/>
          <w:szCs w:val="24"/>
        </w:rPr>
        <w:t>На какой сигнал светофора можно переходить дорогу? – Только на зеленый.</w:t>
      </w:r>
    </w:p>
    <w:p w:rsidR="002076BB" w:rsidRPr="000549A3" w:rsidRDefault="007D4E5D" w:rsidP="000549A3">
      <w:pPr>
        <w:pStyle w:val="a6"/>
        <w:spacing w:before="0" w:beforeAutospacing="0" w:after="0" w:afterAutospacing="0"/>
        <w:ind w:left="-709"/>
      </w:pPr>
      <w:r w:rsidRPr="000549A3">
        <w:rPr>
          <w:b/>
        </w:rPr>
        <w:t>Постовой</w:t>
      </w:r>
      <w:r w:rsidRPr="000549A3">
        <w:t>:</w:t>
      </w:r>
      <w:r w:rsidRPr="000549A3">
        <w:rPr>
          <w:rStyle w:val="apple-converted-space"/>
        </w:rPr>
        <w:t> </w:t>
      </w:r>
      <w:r w:rsidRPr="000549A3">
        <w:t>А сейчас я проверю, какие вы внимательные, когда переходите дорогу.</w:t>
      </w:r>
      <w:r w:rsidRPr="000549A3">
        <w:rPr>
          <w:rStyle w:val="apple-converted-space"/>
        </w:rPr>
        <w:t> </w:t>
      </w:r>
      <w:r w:rsidRPr="000549A3">
        <w:rPr>
          <w:iCs/>
        </w:rPr>
        <w:t>(Постовой предлагает детям поиграть в игру «Красный, желтый, зеленый»)</w:t>
      </w:r>
      <w:r w:rsidRPr="000549A3">
        <w:t>.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- Ждет вас новая игра, приготовьтесь, детвора…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• «Светофор» (игра с флажками)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- Если я подниму красный флажок- стойте на месте.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- Если я подниму желтый флажок – хлопайте в ладоши.</w:t>
      </w:r>
    </w:p>
    <w:p w:rsidR="007D4E5D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- Если я подниму зеленый флажок – шагаем на месте.</w:t>
      </w:r>
    </w:p>
    <w:p w:rsidR="002076BB" w:rsidRPr="000549A3" w:rsidRDefault="007D4E5D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b/>
          <w:sz w:val="24"/>
          <w:szCs w:val="24"/>
          <w:lang w:eastAsia="ru-RU"/>
        </w:rPr>
        <w:t>Светофор</w:t>
      </w:r>
      <w:r w:rsidRPr="000549A3">
        <w:rPr>
          <w:rFonts w:ascii="Times New Roman" w:hAnsi="Times New Roman"/>
          <w:sz w:val="24"/>
          <w:szCs w:val="24"/>
          <w:lang w:eastAsia="ru-RU"/>
        </w:rPr>
        <w:t>:</w:t>
      </w:r>
      <w:r w:rsidR="000453C3" w:rsidRPr="000549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76BB" w:rsidRPr="000549A3">
        <w:rPr>
          <w:rFonts w:ascii="Times New Roman" w:hAnsi="Times New Roman"/>
          <w:sz w:val="24"/>
          <w:szCs w:val="24"/>
          <w:lang w:eastAsia="ru-RU"/>
        </w:rPr>
        <w:t>- Правила движенья очень нужны, знать их все дети, конечно, должны. А, вы ребята, знаете правила поведения на дороге и во дворе? А вот сейчас и проверим…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• «Разрешается – запрещается»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- Во дворе играть с мячом - разрешается.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- На любимом самокате прокатиться по дороге – запрещается.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-Переход при красном свете – запрещается.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- При зеленом даже детям – разрешается.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>- Проходить по тротуару только с правой стороны - разрешается.</w:t>
      </w:r>
    </w:p>
    <w:p w:rsidR="0098421A" w:rsidRPr="000549A3" w:rsidRDefault="002076BB" w:rsidP="000549A3">
      <w:pPr>
        <w:pStyle w:val="a6"/>
        <w:spacing w:before="0" w:beforeAutospacing="0" w:after="0" w:afterAutospacing="0"/>
        <w:ind w:left="-709"/>
        <w:rPr>
          <w:color w:val="000000"/>
          <w:bdr w:val="none" w:sz="0" w:space="0" w:color="auto" w:frame="1"/>
        </w:rPr>
      </w:pPr>
      <w:r w:rsidRPr="000549A3">
        <w:t>- А шалить, мешать народу - запрещается.</w:t>
      </w:r>
      <w:r w:rsidR="007D4E5D" w:rsidRPr="000549A3">
        <w:rPr>
          <w:color w:val="000000"/>
          <w:bdr w:val="none" w:sz="0" w:space="0" w:color="auto" w:frame="1"/>
        </w:rPr>
        <w:t xml:space="preserve"> </w:t>
      </w:r>
    </w:p>
    <w:p w:rsidR="0098421A" w:rsidRPr="000549A3" w:rsidRDefault="0098421A" w:rsidP="000549A3">
      <w:pPr>
        <w:pStyle w:val="a6"/>
        <w:spacing w:before="0" w:beforeAutospacing="0" w:after="0" w:afterAutospacing="0"/>
        <w:ind w:left="-709"/>
        <w:rPr>
          <w:color w:val="000000"/>
          <w:bdr w:val="none" w:sz="0" w:space="0" w:color="auto" w:frame="1"/>
        </w:rPr>
      </w:pPr>
    </w:p>
    <w:p w:rsidR="007D4E5D" w:rsidRPr="000549A3" w:rsidRDefault="007D4E5D" w:rsidP="00CA668C">
      <w:pPr>
        <w:pStyle w:val="a6"/>
        <w:spacing w:before="0" w:beforeAutospacing="0" w:after="0" w:afterAutospacing="0"/>
        <w:ind w:left="-709"/>
        <w:jc w:val="center"/>
        <w:rPr>
          <w:b/>
          <w:color w:val="000000"/>
          <w:bdr w:val="none" w:sz="0" w:space="0" w:color="auto" w:frame="1"/>
        </w:rPr>
      </w:pPr>
      <w:r w:rsidRPr="000549A3">
        <w:rPr>
          <w:color w:val="000000"/>
          <w:bdr w:val="none" w:sz="0" w:space="0" w:color="auto" w:frame="1"/>
        </w:rPr>
        <w:t>Звучит космическая музыка,</w:t>
      </w:r>
      <w:r w:rsidR="00834FA9" w:rsidRPr="000549A3">
        <w:rPr>
          <w:color w:val="000000"/>
          <w:bdr w:val="none" w:sz="0" w:space="0" w:color="auto" w:frame="1"/>
        </w:rPr>
        <w:t xml:space="preserve"> </w:t>
      </w:r>
      <w:r w:rsidRPr="000549A3">
        <w:rPr>
          <w:color w:val="000000"/>
          <w:bdr w:val="none" w:sz="0" w:space="0" w:color="auto" w:frame="1"/>
        </w:rPr>
        <w:t xml:space="preserve">появляется </w:t>
      </w:r>
      <w:r w:rsidRPr="000549A3">
        <w:rPr>
          <w:b/>
          <w:color w:val="000000"/>
          <w:bdr w:val="none" w:sz="0" w:space="0" w:color="auto" w:frame="1"/>
        </w:rPr>
        <w:t>Лунтик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jc w:val="center"/>
        <w:rPr>
          <w:color w:val="000000"/>
          <w:bdr w:val="none" w:sz="0" w:space="0" w:color="auto" w:frame="1"/>
        </w:rPr>
      </w:pP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b/>
          <w:color w:val="000000"/>
          <w:bdr w:val="none" w:sz="0" w:space="0" w:color="auto" w:frame="1"/>
        </w:rPr>
        <w:t xml:space="preserve"> </w:t>
      </w:r>
      <w:r w:rsidRPr="000549A3">
        <w:rPr>
          <w:rStyle w:val="a3"/>
          <w:color w:val="000000"/>
          <w:bdr w:val="none" w:sz="0" w:space="0" w:color="auto" w:frame="1"/>
        </w:rPr>
        <w:t>Лунтик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Я на свет явился,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Я с Луны свалился.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По городу хотел пройти,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Чтоб друзей себе найти,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Но вокруг меня машины —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Скрипят, повизгивают шины.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Вот пришел я к вам сюда.</w:t>
      </w:r>
    </w:p>
    <w:p w:rsidR="007D4E5D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Помогите мне, друзья.</w:t>
      </w:r>
    </w:p>
    <w:p w:rsidR="00C97B78" w:rsidRPr="000549A3" w:rsidRDefault="0098421A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b/>
          <w:color w:val="000000"/>
        </w:rPr>
        <w:t>ПДД</w:t>
      </w:r>
      <w:r w:rsidR="00C97B78" w:rsidRPr="000549A3">
        <w:rPr>
          <w:b/>
          <w:color w:val="000000"/>
        </w:rPr>
        <w:t>е</w:t>
      </w:r>
      <w:r w:rsidRPr="000549A3">
        <w:rPr>
          <w:b/>
          <w:color w:val="000000"/>
        </w:rPr>
        <w:t>шка</w:t>
      </w:r>
      <w:r w:rsidRPr="000549A3">
        <w:rPr>
          <w:color w:val="000000"/>
        </w:rPr>
        <w:t>:</w:t>
      </w:r>
      <w:r w:rsidR="00C97B78" w:rsidRPr="000549A3">
        <w:rPr>
          <w:color w:val="000000"/>
        </w:rPr>
        <w:t xml:space="preserve"> Мы сами путешествовать пойдем</w:t>
      </w:r>
    </w:p>
    <w:p w:rsidR="0098421A" w:rsidRPr="000549A3" w:rsidRDefault="00C97B78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И Лунтика с собой возьмем.</w:t>
      </w:r>
    </w:p>
    <w:p w:rsidR="00BC175E" w:rsidRPr="000549A3" w:rsidRDefault="00BC175E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Лунтик играет в игру с фитболами:</w:t>
      </w:r>
      <w:r w:rsidR="00C97B78" w:rsidRPr="000549A3">
        <w:rPr>
          <w:color w:val="000000"/>
        </w:rPr>
        <w:t xml:space="preserve"> </w:t>
      </w:r>
      <w:r w:rsidRPr="000549A3">
        <w:rPr>
          <w:color w:val="000000"/>
        </w:rPr>
        <w:t>Ребята!</w:t>
      </w:r>
      <w:r w:rsidR="00C97B78" w:rsidRPr="000549A3">
        <w:rPr>
          <w:color w:val="000000"/>
        </w:rPr>
        <w:t xml:space="preserve"> </w:t>
      </w:r>
      <w:r w:rsidRPr="000549A3">
        <w:rPr>
          <w:color w:val="000000"/>
        </w:rPr>
        <w:t>А давайте мы с вами поиграем с космическими объектами!</w:t>
      </w:r>
      <w:r w:rsidR="000549A3">
        <w:rPr>
          <w:color w:val="000000"/>
        </w:rPr>
        <w:t xml:space="preserve"> </w:t>
      </w:r>
      <w:r w:rsidRPr="000549A3">
        <w:rPr>
          <w:color w:val="000000"/>
        </w:rPr>
        <w:t>(не урони фитбол на землю)</w:t>
      </w:r>
    </w:p>
    <w:p w:rsidR="007D4E5D" w:rsidRPr="000549A3" w:rsidRDefault="00BC175E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b/>
          <w:color w:val="000000"/>
        </w:rPr>
        <w:t>Постовой</w:t>
      </w:r>
      <w:r w:rsidRPr="000549A3">
        <w:rPr>
          <w:color w:val="000000"/>
        </w:rPr>
        <w:t>:</w:t>
      </w:r>
      <w:r w:rsidR="00C97B78" w:rsidRPr="000549A3">
        <w:rPr>
          <w:color w:val="000000"/>
        </w:rPr>
        <w:t xml:space="preserve"> </w:t>
      </w:r>
      <w:r w:rsidRPr="000549A3">
        <w:rPr>
          <w:color w:val="000000"/>
        </w:rPr>
        <w:t>А</w:t>
      </w:r>
      <w:r w:rsidR="00C97B78" w:rsidRPr="000549A3">
        <w:rPr>
          <w:color w:val="000000"/>
        </w:rPr>
        <w:t xml:space="preserve"> </w:t>
      </w:r>
      <w:r w:rsidRPr="000549A3">
        <w:rPr>
          <w:color w:val="000000"/>
        </w:rPr>
        <w:t>вот я и увидел какие вы внимательные</w:t>
      </w:r>
    </w:p>
    <w:p w:rsidR="0098421A" w:rsidRPr="000549A3" w:rsidRDefault="007D4E5D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Посмотрите вокруг: как много машин на дороге! Одному ребенку по городу ходить нельзя. На дороге есть свои правила, которые все должны выполнять беспрекословно, так как дорога — зона повышенной опасности. За выполнением этих правил следит инспектор ГИБДД.</w:t>
      </w:r>
    </w:p>
    <w:p w:rsidR="0098421A" w:rsidRPr="000549A3" w:rsidRDefault="0098421A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b/>
          <w:color w:val="000000"/>
        </w:rPr>
        <w:t>ПДД</w:t>
      </w:r>
      <w:r w:rsidR="00B76062" w:rsidRPr="000549A3">
        <w:rPr>
          <w:b/>
          <w:color w:val="000000"/>
        </w:rPr>
        <w:t>е</w:t>
      </w:r>
      <w:r w:rsidRPr="000549A3">
        <w:rPr>
          <w:b/>
          <w:color w:val="000000"/>
        </w:rPr>
        <w:t>шка</w:t>
      </w:r>
      <w:r w:rsidRPr="000549A3">
        <w:rPr>
          <w:color w:val="000000"/>
        </w:rPr>
        <w:t xml:space="preserve">: Вдоль проезжей части дороги стоят разноцветные знаки. По ним водители и </w:t>
      </w:r>
      <w:r w:rsidR="0004100B" w:rsidRPr="000549A3">
        <w:rPr>
          <w:color w:val="000000"/>
        </w:rPr>
        <w:t>пешеходы читают дорожную азбуку, показывает образцы дорожных знаков.</w:t>
      </w:r>
    </w:p>
    <w:p w:rsidR="0098421A" w:rsidRPr="000549A3" w:rsidRDefault="0098421A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Вот «запрещающие знаки»: они круглые, с красной каемочкой. Они запрещают движение пешеходов в неположенном месте, движение на велосипедах.</w:t>
      </w:r>
    </w:p>
    <w:p w:rsidR="0098421A" w:rsidRPr="000549A3" w:rsidRDefault="0098421A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lastRenderedPageBreak/>
        <w:t>Есть знаки предупреждающие: они предупреждают водителя о скользкой дороге, о том, что впереди пешеходный переход, что на дороге могут появиться дети. Они треугольные с красной каемочкой.</w:t>
      </w:r>
    </w:p>
    <w:p w:rsidR="0098421A" w:rsidRPr="000549A3" w:rsidRDefault="0098421A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А это знаки предписывающие: они квадратные или круглые, голубого цвета, указывают направление движения, место остановки автобуса, пешеходный переход, велосипедную дорожку.</w:t>
      </w:r>
    </w:p>
    <w:p w:rsidR="0098421A" w:rsidRPr="000549A3" w:rsidRDefault="0098421A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Есть знаки сервиса: они укажут водителю, где находится пункт первой медицинской помощи, телефон, пункт питания, гостиница, пост ДПС.</w:t>
      </w:r>
      <w:r w:rsidR="000453C3" w:rsidRPr="000549A3">
        <w:rPr>
          <w:color w:val="000000"/>
        </w:rPr>
        <w:t xml:space="preserve"> Это прямоугольные знаки голубог</w:t>
      </w:r>
      <w:r w:rsidRPr="000549A3">
        <w:rPr>
          <w:color w:val="000000"/>
        </w:rPr>
        <w:t>о цвета. На них белый квадрат с соответствующим рисунком.</w:t>
      </w:r>
    </w:p>
    <w:p w:rsidR="0098421A" w:rsidRPr="000549A3" w:rsidRDefault="0098421A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На квадрат нанесен рисунок. Они укажут пассажирам и водителям, где место остановки автобуса, троллейбуса, трамвая, легковых такси.</w:t>
      </w:r>
    </w:p>
    <w:p w:rsidR="0098421A" w:rsidRPr="000549A3" w:rsidRDefault="0098421A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Чтоб в беду не попадать,</w:t>
      </w:r>
    </w:p>
    <w:p w:rsidR="0098421A" w:rsidRPr="000549A3" w:rsidRDefault="0098421A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Эти знаки надо знать.</w:t>
      </w:r>
    </w:p>
    <w:p w:rsidR="0098421A" w:rsidRPr="000549A3" w:rsidRDefault="0098421A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На них внимательно смотри,</w:t>
      </w:r>
    </w:p>
    <w:p w:rsidR="00223234" w:rsidRPr="000549A3" w:rsidRDefault="0098421A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>Они — помощники твои.</w:t>
      </w:r>
    </w:p>
    <w:p w:rsidR="00BC175E" w:rsidRPr="000549A3" w:rsidRDefault="00BC175E" w:rsidP="000549A3">
      <w:pPr>
        <w:pStyle w:val="a6"/>
        <w:spacing w:before="0" w:beforeAutospacing="0" w:after="0" w:afterAutospacing="0"/>
        <w:ind w:left="-709"/>
        <w:rPr>
          <w:color w:val="000000"/>
        </w:rPr>
      </w:pPr>
      <w:r w:rsidRPr="000549A3">
        <w:rPr>
          <w:color w:val="000000"/>
        </w:rPr>
        <w:t xml:space="preserve"> </w:t>
      </w:r>
      <w:r w:rsidR="00223234" w:rsidRPr="000549A3">
        <w:rPr>
          <w:rStyle w:val="a3"/>
        </w:rPr>
        <w:t>Знак «Пункт первой медицинской помощи»</w:t>
      </w:r>
      <w:r w:rsidR="00223234" w:rsidRPr="000549A3">
        <w:br/>
        <w:t>Тормози водитель. Стой!</w:t>
      </w:r>
      <w:r w:rsidR="00223234" w:rsidRPr="000549A3">
        <w:br/>
        <w:t>Знак - запрет перед тобой.</w:t>
      </w:r>
      <w:r w:rsidR="00223234" w:rsidRPr="000549A3">
        <w:br/>
        <w:t xml:space="preserve">Самый строгий этот знак, </w:t>
      </w:r>
      <w:r w:rsidR="00223234" w:rsidRPr="000549A3">
        <w:br/>
        <w:t>Чтоб не въехал ты впросак.</w:t>
      </w:r>
      <w:r w:rsidR="00223234" w:rsidRPr="000549A3">
        <w:br/>
        <w:t>Должен знак ты соблюдать,</w:t>
      </w:r>
      <w:r w:rsidR="00223234" w:rsidRPr="000549A3">
        <w:br/>
        <w:t>«Под кирпич» не заезжать.</w:t>
      </w:r>
      <w:r w:rsidR="00223234" w:rsidRPr="000549A3">
        <w:br/>
      </w:r>
      <w:r w:rsidR="00223234" w:rsidRPr="000549A3">
        <w:rPr>
          <w:rStyle w:val="a3"/>
        </w:rPr>
        <w:t>Знак «Въезд запрещён»</w:t>
      </w:r>
      <w:r w:rsidR="00223234" w:rsidRPr="000549A3">
        <w:br/>
        <w:t>Площадка детская у дома</w:t>
      </w:r>
      <w:r w:rsidR="00223234" w:rsidRPr="000549A3">
        <w:br/>
        <w:t>По Правилам – жилая зона.</w:t>
      </w:r>
      <w:r w:rsidR="00223234" w:rsidRPr="000549A3">
        <w:br/>
        <w:t>Подскажет знак водителю –</w:t>
      </w:r>
      <w:r w:rsidR="00223234" w:rsidRPr="000549A3">
        <w:br/>
        <w:t>Во дворе - будь бдительным.</w:t>
      </w:r>
      <w:r w:rsidR="00223234" w:rsidRPr="000549A3">
        <w:br/>
        <w:t>Едешь тихо, осторожно,</w:t>
      </w:r>
      <w:r w:rsidR="00223234" w:rsidRPr="000549A3">
        <w:br/>
        <w:t>Припаркуйся, там, где можно.</w:t>
      </w:r>
      <w:r w:rsidR="00223234" w:rsidRPr="000549A3">
        <w:br/>
      </w:r>
      <w:r w:rsidR="00223234" w:rsidRPr="000549A3">
        <w:rPr>
          <w:rStyle w:val="a3"/>
        </w:rPr>
        <w:t>Знак «Жилая зона»</w:t>
      </w:r>
      <w:r w:rsidR="00223234" w:rsidRPr="000549A3">
        <w:br/>
        <w:t>Стоп на знаке. В чем тут дело?</w:t>
      </w:r>
      <w:r w:rsidR="00223234" w:rsidRPr="000549A3">
        <w:br/>
        <w:t>Тормози шофер умело,</w:t>
      </w:r>
      <w:r w:rsidR="00223234" w:rsidRPr="000549A3">
        <w:br/>
        <w:t>Не глуши мотор, замри,</w:t>
      </w:r>
      <w:r w:rsidR="00223234" w:rsidRPr="000549A3">
        <w:br/>
        <w:t>Все в порядке? Дальше жми.</w:t>
      </w:r>
      <w:r w:rsidR="00223234" w:rsidRPr="000549A3">
        <w:br/>
      </w:r>
      <w:r w:rsidR="00223234" w:rsidRPr="000549A3">
        <w:rPr>
          <w:rStyle w:val="a3"/>
        </w:rPr>
        <w:t>Знак «Движение без остановки запрещено»</w:t>
      </w:r>
      <w:r w:rsidR="00223234" w:rsidRPr="000549A3">
        <w:br/>
        <w:t>Остановка, толпится народ.</w:t>
      </w:r>
      <w:r w:rsidR="00223234" w:rsidRPr="000549A3">
        <w:br/>
        <w:t>Скоро автобус подойдёт.</w:t>
      </w:r>
      <w:r w:rsidR="00223234" w:rsidRPr="000549A3">
        <w:br/>
        <w:t>Здесь ждут транспорт городской,</w:t>
      </w:r>
      <w:r w:rsidR="00223234" w:rsidRPr="000549A3">
        <w:br/>
        <w:t>Едут в офис, в цех, домой.</w:t>
      </w:r>
      <w:r w:rsidR="00223234" w:rsidRPr="000549A3">
        <w:br/>
        <w:t>Едут в школу, детский сад,</w:t>
      </w:r>
      <w:r w:rsidR="00223234" w:rsidRPr="000549A3">
        <w:br/>
        <w:t>В праздник едут на парад.</w:t>
      </w:r>
      <w:r w:rsidR="00223234" w:rsidRPr="000549A3">
        <w:br/>
        <w:t xml:space="preserve">В уличном круговороте </w:t>
      </w:r>
      <w:r w:rsidR="00223234" w:rsidRPr="000549A3">
        <w:br/>
        <w:t>Транспорт городской в почете!</w:t>
      </w:r>
      <w:r w:rsidR="00223234" w:rsidRPr="000549A3">
        <w:br/>
      </w:r>
      <w:r w:rsidR="00223234" w:rsidRPr="000549A3">
        <w:rPr>
          <w:rStyle w:val="a3"/>
        </w:rPr>
        <w:t>Знак «Остановка автобуса или троллейбуса»</w:t>
      </w:r>
      <w:r w:rsidR="00223234" w:rsidRPr="000549A3">
        <w:br/>
        <w:t>Долго ехали, устали,</w:t>
      </w:r>
      <w:r w:rsidR="00223234" w:rsidRPr="000549A3">
        <w:br/>
        <w:t>И желудки заурчали,</w:t>
      </w:r>
      <w:r w:rsidR="00223234" w:rsidRPr="000549A3">
        <w:br/>
        <w:t>Это нам они признались,</w:t>
      </w:r>
      <w:r w:rsidR="00223234" w:rsidRPr="000549A3">
        <w:br/>
        <w:t>Что давно проголодались.</w:t>
      </w:r>
      <w:r w:rsidR="00223234" w:rsidRPr="000549A3">
        <w:br/>
        <w:t>Не прошло пяти минут</w:t>
      </w:r>
      <w:r w:rsidR="00223234" w:rsidRPr="000549A3">
        <w:br/>
        <w:t>Знак висит – обедай тут.</w:t>
      </w:r>
      <w:r w:rsidR="00223234" w:rsidRPr="000549A3">
        <w:br/>
      </w:r>
      <w:r w:rsidR="00C97B78" w:rsidRPr="000549A3">
        <w:rPr>
          <w:b/>
          <w:color w:val="000000"/>
        </w:rPr>
        <w:t>Постовой</w:t>
      </w:r>
      <w:r w:rsidRPr="000549A3">
        <w:rPr>
          <w:color w:val="000000"/>
        </w:rPr>
        <w:t>:</w:t>
      </w:r>
      <w:r w:rsidR="000549A3">
        <w:rPr>
          <w:color w:val="000000"/>
        </w:rPr>
        <w:t xml:space="preserve"> </w:t>
      </w:r>
      <w:r w:rsidR="00C97B78" w:rsidRPr="000549A3">
        <w:rPr>
          <w:color w:val="000000"/>
        </w:rPr>
        <w:t xml:space="preserve">Ребята, а давайте мы с вами проверим </w:t>
      </w:r>
      <w:r w:rsidRPr="000549A3">
        <w:rPr>
          <w:color w:val="000000"/>
        </w:rPr>
        <w:t>как ловко вы управляете своими транспор</w:t>
      </w:r>
      <w:r w:rsidR="000549A3">
        <w:rPr>
          <w:color w:val="000000"/>
        </w:rPr>
        <w:t>т</w:t>
      </w:r>
      <w:r w:rsidRPr="000549A3">
        <w:rPr>
          <w:color w:val="000000"/>
        </w:rPr>
        <w:t>ными средствами.</w:t>
      </w:r>
      <w:r w:rsidR="00C97B78" w:rsidRPr="000549A3">
        <w:rPr>
          <w:color w:val="000000"/>
        </w:rPr>
        <w:t xml:space="preserve"> </w:t>
      </w:r>
      <w:r w:rsidRPr="000549A3">
        <w:rPr>
          <w:color w:val="000000"/>
        </w:rPr>
        <w:t>По</w:t>
      </w:r>
      <w:r w:rsidR="000549A3">
        <w:rPr>
          <w:color w:val="000000"/>
        </w:rPr>
        <w:t>играем в игру «Веселый самокат»</w:t>
      </w:r>
      <w:r w:rsidRPr="000549A3">
        <w:rPr>
          <w:color w:val="000000"/>
        </w:rPr>
        <w:t>!</w:t>
      </w:r>
      <w:r w:rsidR="000453C3" w:rsidRPr="000549A3">
        <w:rPr>
          <w:color w:val="000000"/>
        </w:rPr>
        <w:t xml:space="preserve"> </w:t>
      </w:r>
      <w:r w:rsidRPr="000549A3">
        <w:rPr>
          <w:color w:val="000000"/>
        </w:rPr>
        <w:t>3 участника с тремя самокатами.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0549A3">
        <w:rPr>
          <w:rFonts w:ascii="Times New Roman" w:hAnsi="Times New Roman"/>
          <w:b/>
          <w:sz w:val="24"/>
          <w:szCs w:val="24"/>
          <w:lang w:eastAsia="ru-RU"/>
        </w:rPr>
        <w:lastRenderedPageBreak/>
        <w:t>Светофор</w:t>
      </w:r>
      <w:r w:rsidRPr="000549A3">
        <w:rPr>
          <w:rFonts w:ascii="Times New Roman" w:hAnsi="Times New Roman"/>
          <w:sz w:val="24"/>
          <w:szCs w:val="24"/>
          <w:lang w:eastAsia="ru-RU"/>
        </w:rPr>
        <w:t>:</w:t>
      </w:r>
      <w:r w:rsidR="00834FA9" w:rsidRPr="000549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100B" w:rsidRPr="000549A3">
        <w:rPr>
          <w:rFonts w:ascii="Times New Roman" w:hAnsi="Times New Roman"/>
          <w:sz w:val="24"/>
          <w:szCs w:val="24"/>
          <w:lang w:eastAsia="ru-RU"/>
        </w:rPr>
        <w:t>А сейчас самые маленькие участники дорожного движения покажут нам какие они ловкие водители.( игра «Автомобили»).</w:t>
      </w:r>
    </w:p>
    <w:p w:rsidR="00F919CE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0549A3">
        <w:rPr>
          <w:rFonts w:ascii="Times New Roman" w:hAnsi="Times New Roman"/>
          <w:sz w:val="24"/>
          <w:szCs w:val="24"/>
          <w:lang w:eastAsia="ru-RU"/>
        </w:rPr>
        <w:t xml:space="preserve">- Молодцы, ребята, все правильно </w:t>
      </w:r>
      <w:r w:rsidR="0004100B" w:rsidRPr="000549A3">
        <w:rPr>
          <w:rFonts w:ascii="Times New Roman" w:hAnsi="Times New Roman"/>
          <w:sz w:val="24"/>
          <w:szCs w:val="24"/>
          <w:lang w:eastAsia="ru-RU"/>
        </w:rPr>
        <w:t>выполнили задание</w:t>
      </w:r>
      <w:r w:rsidR="0004100B" w:rsidRPr="000549A3">
        <w:rPr>
          <w:rFonts w:ascii="Times New Roman" w:hAnsi="Times New Roman"/>
          <w:sz w:val="24"/>
          <w:szCs w:val="24"/>
        </w:rPr>
        <w:t>. М</w:t>
      </w:r>
      <w:r w:rsidR="00223234" w:rsidRPr="000549A3">
        <w:rPr>
          <w:rFonts w:ascii="Times New Roman" w:hAnsi="Times New Roman"/>
          <w:sz w:val="24"/>
          <w:szCs w:val="24"/>
        </w:rPr>
        <w:t>ы сегодня с вами поговорили</w:t>
      </w:r>
      <w:r w:rsidRPr="000549A3">
        <w:rPr>
          <w:rFonts w:ascii="Times New Roman" w:hAnsi="Times New Roman"/>
          <w:sz w:val="24"/>
          <w:szCs w:val="24"/>
        </w:rPr>
        <w:t xml:space="preserve"> о правилах дорожного движения. Ведь они созданы не только для водителей транспортных средств, но и для пешеходов. Нам с вами известно, что несоблюдение правил дорожного движения приводит к серьёзным последствиям. 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i/>
          <w:iCs/>
          <w:sz w:val="24"/>
          <w:szCs w:val="24"/>
        </w:rPr>
      </w:pPr>
      <w:r w:rsidRPr="000549A3">
        <w:rPr>
          <w:rStyle w:val="a3"/>
          <w:rFonts w:ascii="Times New Roman" w:hAnsi="Times New Roman"/>
          <w:sz w:val="24"/>
          <w:szCs w:val="24"/>
        </w:rPr>
        <w:t>Светофор:</w:t>
      </w:r>
      <w:r w:rsidRPr="000549A3">
        <w:rPr>
          <w:rFonts w:ascii="Times New Roman" w:hAnsi="Times New Roman"/>
          <w:sz w:val="24"/>
          <w:szCs w:val="24"/>
        </w:rPr>
        <w:t xml:space="preserve"> А теперь я предлагаю поиграть в игру «К своему знаку беги»</w:t>
      </w:r>
      <w:r w:rsidRPr="000549A3">
        <w:rPr>
          <w:rFonts w:ascii="Times New Roman" w:hAnsi="Times New Roman"/>
          <w:sz w:val="24"/>
          <w:szCs w:val="24"/>
        </w:rPr>
        <w:br/>
      </w:r>
      <w:r w:rsidRPr="000549A3">
        <w:rPr>
          <w:rFonts w:ascii="Times New Roman" w:hAnsi="Times New Roman"/>
          <w:i/>
          <w:iCs/>
          <w:sz w:val="24"/>
          <w:szCs w:val="24"/>
        </w:rPr>
        <w:t>Подвижная игра «К своему знаку беги» 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останавливается дети бегут к своему знаку образуя круг. Дети со знаками меняют своё место перебегая в другой обруч.</w:t>
      </w:r>
    </w:p>
    <w:p w:rsidR="00F919CE" w:rsidRPr="000549A3" w:rsidRDefault="00C97B78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i/>
          <w:iCs/>
          <w:sz w:val="24"/>
          <w:szCs w:val="24"/>
        </w:rPr>
      </w:pPr>
      <w:r w:rsidRPr="000549A3">
        <w:rPr>
          <w:rFonts w:ascii="Times New Roman" w:hAnsi="Times New Roman"/>
          <w:b/>
          <w:sz w:val="24"/>
          <w:szCs w:val="24"/>
        </w:rPr>
        <w:t>Лунтик</w:t>
      </w:r>
      <w:r w:rsidR="002076BB" w:rsidRPr="000549A3">
        <w:rPr>
          <w:rStyle w:val="a3"/>
          <w:rFonts w:ascii="Times New Roman" w:hAnsi="Times New Roman"/>
          <w:b w:val="0"/>
          <w:sz w:val="24"/>
          <w:szCs w:val="24"/>
        </w:rPr>
        <w:t>:</w:t>
      </w:r>
      <w:r w:rsidR="002076BB" w:rsidRPr="000549A3">
        <w:rPr>
          <w:rFonts w:ascii="Times New Roman" w:hAnsi="Times New Roman"/>
          <w:sz w:val="24"/>
          <w:szCs w:val="24"/>
        </w:rPr>
        <w:t xml:space="preserve"> Ребята, спасибо большое вам я поняла, что обязательно нужно соблюдать правила дорожного движения. Я сейчас пойду и расскажу своим друзьям о правилах дорожного движения.</w:t>
      </w:r>
      <w:r w:rsidR="002076BB" w:rsidRPr="000549A3">
        <w:rPr>
          <w:rFonts w:ascii="Times New Roman" w:hAnsi="Times New Roman"/>
          <w:sz w:val="24"/>
          <w:szCs w:val="24"/>
        </w:rPr>
        <w:br/>
      </w:r>
      <w:r w:rsidR="00AE0777" w:rsidRPr="000549A3">
        <w:rPr>
          <w:rFonts w:ascii="Times New Roman" w:hAnsi="Times New Roman"/>
          <w:sz w:val="24"/>
          <w:szCs w:val="24"/>
        </w:rPr>
        <w:t xml:space="preserve">Лунтик </w:t>
      </w:r>
      <w:r w:rsidR="002076BB" w:rsidRPr="000549A3">
        <w:rPr>
          <w:rFonts w:ascii="Times New Roman" w:hAnsi="Times New Roman"/>
          <w:sz w:val="24"/>
          <w:szCs w:val="24"/>
        </w:rPr>
        <w:t>уходит, дети с</w:t>
      </w:r>
      <w:r w:rsidR="00AE0777" w:rsidRPr="000549A3">
        <w:rPr>
          <w:rFonts w:ascii="Times New Roman" w:hAnsi="Times New Roman"/>
          <w:sz w:val="24"/>
          <w:szCs w:val="24"/>
        </w:rPr>
        <w:t>ним</w:t>
      </w:r>
      <w:r w:rsidR="002076BB" w:rsidRPr="000549A3">
        <w:rPr>
          <w:rFonts w:ascii="Times New Roman" w:hAnsi="Times New Roman"/>
          <w:sz w:val="24"/>
          <w:szCs w:val="24"/>
        </w:rPr>
        <w:t xml:space="preserve"> прощаются.</w:t>
      </w:r>
      <w:r w:rsidR="002076BB" w:rsidRPr="000549A3">
        <w:rPr>
          <w:rFonts w:ascii="Times New Roman" w:hAnsi="Times New Roman"/>
          <w:sz w:val="24"/>
          <w:szCs w:val="24"/>
        </w:rPr>
        <w:br/>
      </w:r>
      <w:r w:rsidR="00223234" w:rsidRPr="000549A3">
        <w:rPr>
          <w:rStyle w:val="a3"/>
          <w:rFonts w:ascii="Times New Roman" w:hAnsi="Times New Roman"/>
          <w:sz w:val="24"/>
          <w:szCs w:val="24"/>
        </w:rPr>
        <w:t>Светофор</w:t>
      </w:r>
      <w:r w:rsidR="002076BB" w:rsidRPr="000549A3">
        <w:rPr>
          <w:rStyle w:val="a3"/>
          <w:rFonts w:ascii="Times New Roman" w:hAnsi="Times New Roman"/>
          <w:sz w:val="24"/>
          <w:szCs w:val="24"/>
        </w:rPr>
        <w:t>:</w:t>
      </w:r>
      <w:r w:rsidR="002076BB" w:rsidRPr="000549A3">
        <w:rPr>
          <w:rFonts w:ascii="Times New Roman" w:hAnsi="Times New Roman"/>
          <w:sz w:val="24"/>
          <w:szCs w:val="24"/>
        </w:rPr>
        <w:t xml:space="preserve"> Ребята, вы молодцы, я вижу, что вы знаете правила дорожного движения, а теперь</w:t>
      </w:r>
      <w:r w:rsidR="00AE0777" w:rsidRPr="000549A3">
        <w:rPr>
          <w:rFonts w:ascii="Times New Roman" w:hAnsi="Times New Roman"/>
          <w:sz w:val="24"/>
          <w:szCs w:val="24"/>
        </w:rPr>
        <w:t xml:space="preserve"> мы с </w:t>
      </w:r>
      <w:r w:rsidR="00AE0777" w:rsidRPr="000549A3">
        <w:rPr>
          <w:rFonts w:ascii="Times New Roman" w:hAnsi="Times New Roman"/>
          <w:sz w:val="24"/>
          <w:szCs w:val="24"/>
          <w:u w:val="single"/>
        </w:rPr>
        <w:t>постовым</w:t>
      </w:r>
      <w:r w:rsidR="00AE0777" w:rsidRPr="000549A3">
        <w:rPr>
          <w:rFonts w:ascii="Times New Roman" w:hAnsi="Times New Roman"/>
          <w:sz w:val="24"/>
          <w:szCs w:val="24"/>
        </w:rPr>
        <w:t xml:space="preserve"> пойдём </w:t>
      </w:r>
      <w:r w:rsidR="002076BB" w:rsidRPr="000549A3">
        <w:rPr>
          <w:rFonts w:ascii="Times New Roman" w:hAnsi="Times New Roman"/>
          <w:sz w:val="24"/>
          <w:szCs w:val="24"/>
        </w:rPr>
        <w:t xml:space="preserve"> в другой детский сад, а вам напоминаю о том, что бы вы не забывали о соблюдении правил дорожного движения.</w:t>
      </w:r>
      <w:r w:rsidR="002076BB" w:rsidRPr="000549A3">
        <w:rPr>
          <w:rFonts w:ascii="Times New Roman" w:hAnsi="Times New Roman"/>
          <w:sz w:val="24"/>
          <w:szCs w:val="24"/>
        </w:rPr>
        <w:br/>
      </w:r>
      <w:r w:rsidR="00AE0777" w:rsidRPr="000549A3">
        <w:rPr>
          <w:rFonts w:ascii="Times New Roman" w:hAnsi="Times New Roman"/>
          <w:i/>
          <w:iCs/>
          <w:sz w:val="24"/>
          <w:szCs w:val="24"/>
        </w:rPr>
        <w:t>Светофор и постовой  уходя</w:t>
      </w:r>
      <w:r w:rsidR="002076BB" w:rsidRPr="000549A3">
        <w:rPr>
          <w:rFonts w:ascii="Times New Roman" w:hAnsi="Times New Roman"/>
          <w:i/>
          <w:iCs/>
          <w:sz w:val="24"/>
          <w:szCs w:val="24"/>
        </w:rPr>
        <w:t>т, дети с ним</w:t>
      </w:r>
      <w:r w:rsidR="00AE0777" w:rsidRPr="000549A3">
        <w:rPr>
          <w:rFonts w:ascii="Times New Roman" w:hAnsi="Times New Roman"/>
          <w:i/>
          <w:iCs/>
          <w:sz w:val="24"/>
          <w:szCs w:val="24"/>
        </w:rPr>
        <w:t>и</w:t>
      </w:r>
      <w:r w:rsidR="002076BB" w:rsidRPr="000549A3">
        <w:rPr>
          <w:rFonts w:ascii="Times New Roman" w:hAnsi="Times New Roman"/>
          <w:i/>
          <w:iCs/>
          <w:sz w:val="24"/>
          <w:szCs w:val="24"/>
        </w:rPr>
        <w:t xml:space="preserve"> прощаются.</w:t>
      </w: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0549A3">
        <w:rPr>
          <w:rFonts w:ascii="Times New Roman" w:hAnsi="Times New Roman"/>
          <w:sz w:val="24"/>
          <w:szCs w:val="24"/>
        </w:rPr>
        <w:br/>
      </w:r>
      <w:r w:rsidR="00C97B78" w:rsidRPr="000549A3">
        <w:rPr>
          <w:rStyle w:val="a3"/>
          <w:rFonts w:ascii="Times New Roman" w:hAnsi="Times New Roman"/>
          <w:sz w:val="24"/>
          <w:szCs w:val="24"/>
        </w:rPr>
        <w:t>ПДДешка</w:t>
      </w:r>
      <w:r w:rsidRPr="000549A3">
        <w:rPr>
          <w:rStyle w:val="a3"/>
          <w:rFonts w:ascii="Times New Roman" w:hAnsi="Times New Roman"/>
          <w:sz w:val="24"/>
          <w:szCs w:val="24"/>
        </w:rPr>
        <w:t>:</w:t>
      </w:r>
      <w:r w:rsidRPr="000549A3">
        <w:rPr>
          <w:rFonts w:ascii="Times New Roman" w:hAnsi="Times New Roman"/>
          <w:sz w:val="24"/>
          <w:szCs w:val="24"/>
        </w:rPr>
        <w:t xml:space="preserve"> Ребята, я предлагаю вам пройти к машине инспектора ГАИ, и поближе её рассмотреть.</w:t>
      </w:r>
      <w:r w:rsidRPr="000549A3">
        <w:rPr>
          <w:rFonts w:ascii="Times New Roman" w:hAnsi="Times New Roman"/>
          <w:sz w:val="24"/>
          <w:szCs w:val="24"/>
        </w:rPr>
        <w:br/>
      </w:r>
      <w:r w:rsidRPr="000549A3">
        <w:rPr>
          <w:rFonts w:ascii="Times New Roman" w:hAnsi="Times New Roman"/>
          <w:i/>
          <w:iCs/>
          <w:sz w:val="24"/>
          <w:szCs w:val="24"/>
        </w:rPr>
        <w:t>После праздника сотрудник ГАИ возле машины проводит беседу о работе инспектора и показывает детям машину.</w:t>
      </w:r>
    </w:p>
    <w:p w:rsidR="00927AE7" w:rsidRPr="000549A3" w:rsidRDefault="00927AE7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i/>
          <w:iCs/>
          <w:sz w:val="24"/>
          <w:szCs w:val="24"/>
        </w:rPr>
      </w:pPr>
    </w:p>
    <w:p w:rsidR="00927AE7" w:rsidRPr="000549A3" w:rsidRDefault="00927AE7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i/>
          <w:iCs/>
          <w:sz w:val="24"/>
          <w:szCs w:val="24"/>
        </w:rPr>
      </w:pPr>
    </w:p>
    <w:p w:rsidR="002076BB" w:rsidRPr="000549A3" w:rsidRDefault="002076BB" w:rsidP="000549A3">
      <w:pPr>
        <w:shd w:val="clear" w:color="auto" w:fill="FFFFFF"/>
        <w:spacing w:after="0" w:line="240" w:lineRule="auto"/>
        <w:ind w:left="-709"/>
        <w:rPr>
          <w:rFonts w:ascii="Times New Roman" w:hAnsi="Times New Roman"/>
          <w:i/>
          <w:iCs/>
          <w:sz w:val="24"/>
          <w:szCs w:val="24"/>
        </w:rPr>
      </w:pPr>
    </w:p>
    <w:sectPr w:rsidR="002076BB" w:rsidRPr="000549A3" w:rsidSect="0097243B">
      <w:footerReference w:type="default" r:id="rId7"/>
      <w:pgSz w:w="11906" w:h="16838"/>
      <w:pgMar w:top="955" w:right="850" w:bottom="1134" w:left="1701" w:header="568" w:footer="2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A1" w:rsidRDefault="00C072A1" w:rsidP="00BE3E0D">
      <w:pPr>
        <w:spacing w:after="0" w:line="240" w:lineRule="auto"/>
      </w:pPr>
      <w:r>
        <w:separator/>
      </w:r>
    </w:p>
  </w:endnote>
  <w:endnote w:type="continuationSeparator" w:id="0">
    <w:p w:rsidR="00C072A1" w:rsidRDefault="00C072A1" w:rsidP="00B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0D" w:rsidRDefault="00947111">
    <w:pPr>
      <w:pStyle w:val="a9"/>
      <w:jc w:val="center"/>
    </w:pPr>
    <w:fldSimple w:instr=" PAGE   \* MERGEFORMAT ">
      <w:r w:rsidR="00236C7A">
        <w:rPr>
          <w:noProof/>
        </w:rPr>
        <w:t>4</w:t>
      </w:r>
    </w:fldSimple>
  </w:p>
  <w:p w:rsidR="00BE3E0D" w:rsidRDefault="00BE3E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A1" w:rsidRDefault="00C072A1" w:rsidP="00BE3E0D">
      <w:pPr>
        <w:spacing w:after="0" w:line="240" w:lineRule="auto"/>
      </w:pPr>
      <w:r>
        <w:separator/>
      </w:r>
    </w:p>
  </w:footnote>
  <w:footnote w:type="continuationSeparator" w:id="0">
    <w:p w:rsidR="00C072A1" w:rsidRDefault="00C072A1" w:rsidP="00B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0D9"/>
    <w:multiLevelType w:val="multilevel"/>
    <w:tmpl w:val="CF38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705277"/>
    <w:multiLevelType w:val="multilevel"/>
    <w:tmpl w:val="CF38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92F"/>
    <w:rsid w:val="00006AFD"/>
    <w:rsid w:val="0004100B"/>
    <w:rsid w:val="000453C3"/>
    <w:rsid w:val="000549A3"/>
    <w:rsid w:val="00091587"/>
    <w:rsid w:val="00094883"/>
    <w:rsid w:val="000955C1"/>
    <w:rsid w:val="000D6E69"/>
    <w:rsid w:val="00150E74"/>
    <w:rsid w:val="002076BB"/>
    <w:rsid w:val="00223234"/>
    <w:rsid w:val="00236C7A"/>
    <w:rsid w:val="00241CB6"/>
    <w:rsid w:val="002928D0"/>
    <w:rsid w:val="002F5669"/>
    <w:rsid w:val="004C2D3C"/>
    <w:rsid w:val="004E646F"/>
    <w:rsid w:val="005A5CF6"/>
    <w:rsid w:val="005B1431"/>
    <w:rsid w:val="006D5DF0"/>
    <w:rsid w:val="006D7C3C"/>
    <w:rsid w:val="00755486"/>
    <w:rsid w:val="007A1996"/>
    <w:rsid w:val="007D4127"/>
    <w:rsid w:val="007D4E5D"/>
    <w:rsid w:val="00834FA9"/>
    <w:rsid w:val="008E599A"/>
    <w:rsid w:val="00927AE7"/>
    <w:rsid w:val="009340EA"/>
    <w:rsid w:val="00947111"/>
    <w:rsid w:val="0095555F"/>
    <w:rsid w:val="009609CD"/>
    <w:rsid w:val="0097243B"/>
    <w:rsid w:val="0098421A"/>
    <w:rsid w:val="00A23E72"/>
    <w:rsid w:val="00AA0006"/>
    <w:rsid w:val="00AE0777"/>
    <w:rsid w:val="00B156BD"/>
    <w:rsid w:val="00B26BD4"/>
    <w:rsid w:val="00B53E13"/>
    <w:rsid w:val="00B76062"/>
    <w:rsid w:val="00BC175E"/>
    <w:rsid w:val="00BE3E0D"/>
    <w:rsid w:val="00C072A1"/>
    <w:rsid w:val="00C97B78"/>
    <w:rsid w:val="00CA668C"/>
    <w:rsid w:val="00CB443A"/>
    <w:rsid w:val="00D2692F"/>
    <w:rsid w:val="00D46571"/>
    <w:rsid w:val="00D50CD7"/>
    <w:rsid w:val="00D903E6"/>
    <w:rsid w:val="00E7109B"/>
    <w:rsid w:val="00E94585"/>
    <w:rsid w:val="00EF746A"/>
    <w:rsid w:val="00F919CE"/>
    <w:rsid w:val="00FE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2692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D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2692F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D26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2692F"/>
    <w:rPr>
      <w:rFonts w:cs="Times New Roman"/>
    </w:rPr>
  </w:style>
  <w:style w:type="paragraph" w:customStyle="1" w:styleId="dlg">
    <w:name w:val="dlg"/>
    <w:basedOn w:val="a"/>
    <w:uiPriority w:val="99"/>
    <w:rsid w:val="00D26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E3E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3E0D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BE3E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E0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18</cp:revision>
  <cp:lastPrinted>2014-06-26T17:01:00Z</cp:lastPrinted>
  <dcterms:created xsi:type="dcterms:W3CDTF">2014-06-23T17:25:00Z</dcterms:created>
  <dcterms:modified xsi:type="dcterms:W3CDTF">2015-12-02T07:12:00Z</dcterms:modified>
</cp:coreProperties>
</file>