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33" w:rsidRPr="00183733" w:rsidRDefault="00183733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Государственное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</w:t>
      </w:r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детский сад № 37Калининского района </w:t>
      </w:r>
      <w:proofErr w:type="gramStart"/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г</w:t>
      </w:r>
      <w:proofErr w:type="gramEnd"/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. Санкт-Петербурга</w:t>
      </w:r>
    </w:p>
    <w:p w:rsidR="00183733" w:rsidRDefault="00183733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183733" w:rsidRPr="0036145A" w:rsidRDefault="00183733" w:rsidP="0036145A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Конспект непосредственно образовательной деятельности во второй младшей группе № 3</w:t>
      </w:r>
    </w:p>
    <w:p w:rsidR="00183733" w:rsidRDefault="00183733" w:rsidP="0036145A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36145A" w:rsidRPr="0036145A" w:rsidRDefault="0036145A" w:rsidP="0036145A">
      <w:pPr>
        <w:spacing w:before="100" w:beforeAutospacing="1" w:after="7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183733" w:rsidRPr="0036145A" w:rsidRDefault="00183733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«В гости к солнышку»</w:t>
      </w:r>
    </w:p>
    <w:p w:rsidR="00183733" w:rsidRPr="0036145A" w:rsidRDefault="0036145A" w:rsidP="00183733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Т</w:t>
      </w:r>
      <w:r w:rsidR="00183733"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ех</w:t>
      </w:r>
      <w:r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нологии: </w:t>
      </w:r>
      <w:proofErr w:type="spellStart"/>
      <w:r w:rsidRPr="0036145A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здоровьесберегающие</w:t>
      </w:r>
      <w:proofErr w:type="spellEnd"/>
    </w:p>
    <w:p w:rsidR="00183733" w:rsidRDefault="00183733" w:rsidP="0018373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36145A" w:rsidRPr="0036145A" w:rsidRDefault="0036145A" w:rsidP="0018373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</w:p>
    <w:p w:rsidR="00183733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Составила: воспитатель группы № 3</w:t>
      </w:r>
    </w:p>
    <w:p w:rsidR="0036145A" w:rsidRP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Баулина Валентина Николаевна</w:t>
      </w:r>
    </w:p>
    <w:p w:rsid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Default="0036145A" w:rsidP="0036145A">
      <w:pPr>
        <w:spacing w:before="100" w:beforeAutospacing="1" w:after="75" w:line="240" w:lineRule="auto"/>
        <w:ind w:left="354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36145A" w:rsidRPr="0036145A" w:rsidRDefault="0036145A" w:rsidP="0036145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Санкт-Петербург</w:t>
      </w:r>
    </w:p>
    <w:p w:rsidR="0036145A" w:rsidRPr="0036145A" w:rsidRDefault="0036145A" w:rsidP="0036145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 w:rsidRPr="0036145A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2015 год</w:t>
      </w:r>
    </w:p>
    <w:p w:rsidR="00183733" w:rsidRDefault="00183733" w:rsidP="0018373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183733" w:rsidRPr="00183733" w:rsidRDefault="00183733" w:rsidP="0036145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</w:pPr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lastRenderedPageBreak/>
        <w:t xml:space="preserve">Конспект НОД с использованием </w:t>
      </w:r>
      <w:proofErr w:type="spellStart"/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>здоровьесберегающих</w:t>
      </w:r>
      <w:proofErr w:type="spellEnd"/>
      <w:r w:rsidRPr="00183733">
        <w:rPr>
          <w:rFonts w:ascii="Times New Roman" w:eastAsia="Times New Roman" w:hAnsi="Times New Roman" w:cs="Times New Roman"/>
          <w:bCs/>
          <w:kern w:val="36"/>
          <w:sz w:val="28"/>
          <w:szCs w:val="48"/>
          <w:u w:val="single"/>
          <w:lang w:eastAsia="ru-RU"/>
        </w:rPr>
        <w:t xml:space="preserve"> технологий «В гости к солнышку» для детей младшего возраста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приобщение детей к здоровому образу жизни путём использования </w:t>
      </w:r>
      <w:proofErr w:type="spell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у детей двигательные навыки и физические качества;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-формировать у детей представления об особенностях образа жизни белки осенью;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-развивать мелкую моторику пальцев рук, тактильные ощущения, речевое дыхание;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-воспитывать любовь и бережное отношение к природе, вызвать эмоциональный отклик от совершённых действий.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Способы: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арт-терапия</w:t>
      </w:r>
      <w:proofErr w:type="spell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проблемные вопросы,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технологии: пальчиковые игры, </w:t>
      </w:r>
      <w:proofErr w:type="spell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самомассаж</w:t>
      </w:r>
      <w:proofErr w:type="spell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дыхательная игра, </w:t>
      </w:r>
      <w:proofErr w:type="spell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психогимнастика</w:t>
      </w:r>
      <w:proofErr w:type="spell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игрушка-бельчонок, искусственные ёлочки, шишки в корзинке, орехи фундук, ведёрки с изображением белочек, пиктограммы эмоций, модель солнца, прищепки, зонтик, металлофон,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нестандартное физкультурное оборудование: грибы, дощечка, кочки;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большой поднос, манка жёлтого цвета, пластиковые бутылочки.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proofErr w:type="gramStart"/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Словарня</w:t>
      </w:r>
      <w:proofErr w:type="spellEnd"/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работа: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бельчонок, пасмурная, дождливая погода, массаж, металлофон, ласковое, лучистое солнышко.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Ход занятия: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Организационный момент: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Все собрались?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Все здоровы?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Бегать и играть готовы?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Ну, тогда подтянись,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Не зевай и не ленись.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какое время года наступило? (осень)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-А какая погода на улице? (холодно, пасмурно, дует ветер, идёт дождь)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-Вы хотите сегодня прогуляться? (да)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давайте позовём солнышко, чтобы было теплее и веселее.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Солнышко-вёдрышко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Выгляни в окошко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Согрей, обогрей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Телят, ягнят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Ещё маленьких ребят.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слышит солнышко. Давайте ещё раз его позовём. Опять никакого результата.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хотите пойти в гости к солнышку? (да)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-Живёт оно за лесом, за болотом. По пути будем выполнять разные упражнения, которые помогут нам укрепить здоровье. Согласны? (да)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Пойдём по тропинке. Смотрите, ребята, грибов-то сколько! Давайте их перешагнём (перешагивание через грибы)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Пойдём по мостику через речку. Ступайте осторожно, чтобы не оступиться. Руки в сторону, спинку держим ровно (ходьба по дорожке)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теперь по болоту по кочкам (прыжки с кочки на кочку)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-Вот мы и добрались до леса. В нашем осеннем лесу листопад. Листочки падают и кружатся. Давайте поможем ветерку поиграть с листочками.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Дыхательные упражнения «Подуй на осенние листочки»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-Смотрите, ребята, кто-то притаился под ёлочкой. Вы хотите узнать, кто это? (да)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-Тогда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пойдём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посмотрим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/ребята встречают бельчонка/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вы узнали, что это за зверёк? (бельчонок)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-Давайте поздороваемся с ним и узнаем, почему бельчонок такой грустный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/здороваются/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-Что случилось, бельчонок? Почему ты грустишь?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Бельчонок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и мои братья бельчата ждём маму. Очень замёрзли и проголодались.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Ребята, что же делать, как помочь бельчатам? (поиграть с ними, чтоб нагрелись, покормить их)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-Надо что-то придумать. Посмотрите под ёлочкой лежат шишки. Как бы научить бельчонка греть лапки с помощью шишек? (сделать массаж)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Самомассаж</w:t>
      </w:r>
      <w:proofErr w:type="spellEnd"/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 использованием шишек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/дети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ладошки/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 что, нагрелись ручки, а у бельчонка лапки? Дотроньтесь ладошками до щёчек. Какие ладошки? (тёплые)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Значит, порядок.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теперь бельчат надо накормить. Чем они питаются? (орехами, грибами)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покормим бельчат орехами.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на развитие мелкой моторики рук «Покорми бельчат»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/на столе ведёрки с изображением бельчат, орехи фундук. Дети берут орехи по одному и кладут в рот бельчатам/  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Бельчонок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Спасибо, ребята. А куда вы идёте? (мы ищем солнышко)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для чего оно вам? (солнышко нужно, чтоб было тепло и светло)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а давайте для бельчонка нарисуем солнышко.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Рисование с помощью манки на подносе «Солнышко лучистое»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Какого цвета солнышко? (жёлтое)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-Какой формы? (круглое)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/дети сгребают манку ребром ладоней в кучу, придавая круглую форму 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>разравнивают ладошками/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-Лучики какие должны быть? (прямые и длинные)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из вас нарисует по лучику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/в качестве инструмента для рисования лучиков используют пластиковые бутылочки с отверстием в пробке, наполненные манкой/ 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-Вот, бельчонок, какое лучистое солнышко получилось. 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пока мы с вами гуляли по лесу, на небе выглянуло солнце. Оно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оказывается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пряталось за тучами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/воспитатель показывает детям солнце без лучиков/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но что-то с солнышком не так? Вы заметили ошибку? (оно без лучиков)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же нам исправить это? (сделать лучики)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-Из чего же мы сможем сделать лучики? (из прищепок)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-Какого цвета прищепки будем использовать? (жёлтого)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/дети прикрепляют прищепки/ </w:t>
      </w:r>
    </w:p>
    <w:p w:rsidR="00183733" w:rsidRPr="00183733" w:rsidRDefault="00183733" w:rsidP="00183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-Вот и солнышко. Давайте вместе с солнышком сделаем гимнастику для глаз. И бельчонка научим.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Гимнастика для глаз: «Солнышко»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Солнышко вставало, солнышко тучки считало.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Посмотрело вверх, посмотрело вниз,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Вправо, влево, глазками поморгало</w:t>
      </w:r>
      <w:proofErr w:type="gramStart"/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И</w:t>
      </w:r>
      <w:proofErr w:type="gramEnd"/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закрыло глазки, не хочется солнышку просыпаться!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Но просыпаться надо.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Солнышко проснулось, к щёчкам прикоснулось.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(Дети гладят себя по щекам)</w:t>
      </w:r>
      <w:proofErr w:type="gramStart"/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.</w:t>
      </w:r>
      <w:proofErr w:type="gramEnd"/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Лучиками провело и погладило, и погладило.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(Дети гладят себя по голове)</w:t>
      </w:r>
      <w:proofErr w:type="gramStart"/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.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-Хотите с солнышком поиграть? (да)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Подвижная игра «Солнышко и дождик» (2 раза)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Смотрит солнышко в окошко,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Светит в нашу комнатку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/дети идут по кругу, взявшись за руки/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 xml:space="preserve">Мы захлопали в ладошки, 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Очень рады солнышку</w:t>
      </w:r>
      <w:r w:rsidRPr="0018373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br/>
        <w:t>/хлопают в ладоши/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/ребёнок на металлофоне молоточком ударяет по пластинке, дети слышат звуки дождя, убегают под зонтик/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-Ребята, нам нужно возвращаться с прогулки. Давайте попрощаемся с бельчонком (до свидания) 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Вам понравилось гулять? (да)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-Давайте вспомним, к кому мы сегодня ходили в гости (к солнышку)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-Кому помогли в пути? (бельчатам)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-Чем мы помогли им? (накормили и помогли погреться)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-Какое настроение у нас было, когда солнышка не было в небе? (грустное)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/дети поднимают вверх пиктограмму с эмоцией грусти/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-А когда солнышко засияло в небе, как изменилось наше настроение? (мы стали весёлыми) 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/дети показывают пиктограмму радости/</w:t>
      </w:r>
      <w:proofErr w:type="gramStart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вам больше всего запомнилось? /дети делятся впечатлениями/</w:t>
      </w:r>
      <w:r w:rsidRPr="0018373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-Молодцы, ребята. Во время прогулки мы получили заряд бодрости, хорошее настроение и даже укрепили своё здоровье. </w:t>
      </w:r>
    </w:p>
    <w:p w:rsidR="007B695E" w:rsidRPr="00183733" w:rsidRDefault="0036145A">
      <w:pPr>
        <w:rPr>
          <w:sz w:val="24"/>
        </w:rPr>
      </w:pPr>
    </w:p>
    <w:sectPr w:rsidR="007B695E" w:rsidRPr="00183733" w:rsidSect="002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33"/>
    <w:rsid w:val="00172C38"/>
    <w:rsid w:val="00183733"/>
    <w:rsid w:val="00295A11"/>
    <w:rsid w:val="002E0416"/>
    <w:rsid w:val="0036145A"/>
    <w:rsid w:val="00693884"/>
    <w:rsid w:val="00905CA6"/>
    <w:rsid w:val="00930076"/>
    <w:rsid w:val="00940FD3"/>
    <w:rsid w:val="00B075DE"/>
    <w:rsid w:val="00C05E69"/>
    <w:rsid w:val="00C1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1"/>
  </w:style>
  <w:style w:type="paragraph" w:styleId="1">
    <w:name w:val="heading 1"/>
    <w:basedOn w:val="a"/>
    <w:link w:val="10"/>
    <w:uiPriority w:val="9"/>
    <w:qFormat/>
    <w:rsid w:val="0018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37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2015-11-24T20:05:00Z</cp:lastPrinted>
  <dcterms:created xsi:type="dcterms:W3CDTF">2015-11-24T19:50:00Z</dcterms:created>
  <dcterms:modified xsi:type="dcterms:W3CDTF">2015-11-24T20:05:00Z</dcterms:modified>
</cp:coreProperties>
</file>