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71" w:rsidRPr="00504B71" w:rsidRDefault="00504B71" w:rsidP="000F5D40">
      <w:pPr>
        <w:tabs>
          <w:tab w:val="left" w:pos="12345"/>
        </w:tabs>
        <w:ind w:right="282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222"/>
        <w:gridCol w:w="5223"/>
      </w:tblGrid>
      <w:tr w:rsidR="005615F8" w:rsidTr="005615F8">
        <w:tc>
          <w:tcPr>
            <w:tcW w:w="5222" w:type="dxa"/>
          </w:tcPr>
          <w:p w:rsidR="005615F8" w:rsidRPr="004E6B07" w:rsidRDefault="00D249A7" w:rsidP="00A64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Рассмотрено:</w:t>
            </w:r>
            <w:r w:rsidR="005615F8" w:rsidRPr="004E6B07">
              <w:rPr>
                <w:rFonts w:ascii="Times New Roman" w:hAnsi="Times New Roman" w:cs="Times New Roman"/>
              </w:rPr>
              <w:t xml:space="preserve"> </w:t>
            </w:r>
          </w:p>
          <w:p w:rsidR="005615F8" w:rsidRPr="004E6B07" w:rsidRDefault="005615F8" w:rsidP="00A641F2">
            <w:pPr>
              <w:rPr>
                <w:rFonts w:ascii="Times New Roman" w:hAnsi="Times New Roman" w:cs="Times New Roman"/>
              </w:rPr>
            </w:pPr>
            <w:r w:rsidRPr="004E6B07">
              <w:rPr>
                <w:rFonts w:ascii="Times New Roman" w:hAnsi="Times New Roman" w:cs="Times New Roman"/>
              </w:rPr>
              <w:t>на заседании МО учителей математики, физики, и</w:t>
            </w:r>
            <w:r w:rsidRPr="004E6B07">
              <w:rPr>
                <w:rFonts w:ascii="Times New Roman" w:hAnsi="Times New Roman" w:cs="Times New Roman"/>
              </w:rPr>
              <w:t>н</w:t>
            </w:r>
            <w:r w:rsidRPr="004E6B07">
              <w:rPr>
                <w:rFonts w:ascii="Times New Roman" w:hAnsi="Times New Roman" w:cs="Times New Roman"/>
              </w:rPr>
              <w:t>форматики</w:t>
            </w:r>
          </w:p>
          <w:p w:rsidR="005615F8" w:rsidRPr="004E6B07" w:rsidRDefault="005615F8" w:rsidP="00A641F2">
            <w:pPr>
              <w:ind w:right="-183"/>
              <w:rPr>
                <w:rFonts w:ascii="Times New Roman" w:hAnsi="Times New Roman" w:cs="Times New Roman"/>
              </w:rPr>
            </w:pPr>
            <w:r w:rsidRPr="004E6B07">
              <w:rPr>
                <w:rFonts w:ascii="Times New Roman" w:hAnsi="Times New Roman" w:cs="Times New Roman"/>
              </w:rPr>
              <w:t>Проток</w:t>
            </w:r>
            <w:r w:rsidR="00D249A7">
              <w:rPr>
                <w:rFonts w:ascii="Times New Roman" w:hAnsi="Times New Roman" w:cs="Times New Roman"/>
              </w:rPr>
              <w:t>ол № _____ от «___» ________20__</w:t>
            </w:r>
            <w:r w:rsidRPr="004E6B07">
              <w:rPr>
                <w:rFonts w:ascii="Times New Roman" w:hAnsi="Times New Roman" w:cs="Times New Roman"/>
              </w:rPr>
              <w:t xml:space="preserve"> г.</w:t>
            </w:r>
          </w:p>
          <w:p w:rsidR="005615F8" w:rsidRPr="004E6B07" w:rsidRDefault="005615F8" w:rsidP="006D5626">
            <w:pPr>
              <w:rPr>
                <w:rFonts w:ascii="Times New Roman" w:hAnsi="Times New Roman" w:cs="Times New Roman"/>
              </w:rPr>
            </w:pPr>
            <w:r w:rsidRPr="004E6B07">
              <w:rPr>
                <w:rFonts w:ascii="Times New Roman" w:hAnsi="Times New Roman" w:cs="Times New Roman"/>
              </w:rPr>
              <w:t>Руководитель МО _______________________</w:t>
            </w:r>
            <w:r w:rsidR="006D5626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5222" w:type="dxa"/>
          </w:tcPr>
          <w:p w:rsidR="005615F8" w:rsidRPr="004E6B07" w:rsidRDefault="00D249A7" w:rsidP="00A64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6D5626" w:rsidRDefault="005615F8" w:rsidP="00A641F2">
            <w:pPr>
              <w:rPr>
                <w:rFonts w:ascii="Times New Roman" w:hAnsi="Times New Roman" w:cs="Times New Roman"/>
              </w:rPr>
            </w:pPr>
            <w:r w:rsidRPr="004E6B07">
              <w:rPr>
                <w:rFonts w:ascii="Times New Roman" w:hAnsi="Times New Roman" w:cs="Times New Roman"/>
              </w:rPr>
              <w:t xml:space="preserve">С </w:t>
            </w:r>
          </w:p>
          <w:p w:rsidR="005615F8" w:rsidRPr="004E6B07" w:rsidRDefault="005615F8" w:rsidP="00A641F2">
            <w:pPr>
              <w:rPr>
                <w:rFonts w:ascii="Times New Roman" w:hAnsi="Times New Roman" w:cs="Times New Roman"/>
              </w:rPr>
            </w:pPr>
            <w:r w:rsidRPr="004E6B07">
              <w:rPr>
                <w:rFonts w:ascii="Times New Roman" w:hAnsi="Times New Roman" w:cs="Times New Roman"/>
              </w:rPr>
              <w:t>___</w:t>
            </w:r>
            <w:r w:rsidR="00D249A7">
              <w:rPr>
                <w:rFonts w:ascii="Times New Roman" w:hAnsi="Times New Roman" w:cs="Times New Roman"/>
              </w:rPr>
              <w:t>_________________зам. Директора по УВР</w:t>
            </w:r>
          </w:p>
          <w:p w:rsidR="005615F8" w:rsidRPr="004E6B07" w:rsidRDefault="005615F8" w:rsidP="00A641F2">
            <w:pPr>
              <w:rPr>
                <w:rFonts w:ascii="Times New Roman" w:hAnsi="Times New Roman" w:cs="Times New Roman"/>
              </w:rPr>
            </w:pPr>
          </w:p>
          <w:p w:rsidR="005615F8" w:rsidRPr="004E6B07" w:rsidRDefault="005615F8" w:rsidP="006D5626">
            <w:pPr>
              <w:rPr>
                <w:rFonts w:ascii="Times New Roman" w:hAnsi="Times New Roman" w:cs="Times New Roman"/>
              </w:rPr>
            </w:pPr>
            <w:r w:rsidRPr="004E6B07">
              <w:rPr>
                <w:rFonts w:ascii="Times New Roman" w:hAnsi="Times New Roman" w:cs="Times New Roman"/>
              </w:rPr>
              <w:t xml:space="preserve">«___» </w:t>
            </w:r>
            <w:r w:rsidR="00D249A7">
              <w:rPr>
                <w:rFonts w:ascii="Times New Roman" w:hAnsi="Times New Roman" w:cs="Times New Roman"/>
              </w:rPr>
              <w:t>______________________20___</w:t>
            </w:r>
            <w:r w:rsidRPr="004E6B0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223" w:type="dxa"/>
          </w:tcPr>
          <w:p w:rsidR="005615F8" w:rsidRPr="004E6B07" w:rsidRDefault="00D249A7" w:rsidP="00A64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Утверждено:</w:t>
            </w:r>
          </w:p>
          <w:p w:rsidR="005615F8" w:rsidRPr="004E6B07" w:rsidRDefault="00D249A7" w:rsidP="00A64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ГБОУ  </w:t>
            </w:r>
            <w:r w:rsidR="005615F8" w:rsidRPr="004E6B07">
              <w:rPr>
                <w:rFonts w:ascii="Times New Roman" w:hAnsi="Times New Roman" w:cs="Times New Roman"/>
              </w:rPr>
              <w:t>СОШ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15F8" w:rsidRPr="004E6B07">
              <w:rPr>
                <w:rFonts w:ascii="Times New Roman" w:hAnsi="Times New Roman" w:cs="Times New Roman"/>
              </w:rPr>
              <w:t>№2</w:t>
            </w:r>
            <w:r>
              <w:rPr>
                <w:rFonts w:ascii="Times New Roman" w:hAnsi="Times New Roman" w:cs="Times New Roman"/>
              </w:rPr>
              <w:t>0  г. Санкт - Петербург</w:t>
            </w:r>
          </w:p>
          <w:p w:rsidR="005615F8" w:rsidRDefault="005615F8" w:rsidP="00A641F2">
            <w:pPr>
              <w:rPr>
                <w:rFonts w:ascii="Times New Roman" w:hAnsi="Times New Roman" w:cs="Times New Roman"/>
              </w:rPr>
            </w:pPr>
            <w:r w:rsidRPr="004E6B07">
              <w:rPr>
                <w:rFonts w:ascii="Times New Roman" w:hAnsi="Times New Roman" w:cs="Times New Roman"/>
              </w:rPr>
              <w:t>___</w:t>
            </w:r>
            <w:r w:rsidR="00D249A7">
              <w:rPr>
                <w:rFonts w:ascii="Times New Roman" w:hAnsi="Times New Roman" w:cs="Times New Roman"/>
              </w:rPr>
              <w:t>____________________Т.И.Лытко.</w:t>
            </w:r>
          </w:p>
          <w:p w:rsidR="00D249A7" w:rsidRPr="004E6B07" w:rsidRDefault="00D249A7" w:rsidP="00D24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«___» ___________ 20___</w:t>
            </w:r>
            <w:r w:rsidRPr="004E6B07">
              <w:rPr>
                <w:rFonts w:ascii="Times New Roman" w:hAnsi="Times New Roman" w:cs="Times New Roman"/>
              </w:rPr>
              <w:t xml:space="preserve"> г.</w:t>
            </w:r>
          </w:p>
          <w:p w:rsidR="00D249A7" w:rsidRPr="004E6B07" w:rsidRDefault="00D249A7" w:rsidP="00A641F2">
            <w:pPr>
              <w:rPr>
                <w:rFonts w:ascii="Times New Roman" w:hAnsi="Times New Roman" w:cs="Times New Roman"/>
              </w:rPr>
            </w:pPr>
          </w:p>
        </w:tc>
      </w:tr>
    </w:tbl>
    <w:p w:rsidR="005615F8" w:rsidRDefault="005615F8" w:rsidP="005615F8">
      <w:pPr>
        <w:rPr>
          <w:lang w:val="en-US"/>
        </w:rPr>
      </w:pPr>
    </w:p>
    <w:p w:rsidR="005615F8" w:rsidRDefault="005615F8" w:rsidP="005615F8">
      <w:pPr>
        <w:rPr>
          <w:lang w:val="en-US"/>
        </w:rPr>
      </w:pPr>
    </w:p>
    <w:p w:rsidR="00D249A7" w:rsidRDefault="00D249A7" w:rsidP="005615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9A7" w:rsidRDefault="00D249A7" w:rsidP="005615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9A7" w:rsidRDefault="00D249A7" w:rsidP="005615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9A7" w:rsidRDefault="00D249A7" w:rsidP="005615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5F8" w:rsidRPr="004E6B07" w:rsidRDefault="005615F8" w:rsidP="005615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B07">
        <w:rPr>
          <w:rFonts w:ascii="Times New Roman" w:hAnsi="Times New Roman" w:cs="Times New Roman"/>
          <w:b/>
          <w:sz w:val="26"/>
          <w:szCs w:val="26"/>
        </w:rPr>
        <w:t xml:space="preserve">Рабочая программа </w:t>
      </w:r>
    </w:p>
    <w:p w:rsidR="005615F8" w:rsidRDefault="005615F8" w:rsidP="005615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B07">
        <w:rPr>
          <w:rFonts w:ascii="Times New Roman" w:hAnsi="Times New Roman" w:cs="Times New Roman"/>
          <w:b/>
          <w:sz w:val="26"/>
          <w:szCs w:val="26"/>
        </w:rPr>
        <w:t xml:space="preserve">учебного предмета «Геометрия» </w:t>
      </w:r>
      <w:r w:rsidRPr="005615F8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p w:rsidR="00D249A7" w:rsidRPr="004E6B07" w:rsidRDefault="00D249A7" w:rsidP="00D249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E6B07">
        <w:rPr>
          <w:rFonts w:ascii="Times New Roman" w:hAnsi="Times New Roman" w:cs="Times New Roman"/>
          <w:spacing w:val="-11"/>
        </w:rPr>
        <w:t xml:space="preserve">Количество часов: всего </w:t>
      </w:r>
      <w:r w:rsidRPr="004E6B07">
        <w:rPr>
          <w:rFonts w:ascii="Times New Roman" w:hAnsi="Times New Roman" w:cs="Times New Roman"/>
          <w:b/>
          <w:spacing w:val="-16"/>
          <w:u w:val="single"/>
        </w:rPr>
        <w:t>68</w:t>
      </w:r>
      <w:r w:rsidRPr="004E6B07">
        <w:rPr>
          <w:rFonts w:ascii="Times New Roman" w:hAnsi="Times New Roman" w:cs="Times New Roman"/>
          <w:b/>
          <w:u w:val="single"/>
        </w:rPr>
        <w:t xml:space="preserve"> </w:t>
      </w:r>
      <w:r w:rsidRPr="004E6B07">
        <w:rPr>
          <w:rFonts w:ascii="Times New Roman" w:hAnsi="Times New Roman" w:cs="Times New Roman"/>
          <w:spacing w:val="-14"/>
        </w:rPr>
        <w:t>часов; в неделю</w:t>
      </w:r>
      <w:r w:rsidRPr="004E6B07">
        <w:rPr>
          <w:rFonts w:ascii="Times New Roman" w:hAnsi="Times New Roman" w:cs="Times New Roman"/>
          <w:b/>
          <w:spacing w:val="-14"/>
          <w:u w:val="single"/>
        </w:rPr>
        <w:t xml:space="preserve"> </w:t>
      </w:r>
      <w:r w:rsidRPr="004E6B07">
        <w:rPr>
          <w:rFonts w:ascii="Times New Roman" w:hAnsi="Times New Roman" w:cs="Times New Roman"/>
          <w:b/>
          <w:u w:val="single"/>
        </w:rPr>
        <w:t>2</w:t>
      </w:r>
      <w:r w:rsidRPr="004E6B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3"/>
        </w:rPr>
        <w:t>часа</w:t>
      </w:r>
    </w:p>
    <w:p w:rsidR="00D249A7" w:rsidRDefault="00D249A7" w:rsidP="005615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9A7" w:rsidRDefault="00D249A7" w:rsidP="005615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9A7" w:rsidRPr="005615F8" w:rsidRDefault="00D249A7" w:rsidP="005615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5F8" w:rsidRPr="004E6B07" w:rsidRDefault="005615F8" w:rsidP="005615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15F8" w:rsidRDefault="005615F8" w:rsidP="005615F8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E6B07">
        <w:rPr>
          <w:rFonts w:ascii="Times New Roman" w:hAnsi="Times New Roman" w:cs="Times New Roman"/>
        </w:rPr>
        <w:t>Учи</w:t>
      </w:r>
      <w:r w:rsidR="009B3E54">
        <w:rPr>
          <w:rFonts w:ascii="Times New Roman" w:hAnsi="Times New Roman" w:cs="Times New Roman"/>
        </w:rPr>
        <w:t xml:space="preserve">тель: </w:t>
      </w:r>
      <w:proofErr w:type="spellStart"/>
      <w:r w:rsidR="009B3E54">
        <w:rPr>
          <w:rFonts w:ascii="Times New Roman" w:hAnsi="Times New Roman" w:cs="Times New Roman"/>
          <w:i/>
        </w:rPr>
        <w:t>Ма</w:t>
      </w:r>
      <w:r w:rsidR="006D5626">
        <w:rPr>
          <w:rFonts w:ascii="Times New Roman" w:hAnsi="Times New Roman" w:cs="Times New Roman"/>
          <w:i/>
        </w:rPr>
        <w:t>насян</w:t>
      </w:r>
      <w:proofErr w:type="spellEnd"/>
      <w:r w:rsidR="006D5626">
        <w:rPr>
          <w:rFonts w:ascii="Times New Roman" w:hAnsi="Times New Roman" w:cs="Times New Roman"/>
          <w:i/>
        </w:rPr>
        <w:t xml:space="preserve"> Григорий </w:t>
      </w:r>
      <w:proofErr w:type="spellStart"/>
      <w:r w:rsidR="006D5626">
        <w:rPr>
          <w:rFonts w:ascii="Times New Roman" w:hAnsi="Times New Roman" w:cs="Times New Roman"/>
          <w:i/>
        </w:rPr>
        <w:t>Ервандович</w:t>
      </w:r>
      <w:proofErr w:type="spellEnd"/>
    </w:p>
    <w:p w:rsidR="00D249A7" w:rsidRPr="009B3E54" w:rsidRDefault="00D249A7" w:rsidP="005615F8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5615F8" w:rsidRPr="004E6B07" w:rsidRDefault="005615F8" w:rsidP="005615F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E6B07">
        <w:rPr>
          <w:rFonts w:ascii="Times New Roman" w:hAnsi="Times New Roman" w:cs="Times New Roman"/>
          <w:b/>
        </w:rPr>
        <w:t>Учебник</w:t>
      </w:r>
      <w:r w:rsidRPr="004E6B07">
        <w:rPr>
          <w:rFonts w:ascii="Times New Roman" w:hAnsi="Times New Roman" w:cs="Times New Roman"/>
        </w:rPr>
        <w:t xml:space="preserve"> «Геометрия, </w:t>
      </w:r>
      <w:r>
        <w:rPr>
          <w:rFonts w:ascii="Times New Roman" w:hAnsi="Times New Roman" w:cs="Times New Roman"/>
        </w:rPr>
        <w:t>10-11</w:t>
      </w:r>
      <w:r w:rsidRPr="004E6B07">
        <w:rPr>
          <w:rFonts w:ascii="Times New Roman" w:hAnsi="Times New Roman" w:cs="Times New Roman"/>
        </w:rPr>
        <w:t>» (для общеобразовательных учреждений)</w:t>
      </w:r>
    </w:p>
    <w:p w:rsidR="005615F8" w:rsidRPr="004E6B07" w:rsidRDefault="005615F8" w:rsidP="005615F8">
      <w:pPr>
        <w:shd w:val="clear" w:color="auto" w:fill="FFFFFF"/>
        <w:spacing w:after="0" w:line="240" w:lineRule="auto"/>
        <w:ind w:left="1738"/>
        <w:jc w:val="right"/>
        <w:rPr>
          <w:rFonts w:ascii="Times New Roman" w:hAnsi="Times New Roman" w:cs="Times New Roman"/>
        </w:rPr>
      </w:pPr>
      <w:r w:rsidRPr="004E6B07">
        <w:rPr>
          <w:rFonts w:ascii="Times New Roman" w:hAnsi="Times New Roman" w:cs="Times New Roman"/>
        </w:rPr>
        <w:t xml:space="preserve">Авторы: </w:t>
      </w:r>
      <w:proofErr w:type="spellStart"/>
      <w:r w:rsidRPr="004E6B07">
        <w:rPr>
          <w:rFonts w:ascii="Times New Roman" w:hAnsi="Times New Roman" w:cs="Times New Roman"/>
        </w:rPr>
        <w:t>Л.С.Атанасян</w:t>
      </w:r>
      <w:proofErr w:type="spellEnd"/>
      <w:r w:rsidRPr="004E6B07">
        <w:rPr>
          <w:rFonts w:ascii="Times New Roman" w:hAnsi="Times New Roman" w:cs="Times New Roman"/>
        </w:rPr>
        <w:t xml:space="preserve">, </w:t>
      </w:r>
      <w:proofErr w:type="spellStart"/>
      <w:r w:rsidRPr="004E6B07">
        <w:rPr>
          <w:rFonts w:ascii="Times New Roman" w:hAnsi="Times New Roman" w:cs="Times New Roman"/>
        </w:rPr>
        <w:t>В.Ф.Бутузов</w:t>
      </w:r>
      <w:proofErr w:type="spellEnd"/>
      <w:r w:rsidRPr="004E6B07">
        <w:rPr>
          <w:rFonts w:ascii="Times New Roman" w:hAnsi="Times New Roman" w:cs="Times New Roman"/>
        </w:rPr>
        <w:t xml:space="preserve">, </w:t>
      </w:r>
      <w:proofErr w:type="spellStart"/>
      <w:r w:rsidRPr="004E6B07">
        <w:rPr>
          <w:rFonts w:ascii="Times New Roman" w:hAnsi="Times New Roman" w:cs="Times New Roman"/>
        </w:rPr>
        <w:t>С.Б.Кадомцев</w:t>
      </w:r>
      <w:proofErr w:type="spellEnd"/>
      <w:r w:rsidRPr="004E6B07">
        <w:rPr>
          <w:rFonts w:ascii="Times New Roman" w:hAnsi="Times New Roman" w:cs="Times New Roman"/>
        </w:rPr>
        <w:t xml:space="preserve">, </w:t>
      </w:r>
      <w:proofErr w:type="spellStart"/>
      <w:r w:rsidRPr="004E6B07">
        <w:rPr>
          <w:rFonts w:ascii="Times New Roman" w:hAnsi="Times New Roman" w:cs="Times New Roman"/>
        </w:rPr>
        <w:t>И.И.Юдина</w:t>
      </w:r>
      <w:proofErr w:type="spellEnd"/>
      <w:r w:rsidRPr="004E6B07">
        <w:rPr>
          <w:rFonts w:ascii="Times New Roman" w:hAnsi="Times New Roman" w:cs="Times New Roman"/>
        </w:rPr>
        <w:t xml:space="preserve">, Э.Г.Позняк. </w:t>
      </w:r>
    </w:p>
    <w:p w:rsidR="005615F8" w:rsidRPr="004E6B07" w:rsidRDefault="005615F8" w:rsidP="005615F8">
      <w:pPr>
        <w:shd w:val="clear" w:color="auto" w:fill="FFFFFF"/>
        <w:spacing w:after="0" w:line="240" w:lineRule="auto"/>
        <w:ind w:left="1738"/>
        <w:jc w:val="right"/>
        <w:rPr>
          <w:rFonts w:ascii="Times New Roman" w:hAnsi="Times New Roman" w:cs="Times New Roman"/>
        </w:rPr>
      </w:pPr>
      <w:r w:rsidRPr="004E6B07">
        <w:rPr>
          <w:rFonts w:ascii="Times New Roman" w:hAnsi="Times New Roman" w:cs="Times New Roman"/>
        </w:rPr>
        <w:t xml:space="preserve">Издание подготовлено под научным руководством академика А.Н.Тихонова </w:t>
      </w:r>
    </w:p>
    <w:p w:rsidR="005615F8" w:rsidRPr="004E6B07" w:rsidRDefault="005615F8" w:rsidP="005615F8">
      <w:pPr>
        <w:shd w:val="clear" w:color="auto" w:fill="FFFFFF"/>
        <w:spacing w:after="0" w:line="240" w:lineRule="auto"/>
        <w:ind w:left="1738"/>
        <w:jc w:val="right"/>
        <w:rPr>
          <w:rFonts w:ascii="Times New Roman" w:hAnsi="Times New Roman" w:cs="Times New Roman"/>
        </w:rPr>
      </w:pPr>
      <w:r w:rsidRPr="004E6B07">
        <w:rPr>
          <w:rFonts w:ascii="Times New Roman" w:hAnsi="Times New Roman" w:cs="Times New Roman"/>
        </w:rPr>
        <w:t xml:space="preserve">Рекомендовано Министерством образования РФ </w:t>
      </w:r>
    </w:p>
    <w:p w:rsidR="005615F8" w:rsidRPr="004E6B07" w:rsidRDefault="005615F8" w:rsidP="005615F8">
      <w:pPr>
        <w:shd w:val="clear" w:color="auto" w:fill="FFFFFF"/>
        <w:spacing w:after="0" w:line="240" w:lineRule="auto"/>
        <w:ind w:left="1738"/>
        <w:jc w:val="right"/>
        <w:rPr>
          <w:rFonts w:ascii="Times New Roman" w:hAnsi="Times New Roman" w:cs="Times New Roman"/>
        </w:rPr>
      </w:pPr>
      <w:r w:rsidRPr="004E6B07">
        <w:rPr>
          <w:rFonts w:ascii="Times New Roman" w:hAnsi="Times New Roman" w:cs="Times New Roman"/>
        </w:rPr>
        <w:t xml:space="preserve">Издательство М.: Просвещение,  с 2006 года и </w:t>
      </w:r>
      <w:proofErr w:type="gramStart"/>
      <w:r w:rsidRPr="004E6B07">
        <w:rPr>
          <w:rFonts w:ascii="Times New Roman" w:hAnsi="Times New Roman" w:cs="Times New Roman"/>
        </w:rPr>
        <w:t>последующие</w:t>
      </w:r>
      <w:proofErr w:type="gramEnd"/>
    </w:p>
    <w:p w:rsidR="005615F8" w:rsidRPr="004E6B07" w:rsidRDefault="005615F8" w:rsidP="005615F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6B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15F8" w:rsidRPr="004E6B07" w:rsidRDefault="005615F8" w:rsidP="005615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15F8" w:rsidRPr="004E6B07" w:rsidRDefault="005615F8" w:rsidP="005615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15F8" w:rsidRPr="004E6B07" w:rsidRDefault="005615F8" w:rsidP="005615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15F8" w:rsidRPr="004E6B07" w:rsidRDefault="005615F8" w:rsidP="005615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15F8" w:rsidRPr="004E6B07" w:rsidRDefault="005615F8" w:rsidP="005615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15F8" w:rsidRPr="004E6B07" w:rsidRDefault="005615F8" w:rsidP="005615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15F8" w:rsidRPr="00DB153C" w:rsidRDefault="005615F8" w:rsidP="005615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15F8" w:rsidRPr="00DB153C" w:rsidRDefault="005615F8" w:rsidP="005615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15F8" w:rsidRPr="00DB153C" w:rsidRDefault="005615F8" w:rsidP="005615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15F8" w:rsidRPr="004E6B07" w:rsidRDefault="00D249A7" w:rsidP="005615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201_ -201_</w:t>
      </w:r>
      <w:r w:rsidR="005615F8" w:rsidRPr="004E6B07">
        <w:rPr>
          <w:rFonts w:ascii="Times New Roman" w:hAnsi="Times New Roman" w:cs="Times New Roman"/>
        </w:rPr>
        <w:t xml:space="preserve"> учебный год</w:t>
      </w:r>
    </w:p>
    <w:p w:rsidR="005615F8" w:rsidRPr="004E6B07" w:rsidRDefault="005615F8" w:rsidP="005615F8"/>
    <w:p w:rsidR="00D249A7" w:rsidRDefault="00D249A7" w:rsidP="005615F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4B71" w:rsidRDefault="005615F8" w:rsidP="005615F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6B07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D249A7" w:rsidRPr="00A641F2" w:rsidRDefault="00D249A7" w:rsidP="005615F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4B71" w:rsidRPr="00504B71" w:rsidRDefault="00504B71" w:rsidP="00504B71">
      <w:pPr>
        <w:pStyle w:val="a4"/>
        <w:ind w:firstLine="709"/>
        <w:rPr>
          <w:rFonts w:ascii="Times New Roman" w:hAnsi="Times New Roman" w:cs="Times New Roman"/>
        </w:rPr>
      </w:pPr>
      <w:r w:rsidRPr="00504B71">
        <w:rPr>
          <w:rFonts w:ascii="Times New Roman" w:hAnsi="Times New Roman" w:cs="Times New Roman"/>
        </w:rPr>
        <w:t>Рабочая программа по геометрии 10 класса со</w:t>
      </w:r>
      <w:r w:rsidRPr="00504B71">
        <w:rPr>
          <w:rFonts w:ascii="Times New Roman" w:hAnsi="Times New Roman" w:cs="Times New Roman"/>
        </w:rPr>
        <w:softHyphen/>
        <w:t>ставлена на основе федерального компонента го</w:t>
      </w:r>
      <w:r w:rsidRPr="00504B71">
        <w:rPr>
          <w:rFonts w:ascii="Times New Roman" w:hAnsi="Times New Roman" w:cs="Times New Roman"/>
        </w:rPr>
        <w:softHyphen/>
        <w:t>сударственного стандарта основного общего обра</w:t>
      </w:r>
      <w:r w:rsidRPr="00504B71">
        <w:rPr>
          <w:rFonts w:ascii="Times New Roman" w:hAnsi="Times New Roman" w:cs="Times New Roman"/>
        </w:rPr>
        <w:softHyphen/>
        <w:t>зования, Програ</w:t>
      </w:r>
      <w:r w:rsidRPr="00504B71">
        <w:rPr>
          <w:rFonts w:ascii="Times New Roman" w:hAnsi="Times New Roman" w:cs="Times New Roman"/>
        </w:rPr>
        <w:t>м</w:t>
      </w:r>
      <w:r w:rsidRPr="00504B71">
        <w:rPr>
          <w:rFonts w:ascii="Times New Roman" w:hAnsi="Times New Roman" w:cs="Times New Roman"/>
        </w:rPr>
        <w:t xml:space="preserve">мы по геометрии к учебнику для 10-11 классов общеобразовательных школ авторов Л.С. </w:t>
      </w:r>
      <w:proofErr w:type="spellStart"/>
      <w:r w:rsidRPr="00504B71">
        <w:rPr>
          <w:rFonts w:ascii="Times New Roman" w:hAnsi="Times New Roman" w:cs="Times New Roman"/>
        </w:rPr>
        <w:t>Атанасяна</w:t>
      </w:r>
      <w:proofErr w:type="spellEnd"/>
      <w:r w:rsidRPr="00504B71">
        <w:rPr>
          <w:rFonts w:ascii="Times New Roman" w:hAnsi="Times New Roman" w:cs="Times New Roman"/>
        </w:rPr>
        <w:t xml:space="preserve">, В.Ф. </w:t>
      </w:r>
      <w:proofErr w:type="spellStart"/>
      <w:r w:rsidRPr="00504B71">
        <w:rPr>
          <w:rFonts w:ascii="Times New Roman" w:hAnsi="Times New Roman" w:cs="Times New Roman"/>
        </w:rPr>
        <w:t>Бутузова</w:t>
      </w:r>
      <w:proofErr w:type="spellEnd"/>
      <w:r w:rsidRPr="00504B71">
        <w:rPr>
          <w:rFonts w:ascii="Times New Roman" w:hAnsi="Times New Roman" w:cs="Times New Roman"/>
        </w:rPr>
        <w:t>, С.Б. Кадомцева, Э.Г. Позняка и Л.С. Киселевой.</w:t>
      </w:r>
    </w:p>
    <w:p w:rsidR="00504B71" w:rsidRPr="00504B71" w:rsidRDefault="00504B71" w:rsidP="00504B71">
      <w:pPr>
        <w:pStyle w:val="a4"/>
        <w:rPr>
          <w:rFonts w:ascii="Times New Roman" w:hAnsi="Times New Roman" w:cs="Times New Roman"/>
        </w:rPr>
      </w:pPr>
      <w:r w:rsidRPr="00504B71">
        <w:rPr>
          <w:rFonts w:ascii="Times New Roman" w:hAnsi="Times New Roman" w:cs="Times New Roman"/>
        </w:rPr>
        <w:t>Данная рабочая программа полностью отражает базовый уровень подготовки школьников по разде</w:t>
      </w:r>
      <w:r w:rsidRPr="00504B71">
        <w:rPr>
          <w:rFonts w:ascii="Times New Roman" w:hAnsi="Times New Roman" w:cs="Times New Roman"/>
        </w:rPr>
        <w:softHyphen/>
        <w:t>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504B71" w:rsidRPr="00504B71" w:rsidRDefault="00504B71" w:rsidP="00504B71">
      <w:pPr>
        <w:pStyle w:val="a4"/>
        <w:ind w:firstLine="709"/>
        <w:rPr>
          <w:rFonts w:ascii="Times New Roman" w:hAnsi="Times New Roman" w:cs="Times New Roman"/>
        </w:rPr>
      </w:pPr>
      <w:r w:rsidRPr="00504B71">
        <w:rPr>
          <w:rFonts w:ascii="Times New Roman" w:hAnsi="Times New Roman" w:cs="Times New Roman"/>
        </w:rPr>
        <w:t xml:space="preserve">Программа выполняет две основные функции. </w:t>
      </w:r>
      <w:r w:rsidRPr="00504B71">
        <w:rPr>
          <w:rStyle w:val="Tahoma2"/>
          <w:rFonts w:ascii="Times New Roman" w:hAnsi="Times New Roman" w:cs="Times New Roman"/>
          <w:b/>
          <w:sz w:val="22"/>
          <w:szCs w:val="22"/>
        </w:rPr>
        <w:t>Информационно-методическая</w:t>
      </w:r>
      <w:r w:rsidRPr="00504B71">
        <w:rPr>
          <w:rFonts w:ascii="Times New Roman" w:hAnsi="Times New Roman" w:cs="Times New Roman"/>
        </w:rPr>
        <w:t xml:space="preserve"> функция позволяет всем участникам образовательного процесса полу</w:t>
      </w:r>
      <w:r w:rsidRPr="00504B71">
        <w:rPr>
          <w:rFonts w:ascii="Times New Roman" w:hAnsi="Times New Roman" w:cs="Times New Roman"/>
        </w:rPr>
        <w:softHyphen/>
        <w:t>чить пре</w:t>
      </w:r>
      <w:r w:rsidRPr="00504B71">
        <w:rPr>
          <w:rFonts w:ascii="Times New Roman" w:hAnsi="Times New Roman" w:cs="Times New Roman"/>
        </w:rPr>
        <w:t>д</w:t>
      </w:r>
      <w:r w:rsidRPr="00504B71">
        <w:rPr>
          <w:rFonts w:ascii="Times New Roman" w:hAnsi="Times New Roman" w:cs="Times New Roman"/>
        </w:rPr>
        <w:t>ставление о целях, содержании, общей стратегии обучения, воспитания и развития учащихся средствами данного учебного предмета.</w:t>
      </w:r>
      <w:r w:rsidR="00FA4FC7">
        <w:rPr>
          <w:rStyle w:val="Tahoma2"/>
          <w:rFonts w:ascii="Times New Roman" w:hAnsi="Times New Roman" w:cs="Times New Roman"/>
          <w:b/>
          <w:sz w:val="22"/>
          <w:szCs w:val="22"/>
        </w:rPr>
        <w:t xml:space="preserve"> Организаци</w:t>
      </w:r>
      <w:r w:rsidRPr="00504B71">
        <w:rPr>
          <w:rStyle w:val="Tahoma2"/>
          <w:rFonts w:ascii="Times New Roman" w:hAnsi="Times New Roman" w:cs="Times New Roman"/>
          <w:b/>
          <w:sz w:val="22"/>
          <w:szCs w:val="22"/>
        </w:rPr>
        <w:t>онно-планирующая</w:t>
      </w:r>
      <w:r w:rsidRPr="00504B71">
        <w:rPr>
          <w:rFonts w:ascii="Times New Roman" w:hAnsi="Times New Roman" w:cs="Times New Roman"/>
        </w:rPr>
        <w:t xml:space="preserve"> функция предусматривает выде</w:t>
      </w:r>
      <w:r w:rsidRPr="00504B71">
        <w:rPr>
          <w:rFonts w:ascii="Times New Roman" w:hAnsi="Times New Roman" w:cs="Times New Roman"/>
        </w:rPr>
        <w:softHyphen/>
        <w:t>ление этапов обучения, структурирование учебного материала, определение его количественных и каче</w:t>
      </w:r>
      <w:r w:rsidRPr="00504B71">
        <w:rPr>
          <w:rFonts w:ascii="Times New Roman" w:hAnsi="Times New Roman" w:cs="Times New Roman"/>
        </w:rPr>
        <w:softHyphen/>
        <w:t>ственных характеристик на каждом из этапов.</w:t>
      </w:r>
      <w:bookmarkStart w:id="0" w:name="bookmark75"/>
      <w:r w:rsidRPr="00504B71">
        <w:rPr>
          <w:rFonts w:ascii="Times New Roman" w:hAnsi="Times New Roman" w:cs="Times New Roman"/>
          <w:b/>
          <w:bCs/>
        </w:rPr>
        <w:t xml:space="preserve"> </w:t>
      </w:r>
      <w:r w:rsidRPr="00504B71">
        <w:rPr>
          <w:rStyle w:val="43"/>
          <w:b w:val="0"/>
          <w:bCs w:val="0"/>
          <w:sz w:val="22"/>
          <w:szCs w:val="22"/>
        </w:rPr>
        <w:t>Структура документа</w:t>
      </w:r>
      <w:bookmarkEnd w:id="0"/>
    </w:p>
    <w:p w:rsidR="00504B71" w:rsidRPr="00504B71" w:rsidRDefault="00504B71" w:rsidP="00504B71">
      <w:pPr>
        <w:pStyle w:val="a4"/>
        <w:ind w:firstLine="709"/>
        <w:rPr>
          <w:rFonts w:ascii="Times New Roman" w:hAnsi="Times New Roman" w:cs="Times New Roman"/>
        </w:rPr>
      </w:pPr>
      <w:r w:rsidRPr="00504B71">
        <w:rPr>
          <w:rFonts w:ascii="Times New Roman" w:hAnsi="Times New Roman" w:cs="Times New Roman"/>
        </w:rPr>
        <w:t>Рабочая программа включает следующие разделы: пояснительная записка, основное содержание, при</w:t>
      </w:r>
      <w:r w:rsidRPr="00504B71">
        <w:rPr>
          <w:rFonts w:ascii="Times New Roman" w:hAnsi="Times New Roman" w:cs="Times New Roman"/>
        </w:rPr>
        <w:softHyphen/>
        <w:t>мерное распределение учебных часов по разделам про</w:t>
      </w:r>
      <w:r w:rsidRPr="00504B71">
        <w:rPr>
          <w:rFonts w:ascii="Times New Roman" w:hAnsi="Times New Roman" w:cs="Times New Roman"/>
        </w:rPr>
        <w:softHyphen/>
        <w:t>граммы, требования к уровню подготовки учащихся данного класса, тематическое планирование учебно</w:t>
      </w:r>
      <w:r w:rsidRPr="00504B71">
        <w:rPr>
          <w:rFonts w:ascii="Times New Roman" w:hAnsi="Times New Roman" w:cs="Times New Roman"/>
        </w:rPr>
        <w:softHyphen/>
        <w:t>го материала, поурочное планирование, примерные контрольные работы, учебное и учебно-методическое обеспечение обучения для учащихся и учителя.</w:t>
      </w:r>
    </w:p>
    <w:p w:rsidR="00504B71" w:rsidRPr="00504B71" w:rsidRDefault="00504B71" w:rsidP="00504B71">
      <w:pPr>
        <w:pStyle w:val="a4"/>
        <w:jc w:val="center"/>
        <w:rPr>
          <w:rFonts w:ascii="Times New Roman" w:hAnsi="Times New Roman" w:cs="Times New Roman"/>
        </w:rPr>
      </w:pPr>
      <w:bookmarkStart w:id="1" w:name="bookmark76"/>
      <w:r w:rsidRPr="00504B71">
        <w:rPr>
          <w:rStyle w:val="43"/>
          <w:bCs w:val="0"/>
          <w:sz w:val="22"/>
          <w:szCs w:val="22"/>
        </w:rPr>
        <w:t>Общая характеристика учебного предмета</w:t>
      </w:r>
      <w:bookmarkEnd w:id="1"/>
    </w:p>
    <w:p w:rsidR="00504B71" w:rsidRPr="00504B71" w:rsidRDefault="00504B71" w:rsidP="00504B71">
      <w:pPr>
        <w:pStyle w:val="a4"/>
        <w:ind w:firstLine="709"/>
        <w:rPr>
          <w:rFonts w:ascii="Times New Roman" w:hAnsi="Times New Roman" w:cs="Times New Roman"/>
        </w:rPr>
      </w:pPr>
      <w:r w:rsidRPr="00504B71">
        <w:rPr>
          <w:rFonts w:ascii="Times New Roman" w:hAnsi="Times New Roman" w:cs="Times New Roman"/>
        </w:rPr>
        <w:t>Геометрия — один из важнейших компонентов математического образования, она необходима для приобретения конкретных знаний о пространстве и практич</w:t>
      </w:r>
      <w:r w:rsidRPr="00504B71">
        <w:rPr>
          <w:rFonts w:ascii="Times New Roman" w:hAnsi="Times New Roman" w:cs="Times New Roman"/>
        </w:rPr>
        <w:t>е</w:t>
      </w:r>
      <w:r w:rsidRPr="00504B71">
        <w:rPr>
          <w:rFonts w:ascii="Times New Roman" w:hAnsi="Times New Roman" w:cs="Times New Roman"/>
        </w:rPr>
        <w:t>ски значимых умений, формирования языка описания объектов окружающего мира, раз</w:t>
      </w:r>
      <w:r w:rsidRPr="00504B71">
        <w:rPr>
          <w:rFonts w:ascii="Times New Roman" w:hAnsi="Times New Roman" w:cs="Times New Roman"/>
        </w:rPr>
        <w:softHyphen/>
        <w:t>вития пространственного воображения и интуиции, математической культуры и эстетического воспи</w:t>
      </w:r>
      <w:r w:rsidRPr="00504B71">
        <w:rPr>
          <w:rFonts w:ascii="Times New Roman" w:hAnsi="Times New Roman" w:cs="Times New Roman"/>
        </w:rPr>
        <w:softHyphen/>
        <w:t>тания учащихся. Изучение геометрии вносит вклад в развитие логического мышления и формирование понятия доказательства.</w:t>
      </w:r>
      <w:bookmarkStart w:id="2" w:name="bookmark77"/>
    </w:p>
    <w:p w:rsidR="00504B71" w:rsidRPr="00504B71" w:rsidRDefault="00504B71" w:rsidP="00504B71">
      <w:pPr>
        <w:pStyle w:val="a4"/>
        <w:rPr>
          <w:rFonts w:ascii="Times New Roman" w:hAnsi="Times New Roman" w:cs="Times New Roman"/>
        </w:rPr>
      </w:pPr>
      <w:r w:rsidRPr="00504B71">
        <w:rPr>
          <w:rStyle w:val="43"/>
          <w:bCs w:val="0"/>
          <w:sz w:val="22"/>
          <w:szCs w:val="22"/>
        </w:rPr>
        <w:t>Цели</w:t>
      </w:r>
      <w:bookmarkEnd w:id="2"/>
    </w:p>
    <w:p w:rsidR="00504B71" w:rsidRPr="00504B71" w:rsidRDefault="00504B71" w:rsidP="00504B71">
      <w:pPr>
        <w:pStyle w:val="a4"/>
        <w:rPr>
          <w:rFonts w:ascii="Times New Roman" w:hAnsi="Times New Roman" w:cs="Times New Roman"/>
        </w:rPr>
      </w:pPr>
      <w:r w:rsidRPr="00504B71">
        <w:rPr>
          <w:rFonts w:ascii="Times New Roman" w:hAnsi="Times New Roman" w:cs="Times New Roman"/>
        </w:rPr>
        <w:t>Изучение предмета направлено на достижение следующих целей:</w:t>
      </w:r>
    </w:p>
    <w:p w:rsidR="00504B71" w:rsidRPr="00504B71" w:rsidRDefault="00504B71" w:rsidP="00504B71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04B71">
        <w:rPr>
          <w:rFonts w:ascii="Times New Roman" w:hAnsi="Times New Roman" w:cs="Times New Roman"/>
        </w:rPr>
        <w:t>овладение системой знаний и умений, не</w:t>
      </w:r>
      <w:r w:rsidRPr="00504B71">
        <w:rPr>
          <w:rFonts w:ascii="Times New Roman" w:hAnsi="Times New Roman" w:cs="Times New Roman"/>
        </w:rPr>
        <w:softHyphen/>
        <w:t>обходимых для применения в практической деятельности, изучения смежных дисциплин, продолжения образования;</w:t>
      </w:r>
    </w:p>
    <w:p w:rsidR="00504B71" w:rsidRPr="00504B71" w:rsidRDefault="00504B71" w:rsidP="00504B71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04B71">
        <w:rPr>
          <w:rFonts w:ascii="Times New Roman" w:hAnsi="Times New Roman" w:cs="Times New Roman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</w:t>
      </w:r>
      <w:r w:rsidRPr="00504B71">
        <w:rPr>
          <w:rFonts w:ascii="Times New Roman" w:hAnsi="Times New Roman" w:cs="Times New Roman"/>
        </w:rPr>
        <w:t>о</w:t>
      </w:r>
      <w:r w:rsidRPr="00504B71">
        <w:rPr>
          <w:rFonts w:ascii="Times New Roman" w:hAnsi="Times New Roman" w:cs="Times New Roman"/>
        </w:rPr>
        <w:t>временном общест</w:t>
      </w:r>
      <w:r w:rsidRPr="00504B71">
        <w:rPr>
          <w:rFonts w:ascii="Times New Roman" w:hAnsi="Times New Roman" w:cs="Times New Roman"/>
        </w:rPr>
        <w:softHyphen/>
        <w:t>ве: ясности и точности мысли, критичности мышления, интуиции, логического мышле</w:t>
      </w:r>
      <w:r w:rsidRPr="00504B71">
        <w:rPr>
          <w:rFonts w:ascii="Times New Roman" w:hAnsi="Times New Roman" w:cs="Times New Roman"/>
        </w:rPr>
        <w:softHyphen/>
        <w:t>ния, элементов алгоритмической культуры, способности к преодолению трудностей;</w:t>
      </w:r>
    </w:p>
    <w:p w:rsidR="00504B71" w:rsidRPr="00504B71" w:rsidRDefault="00504B71" w:rsidP="00504B71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04B71">
        <w:rPr>
          <w:rFonts w:ascii="Times New Roman" w:hAnsi="Times New Roman" w:cs="Times New Roman"/>
        </w:rPr>
        <w:t>формирование представлений об идеях и ме</w:t>
      </w:r>
      <w:r w:rsidRPr="00504B71">
        <w:rPr>
          <w:rFonts w:ascii="Times New Roman" w:hAnsi="Times New Roman" w:cs="Times New Roman"/>
        </w:rPr>
        <w:softHyphen/>
        <w:t>тодах геометрии как универсального языка науки и техники, средства моделирования явлений и процессов;</w:t>
      </w:r>
    </w:p>
    <w:p w:rsidR="00504B71" w:rsidRPr="00504B71" w:rsidRDefault="00504B71" w:rsidP="00504B71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04B71">
        <w:rPr>
          <w:rFonts w:ascii="Times New Roman" w:hAnsi="Times New Roman" w:cs="Times New Roman"/>
        </w:rPr>
        <w:t>воспитание культуры личности, отношения к предмету как к части общечеловеческой культуры, играющей особую роль в общест</w:t>
      </w:r>
      <w:r w:rsidRPr="00504B71">
        <w:rPr>
          <w:rFonts w:ascii="Times New Roman" w:hAnsi="Times New Roman" w:cs="Times New Roman"/>
        </w:rPr>
        <w:softHyphen/>
        <w:t>венном развитии.</w:t>
      </w:r>
      <w:bookmarkStart w:id="3" w:name="bookmark78"/>
    </w:p>
    <w:bookmarkEnd w:id="3"/>
    <w:p w:rsidR="00504B71" w:rsidRPr="00504B71" w:rsidRDefault="00504B71" w:rsidP="00504B71">
      <w:pPr>
        <w:pStyle w:val="a4"/>
        <w:rPr>
          <w:rFonts w:ascii="Times New Roman" w:hAnsi="Times New Roman" w:cs="Times New Roman"/>
        </w:rPr>
      </w:pPr>
      <w:r w:rsidRPr="00504B71">
        <w:rPr>
          <w:rFonts w:ascii="Times New Roman" w:hAnsi="Times New Roman" w:cs="Times New Roman"/>
        </w:rPr>
        <w:t>На изучение предмета отводится 2 часа в неделю, итого 68 часов за учебный год.</w:t>
      </w:r>
    </w:p>
    <w:p w:rsidR="00504B71" w:rsidRPr="00504B71" w:rsidRDefault="00504B71" w:rsidP="00504B71">
      <w:pPr>
        <w:pStyle w:val="a4"/>
        <w:rPr>
          <w:rFonts w:ascii="Times New Roman" w:hAnsi="Times New Roman" w:cs="Times New Roman"/>
        </w:rPr>
      </w:pPr>
    </w:p>
    <w:p w:rsidR="00504B71" w:rsidRPr="00504B71" w:rsidRDefault="00504B71" w:rsidP="00504B71">
      <w:pPr>
        <w:rPr>
          <w:rFonts w:ascii="Times New Roman" w:hAnsi="Times New Roman" w:cs="Times New Roman"/>
        </w:rPr>
      </w:pPr>
      <w:bookmarkStart w:id="4" w:name="bookmark81"/>
      <w:r w:rsidRPr="00504B71">
        <w:rPr>
          <w:rStyle w:val="42"/>
          <w:b w:val="0"/>
          <w:bCs w:val="0"/>
          <w:sz w:val="22"/>
          <w:szCs w:val="22"/>
        </w:rPr>
        <w:t>Содержание обучения</w:t>
      </w:r>
      <w:bookmarkEnd w:id="4"/>
    </w:p>
    <w:p w:rsidR="00504B71" w:rsidRPr="00504B71" w:rsidRDefault="00504B71" w:rsidP="00504B71">
      <w:pPr>
        <w:ind w:firstLine="709"/>
        <w:rPr>
          <w:rFonts w:ascii="Times New Roman" w:hAnsi="Times New Roman" w:cs="Times New Roman"/>
        </w:rPr>
      </w:pPr>
      <w:r w:rsidRPr="00504B71">
        <w:rPr>
          <w:rStyle w:val="8pt2"/>
          <w:sz w:val="22"/>
          <w:szCs w:val="22"/>
        </w:rPr>
        <w:t>Прямые и плоскости в пространстве.</w:t>
      </w:r>
      <w:r w:rsidRPr="00504B71">
        <w:rPr>
          <w:rFonts w:ascii="Times New Roman" w:hAnsi="Times New Roman" w:cs="Times New Roman"/>
        </w:rPr>
        <w:t xml:space="preserve"> Основные понятия стереометрии (точка, прямая, плоскость, пространство). Понятие об аксиоматическом спо</w:t>
      </w:r>
      <w:r w:rsidRPr="00504B71">
        <w:rPr>
          <w:rFonts w:ascii="Times New Roman" w:hAnsi="Times New Roman" w:cs="Times New Roman"/>
        </w:rPr>
        <w:softHyphen/>
        <w:t>собе постро</w:t>
      </w:r>
      <w:r w:rsidRPr="00504B71">
        <w:rPr>
          <w:rFonts w:ascii="Times New Roman" w:hAnsi="Times New Roman" w:cs="Times New Roman"/>
        </w:rPr>
        <w:t>е</w:t>
      </w:r>
      <w:r w:rsidRPr="00504B71">
        <w:rPr>
          <w:rFonts w:ascii="Times New Roman" w:hAnsi="Times New Roman" w:cs="Times New Roman"/>
        </w:rPr>
        <w:t>ния геометрии. Пересекающиеся, па</w:t>
      </w:r>
      <w:r w:rsidRPr="00504B71">
        <w:rPr>
          <w:rFonts w:ascii="Times New Roman" w:hAnsi="Times New Roman" w:cs="Times New Roman"/>
        </w:rPr>
        <w:softHyphen/>
        <w:t>раллельные и скрещивающиеся прямые. Угол ме</w:t>
      </w:r>
      <w:r w:rsidRPr="00504B71">
        <w:rPr>
          <w:rFonts w:ascii="Times New Roman" w:hAnsi="Times New Roman" w:cs="Times New Roman"/>
        </w:rPr>
        <w:softHyphen/>
        <w:t xml:space="preserve">жду </w:t>
      </w:r>
      <w:proofErr w:type="gramStart"/>
      <w:r w:rsidRPr="00504B71">
        <w:rPr>
          <w:rFonts w:ascii="Times New Roman" w:hAnsi="Times New Roman" w:cs="Times New Roman"/>
        </w:rPr>
        <w:t>прямыми</w:t>
      </w:r>
      <w:proofErr w:type="gramEnd"/>
      <w:r w:rsidRPr="00504B71">
        <w:rPr>
          <w:rFonts w:ascii="Times New Roman" w:hAnsi="Times New Roman" w:cs="Times New Roman"/>
        </w:rPr>
        <w:t xml:space="preserve"> в пространстве. Перпендикулярность </w:t>
      </w:r>
      <w:proofErr w:type="gramStart"/>
      <w:r w:rsidRPr="00504B71">
        <w:rPr>
          <w:rFonts w:ascii="Times New Roman" w:hAnsi="Times New Roman" w:cs="Times New Roman"/>
        </w:rPr>
        <w:t>прямых</w:t>
      </w:r>
      <w:proofErr w:type="gramEnd"/>
      <w:r w:rsidRPr="00504B71">
        <w:rPr>
          <w:rFonts w:ascii="Times New Roman" w:hAnsi="Times New Roman" w:cs="Times New Roman"/>
        </w:rPr>
        <w:t>. Параллельность и пе</w:t>
      </w:r>
      <w:r w:rsidRPr="00504B71">
        <w:rPr>
          <w:rFonts w:ascii="Times New Roman" w:hAnsi="Times New Roman" w:cs="Times New Roman"/>
        </w:rPr>
        <w:t>р</w:t>
      </w:r>
      <w:r w:rsidRPr="00504B71">
        <w:rPr>
          <w:rFonts w:ascii="Times New Roman" w:hAnsi="Times New Roman" w:cs="Times New Roman"/>
        </w:rPr>
        <w:t>пендикулярность прямой и плоскости, признаки и свойства. Теорема о трех перпендикулярах. Перпендикуляр и наклон</w:t>
      </w:r>
      <w:r w:rsidRPr="00504B71">
        <w:rPr>
          <w:rFonts w:ascii="Times New Roman" w:hAnsi="Times New Roman" w:cs="Times New Roman"/>
        </w:rPr>
        <w:softHyphen/>
        <w:t>ная к плоскости. Угол между прямой и плоск</w:t>
      </w:r>
      <w:r w:rsidRPr="00504B71">
        <w:rPr>
          <w:rFonts w:ascii="Times New Roman" w:hAnsi="Times New Roman" w:cs="Times New Roman"/>
        </w:rPr>
        <w:t>о</w:t>
      </w:r>
      <w:r w:rsidRPr="00504B71">
        <w:rPr>
          <w:rFonts w:ascii="Times New Roman" w:hAnsi="Times New Roman" w:cs="Times New Roman"/>
        </w:rPr>
        <w:t>стью. Параллельность плоскостей, перпендикулярность плоскостей, признаки и свойства. Двугранный угол, линейный угол двугранного угла. Расстояние от точ</w:t>
      </w:r>
      <w:r w:rsidRPr="00504B71">
        <w:rPr>
          <w:rFonts w:ascii="Times New Roman" w:hAnsi="Times New Roman" w:cs="Times New Roman"/>
        </w:rPr>
        <w:softHyphen/>
        <w:t xml:space="preserve">ки до плоскости. Расстояние </w:t>
      </w:r>
      <w:proofErr w:type="gramStart"/>
      <w:r w:rsidRPr="00504B71">
        <w:rPr>
          <w:rFonts w:ascii="Times New Roman" w:hAnsi="Times New Roman" w:cs="Times New Roman"/>
        </w:rPr>
        <w:t>от</w:t>
      </w:r>
      <w:proofErr w:type="gramEnd"/>
      <w:r w:rsidRPr="00504B71">
        <w:rPr>
          <w:rFonts w:ascii="Times New Roman" w:hAnsi="Times New Roman" w:cs="Times New Roman"/>
        </w:rPr>
        <w:t xml:space="preserve"> прямой до плоско</w:t>
      </w:r>
      <w:r w:rsidRPr="00504B71">
        <w:rPr>
          <w:rFonts w:ascii="Times New Roman" w:hAnsi="Times New Roman" w:cs="Times New Roman"/>
        </w:rPr>
        <w:softHyphen/>
        <w:t xml:space="preserve">сти. Расстояние между параллельными плоскостями. Расстояние между </w:t>
      </w:r>
      <w:proofErr w:type="gramStart"/>
      <w:r w:rsidRPr="00504B71">
        <w:rPr>
          <w:rFonts w:ascii="Times New Roman" w:hAnsi="Times New Roman" w:cs="Times New Roman"/>
        </w:rPr>
        <w:t>скрещивающимися</w:t>
      </w:r>
      <w:proofErr w:type="gramEnd"/>
      <w:r w:rsidRPr="00504B71">
        <w:rPr>
          <w:rFonts w:ascii="Times New Roman" w:hAnsi="Times New Roman" w:cs="Times New Roman"/>
        </w:rPr>
        <w:t xml:space="preserve"> прямыми.</w:t>
      </w:r>
    </w:p>
    <w:p w:rsidR="00504B71" w:rsidRPr="00FA4FC7" w:rsidRDefault="00504B71" w:rsidP="00504B71">
      <w:pPr>
        <w:spacing w:after="0"/>
        <w:rPr>
          <w:rFonts w:ascii="Times New Roman" w:hAnsi="Times New Roman" w:cs="Times New Roman"/>
        </w:rPr>
      </w:pPr>
      <w:r w:rsidRPr="00504B71">
        <w:rPr>
          <w:rStyle w:val="8pt2"/>
          <w:sz w:val="22"/>
          <w:szCs w:val="22"/>
        </w:rPr>
        <w:t>Многогранники.</w:t>
      </w:r>
      <w:r w:rsidRPr="00504B71">
        <w:rPr>
          <w:rFonts w:ascii="Times New Roman" w:hAnsi="Times New Roman" w:cs="Times New Roman"/>
        </w:rPr>
        <w:t xml:space="preserve"> Вершины, ребра, грани много</w:t>
      </w:r>
      <w:r w:rsidRPr="00504B71">
        <w:rPr>
          <w:rFonts w:ascii="Times New Roman" w:hAnsi="Times New Roman" w:cs="Times New Roman"/>
        </w:rPr>
        <w:softHyphen/>
        <w:t>гранника. Развертка. Многогранные углы. Выпук</w:t>
      </w:r>
      <w:r w:rsidRPr="00504B71">
        <w:rPr>
          <w:rFonts w:ascii="Times New Roman" w:hAnsi="Times New Roman" w:cs="Times New Roman"/>
        </w:rPr>
        <w:softHyphen/>
        <w:t>лые многогранники. Призма, ее основания, боковые ребра, высота, бок</w:t>
      </w:r>
      <w:r w:rsidRPr="00504B71">
        <w:rPr>
          <w:rFonts w:ascii="Times New Roman" w:hAnsi="Times New Roman" w:cs="Times New Roman"/>
        </w:rPr>
        <w:t>о</w:t>
      </w:r>
      <w:r w:rsidRPr="00504B71">
        <w:rPr>
          <w:rFonts w:ascii="Times New Roman" w:hAnsi="Times New Roman" w:cs="Times New Roman"/>
        </w:rPr>
        <w:t>вая поверхность. Прямая и на</w:t>
      </w:r>
      <w:r w:rsidRPr="00504B71">
        <w:rPr>
          <w:rFonts w:ascii="Times New Roman" w:hAnsi="Times New Roman" w:cs="Times New Roman"/>
        </w:rPr>
        <w:softHyphen/>
        <w:t>клонная призма. Правильная призма. Параллелепи</w:t>
      </w:r>
      <w:r w:rsidRPr="00504B71">
        <w:rPr>
          <w:rFonts w:ascii="Times New Roman" w:hAnsi="Times New Roman" w:cs="Times New Roman"/>
        </w:rPr>
        <w:softHyphen/>
        <w:t>пед. Куб. Пирамида, ее основание, боковые ребра, высота, боковая поверхность. Тр</w:t>
      </w:r>
      <w:r w:rsidRPr="00504B71">
        <w:rPr>
          <w:rFonts w:ascii="Times New Roman" w:hAnsi="Times New Roman" w:cs="Times New Roman"/>
        </w:rPr>
        <w:t>е</w:t>
      </w:r>
      <w:r w:rsidRPr="00504B71">
        <w:rPr>
          <w:rFonts w:ascii="Times New Roman" w:hAnsi="Times New Roman" w:cs="Times New Roman"/>
        </w:rPr>
        <w:t>угольная пира</w:t>
      </w:r>
      <w:r w:rsidRPr="00504B71">
        <w:rPr>
          <w:rFonts w:ascii="Times New Roman" w:hAnsi="Times New Roman" w:cs="Times New Roman"/>
        </w:rPr>
        <w:softHyphen/>
        <w:t>мида. Правильная пирамида. Усеченная пирамида. Понятие о симметрии в пространстве (</w:t>
      </w:r>
      <w:proofErr w:type="gramStart"/>
      <w:r w:rsidRPr="00504B71">
        <w:rPr>
          <w:rFonts w:ascii="Times New Roman" w:hAnsi="Times New Roman" w:cs="Times New Roman"/>
        </w:rPr>
        <w:t>центральная</w:t>
      </w:r>
      <w:proofErr w:type="gramEnd"/>
      <w:r w:rsidRPr="00504B71">
        <w:rPr>
          <w:rFonts w:ascii="Times New Roman" w:hAnsi="Times New Roman" w:cs="Times New Roman"/>
        </w:rPr>
        <w:t>, осевая, зеркальная). Сечения многогранников. По</w:t>
      </w:r>
      <w:r w:rsidRPr="00504B71">
        <w:rPr>
          <w:rFonts w:ascii="Times New Roman" w:hAnsi="Times New Roman" w:cs="Times New Roman"/>
        </w:rPr>
        <w:softHyphen/>
        <w:t>строение сечений. Представление о правильных многогранниках (тетраэдр, куб, октаэдр, додекаэдр и икосаэдр).</w:t>
      </w:r>
    </w:p>
    <w:p w:rsidR="00504B71" w:rsidRPr="00504B71" w:rsidRDefault="00504B71" w:rsidP="00504B71">
      <w:pPr>
        <w:spacing w:after="0"/>
        <w:rPr>
          <w:rFonts w:ascii="Times New Roman" w:hAnsi="Times New Roman" w:cs="Times New Roman"/>
        </w:rPr>
      </w:pPr>
      <w:r w:rsidRPr="00504B71">
        <w:rPr>
          <w:rStyle w:val="8pt2"/>
          <w:sz w:val="22"/>
          <w:szCs w:val="22"/>
        </w:rPr>
        <w:t>Векторы.</w:t>
      </w:r>
      <w:r w:rsidRPr="00504B71">
        <w:rPr>
          <w:rFonts w:ascii="Times New Roman" w:hAnsi="Times New Roman" w:cs="Times New Roman"/>
        </w:rPr>
        <w:t xml:space="preserve"> Векторы. Модуль вектора. Равенство векторов. Сложение векторов и умножение векто</w:t>
      </w:r>
      <w:r w:rsidRPr="00504B71">
        <w:rPr>
          <w:rFonts w:ascii="Times New Roman" w:hAnsi="Times New Roman" w:cs="Times New Roman"/>
        </w:rPr>
        <w:softHyphen/>
        <w:t>ра на число. Коллинеарные векторы. Разложение вектора по двум неко</w:t>
      </w:r>
      <w:r w:rsidRPr="00504B71">
        <w:rPr>
          <w:rFonts w:ascii="Times New Roman" w:hAnsi="Times New Roman" w:cs="Times New Roman"/>
        </w:rPr>
        <w:t>л</w:t>
      </w:r>
      <w:r w:rsidRPr="00504B71">
        <w:rPr>
          <w:rFonts w:ascii="Times New Roman" w:hAnsi="Times New Roman" w:cs="Times New Roman"/>
        </w:rPr>
        <w:t>линеарным векторам. Ком</w:t>
      </w:r>
      <w:r w:rsidRPr="00504B71">
        <w:rPr>
          <w:rFonts w:ascii="Times New Roman" w:hAnsi="Times New Roman" w:cs="Times New Roman"/>
        </w:rPr>
        <w:softHyphen/>
        <w:t>планарные векторы. Разложение по трем некомпла</w:t>
      </w:r>
      <w:r w:rsidRPr="00504B71">
        <w:rPr>
          <w:rFonts w:ascii="Times New Roman" w:hAnsi="Times New Roman" w:cs="Times New Roman"/>
        </w:rPr>
        <w:softHyphen/>
        <w:t>нарным векторам.</w:t>
      </w:r>
    </w:p>
    <w:p w:rsidR="00504B71" w:rsidRPr="00FA4FC7" w:rsidRDefault="00504B71" w:rsidP="00504B71">
      <w:pPr>
        <w:spacing w:after="0"/>
        <w:rPr>
          <w:rFonts w:ascii="Times New Roman" w:hAnsi="Times New Roman" w:cs="Times New Roman"/>
        </w:rPr>
      </w:pPr>
    </w:p>
    <w:p w:rsidR="00504B71" w:rsidRPr="005615F8" w:rsidRDefault="00504B71" w:rsidP="00504B71">
      <w:pPr>
        <w:pStyle w:val="41"/>
        <w:keepNext/>
        <w:keepLines/>
        <w:shd w:val="clear" w:color="auto" w:fill="auto"/>
        <w:ind w:left="20" w:firstLine="360"/>
        <w:jc w:val="both"/>
        <w:rPr>
          <w:rFonts w:cs="Arial Unicode MS"/>
          <w:sz w:val="22"/>
          <w:szCs w:val="22"/>
        </w:rPr>
      </w:pPr>
      <w:bookmarkStart w:id="5" w:name="bookmark82"/>
      <w:r w:rsidRPr="005615F8">
        <w:rPr>
          <w:rStyle w:val="42"/>
          <w:sz w:val="22"/>
          <w:szCs w:val="22"/>
        </w:rPr>
        <w:t>Требования к уровню подготовки учащихся</w:t>
      </w:r>
      <w:bookmarkEnd w:id="5"/>
    </w:p>
    <w:p w:rsidR="00504B71" w:rsidRPr="005615F8" w:rsidRDefault="00504B71" w:rsidP="00504B71">
      <w:pPr>
        <w:pStyle w:val="a9"/>
        <w:shd w:val="clear" w:color="auto" w:fill="auto"/>
        <w:spacing w:line="226" w:lineRule="exact"/>
        <w:ind w:left="20" w:firstLine="360"/>
        <w:rPr>
          <w:sz w:val="22"/>
          <w:szCs w:val="22"/>
        </w:rPr>
      </w:pPr>
      <w:r w:rsidRPr="005615F8">
        <w:rPr>
          <w:sz w:val="22"/>
          <w:szCs w:val="22"/>
        </w:rPr>
        <w:t>В результате изучения курса учащиеся должны:</w:t>
      </w:r>
    </w:p>
    <w:p w:rsidR="00504B71" w:rsidRPr="00A641F2" w:rsidRDefault="00504B71" w:rsidP="00504B71">
      <w:pPr>
        <w:pStyle w:val="21"/>
        <w:shd w:val="clear" w:color="auto" w:fill="auto"/>
        <w:spacing w:line="226" w:lineRule="exact"/>
        <w:ind w:left="20" w:firstLine="360"/>
        <w:rPr>
          <w:rFonts w:cs="Arial Unicode MS"/>
          <w:b w:val="0"/>
          <w:sz w:val="22"/>
          <w:szCs w:val="22"/>
        </w:rPr>
      </w:pPr>
      <w:r w:rsidRPr="00A641F2">
        <w:rPr>
          <w:rStyle w:val="26"/>
          <w:b/>
          <w:sz w:val="22"/>
          <w:szCs w:val="22"/>
        </w:rPr>
        <w:t>знать:</w:t>
      </w:r>
    </w:p>
    <w:p w:rsidR="00504B71" w:rsidRPr="005615F8" w:rsidRDefault="00504B71" w:rsidP="00504B71">
      <w:pPr>
        <w:pStyle w:val="a9"/>
        <w:numPr>
          <w:ilvl w:val="0"/>
          <w:numId w:val="2"/>
        </w:numPr>
        <w:shd w:val="clear" w:color="auto" w:fill="auto"/>
        <w:tabs>
          <w:tab w:val="left" w:pos="587"/>
        </w:tabs>
        <w:spacing w:line="226" w:lineRule="exact"/>
        <w:ind w:left="600" w:right="20" w:hanging="200"/>
        <w:jc w:val="left"/>
        <w:rPr>
          <w:sz w:val="22"/>
          <w:szCs w:val="22"/>
        </w:rPr>
      </w:pPr>
      <w:r w:rsidRPr="005615F8">
        <w:rPr>
          <w:sz w:val="22"/>
          <w:szCs w:val="22"/>
        </w:rPr>
        <w:t>основные понятия и определения геометри</w:t>
      </w:r>
      <w:r w:rsidRPr="005615F8">
        <w:rPr>
          <w:sz w:val="22"/>
          <w:szCs w:val="22"/>
        </w:rPr>
        <w:softHyphen/>
        <w:t>ческих фигур по программе;</w:t>
      </w:r>
    </w:p>
    <w:p w:rsidR="00504B71" w:rsidRPr="005615F8" w:rsidRDefault="00504B71" w:rsidP="00504B71">
      <w:pPr>
        <w:pStyle w:val="a9"/>
        <w:numPr>
          <w:ilvl w:val="0"/>
          <w:numId w:val="2"/>
        </w:numPr>
        <w:shd w:val="clear" w:color="auto" w:fill="auto"/>
        <w:tabs>
          <w:tab w:val="left" w:pos="587"/>
        </w:tabs>
        <w:spacing w:line="226" w:lineRule="exact"/>
        <w:ind w:left="600" w:right="20" w:hanging="200"/>
        <w:jc w:val="left"/>
        <w:rPr>
          <w:sz w:val="22"/>
          <w:szCs w:val="22"/>
        </w:rPr>
      </w:pPr>
      <w:r w:rsidRPr="005615F8">
        <w:rPr>
          <w:sz w:val="22"/>
          <w:szCs w:val="22"/>
        </w:rPr>
        <w:t>формулировки аксиом стереометрии, основ</w:t>
      </w:r>
      <w:r w:rsidRPr="005615F8">
        <w:rPr>
          <w:sz w:val="22"/>
          <w:szCs w:val="22"/>
        </w:rPr>
        <w:softHyphen/>
        <w:t>ных теорем и их следствий;</w:t>
      </w:r>
    </w:p>
    <w:p w:rsidR="00504B71" w:rsidRPr="005615F8" w:rsidRDefault="00504B71" w:rsidP="00504B71">
      <w:pPr>
        <w:pStyle w:val="a9"/>
        <w:numPr>
          <w:ilvl w:val="0"/>
          <w:numId w:val="2"/>
        </w:numPr>
        <w:shd w:val="clear" w:color="auto" w:fill="auto"/>
        <w:tabs>
          <w:tab w:val="left" w:pos="587"/>
        </w:tabs>
        <w:spacing w:line="226" w:lineRule="exact"/>
        <w:ind w:left="600" w:right="20" w:hanging="200"/>
        <w:rPr>
          <w:sz w:val="22"/>
          <w:szCs w:val="22"/>
        </w:rPr>
      </w:pPr>
      <w:r w:rsidRPr="005615F8">
        <w:rPr>
          <w:sz w:val="22"/>
          <w:szCs w:val="22"/>
        </w:rPr>
        <w:t>возможности геометрии в описании свойств реальных предметов и их взаимного располо</w:t>
      </w:r>
      <w:r w:rsidRPr="005615F8">
        <w:rPr>
          <w:sz w:val="22"/>
          <w:szCs w:val="22"/>
        </w:rPr>
        <w:softHyphen/>
        <w:t>жения;</w:t>
      </w:r>
    </w:p>
    <w:p w:rsidR="00504B71" w:rsidRPr="005615F8" w:rsidRDefault="00504B71" w:rsidP="00504B71">
      <w:pPr>
        <w:pStyle w:val="a9"/>
        <w:numPr>
          <w:ilvl w:val="0"/>
          <w:numId w:val="2"/>
        </w:numPr>
        <w:shd w:val="clear" w:color="auto" w:fill="auto"/>
        <w:tabs>
          <w:tab w:val="left" w:pos="567"/>
        </w:tabs>
        <w:spacing w:line="226" w:lineRule="exact"/>
        <w:ind w:left="20" w:firstLine="360"/>
        <w:rPr>
          <w:sz w:val="22"/>
          <w:szCs w:val="22"/>
        </w:rPr>
      </w:pPr>
      <w:r w:rsidRPr="005615F8">
        <w:rPr>
          <w:sz w:val="22"/>
          <w:szCs w:val="22"/>
        </w:rPr>
        <w:t>роль аксиоматики в геометрии;</w:t>
      </w:r>
    </w:p>
    <w:p w:rsidR="00504B71" w:rsidRPr="00A641F2" w:rsidRDefault="00504B71" w:rsidP="00504B71">
      <w:pPr>
        <w:pStyle w:val="21"/>
        <w:shd w:val="clear" w:color="auto" w:fill="auto"/>
        <w:spacing w:line="226" w:lineRule="exact"/>
        <w:ind w:left="20" w:firstLine="360"/>
        <w:rPr>
          <w:rFonts w:cs="Arial Unicode MS"/>
          <w:b w:val="0"/>
          <w:sz w:val="22"/>
          <w:szCs w:val="22"/>
        </w:rPr>
      </w:pPr>
      <w:r w:rsidRPr="00A641F2">
        <w:rPr>
          <w:rStyle w:val="26"/>
          <w:b/>
          <w:sz w:val="22"/>
          <w:szCs w:val="22"/>
        </w:rPr>
        <w:t>уметь:</w:t>
      </w:r>
    </w:p>
    <w:p w:rsidR="00504B71" w:rsidRPr="005615F8" w:rsidRDefault="00504B71" w:rsidP="00504B71">
      <w:pPr>
        <w:pStyle w:val="a9"/>
        <w:numPr>
          <w:ilvl w:val="0"/>
          <w:numId w:val="2"/>
        </w:numPr>
        <w:shd w:val="clear" w:color="auto" w:fill="auto"/>
        <w:tabs>
          <w:tab w:val="left" w:pos="587"/>
        </w:tabs>
        <w:spacing w:line="226" w:lineRule="exact"/>
        <w:ind w:left="600" w:right="20" w:hanging="200"/>
        <w:rPr>
          <w:sz w:val="22"/>
          <w:szCs w:val="22"/>
        </w:rPr>
      </w:pPr>
      <w:r w:rsidRPr="005615F8">
        <w:rPr>
          <w:sz w:val="22"/>
          <w:szCs w:val="22"/>
        </w:rPr>
        <w:t>соотносить плоские геометрические фигуры и трехмерные объекты с их описаниями, чер</w:t>
      </w:r>
      <w:r w:rsidRPr="005615F8">
        <w:rPr>
          <w:sz w:val="22"/>
          <w:szCs w:val="22"/>
        </w:rPr>
        <w:softHyphen/>
        <w:t>тежами, изображениями; различать и анали</w:t>
      </w:r>
      <w:r w:rsidRPr="005615F8">
        <w:rPr>
          <w:sz w:val="22"/>
          <w:szCs w:val="22"/>
        </w:rPr>
        <w:softHyphen/>
        <w:t>зировать взаимное располож</w:t>
      </w:r>
      <w:r w:rsidRPr="005615F8">
        <w:rPr>
          <w:sz w:val="22"/>
          <w:szCs w:val="22"/>
        </w:rPr>
        <w:t>е</w:t>
      </w:r>
      <w:r w:rsidRPr="005615F8">
        <w:rPr>
          <w:sz w:val="22"/>
          <w:szCs w:val="22"/>
        </w:rPr>
        <w:t>ние фигур;</w:t>
      </w:r>
    </w:p>
    <w:p w:rsidR="00504B71" w:rsidRPr="005615F8" w:rsidRDefault="00504B71" w:rsidP="00504B71">
      <w:pPr>
        <w:pStyle w:val="a9"/>
        <w:numPr>
          <w:ilvl w:val="0"/>
          <w:numId w:val="2"/>
        </w:numPr>
        <w:shd w:val="clear" w:color="auto" w:fill="auto"/>
        <w:tabs>
          <w:tab w:val="left" w:pos="587"/>
        </w:tabs>
        <w:spacing w:line="226" w:lineRule="exact"/>
        <w:ind w:left="600" w:right="20" w:hanging="200"/>
        <w:jc w:val="left"/>
        <w:rPr>
          <w:sz w:val="22"/>
          <w:szCs w:val="22"/>
        </w:rPr>
      </w:pPr>
      <w:r w:rsidRPr="005615F8">
        <w:rPr>
          <w:sz w:val="22"/>
          <w:szCs w:val="22"/>
        </w:rPr>
        <w:t>изображать геометрические фигуры и тела, выполнять чертеж по условию задачи;</w:t>
      </w:r>
    </w:p>
    <w:p w:rsidR="00504B71" w:rsidRPr="005615F8" w:rsidRDefault="00504B71" w:rsidP="00504B71">
      <w:pPr>
        <w:pStyle w:val="a9"/>
        <w:numPr>
          <w:ilvl w:val="0"/>
          <w:numId w:val="2"/>
        </w:numPr>
        <w:shd w:val="clear" w:color="auto" w:fill="auto"/>
        <w:tabs>
          <w:tab w:val="left" w:pos="582"/>
        </w:tabs>
        <w:spacing w:line="226" w:lineRule="exact"/>
        <w:ind w:left="600" w:right="20" w:hanging="200"/>
        <w:rPr>
          <w:sz w:val="22"/>
          <w:szCs w:val="22"/>
        </w:rPr>
      </w:pPr>
      <w:r w:rsidRPr="005615F8">
        <w:rPr>
          <w:sz w:val="22"/>
          <w:szCs w:val="22"/>
        </w:rPr>
        <w:t>решать геометрические задачи, опираясь на изученные свойства планиметрических и стереометрических фигур и отношений ме</w:t>
      </w:r>
      <w:r w:rsidRPr="005615F8">
        <w:rPr>
          <w:sz w:val="22"/>
          <w:szCs w:val="22"/>
        </w:rPr>
        <w:softHyphen/>
        <w:t>жду ними, применяя алгебраич</w:t>
      </w:r>
      <w:r w:rsidRPr="005615F8">
        <w:rPr>
          <w:sz w:val="22"/>
          <w:szCs w:val="22"/>
        </w:rPr>
        <w:t>е</w:t>
      </w:r>
      <w:r w:rsidRPr="005615F8">
        <w:rPr>
          <w:sz w:val="22"/>
          <w:szCs w:val="22"/>
        </w:rPr>
        <w:t>ский и триго</w:t>
      </w:r>
      <w:r w:rsidRPr="005615F8">
        <w:rPr>
          <w:sz w:val="22"/>
          <w:szCs w:val="22"/>
        </w:rPr>
        <w:softHyphen/>
        <w:t>нометрический аппарат;</w:t>
      </w:r>
    </w:p>
    <w:p w:rsidR="00504B71" w:rsidRPr="005615F8" w:rsidRDefault="00504B71" w:rsidP="00504B71">
      <w:pPr>
        <w:pStyle w:val="a9"/>
        <w:numPr>
          <w:ilvl w:val="0"/>
          <w:numId w:val="2"/>
        </w:numPr>
        <w:shd w:val="clear" w:color="auto" w:fill="auto"/>
        <w:tabs>
          <w:tab w:val="left" w:pos="587"/>
        </w:tabs>
        <w:spacing w:line="226" w:lineRule="exact"/>
        <w:ind w:left="600" w:right="20" w:hanging="200"/>
        <w:rPr>
          <w:sz w:val="22"/>
          <w:szCs w:val="22"/>
        </w:rPr>
      </w:pPr>
      <w:r w:rsidRPr="005615F8">
        <w:rPr>
          <w:sz w:val="22"/>
          <w:szCs w:val="22"/>
        </w:rPr>
        <w:t>проводить доказательные рассуждения при ре</w:t>
      </w:r>
      <w:r w:rsidRPr="005615F8">
        <w:rPr>
          <w:sz w:val="22"/>
          <w:szCs w:val="22"/>
        </w:rPr>
        <w:softHyphen/>
        <w:t>шении задач, доказывать основные теоремы курса;</w:t>
      </w:r>
    </w:p>
    <w:p w:rsidR="00504B71" w:rsidRPr="005615F8" w:rsidRDefault="00504B71" w:rsidP="00504B71">
      <w:pPr>
        <w:pStyle w:val="a9"/>
        <w:numPr>
          <w:ilvl w:val="0"/>
          <w:numId w:val="2"/>
        </w:numPr>
        <w:shd w:val="clear" w:color="auto" w:fill="auto"/>
        <w:tabs>
          <w:tab w:val="left" w:pos="587"/>
        </w:tabs>
        <w:spacing w:line="226" w:lineRule="exact"/>
        <w:ind w:left="600" w:right="20" w:hanging="200"/>
        <w:rPr>
          <w:sz w:val="22"/>
          <w:szCs w:val="22"/>
        </w:rPr>
      </w:pPr>
      <w:r w:rsidRPr="005615F8">
        <w:rPr>
          <w:sz w:val="22"/>
          <w:szCs w:val="22"/>
        </w:rPr>
        <w:t>вычислять линейные элементы и углы в про</w:t>
      </w:r>
      <w:r w:rsidRPr="005615F8">
        <w:rPr>
          <w:sz w:val="22"/>
          <w:szCs w:val="22"/>
        </w:rPr>
        <w:softHyphen/>
        <w:t>странственных конфигурациях, площади по</w:t>
      </w:r>
      <w:r w:rsidRPr="005615F8">
        <w:rPr>
          <w:sz w:val="22"/>
          <w:szCs w:val="22"/>
        </w:rPr>
        <w:softHyphen/>
        <w:t>верхностей пространственных тел и их про</w:t>
      </w:r>
      <w:r w:rsidRPr="005615F8">
        <w:rPr>
          <w:sz w:val="22"/>
          <w:szCs w:val="22"/>
        </w:rPr>
        <w:softHyphen/>
        <w:t>стейших комбинаций;</w:t>
      </w:r>
    </w:p>
    <w:p w:rsidR="00504B71" w:rsidRPr="005615F8" w:rsidRDefault="00504B71" w:rsidP="00504B71">
      <w:pPr>
        <w:pStyle w:val="a9"/>
        <w:numPr>
          <w:ilvl w:val="0"/>
          <w:numId w:val="2"/>
        </w:numPr>
        <w:shd w:val="clear" w:color="auto" w:fill="auto"/>
        <w:tabs>
          <w:tab w:val="left" w:pos="567"/>
        </w:tabs>
        <w:spacing w:line="226" w:lineRule="exact"/>
        <w:ind w:left="20" w:firstLine="360"/>
        <w:rPr>
          <w:sz w:val="22"/>
          <w:szCs w:val="22"/>
        </w:rPr>
      </w:pPr>
      <w:r w:rsidRPr="005615F8">
        <w:rPr>
          <w:sz w:val="22"/>
          <w:szCs w:val="22"/>
        </w:rPr>
        <w:t>строить сечения многогранников;</w:t>
      </w:r>
    </w:p>
    <w:p w:rsidR="00504B71" w:rsidRPr="00A641F2" w:rsidRDefault="00504B71" w:rsidP="00504B71">
      <w:pPr>
        <w:pStyle w:val="21"/>
        <w:shd w:val="clear" w:color="auto" w:fill="auto"/>
        <w:spacing w:line="230" w:lineRule="exact"/>
        <w:ind w:left="20" w:right="20" w:firstLine="360"/>
        <w:rPr>
          <w:rFonts w:cs="Arial Unicode MS"/>
          <w:b w:val="0"/>
          <w:sz w:val="22"/>
          <w:szCs w:val="22"/>
        </w:rPr>
      </w:pPr>
      <w:r w:rsidRPr="00A641F2">
        <w:rPr>
          <w:rStyle w:val="26"/>
          <w:b/>
          <w:sz w:val="22"/>
          <w:szCs w:val="22"/>
        </w:rPr>
        <w:t>использовать приобретенные знания и умения в прак</w:t>
      </w:r>
      <w:r w:rsidRPr="00A641F2">
        <w:rPr>
          <w:rStyle w:val="26"/>
          <w:b/>
          <w:sz w:val="22"/>
          <w:szCs w:val="22"/>
        </w:rPr>
        <w:softHyphen/>
        <w:t xml:space="preserve">тической деятельности и повседневной жизни </w:t>
      </w:r>
      <w:proofErr w:type="gramStart"/>
      <w:r w:rsidRPr="00A641F2">
        <w:rPr>
          <w:rStyle w:val="26"/>
          <w:b/>
          <w:sz w:val="22"/>
          <w:szCs w:val="22"/>
        </w:rPr>
        <w:t>для</w:t>
      </w:r>
      <w:proofErr w:type="gramEnd"/>
      <w:r w:rsidRPr="00A641F2">
        <w:rPr>
          <w:rStyle w:val="26"/>
          <w:b/>
          <w:sz w:val="22"/>
          <w:szCs w:val="22"/>
        </w:rPr>
        <w:t>:</w:t>
      </w:r>
    </w:p>
    <w:p w:rsidR="00504B71" w:rsidRPr="005615F8" w:rsidRDefault="00504B71" w:rsidP="00504B71">
      <w:pPr>
        <w:pStyle w:val="a9"/>
        <w:numPr>
          <w:ilvl w:val="0"/>
          <w:numId w:val="2"/>
        </w:numPr>
        <w:shd w:val="clear" w:color="auto" w:fill="auto"/>
        <w:tabs>
          <w:tab w:val="left" w:pos="587"/>
        </w:tabs>
        <w:spacing w:line="230" w:lineRule="exact"/>
        <w:ind w:left="600" w:right="20" w:hanging="200"/>
        <w:rPr>
          <w:sz w:val="22"/>
          <w:szCs w:val="22"/>
        </w:rPr>
      </w:pPr>
      <w:r w:rsidRPr="005615F8">
        <w:rPr>
          <w:sz w:val="22"/>
          <w:szCs w:val="22"/>
        </w:rPr>
        <w:t>исследования (моделирования) несложных практических ситуаций на основе изученных формул и свойств фигур;</w:t>
      </w:r>
    </w:p>
    <w:p w:rsidR="00504B71" w:rsidRPr="005615F8" w:rsidRDefault="00504B71" w:rsidP="00504B71">
      <w:pPr>
        <w:pStyle w:val="a9"/>
        <w:numPr>
          <w:ilvl w:val="0"/>
          <w:numId w:val="2"/>
        </w:numPr>
        <w:shd w:val="clear" w:color="auto" w:fill="auto"/>
        <w:tabs>
          <w:tab w:val="left" w:pos="597"/>
        </w:tabs>
        <w:spacing w:after="180" w:line="230" w:lineRule="exact"/>
        <w:ind w:left="600" w:right="20" w:hanging="200"/>
        <w:rPr>
          <w:sz w:val="22"/>
          <w:szCs w:val="22"/>
        </w:rPr>
      </w:pPr>
      <w:r w:rsidRPr="005615F8">
        <w:rPr>
          <w:sz w:val="22"/>
          <w:szCs w:val="22"/>
        </w:rPr>
        <w:t>вычисления длин и площадей реальных объек</w:t>
      </w:r>
      <w:r w:rsidRPr="005615F8">
        <w:rPr>
          <w:sz w:val="22"/>
          <w:szCs w:val="22"/>
        </w:rPr>
        <w:softHyphen/>
        <w:t>тов при решении практических задач, исполь</w:t>
      </w:r>
      <w:r w:rsidRPr="005615F8">
        <w:rPr>
          <w:sz w:val="22"/>
          <w:szCs w:val="22"/>
        </w:rPr>
        <w:softHyphen/>
        <w:t>зуя при необходимости справочники и вычис</w:t>
      </w:r>
      <w:r w:rsidRPr="005615F8">
        <w:rPr>
          <w:sz w:val="22"/>
          <w:szCs w:val="22"/>
        </w:rPr>
        <w:softHyphen/>
        <w:t>лительные устройства.</w:t>
      </w:r>
    </w:p>
    <w:p w:rsidR="00504B71" w:rsidRPr="00504B71" w:rsidRDefault="00504B71" w:rsidP="00504B71">
      <w:pPr>
        <w:rPr>
          <w:rFonts w:ascii="Times New Roman" w:hAnsi="Times New Roman" w:cs="Times New Roman"/>
        </w:rPr>
      </w:pPr>
    </w:p>
    <w:p w:rsidR="00504B71" w:rsidRPr="005615F8" w:rsidRDefault="00504B71" w:rsidP="00504B71">
      <w:pPr>
        <w:pStyle w:val="41"/>
        <w:keepNext/>
        <w:keepLines/>
        <w:shd w:val="clear" w:color="auto" w:fill="auto"/>
        <w:spacing w:line="230" w:lineRule="exact"/>
        <w:ind w:right="260" w:firstLine="0"/>
        <w:jc w:val="left"/>
        <w:rPr>
          <w:sz w:val="22"/>
          <w:szCs w:val="22"/>
        </w:rPr>
      </w:pPr>
      <w:bookmarkStart w:id="6" w:name="bookmark83"/>
      <w:r w:rsidRPr="005615F8">
        <w:rPr>
          <w:rStyle w:val="42"/>
          <w:sz w:val="22"/>
          <w:szCs w:val="22"/>
        </w:rPr>
        <w:t>Используемый учебно-методический комплект</w:t>
      </w:r>
      <w:bookmarkEnd w:id="6"/>
    </w:p>
    <w:p w:rsidR="00504B71" w:rsidRPr="005615F8" w:rsidRDefault="00504B71" w:rsidP="00504B71">
      <w:pPr>
        <w:pStyle w:val="a9"/>
        <w:numPr>
          <w:ilvl w:val="1"/>
          <w:numId w:val="2"/>
        </w:numPr>
        <w:shd w:val="clear" w:color="auto" w:fill="auto"/>
        <w:tabs>
          <w:tab w:val="left" w:pos="562"/>
        </w:tabs>
        <w:spacing w:line="226" w:lineRule="exact"/>
        <w:ind w:left="20" w:right="20" w:firstLine="360"/>
        <w:rPr>
          <w:sz w:val="22"/>
          <w:szCs w:val="22"/>
        </w:rPr>
      </w:pPr>
      <w:proofErr w:type="spellStart"/>
      <w:r w:rsidRPr="005615F8">
        <w:rPr>
          <w:rStyle w:val="20"/>
          <w:sz w:val="22"/>
          <w:szCs w:val="22"/>
        </w:rPr>
        <w:t>Атанасян</w:t>
      </w:r>
      <w:proofErr w:type="spellEnd"/>
      <w:r w:rsidRPr="005615F8">
        <w:rPr>
          <w:rStyle w:val="20"/>
          <w:sz w:val="22"/>
          <w:szCs w:val="22"/>
        </w:rPr>
        <w:t xml:space="preserve"> Л.С., Бутузов В.Ф., Кадомцев С.Б., Позняк Э.Г., Киселева Л.С.</w:t>
      </w:r>
      <w:r w:rsidRPr="005615F8">
        <w:rPr>
          <w:sz w:val="22"/>
          <w:szCs w:val="22"/>
        </w:rPr>
        <w:t xml:space="preserve"> Геометрия. 10—11 клас</w:t>
      </w:r>
      <w:r w:rsidRPr="005615F8">
        <w:rPr>
          <w:sz w:val="22"/>
          <w:szCs w:val="22"/>
        </w:rPr>
        <w:softHyphen/>
        <w:t>сы: Учебник для общеобразовательных учреждений. М.: Просв</w:t>
      </w:r>
      <w:r w:rsidRPr="005615F8">
        <w:rPr>
          <w:sz w:val="22"/>
          <w:szCs w:val="22"/>
        </w:rPr>
        <w:t>е</w:t>
      </w:r>
      <w:r w:rsidRPr="005615F8">
        <w:rPr>
          <w:sz w:val="22"/>
          <w:szCs w:val="22"/>
        </w:rPr>
        <w:t>щение, 2009.</w:t>
      </w:r>
    </w:p>
    <w:p w:rsidR="00504B71" w:rsidRPr="005615F8" w:rsidRDefault="00504B71" w:rsidP="00504B71">
      <w:pPr>
        <w:tabs>
          <w:tab w:val="left" w:pos="12345"/>
        </w:tabs>
        <w:ind w:right="282"/>
        <w:rPr>
          <w:rFonts w:ascii="Times New Roman" w:hAnsi="Times New Roman" w:cs="Times New Roman"/>
        </w:rPr>
      </w:pPr>
      <w:r w:rsidRPr="005615F8">
        <w:rPr>
          <w:rStyle w:val="20"/>
          <w:sz w:val="22"/>
          <w:szCs w:val="22"/>
        </w:rPr>
        <w:t>Зив Б.Г.</w:t>
      </w:r>
      <w:r w:rsidRPr="005615F8">
        <w:rPr>
          <w:rFonts w:ascii="Times New Roman" w:hAnsi="Times New Roman" w:cs="Times New Roman"/>
        </w:rPr>
        <w:t xml:space="preserve"> Дидактические материалы по геомет</w:t>
      </w:r>
      <w:r w:rsidRPr="005615F8">
        <w:rPr>
          <w:rFonts w:ascii="Times New Roman" w:hAnsi="Times New Roman" w:cs="Times New Roman"/>
        </w:rPr>
        <w:softHyphen/>
        <w:t>рии для 10 класса. М.: Просвещение, 2004</w:t>
      </w:r>
    </w:p>
    <w:p w:rsidR="00504B71" w:rsidRDefault="00A641F2" w:rsidP="00A641F2">
      <w:pPr>
        <w:tabs>
          <w:tab w:val="left" w:pos="12345"/>
        </w:tabs>
        <w:spacing w:after="0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F2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</w:t>
      </w:r>
    </w:p>
    <w:tbl>
      <w:tblPr>
        <w:tblStyle w:val="a3"/>
        <w:tblW w:w="15921" w:type="dxa"/>
        <w:tblInd w:w="250" w:type="dxa"/>
        <w:tblLook w:val="04A0" w:firstRow="1" w:lastRow="0" w:firstColumn="1" w:lastColumn="0" w:noHBand="0" w:noVBand="1"/>
      </w:tblPr>
      <w:tblGrid>
        <w:gridCol w:w="1676"/>
        <w:gridCol w:w="11165"/>
        <w:gridCol w:w="3080"/>
      </w:tblGrid>
      <w:tr w:rsidR="00A641F2" w:rsidTr="00D249A7">
        <w:trPr>
          <w:trHeight w:val="456"/>
        </w:trPr>
        <w:tc>
          <w:tcPr>
            <w:tcW w:w="1676" w:type="dxa"/>
          </w:tcPr>
          <w:p w:rsidR="00A641F2" w:rsidRPr="00A641F2" w:rsidRDefault="00A641F2" w:rsidP="00A641F2">
            <w:pPr>
              <w:tabs>
                <w:tab w:val="left" w:pos="12345"/>
              </w:tabs>
              <w:ind w:right="284"/>
              <w:jc w:val="center"/>
              <w:rPr>
                <w:rFonts w:ascii="Times New Roman" w:hAnsi="Times New Roman" w:cs="Times New Roman"/>
              </w:rPr>
            </w:pPr>
            <w:bookmarkStart w:id="7" w:name="_GoBack"/>
            <w:bookmarkEnd w:id="7"/>
            <w:r w:rsidRPr="00A641F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парагр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фа учебника</w:t>
            </w:r>
          </w:p>
        </w:tc>
        <w:tc>
          <w:tcPr>
            <w:tcW w:w="11165" w:type="dxa"/>
          </w:tcPr>
          <w:p w:rsidR="00A641F2" w:rsidRPr="00A641F2" w:rsidRDefault="00A641F2" w:rsidP="00A641F2">
            <w:pPr>
              <w:tabs>
                <w:tab w:val="left" w:pos="12345"/>
              </w:tabs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080" w:type="dxa"/>
          </w:tcPr>
          <w:p w:rsidR="00A641F2" w:rsidRPr="00A641F2" w:rsidRDefault="00A641F2" w:rsidP="00A641F2">
            <w:pPr>
              <w:tabs>
                <w:tab w:val="left" w:pos="12345"/>
              </w:tabs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641F2" w:rsidTr="00D249A7">
        <w:trPr>
          <w:trHeight w:val="456"/>
        </w:trPr>
        <w:tc>
          <w:tcPr>
            <w:tcW w:w="1676" w:type="dxa"/>
          </w:tcPr>
          <w:p w:rsidR="00A641F2" w:rsidRPr="00A641F2" w:rsidRDefault="00A641F2" w:rsidP="00A641F2">
            <w:pPr>
              <w:tabs>
                <w:tab w:val="left" w:pos="12345"/>
              </w:tabs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5" w:type="dxa"/>
          </w:tcPr>
          <w:p w:rsidR="00A641F2" w:rsidRPr="0029253C" w:rsidRDefault="00A641F2" w:rsidP="00A641F2">
            <w:pPr>
              <w:tabs>
                <w:tab w:val="left" w:pos="12345"/>
              </w:tabs>
              <w:ind w:right="284"/>
              <w:rPr>
                <w:rFonts w:ascii="Times New Roman" w:hAnsi="Times New Roman" w:cs="Times New Roman"/>
              </w:rPr>
            </w:pPr>
            <w:r w:rsidRPr="0029253C">
              <w:rPr>
                <w:rFonts w:ascii="Times New Roman" w:hAnsi="Times New Roman" w:cs="Times New Roman"/>
              </w:rPr>
              <w:t xml:space="preserve">Избранные вопросы планиметрии </w:t>
            </w:r>
          </w:p>
          <w:p w:rsidR="00A641F2" w:rsidRPr="0029253C" w:rsidRDefault="00A641F2" w:rsidP="00A641F2">
            <w:pPr>
              <w:tabs>
                <w:tab w:val="left" w:pos="12345"/>
              </w:tabs>
              <w:ind w:right="284"/>
              <w:rPr>
                <w:rStyle w:val="26"/>
                <w:b w:val="0"/>
                <w:sz w:val="22"/>
                <w:szCs w:val="22"/>
              </w:rPr>
            </w:pPr>
            <w:r w:rsidRPr="0029253C">
              <w:rPr>
                <w:rStyle w:val="26"/>
                <w:b w:val="0"/>
                <w:sz w:val="22"/>
                <w:szCs w:val="22"/>
              </w:rPr>
              <w:t xml:space="preserve">Введение. Аксиомы стереометрии и их следствия </w:t>
            </w:r>
          </w:p>
          <w:p w:rsidR="00A641F2" w:rsidRPr="0029253C" w:rsidRDefault="00A641F2" w:rsidP="00A641F2">
            <w:pPr>
              <w:tabs>
                <w:tab w:val="left" w:pos="12345"/>
              </w:tabs>
              <w:ind w:right="284"/>
              <w:rPr>
                <w:rStyle w:val="26"/>
                <w:b w:val="0"/>
                <w:sz w:val="22"/>
                <w:szCs w:val="22"/>
              </w:rPr>
            </w:pPr>
            <w:r w:rsidRPr="0029253C">
              <w:rPr>
                <w:rStyle w:val="26"/>
                <w:sz w:val="22"/>
                <w:szCs w:val="22"/>
              </w:rPr>
              <w:t xml:space="preserve">Глава I. Параллельность прямых и плоскостей </w:t>
            </w:r>
            <w:r w:rsidRPr="0029253C">
              <w:rPr>
                <w:rStyle w:val="26"/>
                <w:b w:val="0"/>
                <w:sz w:val="22"/>
                <w:szCs w:val="22"/>
              </w:rPr>
              <w:t>(15</w:t>
            </w:r>
            <w:r w:rsidR="0029253C" w:rsidRPr="0029253C">
              <w:rPr>
                <w:rStyle w:val="26"/>
                <w:b w:val="0"/>
                <w:sz w:val="22"/>
                <w:szCs w:val="22"/>
              </w:rPr>
              <w:t xml:space="preserve"> </w:t>
            </w:r>
            <w:r w:rsidRPr="0029253C">
              <w:rPr>
                <w:rStyle w:val="26"/>
                <w:b w:val="0"/>
                <w:sz w:val="22"/>
                <w:szCs w:val="22"/>
              </w:rPr>
              <w:t>часов)</w:t>
            </w:r>
          </w:p>
          <w:p w:rsidR="00A641F2" w:rsidRPr="0029253C" w:rsidRDefault="00A641F2" w:rsidP="00A641F2">
            <w:pPr>
              <w:tabs>
                <w:tab w:val="left" w:pos="12345"/>
              </w:tabs>
              <w:ind w:right="284"/>
              <w:rPr>
                <w:rFonts w:ascii="Times New Roman" w:hAnsi="Times New Roman" w:cs="Times New Roman"/>
              </w:rPr>
            </w:pPr>
            <w:r w:rsidRPr="0029253C">
              <w:rPr>
                <w:rFonts w:ascii="Times New Roman" w:hAnsi="Times New Roman" w:cs="Times New Roman"/>
              </w:rPr>
              <w:t xml:space="preserve">Параллельность </w:t>
            </w:r>
            <w:proofErr w:type="gramStart"/>
            <w:r w:rsidRPr="0029253C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29253C">
              <w:rPr>
                <w:rFonts w:ascii="Times New Roman" w:hAnsi="Times New Roman" w:cs="Times New Roman"/>
              </w:rPr>
              <w:t>, прямой и плоскости</w:t>
            </w:r>
          </w:p>
          <w:p w:rsidR="0029253C" w:rsidRPr="0029253C" w:rsidRDefault="0029253C" w:rsidP="00A641F2">
            <w:pPr>
              <w:tabs>
                <w:tab w:val="left" w:pos="12345"/>
              </w:tabs>
              <w:ind w:right="284"/>
              <w:rPr>
                <w:rFonts w:ascii="Times New Roman" w:hAnsi="Times New Roman" w:cs="Times New Roman"/>
              </w:rPr>
            </w:pPr>
            <w:r w:rsidRPr="0029253C">
              <w:rPr>
                <w:rFonts w:ascii="Times New Roman" w:hAnsi="Times New Roman" w:cs="Times New Roman"/>
              </w:rPr>
              <w:t xml:space="preserve">Взаимное расположение </w:t>
            </w:r>
            <w:proofErr w:type="gramStart"/>
            <w:r w:rsidRPr="0029253C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29253C">
              <w:rPr>
                <w:rFonts w:ascii="Times New Roman" w:hAnsi="Times New Roman" w:cs="Times New Roman"/>
              </w:rPr>
              <w:t xml:space="preserve"> в пространстве. Угол между двумя прямыми</w:t>
            </w:r>
          </w:p>
          <w:p w:rsidR="0029253C" w:rsidRDefault="0029253C" w:rsidP="00A641F2">
            <w:pPr>
              <w:tabs>
                <w:tab w:val="left" w:pos="12345"/>
              </w:tabs>
              <w:ind w:right="284"/>
              <w:rPr>
                <w:rStyle w:val="70pt1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9253C">
              <w:rPr>
                <w:rStyle w:val="70pt1"/>
                <w:rFonts w:ascii="Times New Roman" w:hAnsi="Times New Roman" w:cs="Times New Roman"/>
                <w:i w:val="0"/>
                <w:sz w:val="22"/>
                <w:szCs w:val="22"/>
              </w:rPr>
              <w:t>Контрольная работа 1</w:t>
            </w:r>
          </w:p>
          <w:p w:rsidR="0029253C" w:rsidRPr="0029253C" w:rsidRDefault="0029253C" w:rsidP="0029253C">
            <w:pPr>
              <w:pStyle w:val="a9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9253C">
              <w:rPr>
                <w:sz w:val="22"/>
                <w:szCs w:val="22"/>
              </w:rPr>
              <w:t>Параллельность плоскостей</w:t>
            </w:r>
          </w:p>
          <w:p w:rsidR="0029253C" w:rsidRPr="0029253C" w:rsidRDefault="0029253C" w:rsidP="0029253C">
            <w:pPr>
              <w:pStyle w:val="a9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9253C">
              <w:rPr>
                <w:sz w:val="22"/>
                <w:szCs w:val="22"/>
              </w:rPr>
              <w:t>Тетраэдр и параллелепипед</w:t>
            </w:r>
          </w:p>
          <w:p w:rsidR="0029253C" w:rsidRPr="0029253C" w:rsidRDefault="0029253C" w:rsidP="0029253C">
            <w:pPr>
              <w:pStyle w:val="a9"/>
              <w:spacing w:line="240" w:lineRule="auto"/>
              <w:jc w:val="left"/>
              <w:rPr>
                <w:sz w:val="22"/>
                <w:szCs w:val="22"/>
              </w:rPr>
            </w:pPr>
            <w:r w:rsidRPr="0029253C">
              <w:rPr>
                <w:sz w:val="22"/>
                <w:szCs w:val="22"/>
              </w:rPr>
              <w:t>Решение задач</w:t>
            </w:r>
          </w:p>
          <w:p w:rsidR="0029253C" w:rsidRDefault="0029253C" w:rsidP="0029253C">
            <w:pPr>
              <w:tabs>
                <w:tab w:val="left" w:pos="12345"/>
              </w:tabs>
              <w:ind w:right="284"/>
              <w:rPr>
                <w:rStyle w:val="70pt1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9253C">
              <w:rPr>
                <w:rStyle w:val="70pt1"/>
                <w:rFonts w:ascii="Times New Roman" w:hAnsi="Times New Roman" w:cs="Times New Roman"/>
                <w:i w:val="0"/>
                <w:sz w:val="22"/>
                <w:szCs w:val="22"/>
              </w:rPr>
              <w:t>Контрольная работа 2</w:t>
            </w:r>
          </w:p>
          <w:p w:rsidR="0029253C" w:rsidRPr="00EF1F78" w:rsidRDefault="0029253C" w:rsidP="0029253C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F1F78">
              <w:rPr>
                <w:rStyle w:val="26"/>
                <w:b/>
                <w:bCs/>
                <w:sz w:val="22"/>
                <w:szCs w:val="22"/>
              </w:rPr>
              <w:t>Глава II. Перпендикулярность прямых и плоскостей (20 часов)</w:t>
            </w:r>
          </w:p>
          <w:p w:rsidR="0029253C" w:rsidRPr="00EF1F78" w:rsidRDefault="0029253C" w:rsidP="0029253C">
            <w:pPr>
              <w:pStyle w:val="a9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F1F78">
              <w:rPr>
                <w:sz w:val="22"/>
                <w:szCs w:val="22"/>
              </w:rPr>
              <w:t>Перпендикулярность прямой и плоскости</w:t>
            </w:r>
          </w:p>
          <w:p w:rsidR="0029253C" w:rsidRPr="00EF1F78" w:rsidRDefault="0029253C" w:rsidP="0029253C">
            <w:pPr>
              <w:pStyle w:val="a9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F1F78">
              <w:rPr>
                <w:sz w:val="22"/>
                <w:szCs w:val="22"/>
              </w:rPr>
              <w:t>Перпендикуляр и наклонные. Угол между прямой и плоскостью</w:t>
            </w:r>
          </w:p>
          <w:p w:rsidR="0029253C" w:rsidRPr="00EF1F78" w:rsidRDefault="0029253C" w:rsidP="0029253C">
            <w:pPr>
              <w:pStyle w:val="a9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F1F78">
              <w:rPr>
                <w:sz w:val="22"/>
                <w:szCs w:val="22"/>
              </w:rPr>
              <w:t>Двугранный угол. Перпендикулярность плоскостей</w:t>
            </w:r>
          </w:p>
          <w:p w:rsidR="0029253C" w:rsidRPr="00EF1F78" w:rsidRDefault="0029253C" w:rsidP="0029253C">
            <w:pPr>
              <w:pStyle w:val="a9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F1F78">
              <w:rPr>
                <w:sz w:val="22"/>
                <w:szCs w:val="22"/>
              </w:rPr>
              <w:t>Решение задач</w:t>
            </w:r>
          </w:p>
          <w:p w:rsidR="0029253C" w:rsidRDefault="0029253C" w:rsidP="0029253C">
            <w:pPr>
              <w:tabs>
                <w:tab w:val="left" w:pos="12345"/>
              </w:tabs>
              <w:ind w:right="284"/>
              <w:rPr>
                <w:rStyle w:val="70pt1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9253C">
              <w:rPr>
                <w:rStyle w:val="70pt1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Контрольная работа 3</w:t>
            </w:r>
          </w:p>
          <w:p w:rsidR="0029253C" w:rsidRPr="00EF1F78" w:rsidRDefault="0029253C" w:rsidP="0029253C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F1F78">
              <w:rPr>
                <w:rStyle w:val="26"/>
                <w:b/>
                <w:bCs/>
                <w:sz w:val="22"/>
                <w:szCs w:val="22"/>
              </w:rPr>
              <w:t>Глава III. Многогранники (</w:t>
            </w:r>
            <w:r w:rsidR="002735ED">
              <w:rPr>
                <w:rStyle w:val="26"/>
                <w:b/>
                <w:bCs/>
                <w:sz w:val="22"/>
                <w:szCs w:val="22"/>
              </w:rPr>
              <w:t>14</w:t>
            </w:r>
            <w:r w:rsidRPr="00EF1F78">
              <w:rPr>
                <w:rStyle w:val="26"/>
                <w:b/>
                <w:bCs/>
                <w:sz w:val="22"/>
                <w:szCs w:val="22"/>
              </w:rPr>
              <w:t xml:space="preserve"> часов)</w:t>
            </w:r>
          </w:p>
          <w:p w:rsidR="0029253C" w:rsidRPr="00EF1F78" w:rsidRDefault="0029253C" w:rsidP="0029253C">
            <w:pPr>
              <w:pStyle w:val="a9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F1F78">
              <w:rPr>
                <w:sz w:val="22"/>
                <w:szCs w:val="22"/>
              </w:rPr>
              <w:t>Понятие многогранника. Призма</w:t>
            </w:r>
          </w:p>
          <w:p w:rsidR="0029253C" w:rsidRPr="00EF1F78" w:rsidRDefault="0029253C" w:rsidP="0029253C">
            <w:pPr>
              <w:pStyle w:val="a9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F1F78">
              <w:rPr>
                <w:sz w:val="22"/>
                <w:szCs w:val="22"/>
              </w:rPr>
              <w:t>Пирамида</w:t>
            </w:r>
          </w:p>
          <w:p w:rsidR="0029253C" w:rsidRPr="00EF1F78" w:rsidRDefault="0029253C" w:rsidP="0029253C">
            <w:pPr>
              <w:pStyle w:val="a9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F1F78">
              <w:rPr>
                <w:sz w:val="22"/>
                <w:szCs w:val="22"/>
              </w:rPr>
              <w:t>Правильные многогранники</w:t>
            </w:r>
          </w:p>
          <w:p w:rsidR="0029253C" w:rsidRDefault="0029253C" w:rsidP="0029253C">
            <w:pPr>
              <w:pStyle w:val="a9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F1F78">
              <w:rPr>
                <w:sz w:val="22"/>
                <w:szCs w:val="22"/>
              </w:rPr>
              <w:t>Решение задач</w:t>
            </w:r>
          </w:p>
          <w:p w:rsidR="0029253C" w:rsidRDefault="0029253C" w:rsidP="0029253C">
            <w:pPr>
              <w:pStyle w:val="a9"/>
              <w:shd w:val="clear" w:color="auto" w:fill="auto"/>
              <w:spacing w:line="240" w:lineRule="auto"/>
              <w:jc w:val="left"/>
              <w:rPr>
                <w:rStyle w:val="70pt1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9253C">
              <w:rPr>
                <w:rStyle w:val="70pt1"/>
                <w:rFonts w:ascii="Times New Roman" w:hAnsi="Times New Roman" w:cs="Times New Roman"/>
                <w:i w:val="0"/>
                <w:sz w:val="22"/>
                <w:szCs w:val="22"/>
              </w:rPr>
              <w:t>Контрольная работа 4</w:t>
            </w:r>
          </w:p>
          <w:p w:rsidR="0029253C" w:rsidRPr="0029253C" w:rsidRDefault="0029253C" w:rsidP="0029253C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9253C">
              <w:rPr>
                <w:rStyle w:val="26"/>
                <w:b/>
                <w:bCs/>
                <w:sz w:val="22"/>
                <w:szCs w:val="22"/>
              </w:rPr>
              <w:t>Глава IV. Векторы в пространстве (</w:t>
            </w:r>
            <w:r w:rsidR="002735ED">
              <w:rPr>
                <w:rStyle w:val="26"/>
                <w:b/>
                <w:bCs/>
                <w:sz w:val="22"/>
                <w:szCs w:val="22"/>
              </w:rPr>
              <w:t>8</w:t>
            </w:r>
            <w:r w:rsidRPr="0029253C">
              <w:rPr>
                <w:rStyle w:val="26"/>
                <w:b/>
                <w:bCs/>
                <w:sz w:val="22"/>
                <w:szCs w:val="22"/>
              </w:rPr>
              <w:t xml:space="preserve"> часов)</w:t>
            </w:r>
          </w:p>
          <w:p w:rsidR="0029253C" w:rsidRPr="0029253C" w:rsidRDefault="0029253C" w:rsidP="0029253C">
            <w:pPr>
              <w:pStyle w:val="a9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9253C">
              <w:rPr>
                <w:sz w:val="22"/>
                <w:szCs w:val="22"/>
              </w:rPr>
              <w:t>Понятие вектора в пространстве</w:t>
            </w:r>
          </w:p>
          <w:p w:rsidR="0029253C" w:rsidRPr="0029253C" w:rsidRDefault="0029253C" w:rsidP="0029253C">
            <w:pPr>
              <w:pStyle w:val="a9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9253C">
              <w:rPr>
                <w:sz w:val="22"/>
                <w:szCs w:val="22"/>
              </w:rPr>
              <w:t>Сложение и вычитание векторов. Умножение вектора на число</w:t>
            </w:r>
          </w:p>
          <w:p w:rsidR="0029253C" w:rsidRPr="0029253C" w:rsidRDefault="0029253C" w:rsidP="0029253C">
            <w:pPr>
              <w:pStyle w:val="a9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9253C">
              <w:rPr>
                <w:sz w:val="22"/>
                <w:szCs w:val="22"/>
              </w:rPr>
              <w:t>Компланарные векторы</w:t>
            </w:r>
          </w:p>
          <w:p w:rsidR="0029253C" w:rsidRPr="0029253C" w:rsidRDefault="0029253C" w:rsidP="0029253C">
            <w:pPr>
              <w:pStyle w:val="a9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9253C">
              <w:rPr>
                <w:sz w:val="22"/>
                <w:szCs w:val="22"/>
              </w:rPr>
              <w:t>Решение задач</w:t>
            </w:r>
          </w:p>
          <w:p w:rsidR="0029253C" w:rsidRPr="0029253C" w:rsidRDefault="0029253C" w:rsidP="0029253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253C">
              <w:rPr>
                <w:rStyle w:val="70pt1"/>
                <w:rFonts w:ascii="Times New Roman" w:hAnsi="Times New Roman" w:cs="Times New Roman"/>
                <w:iCs/>
                <w:sz w:val="22"/>
                <w:szCs w:val="22"/>
              </w:rPr>
              <w:t>Контрольная работа 5</w:t>
            </w:r>
          </w:p>
          <w:p w:rsidR="0029253C" w:rsidRPr="0029253C" w:rsidRDefault="0029253C" w:rsidP="00CC3825">
            <w:pPr>
              <w:pStyle w:val="a9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29253C">
              <w:rPr>
                <w:rStyle w:val="26"/>
                <w:sz w:val="22"/>
                <w:szCs w:val="22"/>
              </w:rPr>
              <w:t>Повторение курса геометрии за 10 класс (</w:t>
            </w:r>
            <w:r w:rsidR="00CC3825">
              <w:rPr>
                <w:rStyle w:val="26"/>
                <w:sz w:val="22"/>
                <w:szCs w:val="22"/>
              </w:rPr>
              <w:t>4</w:t>
            </w:r>
            <w:r w:rsidRPr="0029253C">
              <w:rPr>
                <w:rStyle w:val="26"/>
                <w:sz w:val="22"/>
                <w:szCs w:val="22"/>
              </w:rPr>
              <w:t>часа)</w:t>
            </w:r>
          </w:p>
        </w:tc>
        <w:tc>
          <w:tcPr>
            <w:tcW w:w="3080" w:type="dxa"/>
          </w:tcPr>
          <w:p w:rsidR="00A641F2" w:rsidRDefault="00A641F2" w:rsidP="00A641F2">
            <w:pPr>
              <w:tabs>
                <w:tab w:val="left" w:pos="12345"/>
              </w:tabs>
              <w:ind w:right="284"/>
              <w:jc w:val="center"/>
              <w:rPr>
                <w:rFonts w:ascii="Times New Roman" w:hAnsi="Times New Roman" w:cs="Times New Roman"/>
              </w:rPr>
            </w:pPr>
            <w:r w:rsidRPr="00A641F2">
              <w:rPr>
                <w:rFonts w:ascii="Times New Roman" w:hAnsi="Times New Roman" w:cs="Times New Roman"/>
              </w:rPr>
              <w:lastRenderedPageBreak/>
              <w:t xml:space="preserve">10 </w:t>
            </w:r>
          </w:p>
          <w:p w:rsidR="002735ED" w:rsidRDefault="00A641F2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t>3</w:t>
            </w:r>
          </w:p>
          <w:p w:rsidR="002735ED" w:rsidRDefault="002735ED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</w:p>
          <w:p w:rsidR="002735ED" w:rsidRDefault="002735ED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t>4</w:t>
            </w:r>
          </w:p>
          <w:p w:rsidR="002735ED" w:rsidRDefault="002735ED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t>3</w:t>
            </w:r>
          </w:p>
          <w:p w:rsidR="002735ED" w:rsidRDefault="002735ED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t>1</w:t>
            </w:r>
          </w:p>
          <w:p w:rsidR="002735ED" w:rsidRDefault="002735ED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t>4</w:t>
            </w:r>
          </w:p>
          <w:p w:rsidR="002735ED" w:rsidRDefault="002735ED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t>1</w:t>
            </w:r>
          </w:p>
          <w:p w:rsidR="002735ED" w:rsidRDefault="002735ED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t>1</w:t>
            </w:r>
          </w:p>
          <w:p w:rsidR="002735ED" w:rsidRDefault="002735ED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t>1</w:t>
            </w:r>
          </w:p>
          <w:p w:rsidR="0006715C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</w:p>
          <w:p w:rsidR="0006715C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t>4</w:t>
            </w:r>
          </w:p>
          <w:p w:rsidR="0006715C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t>4</w:t>
            </w:r>
          </w:p>
          <w:p w:rsidR="0006715C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t>4</w:t>
            </w:r>
          </w:p>
          <w:p w:rsidR="0006715C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t>1</w:t>
            </w:r>
          </w:p>
          <w:p w:rsidR="0006715C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lastRenderedPageBreak/>
              <w:t>1</w:t>
            </w:r>
          </w:p>
          <w:p w:rsidR="002735ED" w:rsidRDefault="002735ED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</w:p>
          <w:p w:rsidR="0006715C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t>4</w:t>
            </w:r>
          </w:p>
          <w:p w:rsidR="0006715C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t>5</w:t>
            </w:r>
          </w:p>
          <w:p w:rsidR="0006715C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t>2</w:t>
            </w:r>
          </w:p>
          <w:p w:rsidR="0006715C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t>2</w:t>
            </w:r>
          </w:p>
          <w:p w:rsidR="00A641F2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Style w:val="26"/>
                <w:b w:val="0"/>
                <w:sz w:val="22"/>
                <w:szCs w:val="22"/>
              </w:rPr>
            </w:pPr>
            <w:r>
              <w:rPr>
                <w:rStyle w:val="26"/>
                <w:b w:val="0"/>
                <w:sz w:val="22"/>
                <w:szCs w:val="22"/>
              </w:rPr>
              <w:t>1</w:t>
            </w:r>
            <w:r w:rsidR="00A641F2" w:rsidRPr="00A641F2">
              <w:rPr>
                <w:rStyle w:val="26"/>
                <w:b w:val="0"/>
                <w:sz w:val="22"/>
                <w:szCs w:val="22"/>
              </w:rPr>
              <w:t xml:space="preserve"> </w:t>
            </w:r>
          </w:p>
          <w:p w:rsidR="00A641F2" w:rsidRDefault="00A641F2" w:rsidP="00A641F2">
            <w:pPr>
              <w:tabs>
                <w:tab w:val="left" w:pos="12345"/>
              </w:tabs>
              <w:ind w:right="284"/>
              <w:jc w:val="center"/>
              <w:rPr>
                <w:rFonts w:ascii="Times New Roman" w:hAnsi="Times New Roman" w:cs="Times New Roman"/>
              </w:rPr>
            </w:pPr>
          </w:p>
          <w:p w:rsidR="0006715C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6715C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6715C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6715C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6715C" w:rsidRPr="00A641F2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715C" w:rsidTr="00D249A7">
        <w:trPr>
          <w:trHeight w:val="456"/>
        </w:trPr>
        <w:tc>
          <w:tcPr>
            <w:tcW w:w="1676" w:type="dxa"/>
          </w:tcPr>
          <w:p w:rsidR="0006715C" w:rsidRPr="00A641F2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1165" w:type="dxa"/>
          </w:tcPr>
          <w:p w:rsidR="0006715C" w:rsidRPr="0029253C" w:rsidRDefault="0006715C" w:rsidP="0006715C">
            <w:pPr>
              <w:tabs>
                <w:tab w:val="left" w:pos="12345"/>
              </w:tabs>
              <w:ind w:righ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6715C" w:rsidRPr="00A641F2" w:rsidRDefault="0006715C" w:rsidP="00A641F2">
            <w:pPr>
              <w:tabs>
                <w:tab w:val="left" w:pos="12345"/>
              </w:tabs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A641F2" w:rsidRPr="00A641F2" w:rsidRDefault="00A641F2" w:rsidP="00A641F2">
      <w:pPr>
        <w:tabs>
          <w:tab w:val="left" w:pos="12345"/>
        </w:tabs>
        <w:spacing w:after="0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B71" w:rsidRDefault="00504B71" w:rsidP="000F5D40">
      <w:pPr>
        <w:tabs>
          <w:tab w:val="left" w:pos="12345"/>
        </w:tabs>
        <w:ind w:right="282"/>
        <w:rPr>
          <w:rFonts w:ascii="Times New Roman" w:hAnsi="Times New Roman" w:cs="Times New Roman"/>
          <w:sz w:val="20"/>
          <w:szCs w:val="20"/>
        </w:rPr>
      </w:pPr>
    </w:p>
    <w:p w:rsidR="0006715C" w:rsidRDefault="0006715C" w:rsidP="000F5D40">
      <w:pPr>
        <w:tabs>
          <w:tab w:val="left" w:pos="12345"/>
        </w:tabs>
        <w:ind w:right="282"/>
        <w:rPr>
          <w:rFonts w:ascii="Times New Roman" w:hAnsi="Times New Roman" w:cs="Times New Roman"/>
          <w:sz w:val="20"/>
          <w:szCs w:val="20"/>
        </w:rPr>
      </w:pPr>
    </w:p>
    <w:p w:rsidR="0006715C" w:rsidRDefault="0006715C" w:rsidP="000F5D40">
      <w:pPr>
        <w:tabs>
          <w:tab w:val="left" w:pos="12345"/>
        </w:tabs>
        <w:ind w:right="282"/>
        <w:rPr>
          <w:rFonts w:ascii="Times New Roman" w:hAnsi="Times New Roman" w:cs="Times New Roman"/>
          <w:sz w:val="20"/>
          <w:szCs w:val="20"/>
        </w:rPr>
      </w:pPr>
    </w:p>
    <w:p w:rsidR="0006715C" w:rsidRDefault="0006715C" w:rsidP="000F5D40">
      <w:pPr>
        <w:tabs>
          <w:tab w:val="left" w:pos="12345"/>
        </w:tabs>
        <w:ind w:right="282"/>
        <w:rPr>
          <w:rFonts w:ascii="Times New Roman" w:hAnsi="Times New Roman" w:cs="Times New Roman"/>
          <w:sz w:val="20"/>
          <w:szCs w:val="20"/>
        </w:rPr>
      </w:pPr>
    </w:p>
    <w:p w:rsidR="0006715C" w:rsidRDefault="0006715C" w:rsidP="000F5D40">
      <w:pPr>
        <w:tabs>
          <w:tab w:val="left" w:pos="12345"/>
        </w:tabs>
        <w:ind w:right="282"/>
        <w:rPr>
          <w:rFonts w:ascii="Times New Roman" w:hAnsi="Times New Roman" w:cs="Times New Roman"/>
          <w:sz w:val="20"/>
          <w:szCs w:val="20"/>
        </w:rPr>
      </w:pPr>
    </w:p>
    <w:p w:rsidR="0006715C" w:rsidRDefault="0006715C" w:rsidP="000F5D40">
      <w:pPr>
        <w:tabs>
          <w:tab w:val="left" w:pos="12345"/>
        </w:tabs>
        <w:ind w:right="282"/>
        <w:rPr>
          <w:rFonts w:ascii="Times New Roman" w:hAnsi="Times New Roman" w:cs="Times New Roman"/>
          <w:sz w:val="20"/>
          <w:szCs w:val="20"/>
        </w:rPr>
      </w:pPr>
    </w:p>
    <w:p w:rsidR="0006715C" w:rsidRDefault="0006715C" w:rsidP="000F5D40">
      <w:pPr>
        <w:tabs>
          <w:tab w:val="left" w:pos="12345"/>
        </w:tabs>
        <w:ind w:right="282"/>
        <w:rPr>
          <w:rFonts w:ascii="Times New Roman" w:hAnsi="Times New Roman" w:cs="Times New Roman"/>
          <w:sz w:val="20"/>
          <w:szCs w:val="20"/>
        </w:rPr>
      </w:pPr>
    </w:p>
    <w:p w:rsidR="0006715C" w:rsidRDefault="0006715C" w:rsidP="000F5D40">
      <w:pPr>
        <w:tabs>
          <w:tab w:val="left" w:pos="12345"/>
        </w:tabs>
        <w:ind w:right="282"/>
        <w:rPr>
          <w:rFonts w:ascii="Times New Roman" w:hAnsi="Times New Roman" w:cs="Times New Roman"/>
          <w:sz w:val="20"/>
          <w:szCs w:val="20"/>
        </w:rPr>
      </w:pPr>
    </w:p>
    <w:p w:rsidR="0006715C" w:rsidRDefault="0006715C" w:rsidP="000F5D40">
      <w:pPr>
        <w:tabs>
          <w:tab w:val="left" w:pos="12345"/>
        </w:tabs>
        <w:ind w:right="282"/>
        <w:rPr>
          <w:rFonts w:ascii="Times New Roman" w:hAnsi="Times New Roman" w:cs="Times New Roman"/>
          <w:sz w:val="20"/>
          <w:szCs w:val="20"/>
        </w:rPr>
      </w:pPr>
    </w:p>
    <w:p w:rsidR="0006715C" w:rsidRDefault="0006715C" w:rsidP="000F5D40">
      <w:pPr>
        <w:tabs>
          <w:tab w:val="left" w:pos="12345"/>
        </w:tabs>
        <w:ind w:right="282"/>
        <w:rPr>
          <w:rFonts w:ascii="Times New Roman" w:hAnsi="Times New Roman" w:cs="Times New Roman"/>
          <w:sz w:val="20"/>
          <w:szCs w:val="20"/>
        </w:rPr>
      </w:pPr>
    </w:p>
    <w:p w:rsidR="0006715C" w:rsidRDefault="0006715C" w:rsidP="000F5D40">
      <w:pPr>
        <w:tabs>
          <w:tab w:val="left" w:pos="12345"/>
        </w:tabs>
        <w:ind w:right="282"/>
        <w:rPr>
          <w:rFonts w:ascii="Times New Roman" w:hAnsi="Times New Roman" w:cs="Times New Roman"/>
          <w:sz w:val="20"/>
          <w:szCs w:val="20"/>
        </w:rPr>
      </w:pPr>
    </w:p>
    <w:p w:rsidR="0006715C" w:rsidRDefault="0006715C" w:rsidP="000F5D40">
      <w:pPr>
        <w:tabs>
          <w:tab w:val="left" w:pos="12345"/>
        </w:tabs>
        <w:ind w:right="282"/>
        <w:rPr>
          <w:rFonts w:ascii="Times New Roman" w:hAnsi="Times New Roman" w:cs="Times New Roman"/>
          <w:sz w:val="20"/>
          <w:szCs w:val="20"/>
        </w:rPr>
      </w:pPr>
    </w:p>
    <w:p w:rsidR="0006715C" w:rsidRDefault="0006715C" w:rsidP="000F5D40">
      <w:pPr>
        <w:tabs>
          <w:tab w:val="left" w:pos="12345"/>
        </w:tabs>
        <w:ind w:right="282"/>
        <w:rPr>
          <w:rFonts w:ascii="Times New Roman" w:hAnsi="Times New Roman" w:cs="Times New Roman"/>
          <w:sz w:val="20"/>
          <w:szCs w:val="20"/>
        </w:rPr>
      </w:pPr>
    </w:p>
    <w:p w:rsidR="0006715C" w:rsidRDefault="0006715C" w:rsidP="000F5D40">
      <w:pPr>
        <w:tabs>
          <w:tab w:val="left" w:pos="12345"/>
        </w:tabs>
        <w:ind w:right="282"/>
        <w:rPr>
          <w:rFonts w:ascii="Times New Roman" w:hAnsi="Times New Roman" w:cs="Times New Roman"/>
          <w:sz w:val="20"/>
          <w:szCs w:val="20"/>
        </w:rPr>
      </w:pPr>
    </w:p>
    <w:p w:rsidR="0006715C" w:rsidRDefault="0006715C" w:rsidP="000F5D40">
      <w:pPr>
        <w:tabs>
          <w:tab w:val="left" w:pos="12345"/>
        </w:tabs>
        <w:ind w:right="282"/>
        <w:rPr>
          <w:rFonts w:ascii="Times New Roman" w:hAnsi="Times New Roman" w:cs="Times New Roman"/>
          <w:sz w:val="20"/>
          <w:szCs w:val="20"/>
        </w:rPr>
      </w:pPr>
    </w:p>
    <w:p w:rsidR="0006715C" w:rsidRPr="00504B71" w:rsidRDefault="0006715C" w:rsidP="000F5D40">
      <w:pPr>
        <w:tabs>
          <w:tab w:val="left" w:pos="12345"/>
        </w:tabs>
        <w:ind w:right="282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9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333"/>
        <w:gridCol w:w="2410"/>
        <w:gridCol w:w="2977"/>
        <w:gridCol w:w="1275"/>
        <w:gridCol w:w="1559"/>
        <w:gridCol w:w="1134"/>
        <w:gridCol w:w="992"/>
      </w:tblGrid>
      <w:tr w:rsidR="00BF0CE7" w:rsidTr="00BF0CE7">
        <w:tc>
          <w:tcPr>
            <w:tcW w:w="851" w:type="dxa"/>
          </w:tcPr>
          <w:p w:rsidR="00BF0CE7" w:rsidRPr="00C96F70" w:rsidRDefault="00BF0CE7" w:rsidP="00A619F6">
            <w:pPr>
              <w:tabs>
                <w:tab w:val="left" w:pos="12345"/>
              </w:tabs>
              <w:ind w:right="28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6F7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BF0CE7" w:rsidRPr="00A079EB" w:rsidRDefault="00BF0CE7" w:rsidP="00A619F6">
            <w:pPr>
              <w:tabs>
                <w:tab w:val="left" w:pos="12345"/>
              </w:tabs>
              <w:ind w:right="28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96F7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C96F7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 w:rsidRPr="00C96F7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</w:tc>
        <w:tc>
          <w:tcPr>
            <w:tcW w:w="3402" w:type="dxa"/>
          </w:tcPr>
          <w:p w:rsidR="00BF0CE7" w:rsidRPr="00A079EB" w:rsidRDefault="00BF0CE7" w:rsidP="00A619F6">
            <w:p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333" w:type="dxa"/>
          </w:tcPr>
          <w:p w:rsidR="00BF0CE7" w:rsidRPr="00A079EB" w:rsidRDefault="00BF0CE7" w:rsidP="00A619F6">
            <w:p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410" w:type="dxa"/>
          </w:tcPr>
          <w:p w:rsidR="00BF0CE7" w:rsidRPr="00A079EB" w:rsidRDefault="00BF0CE7" w:rsidP="00A619F6">
            <w:p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2977" w:type="dxa"/>
          </w:tcPr>
          <w:p w:rsidR="00BF0CE7" w:rsidRPr="00A079EB" w:rsidRDefault="00BF0CE7" w:rsidP="00A619F6">
            <w:p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готовки учащихся</w:t>
            </w:r>
          </w:p>
        </w:tc>
        <w:tc>
          <w:tcPr>
            <w:tcW w:w="1275" w:type="dxa"/>
          </w:tcPr>
          <w:p w:rsidR="00BF0CE7" w:rsidRDefault="00BF0CE7" w:rsidP="00BF0CE7">
            <w:p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BF0CE7" w:rsidRDefault="00BF0CE7" w:rsidP="00BF0CE7">
            <w:p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троля</w:t>
            </w:r>
          </w:p>
        </w:tc>
        <w:tc>
          <w:tcPr>
            <w:tcW w:w="1559" w:type="dxa"/>
          </w:tcPr>
          <w:p w:rsidR="00BF0CE7" w:rsidRPr="00A079EB" w:rsidRDefault="00BF0CE7" w:rsidP="00A619F6">
            <w:p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134" w:type="dxa"/>
          </w:tcPr>
          <w:p w:rsidR="00BF0CE7" w:rsidRPr="00A079EB" w:rsidRDefault="00BF0CE7" w:rsidP="00A619F6">
            <w:p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 к ЕГЭ</w:t>
            </w:r>
          </w:p>
        </w:tc>
        <w:tc>
          <w:tcPr>
            <w:tcW w:w="992" w:type="dxa"/>
          </w:tcPr>
          <w:p w:rsidR="00BF0CE7" w:rsidRPr="00A079EB" w:rsidRDefault="00BF0CE7" w:rsidP="00A619F6">
            <w:p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</w:tr>
      <w:tr w:rsidR="00BF0CE7" w:rsidTr="00BF0CE7">
        <w:tc>
          <w:tcPr>
            <w:tcW w:w="15933" w:type="dxa"/>
            <w:gridSpan w:val="9"/>
          </w:tcPr>
          <w:p w:rsidR="00BF0CE7" w:rsidRP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b/>
              </w:rPr>
            </w:pPr>
            <w:r w:rsidRPr="00BF0CE7">
              <w:rPr>
                <w:rFonts w:ascii="Times New Roman" w:hAnsi="Times New Roman" w:cs="Times New Roman"/>
                <w:b/>
              </w:rPr>
              <w:t>Избранные вопросы планиметрии (10 часов)</w:t>
            </w:r>
          </w:p>
        </w:tc>
      </w:tr>
      <w:tr w:rsidR="0029253C" w:rsidTr="00BF0CE7">
        <w:tc>
          <w:tcPr>
            <w:tcW w:w="851" w:type="dxa"/>
          </w:tcPr>
          <w:p w:rsidR="0029253C" w:rsidRPr="00BF0CE7" w:rsidRDefault="0029253C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Угол между хордой и касательной. Углы с вершиной внутри и вне круга</w:t>
            </w:r>
          </w:p>
        </w:tc>
        <w:tc>
          <w:tcPr>
            <w:tcW w:w="1333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Свойства треугольн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ков, четырехугольников, окружностей и круга</w:t>
            </w:r>
          </w:p>
        </w:tc>
        <w:tc>
          <w:tcPr>
            <w:tcW w:w="2977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решать геометрические задачи, опираясь на изученные свойства планиметрических фигур и отношений между 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</w:tc>
        <w:tc>
          <w:tcPr>
            <w:tcW w:w="1275" w:type="dxa"/>
          </w:tcPr>
          <w:p w:rsidR="0029253C" w:rsidRPr="00C82778" w:rsidRDefault="00292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тельное ре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шение задач</w:t>
            </w:r>
          </w:p>
        </w:tc>
        <w:tc>
          <w:tcPr>
            <w:tcW w:w="1559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135 задачи ЕГЭ</w:t>
            </w:r>
          </w:p>
        </w:tc>
        <w:tc>
          <w:tcPr>
            <w:tcW w:w="1134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3C" w:rsidTr="00BF0CE7">
        <w:tc>
          <w:tcPr>
            <w:tcW w:w="851" w:type="dxa"/>
          </w:tcPr>
          <w:p w:rsidR="0029253C" w:rsidRPr="00BF0CE7" w:rsidRDefault="0029253C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Свойство биссектрисы треугольника</w:t>
            </w:r>
          </w:p>
        </w:tc>
        <w:tc>
          <w:tcPr>
            <w:tcW w:w="1333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Определение  биссе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трисы и ее свойства</w:t>
            </w:r>
          </w:p>
        </w:tc>
        <w:tc>
          <w:tcPr>
            <w:tcW w:w="2977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решать геометрические задачи, опираясь на изученные свойства биссектрисы</w:t>
            </w:r>
          </w:p>
        </w:tc>
        <w:tc>
          <w:tcPr>
            <w:tcW w:w="1275" w:type="dxa"/>
          </w:tcPr>
          <w:p w:rsidR="0029253C" w:rsidRPr="00C82778" w:rsidRDefault="00292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тельное ре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шение задач</w:t>
            </w:r>
          </w:p>
        </w:tc>
        <w:tc>
          <w:tcPr>
            <w:tcW w:w="1559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136 задачи ЕГЭ</w:t>
            </w:r>
          </w:p>
        </w:tc>
        <w:tc>
          <w:tcPr>
            <w:tcW w:w="1134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3C" w:rsidTr="00BF0CE7">
        <w:tc>
          <w:tcPr>
            <w:tcW w:w="851" w:type="dxa"/>
          </w:tcPr>
          <w:p w:rsidR="0029253C" w:rsidRPr="00BF0CE7" w:rsidRDefault="0029253C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Теорема о произведении отрезков хорд. Теорема </w:t>
            </w:r>
            <w:proofErr w:type="spell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Чевы</w:t>
            </w:r>
            <w:proofErr w:type="spellEnd"/>
          </w:p>
        </w:tc>
        <w:tc>
          <w:tcPr>
            <w:tcW w:w="1333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Хорда </w:t>
            </w:r>
          </w:p>
        </w:tc>
        <w:tc>
          <w:tcPr>
            <w:tcW w:w="2977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теорему о произведении отрезков хорд.</w:t>
            </w:r>
          </w:p>
        </w:tc>
        <w:tc>
          <w:tcPr>
            <w:tcW w:w="1275" w:type="dxa"/>
          </w:tcPr>
          <w:p w:rsidR="0029253C" w:rsidRPr="00C82778" w:rsidRDefault="00292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тельное ре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шение задач</w:t>
            </w:r>
          </w:p>
        </w:tc>
        <w:tc>
          <w:tcPr>
            <w:tcW w:w="1559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136 задачи ЕГЭ</w:t>
            </w:r>
          </w:p>
        </w:tc>
        <w:tc>
          <w:tcPr>
            <w:tcW w:w="1134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3C" w:rsidTr="00BF0CE7">
        <w:tc>
          <w:tcPr>
            <w:tcW w:w="851" w:type="dxa"/>
          </w:tcPr>
          <w:p w:rsidR="0029253C" w:rsidRPr="00BF0CE7" w:rsidRDefault="0029253C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Теорема о касательной и секущей. Углы с вершиной внутри и вне круга. Теорема </w:t>
            </w:r>
            <w:proofErr w:type="spell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Менелая</w:t>
            </w:r>
            <w:proofErr w:type="spellEnd"/>
          </w:p>
        </w:tc>
        <w:tc>
          <w:tcPr>
            <w:tcW w:w="1333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Касательная секущая</w:t>
            </w:r>
          </w:p>
        </w:tc>
        <w:tc>
          <w:tcPr>
            <w:tcW w:w="2977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теорему о касательной и секущей.</w:t>
            </w:r>
          </w:p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находить углы с верш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ной внутри и вне круга</w:t>
            </w:r>
          </w:p>
        </w:tc>
        <w:tc>
          <w:tcPr>
            <w:tcW w:w="1275" w:type="dxa"/>
          </w:tcPr>
          <w:p w:rsidR="0029253C" w:rsidRPr="00C82778" w:rsidRDefault="00292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тельное ре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шение задач</w:t>
            </w:r>
          </w:p>
        </w:tc>
        <w:tc>
          <w:tcPr>
            <w:tcW w:w="1559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137 задачи ЕГЭ</w:t>
            </w:r>
          </w:p>
        </w:tc>
        <w:tc>
          <w:tcPr>
            <w:tcW w:w="1134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3C" w:rsidTr="00BF0CE7">
        <w:tc>
          <w:tcPr>
            <w:tcW w:w="851" w:type="dxa"/>
          </w:tcPr>
          <w:p w:rsidR="0029253C" w:rsidRPr="00BF0CE7" w:rsidRDefault="0029253C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Вписанные и описанные мног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угольники. Свойства вписанных и описанных четырехугольников</w:t>
            </w:r>
          </w:p>
        </w:tc>
        <w:tc>
          <w:tcPr>
            <w:tcW w:w="1333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Площади фигур, мног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угольников. Вписанные и описанные четыре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угольники</w:t>
            </w:r>
          </w:p>
        </w:tc>
        <w:tc>
          <w:tcPr>
            <w:tcW w:w="2977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Знать,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что такое вписанные и описанные многоугольники.</w:t>
            </w:r>
          </w:p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применять свойства вписанных и описанных чет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рехугольников при решении задач</w:t>
            </w:r>
          </w:p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253C" w:rsidRPr="00C82778" w:rsidRDefault="00292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тельное ре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шение задач</w:t>
            </w:r>
          </w:p>
        </w:tc>
        <w:tc>
          <w:tcPr>
            <w:tcW w:w="1559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140 задачи ЕГЭ</w:t>
            </w:r>
          </w:p>
        </w:tc>
        <w:tc>
          <w:tcPr>
            <w:tcW w:w="1134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3C" w:rsidTr="00BF0CE7">
        <w:tc>
          <w:tcPr>
            <w:tcW w:w="851" w:type="dxa"/>
          </w:tcPr>
          <w:p w:rsidR="0029253C" w:rsidRPr="00BF0CE7" w:rsidRDefault="0029253C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Вычисление биссектрис, медиан, высот радиусов вписанной и описа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ной окружностей. Теорема о сумме квадратов сторон и диагоналей 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раллелограмма</w:t>
            </w:r>
          </w:p>
        </w:tc>
        <w:tc>
          <w:tcPr>
            <w:tcW w:w="1333" w:type="dxa"/>
          </w:tcPr>
          <w:p w:rsidR="0029253C" w:rsidRPr="00C82778" w:rsidRDefault="0029253C">
            <w:pPr>
              <w:rPr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Комбинир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ванный урок</w:t>
            </w:r>
          </w:p>
        </w:tc>
        <w:tc>
          <w:tcPr>
            <w:tcW w:w="2410" w:type="dxa"/>
          </w:tcPr>
          <w:p w:rsidR="0029253C" w:rsidRPr="00C82778" w:rsidRDefault="0029253C" w:rsidP="00EA5F0D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Биссектриса, медиана, высота, радиусы вп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санных и описанных окружностей. </w:t>
            </w:r>
          </w:p>
        </w:tc>
        <w:tc>
          <w:tcPr>
            <w:tcW w:w="2977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определения биссектр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сы, медианы, высоты.</w:t>
            </w:r>
          </w:p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решать задачи, испол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зуя радиусы вписанных и оп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санных окружностей.</w:t>
            </w:r>
          </w:p>
        </w:tc>
        <w:tc>
          <w:tcPr>
            <w:tcW w:w="1275" w:type="dxa"/>
          </w:tcPr>
          <w:p w:rsidR="0029253C" w:rsidRPr="00C82778" w:rsidRDefault="00292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тельное ре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шение задач</w:t>
            </w:r>
          </w:p>
        </w:tc>
        <w:tc>
          <w:tcPr>
            <w:tcW w:w="1559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задачи ЕГЭ</w:t>
            </w:r>
          </w:p>
        </w:tc>
        <w:tc>
          <w:tcPr>
            <w:tcW w:w="1134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3C" w:rsidTr="00BF0CE7">
        <w:tc>
          <w:tcPr>
            <w:tcW w:w="851" w:type="dxa"/>
          </w:tcPr>
          <w:p w:rsidR="0029253C" w:rsidRPr="00BF0CE7" w:rsidRDefault="0029253C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Вычисление биссектрис, медиан, высот радиусов вписанной и описа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ной окружностей. Теорема о сумме квадратов сторон и диагоналей 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раллелограмма</w:t>
            </w:r>
          </w:p>
        </w:tc>
        <w:tc>
          <w:tcPr>
            <w:tcW w:w="1333" w:type="dxa"/>
          </w:tcPr>
          <w:p w:rsidR="0029253C" w:rsidRPr="00C82778" w:rsidRDefault="0029253C">
            <w:pPr>
              <w:rPr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Комбинир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ванный урок</w:t>
            </w:r>
          </w:p>
        </w:tc>
        <w:tc>
          <w:tcPr>
            <w:tcW w:w="2410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Теорема о сумме ква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ратов сторон и диагон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лей параллелограмма. </w:t>
            </w:r>
            <w:r w:rsidRPr="00C82778">
              <w:rPr>
                <w:rFonts w:ascii="Times New Roman" w:hAnsi="Times New Roman" w:cs="Times New Roman"/>
                <w:i/>
                <w:sz w:val="18"/>
                <w:szCs w:val="18"/>
              </w:rPr>
              <w:t>С.р. 15 мин</w:t>
            </w:r>
          </w:p>
        </w:tc>
        <w:tc>
          <w:tcPr>
            <w:tcW w:w="2977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решать геометрические задачи, опираясь на изученные свойства планиметрических фигур и отношений между 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</w:tc>
        <w:tc>
          <w:tcPr>
            <w:tcW w:w="1275" w:type="dxa"/>
          </w:tcPr>
          <w:p w:rsidR="0029253C" w:rsidRPr="00C82778" w:rsidRDefault="00292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тельное ре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шение задач</w:t>
            </w:r>
          </w:p>
        </w:tc>
        <w:tc>
          <w:tcPr>
            <w:tcW w:w="1559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3C" w:rsidTr="00BF0CE7">
        <w:tc>
          <w:tcPr>
            <w:tcW w:w="851" w:type="dxa"/>
          </w:tcPr>
          <w:p w:rsidR="0029253C" w:rsidRPr="00BF0CE7" w:rsidRDefault="0029253C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Формулы площади треугольника: формула Герона, выражение площ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ди 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треугольника</w:t>
            </w:r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 через  радиус вп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санной и описанной окружностей</w:t>
            </w:r>
          </w:p>
        </w:tc>
        <w:tc>
          <w:tcPr>
            <w:tcW w:w="1333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Различные формулы площади треугольника: формула Герона</w:t>
            </w:r>
          </w:p>
        </w:tc>
        <w:tc>
          <w:tcPr>
            <w:tcW w:w="2977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применять изученный материал; логически мыслить при решении задач</w:t>
            </w:r>
          </w:p>
        </w:tc>
        <w:tc>
          <w:tcPr>
            <w:tcW w:w="1275" w:type="dxa"/>
          </w:tcPr>
          <w:p w:rsidR="0029253C" w:rsidRPr="00C82778" w:rsidRDefault="00292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тельное ре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шение задач</w:t>
            </w:r>
          </w:p>
        </w:tc>
        <w:tc>
          <w:tcPr>
            <w:tcW w:w="1559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задачи ЕГЭ</w:t>
            </w:r>
          </w:p>
        </w:tc>
        <w:tc>
          <w:tcPr>
            <w:tcW w:w="1134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3C" w:rsidTr="00BF0CE7">
        <w:tc>
          <w:tcPr>
            <w:tcW w:w="851" w:type="dxa"/>
          </w:tcPr>
          <w:p w:rsidR="0029253C" w:rsidRPr="00BF0CE7" w:rsidRDefault="0029253C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Формулы площади треугольника: формула Герона, выражение площ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ди 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треугольника</w:t>
            </w:r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 через  радиус вп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санной и описанной окружностей</w:t>
            </w:r>
          </w:p>
        </w:tc>
        <w:tc>
          <w:tcPr>
            <w:tcW w:w="1333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Формула площади тр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угольника, выраженная через радиус, вписа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ных и описанных окружностей</w:t>
            </w:r>
          </w:p>
        </w:tc>
        <w:tc>
          <w:tcPr>
            <w:tcW w:w="2977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решать задачи, испол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зуя формулы площади тр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угольника</w:t>
            </w:r>
          </w:p>
        </w:tc>
        <w:tc>
          <w:tcPr>
            <w:tcW w:w="1275" w:type="dxa"/>
          </w:tcPr>
          <w:p w:rsidR="0029253C" w:rsidRPr="00C82778" w:rsidRDefault="00292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тельное ре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шение задач</w:t>
            </w:r>
          </w:p>
        </w:tc>
        <w:tc>
          <w:tcPr>
            <w:tcW w:w="1559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3C" w:rsidTr="00BF0CE7">
        <w:tc>
          <w:tcPr>
            <w:tcW w:w="851" w:type="dxa"/>
          </w:tcPr>
          <w:p w:rsidR="0029253C" w:rsidRPr="00BF0CE7" w:rsidRDefault="0029253C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 работа по теме: «Р</w:t>
            </w: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>шение задач планиметрии»</w:t>
            </w:r>
          </w:p>
        </w:tc>
        <w:tc>
          <w:tcPr>
            <w:tcW w:w="1333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Проверка знаний</w:t>
            </w:r>
          </w:p>
        </w:tc>
        <w:tc>
          <w:tcPr>
            <w:tcW w:w="2410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применять изученный материал при решении разли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ных упражнений</w:t>
            </w:r>
          </w:p>
        </w:tc>
        <w:tc>
          <w:tcPr>
            <w:tcW w:w="1275" w:type="dxa"/>
          </w:tcPr>
          <w:p w:rsidR="0029253C" w:rsidRPr="00C82778" w:rsidRDefault="00292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тельное ре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шение задач</w:t>
            </w:r>
          </w:p>
        </w:tc>
        <w:tc>
          <w:tcPr>
            <w:tcW w:w="1559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7" w:rsidTr="00A641F2">
        <w:tc>
          <w:tcPr>
            <w:tcW w:w="15933" w:type="dxa"/>
            <w:gridSpan w:val="9"/>
          </w:tcPr>
          <w:p w:rsidR="00BF0CE7" w:rsidRP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b/>
              </w:rPr>
            </w:pPr>
            <w:r w:rsidRPr="00BF0CE7">
              <w:rPr>
                <w:rFonts w:ascii="Times New Roman" w:hAnsi="Times New Roman" w:cs="Times New Roman"/>
                <w:b/>
              </w:rPr>
              <w:lastRenderedPageBreak/>
              <w:t>Введение. Аксиомы стереометрии (3 часа)</w:t>
            </w:r>
          </w:p>
        </w:tc>
      </w:tr>
      <w:tr w:rsidR="0029253C" w:rsidTr="00BF0CE7">
        <w:tc>
          <w:tcPr>
            <w:tcW w:w="851" w:type="dxa"/>
          </w:tcPr>
          <w:p w:rsidR="0029253C" w:rsidRPr="00BF0CE7" w:rsidRDefault="0029253C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Основные понятия стереометрии. Аксиомы стереометрии</w:t>
            </w:r>
          </w:p>
        </w:tc>
        <w:tc>
          <w:tcPr>
            <w:tcW w:w="1333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10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Стереометрия как ра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дел геометрии. Осно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ные понятия стереоме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рии: точка, прямая, плоскость, пространство</w:t>
            </w:r>
          </w:p>
        </w:tc>
        <w:tc>
          <w:tcPr>
            <w:tcW w:w="2977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основные понятия ст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реометрии.</w:t>
            </w:r>
          </w:p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распознавать на</w:t>
            </w: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черт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жах и моделях пространстве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ные формы</w:t>
            </w:r>
          </w:p>
        </w:tc>
        <w:tc>
          <w:tcPr>
            <w:tcW w:w="1275" w:type="dxa"/>
          </w:tcPr>
          <w:p w:rsidR="0029253C" w:rsidRPr="00C82778" w:rsidRDefault="00292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Теоретиче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ский опрос, проверка домашнего задания</w:t>
            </w:r>
          </w:p>
        </w:tc>
        <w:tc>
          <w:tcPr>
            <w:tcW w:w="1559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1, 2, 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вторить те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рему косин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сов</w:t>
            </w:r>
          </w:p>
        </w:tc>
        <w:tc>
          <w:tcPr>
            <w:tcW w:w="1134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3C" w:rsidTr="00BF0CE7">
        <w:tc>
          <w:tcPr>
            <w:tcW w:w="851" w:type="dxa"/>
          </w:tcPr>
          <w:p w:rsidR="0029253C" w:rsidRPr="00BF0CE7" w:rsidRDefault="0029253C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Некоторые следствия из аксиом</w:t>
            </w:r>
          </w:p>
        </w:tc>
        <w:tc>
          <w:tcPr>
            <w:tcW w:w="1333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Понятие об аксиомат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ческом построении ст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реометрии. Следствия из аксиом</w:t>
            </w:r>
          </w:p>
        </w:tc>
        <w:tc>
          <w:tcPr>
            <w:tcW w:w="2977" w:type="dxa"/>
          </w:tcPr>
          <w:p w:rsidR="0029253C" w:rsidRPr="00C82778" w:rsidRDefault="0029253C" w:rsidP="002F4AA8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основные аксиомы ст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реометрии.</w:t>
            </w:r>
          </w:p>
          <w:p w:rsidR="0029253C" w:rsidRPr="00C82778" w:rsidRDefault="0029253C" w:rsidP="002F4AA8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описывать взаимное расположение точек, прямых, плоскостей с помощью аксиом стереометрии</w:t>
            </w:r>
          </w:p>
        </w:tc>
        <w:tc>
          <w:tcPr>
            <w:tcW w:w="1275" w:type="dxa"/>
          </w:tcPr>
          <w:p w:rsidR="0029253C" w:rsidRPr="00C82778" w:rsidRDefault="00292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Теоретиче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ский опрос, проверка домашнего задания</w:t>
            </w:r>
          </w:p>
        </w:tc>
        <w:tc>
          <w:tcPr>
            <w:tcW w:w="1559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3, № 4, 7</w:t>
            </w:r>
          </w:p>
        </w:tc>
        <w:tc>
          <w:tcPr>
            <w:tcW w:w="1134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3C" w:rsidTr="00BF0CE7">
        <w:tc>
          <w:tcPr>
            <w:tcW w:w="851" w:type="dxa"/>
          </w:tcPr>
          <w:p w:rsidR="0029253C" w:rsidRPr="00BF0CE7" w:rsidRDefault="0029253C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Решение задач на применение акс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ом стереометрии и их следствий</w:t>
            </w:r>
          </w:p>
        </w:tc>
        <w:tc>
          <w:tcPr>
            <w:tcW w:w="1333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Закрепл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ние из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ченного материала</w:t>
            </w:r>
          </w:p>
        </w:tc>
        <w:tc>
          <w:tcPr>
            <w:tcW w:w="2410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29253C" w:rsidRPr="00C82778" w:rsidRDefault="0029253C" w:rsidP="00446D49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основные аксиомы ст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реометрии.</w:t>
            </w:r>
          </w:p>
          <w:p w:rsidR="0029253C" w:rsidRPr="00C82778" w:rsidRDefault="0029253C" w:rsidP="00446D49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применять аксиомы при решении задач</w:t>
            </w:r>
          </w:p>
        </w:tc>
        <w:tc>
          <w:tcPr>
            <w:tcW w:w="1275" w:type="dxa"/>
          </w:tcPr>
          <w:p w:rsidR="0029253C" w:rsidRPr="00C82778" w:rsidRDefault="00292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Теоретиче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ский опрос, проверка домашнего задания</w:t>
            </w:r>
          </w:p>
        </w:tc>
        <w:tc>
          <w:tcPr>
            <w:tcW w:w="1559" w:type="dxa"/>
          </w:tcPr>
          <w:p w:rsidR="0029253C" w:rsidRPr="00C82778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1-3, № 12, 14</w:t>
            </w:r>
          </w:p>
        </w:tc>
        <w:tc>
          <w:tcPr>
            <w:tcW w:w="1134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53C" w:rsidRDefault="0029253C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7" w:rsidTr="00A641F2">
        <w:tc>
          <w:tcPr>
            <w:tcW w:w="15933" w:type="dxa"/>
            <w:gridSpan w:val="9"/>
          </w:tcPr>
          <w:p w:rsidR="00BF0CE7" w:rsidRP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b/>
              </w:rPr>
            </w:pPr>
            <w:r w:rsidRPr="00BF0CE7">
              <w:rPr>
                <w:rFonts w:ascii="Times New Roman" w:hAnsi="Times New Roman" w:cs="Times New Roman"/>
                <w:b/>
              </w:rPr>
              <w:t>Параллельность прямых и плоскостей (15 часов)</w:t>
            </w:r>
          </w:p>
        </w:tc>
      </w:tr>
      <w:tr w:rsidR="00BF0CE7" w:rsidTr="00BF0CE7">
        <w:tc>
          <w:tcPr>
            <w:tcW w:w="851" w:type="dxa"/>
          </w:tcPr>
          <w:p w:rsidR="00BF0CE7" w:rsidRPr="00BF0CE7" w:rsidRDefault="00BF0CE7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Параллельные</w:t>
            </w:r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 прямые в простра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стве, параллельность трех прямых</w:t>
            </w:r>
          </w:p>
        </w:tc>
        <w:tc>
          <w:tcPr>
            <w:tcW w:w="1333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10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Взаимное расположение 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прямых</w:t>
            </w:r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 в пространстве. Параллельные прямые, </w:t>
            </w:r>
            <w:proofErr w:type="spell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-во параллельных прямых</w:t>
            </w:r>
          </w:p>
        </w:tc>
        <w:tc>
          <w:tcPr>
            <w:tcW w:w="2977" w:type="dxa"/>
          </w:tcPr>
          <w:p w:rsidR="00BF0CE7" w:rsidRPr="00C82778" w:rsidRDefault="00BF0CE7" w:rsidP="000E2987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параллел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 прямых в пространстве.</w:t>
            </w:r>
          </w:p>
          <w:p w:rsidR="00BF0CE7" w:rsidRPr="00C82778" w:rsidRDefault="00BF0CE7" w:rsidP="000E2987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анализировать в пр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стейших случаях взаимное ра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положение прямых в простра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стве, используя определение параллельных прямых</w:t>
            </w:r>
          </w:p>
        </w:tc>
        <w:tc>
          <w:tcPr>
            <w:tcW w:w="1275" w:type="dxa"/>
          </w:tcPr>
          <w:p w:rsidR="0029253C" w:rsidRPr="00C82778" w:rsidRDefault="0029253C" w:rsidP="0029253C">
            <w:pPr>
              <w:pStyle w:val="a9"/>
              <w:shd w:val="clear" w:color="auto" w:fill="auto"/>
              <w:spacing w:line="240" w:lineRule="auto"/>
            </w:pPr>
            <w:r w:rsidRPr="00C82778">
              <w:t>Теоретиче</w:t>
            </w:r>
            <w:r w:rsidRPr="00C82778">
              <w:softHyphen/>
              <w:t>ский опрос, проверка</w:t>
            </w:r>
          </w:p>
          <w:p w:rsidR="0029253C" w:rsidRPr="00C82778" w:rsidRDefault="0029253C" w:rsidP="0029253C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BF0CE7" w:rsidRPr="00C82778" w:rsidRDefault="0029253C" w:rsidP="0029253C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559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4, 5, № 18, 19</w:t>
            </w:r>
          </w:p>
        </w:tc>
        <w:tc>
          <w:tcPr>
            <w:tcW w:w="1134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7" w:rsidTr="00BF0CE7">
        <w:tc>
          <w:tcPr>
            <w:tcW w:w="851" w:type="dxa"/>
          </w:tcPr>
          <w:p w:rsidR="00BF0CE7" w:rsidRPr="00BF0CE7" w:rsidRDefault="00BF0CE7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Параллельность прямой и плоскости</w:t>
            </w:r>
          </w:p>
        </w:tc>
        <w:tc>
          <w:tcPr>
            <w:tcW w:w="1333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Параллельность прямой и плоскости, признак параллельности прямой и плоскости</w:t>
            </w:r>
          </w:p>
        </w:tc>
        <w:tc>
          <w:tcPr>
            <w:tcW w:w="2977" w:type="dxa"/>
          </w:tcPr>
          <w:p w:rsidR="00BF0CE7" w:rsidRPr="00C82778" w:rsidRDefault="00BF0CE7" w:rsidP="006A1638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признак параллельности прямой и плоскости, их сво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ства.</w:t>
            </w:r>
          </w:p>
          <w:p w:rsidR="00BF0CE7" w:rsidRPr="00C82778" w:rsidRDefault="00BF0CE7" w:rsidP="006A1638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описывать взаимное расположение прямой плоск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сти в пространстве</w:t>
            </w:r>
          </w:p>
        </w:tc>
        <w:tc>
          <w:tcPr>
            <w:tcW w:w="1275" w:type="dxa"/>
          </w:tcPr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t>Проверка</w:t>
            </w:r>
          </w:p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BF0CE7" w:rsidRPr="00C82778" w:rsidRDefault="001145A1" w:rsidP="001145A1">
            <w:pPr>
              <w:tabs>
                <w:tab w:val="left" w:pos="123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</w:t>
            </w:r>
          </w:p>
        </w:tc>
        <w:tc>
          <w:tcPr>
            <w:tcW w:w="1559" w:type="dxa"/>
          </w:tcPr>
          <w:p w:rsidR="00BF0CE7" w:rsidRPr="00C82778" w:rsidRDefault="00BF0CE7" w:rsidP="006A1638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п.6, № 20, 22, 23</w:t>
            </w:r>
          </w:p>
        </w:tc>
        <w:tc>
          <w:tcPr>
            <w:tcW w:w="1134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7" w:rsidTr="00BF0CE7">
        <w:tc>
          <w:tcPr>
            <w:tcW w:w="851" w:type="dxa"/>
          </w:tcPr>
          <w:p w:rsidR="00BF0CE7" w:rsidRPr="00BF0CE7" w:rsidRDefault="00BF0CE7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Решение задач на параллельность прямой и плоскости</w:t>
            </w:r>
          </w:p>
        </w:tc>
        <w:tc>
          <w:tcPr>
            <w:tcW w:w="1333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Закрепл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ние из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ченного материала</w:t>
            </w:r>
          </w:p>
        </w:tc>
        <w:tc>
          <w:tcPr>
            <w:tcW w:w="2410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Признак параллельн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сти прямой и плоскости, их свойства</w:t>
            </w:r>
          </w:p>
        </w:tc>
        <w:tc>
          <w:tcPr>
            <w:tcW w:w="2977" w:type="dxa"/>
          </w:tcPr>
          <w:p w:rsidR="00BF0CE7" w:rsidRPr="00C82778" w:rsidRDefault="00BF0CE7" w:rsidP="006A1638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признак параллельности прямой и плоскости, их сво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ства.</w:t>
            </w:r>
          </w:p>
          <w:p w:rsidR="00BF0CE7" w:rsidRPr="00C82778" w:rsidRDefault="00BF0CE7" w:rsidP="006A1638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применять признак при доказательстве параллельности прямой и плоскости</w:t>
            </w:r>
          </w:p>
        </w:tc>
        <w:tc>
          <w:tcPr>
            <w:tcW w:w="1275" w:type="dxa"/>
          </w:tcPr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t>Проверка</w:t>
            </w:r>
          </w:p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BF0CE7" w:rsidRPr="00C82778" w:rsidRDefault="001145A1" w:rsidP="001145A1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</w:t>
            </w:r>
          </w:p>
        </w:tc>
        <w:tc>
          <w:tcPr>
            <w:tcW w:w="1559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1-6, № 27, 30</w:t>
            </w:r>
          </w:p>
        </w:tc>
        <w:tc>
          <w:tcPr>
            <w:tcW w:w="1134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7" w:rsidTr="00BF0CE7">
        <w:tc>
          <w:tcPr>
            <w:tcW w:w="851" w:type="dxa"/>
          </w:tcPr>
          <w:p w:rsidR="00BF0CE7" w:rsidRPr="00BF0CE7" w:rsidRDefault="00BF0CE7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Решение задач на параллельность прямой и плоскости</w:t>
            </w:r>
          </w:p>
        </w:tc>
        <w:tc>
          <w:tcPr>
            <w:tcW w:w="1333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Закрепл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ние из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ченного материала</w:t>
            </w:r>
          </w:p>
        </w:tc>
        <w:tc>
          <w:tcPr>
            <w:tcW w:w="2410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Признак параллельн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сти прямой и плоскости, их свойства</w:t>
            </w:r>
          </w:p>
        </w:tc>
        <w:tc>
          <w:tcPr>
            <w:tcW w:w="2977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признак параллельности прямой и плоскости, их сво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ства.</w:t>
            </w:r>
          </w:p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применять признак при доказательстве параллельности прямой и плоскости</w:t>
            </w:r>
          </w:p>
        </w:tc>
        <w:tc>
          <w:tcPr>
            <w:tcW w:w="1275" w:type="dxa"/>
          </w:tcPr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t>Теоретиче</w:t>
            </w:r>
            <w:r w:rsidRPr="00C82778">
              <w:softHyphen/>
              <w:t>ский опрос, проверка</w:t>
            </w:r>
          </w:p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BF0CE7" w:rsidRPr="00C82778" w:rsidRDefault="001145A1" w:rsidP="001145A1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559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1-6, № 28, 32</w:t>
            </w:r>
          </w:p>
        </w:tc>
        <w:tc>
          <w:tcPr>
            <w:tcW w:w="1134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7" w:rsidTr="00BF0CE7">
        <w:tc>
          <w:tcPr>
            <w:tcW w:w="851" w:type="dxa"/>
          </w:tcPr>
          <w:p w:rsidR="00BF0CE7" w:rsidRPr="00BF0CE7" w:rsidRDefault="00BF0CE7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Скрещивающиеся прямые</w:t>
            </w:r>
          </w:p>
        </w:tc>
        <w:tc>
          <w:tcPr>
            <w:tcW w:w="1333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10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Скрещивающиеся пр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мые</w:t>
            </w:r>
          </w:p>
        </w:tc>
        <w:tc>
          <w:tcPr>
            <w:tcW w:w="2977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определение скрещив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ющихся прямых в пространстве и их признак</w:t>
            </w:r>
          </w:p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распознавать на</w:t>
            </w: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черт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жах и моделях 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скрещивающи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 прямые</w:t>
            </w:r>
          </w:p>
        </w:tc>
        <w:tc>
          <w:tcPr>
            <w:tcW w:w="1275" w:type="dxa"/>
          </w:tcPr>
          <w:p w:rsidR="00BF0CE7" w:rsidRPr="00C82778" w:rsidRDefault="001145A1" w:rsidP="001145A1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тельное ре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шение задач</w:t>
            </w:r>
          </w:p>
        </w:tc>
        <w:tc>
          <w:tcPr>
            <w:tcW w:w="1559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п.7, № 20, 34, 36</w:t>
            </w:r>
          </w:p>
        </w:tc>
        <w:tc>
          <w:tcPr>
            <w:tcW w:w="1134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7" w:rsidTr="00BF0CE7">
        <w:tc>
          <w:tcPr>
            <w:tcW w:w="851" w:type="dxa"/>
          </w:tcPr>
          <w:p w:rsidR="00BF0CE7" w:rsidRPr="00BF0CE7" w:rsidRDefault="00BF0CE7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Углы с сонаправленными сторонами, угол 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 прямыми</w:t>
            </w:r>
          </w:p>
        </w:tc>
        <w:tc>
          <w:tcPr>
            <w:tcW w:w="1333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Угол между двумя  пр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мыми</w:t>
            </w:r>
          </w:p>
        </w:tc>
        <w:tc>
          <w:tcPr>
            <w:tcW w:w="2977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Иметь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об углах между 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пересекающимися</w:t>
            </w:r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раллельными и скрещивающ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мися прямыми в пространстве.</w:t>
            </w:r>
          </w:p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находить угол между прямыми в пространстве на модели куба.</w:t>
            </w:r>
            <w:proofErr w:type="gramEnd"/>
          </w:p>
        </w:tc>
        <w:tc>
          <w:tcPr>
            <w:tcW w:w="1275" w:type="dxa"/>
          </w:tcPr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lastRenderedPageBreak/>
              <w:t>Теоретиче</w:t>
            </w:r>
            <w:r w:rsidRPr="00C82778">
              <w:softHyphen/>
              <w:t>ский опрос, проверка</w:t>
            </w:r>
          </w:p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BF0CE7" w:rsidRPr="00C82778" w:rsidRDefault="001145A1" w:rsidP="001145A1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</w:t>
            </w:r>
          </w:p>
        </w:tc>
        <w:tc>
          <w:tcPr>
            <w:tcW w:w="1559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 8-9, № 40, 46а</w:t>
            </w:r>
          </w:p>
        </w:tc>
        <w:tc>
          <w:tcPr>
            <w:tcW w:w="1134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7" w:rsidTr="00BF0CE7">
        <w:tc>
          <w:tcPr>
            <w:tcW w:w="851" w:type="dxa"/>
          </w:tcPr>
          <w:p w:rsidR="00BF0CE7" w:rsidRPr="00BF0CE7" w:rsidRDefault="00BF0CE7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 на нахождение угла между 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прямыми</w:t>
            </w:r>
            <w:proofErr w:type="gramEnd"/>
          </w:p>
        </w:tc>
        <w:tc>
          <w:tcPr>
            <w:tcW w:w="1333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Урок обобщ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ния и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стемат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зации знаний</w:t>
            </w:r>
          </w:p>
        </w:tc>
        <w:tc>
          <w:tcPr>
            <w:tcW w:w="2410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Задачи на нахождение угла между двумя пр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мыми</w:t>
            </w:r>
          </w:p>
        </w:tc>
        <w:tc>
          <w:tcPr>
            <w:tcW w:w="2977" w:type="dxa"/>
          </w:tcPr>
          <w:p w:rsidR="00BF0CE7" w:rsidRPr="00C82778" w:rsidRDefault="00BF0CE7" w:rsidP="00C47312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как определяется угол 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 прямыми.</w:t>
            </w:r>
          </w:p>
          <w:p w:rsidR="00BF0CE7" w:rsidRPr="00C82778" w:rsidRDefault="00BF0CE7" w:rsidP="00C47312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решать простейшие стереометрические задачи  на нахождение углов между 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мыми</w:t>
            </w:r>
            <w:proofErr w:type="gramEnd"/>
          </w:p>
        </w:tc>
        <w:tc>
          <w:tcPr>
            <w:tcW w:w="1275" w:type="dxa"/>
          </w:tcPr>
          <w:p w:rsidR="0029253C" w:rsidRPr="00C82778" w:rsidRDefault="0029253C" w:rsidP="0029253C">
            <w:pPr>
              <w:pStyle w:val="a9"/>
              <w:shd w:val="clear" w:color="auto" w:fill="auto"/>
              <w:spacing w:line="240" w:lineRule="auto"/>
            </w:pPr>
            <w:r w:rsidRPr="00C82778">
              <w:t>Проверка</w:t>
            </w:r>
          </w:p>
          <w:p w:rsidR="0029253C" w:rsidRPr="00C82778" w:rsidRDefault="0029253C" w:rsidP="0029253C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BF0CE7" w:rsidRPr="00C82778" w:rsidRDefault="0029253C" w:rsidP="0029253C">
            <w:pPr>
              <w:pStyle w:val="a9"/>
              <w:shd w:val="clear" w:color="auto" w:fill="auto"/>
              <w:spacing w:line="240" w:lineRule="auto"/>
            </w:pPr>
            <w:r w:rsidRPr="00C82778">
              <w:t>задания, с</w:t>
            </w:r>
            <w:r w:rsidRPr="00C82778">
              <w:t>а</w:t>
            </w:r>
            <w:r w:rsidRPr="00C82778">
              <w:t>мостоятель</w:t>
            </w:r>
            <w:r w:rsidRPr="00C82778">
              <w:softHyphen/>
              <w:t>ная работа</w:t>
            </w:r>
          </w:p>
        </w:tc>
        <w:tc>
          <w:tcPr>
            <w:tcW w:w="1559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4-9, № 43, 47</w:t>
            </w:r>
          </w:p>
        </w:tc>
        <w:tc>
          <w:tcPr>
            <w:tcW w:w="1134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7" w:rsidTr="00BF0CE7">
        <w:tc>
          <w:tcPr>
            <w:tcW w:w="851" w:type="dxa"/>
          </w:tcPr>
          <w:p w:rsidR="00BF0CE7" w:rsidRPr="00BF0CE7" w:rsidRDefault="00BF0CE7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Контрольная работа № 1 по теме: «Взаимное расположение </w:t>
            </w:r>
            <w:proofErr w:type="gramStart"/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>прямых</w:t>
            </w:r>
            <w:proofErr w:type="gramEnd"/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пространстве»</w:t>
            </w:r>
          </w:p>
        </w:tc>
        <w:tc>
          <w:tcPr>
            <w:tcW w:w="1333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ние зн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ний и умений</w:t>
            </w:r>
          </w:p>
        </w:tc>
        <w:tc>
          <w:tcPr>
            <w:tcW w:w="2410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Контроль знаний и ум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2977" w:type="dxa"/>
          </w:tcPr>
          <w:p w:rsidR="00BF0CE7" w:rsidRPr="00C82778" w:rsidRDefault="00BF0CE7" w:rsidP="008853BA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определение и признак параллельности прямой и пло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кости</w:t>
            </w:r>
          </w:p>
          <w:p w:rsidR="00BF0CE7" w:rsidRPr="00C82778" w:rsidRDefault="00BF0CE7" w:rsidP="008853BA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находить на моделях параллелепипеда параллел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ные, скрещивающиеся и пер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секающиеся прямые, опред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лять взаимное расположение прямой и плоскости</w:t>
            </w:r>
            <w:proofErr w:type="gramEnd"/>
          </w:p>
        </w:tc>
        <w:tc>
          <w:tcPr>
            <w:tcW w:w="1275" w:type="dxa"/>
          </w:tcPr>
          <w:p w:rsidR="00BF0CE7" w:rsidRPr="00C82778" w:rsidRDefault="001145A1" w:rsidP="001145A1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559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Повторить п. 1-9</w:t>
            </w:r>
          </w:p>
        </w:tc>
        <w:tc>
          <w:tcPr>
            <w:tcW w:w="1134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7" w:rsidTr="00BF0CE7">
        <w:tc>
          <w:tcPr>
            <w:tcW w:w="851" w:type="dxa"/>
          </w:tcPr>
          <w:p w:rsidR="00BF0CE7" w:rsidRPr="00BF0CE7" w:rsidRDefault="00BF0CE7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работы. Пара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лельность плоскостей</w:t>
            </w:r>
          </w:p>
        </w:tc>
        <w:tc>
          <w:tcPr>
            <w:tcW w:w="1333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Параллельность плоск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стей. Признак пара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лельности двух плоск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стей</w:t>
            </w:r>
          </w:p>
        </w:tc>
        <w:tc>
          <w:tcPr>
            <w:tcW w:w="2977" w:type="dxa"/>
          </w:tcPr>
          <w:p w:rsidR="00BF0CE7" w:rsidRPr="00C82778" w:rsidRDefault="00BF0CE7" w:rsidP="00E47BDC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определение, признак параллельности плоскостей</w:t>
            </w:r>
          </w:p>
          <w:p w:rsidR="00BF0CE7" w:rsidRPr="00C82778" w:rsidRDefault="00BF0CE7" w:rsidP="00E47BDC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решать задачи на док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зательство параллельности плоскостей с помощью призн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1275" w:type="dxa"/>
          </w:tcPr>
          <w:p w:rsidR="00BF0CE7" w:rsidRPr="00C82778" w:rsidRDefault="001145A1" w:rsidP="001145A1">
            <w:pPr>
              <w:tabs>
                <w:tab w:val="left" w:pos="123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тельное ре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шение задач</w:t>
            </w:r>
          </w:p>
        </w:tc>
        <w:tc>
          <w:tcPr>
            <w:tcW w:w="1559" w:type="dxa"/>
          </w:tcPr>
          <w:p w:rsidR="00BF0CE7" w:rsidRPr="00C82778" w:rsidRDefault="00BF0CE7" w:rsidP="00E47BDC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п.10, 11 № 55, 58</w:t>
            </w:r>
          </w:p>
        </w:tc>
        <w:tc>
          <w:tcPr>
            <w:tcW w:w="1134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7" w:rsidTr="00BF0CE7">
        <w:tc>
          <w:tcPr>
            <w:tcW w:w="851" w:type="dxa"/>
          </w:tcPr>
          <w:p w:rsidR="00BF0CE7" w:rsidRPr="00BF0CE7" w:rsidRDefault="00BF0CE7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Свойства параллельных плоскостей</w:t>
            </w:r>
          </w:p>
        </w:tc>
        <w:tc>
          <w:tcPr>
            <w:tcW w:w="1333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10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параллельных плоскостей. </w:t>
            </w:r>
            <w:r w:rsidRPr="00C82778">
              <w:rPr>
                <w:rFonts w:ascii="Times New Roman" w:hAnsi="Times New Roman" w:cs="Times New Roman"/>
                <w:i/>
                <w:sz w:val="18"/>
                <w:szCs w:val="18"/>
              </w:rPr>
              <w:t>Тест 10 мин</w:t>
            </w:r>
          </w:p>
        </w:tc>
        <w:tc>
          <w:tcPr>
            <w:tcW w:w="2977" w:type="dxa"/>
          </w:tcPr>
          <w:p w:rsidR="00BF0CE7" w:rsidRPr="00C82778" w:rsidRDefault="00BF0CE7" w:rsidP="00E47BDC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свойства параллельных плоскостей</w:t>
            </w:r>
          </w:p>
          <w:p w:rsidR="00BF0CE7" w:rsidRPr="00C82778" w:rsidRDefault="00BF0CE7" w:rsidP="00E47BDC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применять признак и свойства при решении задач</w:t>
            </w:r>
          </w:p>
        </w:tc>
        <w:tc>
          <w:tcPr>
            <w:tcW w:w="1275" w:type="dxa"/>
          </w:tcPr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t>Теоретиче</w:t>
            </w:r>
            <w:r w:rsidRPr="00C82778">
              <w:softHyphen/>
              <w:t>ский опрос, проверка</w:t>
            </w:r>
          </w:p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BF0CE7" w:rsidRPr="00C82778" w:rsidRDefault="001145A1" w:rsidP="001145A1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559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п.10, 11 № 59, 63а</w:t>
            </w:r>
          </w:p>
        </w:tc>
        <w:tc>
          <w:tcPr>
            <w:tcW w:w="1134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7" w:rsidTr="00BF0CE7">
        <w:tc>
          <w:tcPr>
            <w:tcW w:w="851" w:type="dxa"/>
          </w:tcPr>
          <w:p w:rsidR="00BF0CE7" w:rsidRPr="00BF0CE7" w:rsidRDefault="00BF0CE7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 «Свойства параллельных плоскостей»</w:t>
            </w:r>
          </w:p>
        </w:tc>
        <w:tc>
          <w:tcPr>
            <w:tcW w:w="1333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ние зн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ний и умений</w:t>
            </w:r>
          </w:p>
        </w:tc>
        <w:tc>
          <w:tcPr>
            <w:tcW w:w="2410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Параллельные плоск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сти: признак, свойства</w:t>
            </w:r>
          </w:p>
        </w:tc>
        <w:tc>
          <w:tcPr>
            <w:tcW w:w="2977" w:type="dxa"/>
          </w:tcPr>
          <w:p w:rsidR="00BF0CE7" w:rsidRPr="00C82778" w:rsidRDefault="00BF0CE7" w:rsidP="00E47BDC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определение, признак, свойства параллельных плоск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стей</w:t>
            </w:r>
          </w:p>
          <w:p w:rsidR="00BF0CE7" w:rsidRPr="00C82778" w:rsidRDefault="00BF0CE7" w:rsidP="00E47BDC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выполнять чертеж по условию задачи</w:t>
            </w:r>
          </w:p>
        </w:tc>
        <w:tc>
          <w:tcPr>
            <w:tcW w:w="1275" w:type="dxa"/>
          </w:tcPr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t>Теоретиче</w:t>
            </w:r>
            <w:r w:rsidRPr="00C82778">
              <w:softHyphen/>
              <w:t>ский опрос, проверка</w:t>
            </w:r>
          </w:p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BF0CE7" w:rsidRPr="00C82778" w:rsidRDefault="001145A1" w:rsidP="001145A1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559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п.10, 11 № 54, 63б</w:t>
            </w:r>
          </w:p>
        </w:tc>
        <w:tc>
          <w:tcPr>
            <w:tcW w:w="1134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7" w:rsidTr="00BF0CE7">
        <w:tc>
          <w:tcPr>
            <w:tcW w:w="851" w:type="dxa"/>
          </w:tcPr>
          <w:p w:rsidR="00BF0CE7" w:rsidRPr="00BF0CE7" w:rsidRDefault="00BF0CE7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0CE7" w:rsidRPr="00C82778" w:rsidRDefault="00BF0CE7" w:rsidP="001754D9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 «Свойства параллельных плоскостей»</w:t>
            </w:r>
          </w:p>
        </w:tc>
        <w:tc>
          <w:tcPr>
            <w:tcW w:w="1333" w:type="dxa"/>
          </w:tcPr>
          <w:p w:rsidR="00BF0CE7" w:rsidRPr="00C82778" w:rsidRDefault="00BF0CE7" w:rsidP="001754D9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ние зн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ний и умений</w:t>
            </w:r>
          </w:p>
        </w:tc>
        <w:tc>
          <w:tcPr>
            <w:tcW w:w="2410" w:type="dxa"/>
          </w:tcPr>
          <w:p w:rsidR="00BF0CE7" w:rsidRPr="00C82778" w:rsidRDefault="00BF0CE7" w:rsidP="001754D9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Параллельные плоск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сти: признак, свойства</w:t>
            </w:r>
          </w:p>
        </w:tc>
        <w:tc>
          <w:tcPr>
            <w:tcW w:w="2977" w:type="dxa"/>
          </w:tcPr>
          <w:p w:rsidR="00BF0CE7" w:rsidRPr="00C82778" w:rsidRDefault="00BF0CE7" w:rsidP="001754D9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определение, признак, свойства параллельных плоск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стей</w:t>
            </w:r>
          </w:p>
          <w:p w:rsidR="00BF0CE7" w:rsidRPr="00C82778" w:rsidRDefault="00BF0CE7" w:rsidP="001754D9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выполнять чертеж по условию задачи</w:t>
            </w:r>
          </w:p>
        </w:tc>
        <w:tc>
          <w:tcPr>
            <w:tcW w:w="1275" w:type="dxa"/>
          </w:tcPr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t>Проверка</w:t>
            </w:r>
          </w:p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BF0CE7" w:rsidRPr="00C82778" w:rsidRDefault="001145A1" w:rsidP="001145A1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самосто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</w:t>
            </w:r>
          </w:p>
        </w:tc>
        <w:tc>
          <w:tcPr>
            <w:tcW w:w="1559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п.10, 11 № 56, 65</w:t>
            </w:r>
          </w:p>
        </w:tc>
        <w:tc>
          <w:tcPr>
            <w:tcW w:w="1134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7" w:rsidTr="00BF0CE7">
        <w:tc>
          <w:tcPr>
            <w:tcW w:w="851" w:type="dxa"/>
          </w:tcPr>
          <w:p w:rsidR="00BF0CE7" w:rsidRPr="00BF0CE7" w:rsidRDefault="00BF0CE7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Тетраэдр, параллелепипед</w:t>
            </w:r>
          </w:p>
        </w:tc>
        <w:tc>
          <w:tcPr>
            <w:tcW w:w="1333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Тетраэдр, параллелеп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пед (вершины, ребра, грани).</w:t>
            </w:r>
          </w:p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Изображение тетраэдра и параллелепипеда на плоскости</w:t>
            </w:r>
          </w:p>
        </w:tc>
        <w:tc>
          <w:tcPr>
            <w:tcW w:w="2977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элементы тетраэдра и</w:t>
            </w: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параллелепипеда, свойства противоположных граней и его диагоналей.</w:t>
            </w:r>
          </w:p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распознавать на черт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жах и моделях параллелепипед и тетраэдр и изображать на плоскости</w:t>
            </w:r>
          </w:p>
        </w:tc>
        <w:tc>
          <w:tcPr>
            <w:tcW w:w="1275" w:type="dxa"/>
          </w:tcPr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t>Теоретиче</w:t>
            </w:r>
            <w:r w:rsidRPr="00C82778">
              <w:softHyphen/>
              <w:t>ский опрос, проверка</w:t>
            </w:r>
          </w:p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BF0CE7" w:rsidRPr="00C82778" w:rsidRDefault="001145A1" w:rsidP="001145A1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559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п.12, 13 № 67, 60</w:t>
            </w:r>
          </w:p>
        </w:tc>
        <w:tc>
          <w:tcPr>
            <w:tcW w:w="1134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CE7" w:rsidTr="00BF0CE7">
        <w:tc>
          <w:tcPr>
            <w:tcW w:w="851" w:type="dxa"/>
          </w:tcPr>
          <w:p w:rsidR="00BF0CE7" w:rsidRPr="00BF0CE7" w:rsidRDefault="00BF0CE7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теме: «Тетраэдр.  Параллелепипед»</w:t>
            </w:r>
          </w:p>
        </w:tc>
        <w:tc>
          <w:tcPr>
            <w:tcW w:w="1333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Урок обобщ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ния и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стемат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зации знаний</w:t>
            </w:r>
          </w:p>
        </w:tc>
        <w:tc>
          <w:tcPr>
            <w:tcW w:w="2410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Сечение тетраэдра и параллелепипеда</w:t>
            </w:r>
          </w:p>
        </w:tc>
        <w:tc>
          <w:tcPr>
            <w:tcW w:w="2977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строить сечение пло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костью, параллельной граням параллелепипеда, тетраэдра; строить диагональные сечения в параллелепипеде, тетраэдре; сечения плоскостью, проход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щей через ребро и вершину параллелепипеда</w:t>
            </w:r>
          </w:p>
        </w:tc>
        <w:tc>
          <w:tcPr>
            <w:tcW w:w="1275" w:type="dxa"/>
          </w:tcPr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lastRenderedPageBreak/>
              <w:t>Проверка</w:t>
            </w:r>
          </w:p>
          <w:p w:rsidR="001145A1" w:rsidRPr="00C82778" w:rsidRDefault="001145A1" w:rsidP="001145A1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BF0CE7" w:rsidRPr="00C82778" w:rsidRDefault="001145A1" w:rsidP="001145A1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самосто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</w:t>
            </w:r>
          </w:p>
        </w:tc>
        <w:tc>
          <w:tcPr>
            <w:tcW w:w="1559" w:type="dxa"/>
          </w:tcPr>
          <w:p w:rsidR="00BF0CE7" w:rsidRPr="00C82778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п.12, 13 № 68, 76</w:t>
            </w:r>
          </w:p>
        </w:tc>
        <w:tc>
          <w:tcPr>
            <w:tcW w:w="1134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0CE7" w:rsidRDefault="00BF0CE7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5A1" w:rsidTr="00BF0CE7">
        <w:tc>
          <w:tcPr>
            <w:tcW w:w="851" w:type="dxa"/>
          </w:tcPr>
          <w:p w:rsidR="001145A1" w:rsidRPr="00BF0CE7" w:rsidRDefault="001145A1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 2 по теме: «Параллельность прямых и пло</w:t>
            </w: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>костей»</w:t>
            </w:r>
          </w:p>
        </w:tc>
        <w:tc>
          <w:tcPr>
            <w:tcW w:w="1333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Проверка знаний и умений</w:t>
            </w:r>
          </w:p>
        </w:tc>
        <w:tc>
          <w:tcPr>
            <w:tcW w:w="2410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Пересекающиеся, 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раллельные и скрещ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вающиеся прямые. 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раллельность прямой и плоскости. Параллел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ность плоскостей</w:t>
            </w:r>
          </w:p>
        </w:tc>
        <w:tc>
          <w:tcPr>
            <w:tcW w:w="2977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определение и признаки параллельности плоскости.</w:t>
            </w:r>
          </w:p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строить сечения пло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костью, параллельной граням параллелепипеда и  тетраэдра; применять свойства параллел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ных прямых и плоскостей при доказательстве подобия тр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угольников в пространстве.</w:t>
            </w:r>
          </w:p>
        </w:tc>
        <w:tc>
          <w:tcPr>
            <w:tcW w:w="1275" w:type="dxa"/>
          </w:tcPr>
          <w:p w:rsidR="001145A1" w:rsidRPr="00C82778" w:rsidRDefault="001145A1" w:rsidP="00C82778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559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Повторить п. 10-13</w:t>
            </w:r>
          </w:p>
        </w:tc>
        <w:tc>
          <w:tcPr>
            <w:tcW w:w="1134" w:type="dxa"/>
          </w:tcPr>
          <w:p w:rsidR="001145A1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45A1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5A1" w:rsidTr="00A641F2">
        <w:tc>
          <w:tcPr>
            <w:tcW w:w="15933" w:type="dxa"/>
            <w:gridSpan w:val="9"/>
          </w:tcPr>
          <w:p w:rsidR="001145A1" w:rsidRPr="00BF0CE7" w:rsidRDefault="001145A1" w:rsidP="00C82778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b/>
              </w:rPr>
            </w:pPr>
            <w:r w:rsidRPr="00BF0CE7">
              <w:rPr>
                <w:rFonts w:ascii="Times New Roman" w:hAnsi="Times New Roman" w:cs="Times New Roman"/>
                <w:b/>
              </w:rPr>
              <w:t>Перпендикулярность прямых и плоскостей (1</w:t>
            </w:r>
            <w:r w:rsidR="00C82778">
              <w:rPr>
                <w:rFonts w:ascii="Times New Roman" w:hAnsi="Times New Roman" w:cs="Times New Roman"/>
                <w:b/>
              </w:rPr>
              <w:t>4</w:t>
            </w:r>
            <w:r w:rsidRPr="00BF0CE7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1145A1" w:rsidTr="00BF0CE7">
        <w:tc>
          <w:tcPr>
            <w:tcW w:w="851" w:type="dxa"/>
          </w:tcPr>
          <w:p w:rsidR="001145A1" w:rsidRPr="00BF0CE7" w:rsidRDefault="001145A1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Перпендикулярные прямые в пр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странстве, параллельные прямые, перпендикулярные к плоскости</w:t>
            </w:r>
            <w:proofErr w:type="gramEnd"/>
          </w:p>
        </w:tc>
        <w:tc>
          <w:tcPr>
            <w:tcW w:w="1333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10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Перпендикулярность 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прямых</w:t>
            </w:r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, прямой и пло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кости, свойства прямых, </w:t>
            </w:r>
            <w:proofErr w:type="spell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перп</w:t>
            </w:r>
            <w:proofErr w:type="spell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-х к плоскости</w:t>
            </w:r>
          </w:p>
        </w:tc>
        <w:tc>
          <w:tcPr>
            <w:tcW w:w="2977" w:type="dxa"/>
          </w:tcPr>
          <w:p w:rsidR="001145A1" w:rsidRPr="00C82778" w:rsidRDefault="001145A1" w:rsidP="004A00C1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proofErr w:type="spell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-е 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перпендикуля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 прямых, теорему о пара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лельных прямых перпендик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лярных к третьей прямой; определение прямой, </w:t>
            </w:r>
            <w:proofErr w:type="spell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перп</w:t>
            </w:r>
            <w:proofErr w:type="spell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-й к плоскости, и свойства прямых, перпендикулярных к плоск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сти.</w:t>
            </w:r>
          </w:p>
          <w:p w:rsidR="001145A1" w:rsidRPr="00C82778" w:rsidRDefault="001145A1" w:rsidP="004A00C1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распознавать на мод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лях 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перпендикулярные</w:t>
            </w:r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 прямые; использовать при решении ст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реометрических задач теорему Пифагора</w:t>
            </w:r>
          </w:p>
        </w:tc>
        <w:tc>
          <w:tcPr>
            <w:tcW w:w="1275" w:type="dxa"/>
          </w:tcPr>
          <w:p w:rsidR="009C731B" w:rsidRPr="00C82778" w:rsidRDefault="009C731B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Проверка</w:t>
            </w:r>
          </w:p>
          <w:p w:rsidR="009C731B" w:rsidRPr="00C82778" w:rsidRDefault="009C731B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1145A1" w:rsidRPr="00C82778" w:rsidRDefault="009C731B" w:rsidP="009C731B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самосто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</w:t>
            </w:r>
          </w:p>
        </w:tc>
        <w:tc>
          <w:tcPr>
            <w:tcW w:w="1559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п.15, 16 № 117, 119а</w:t>
            </w:r>
          </w:p>
        </w:tc>
        <w:tc>
          <w:tcPr>
            <w:tcW w:w="1134" w:type="dxa"/>
          </w:tcPr>
          <w:p w:rsidR="001145A1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45A1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5A1" w:rsidTr="00BF0CE7">
        <w:tc>
          <w:tcPr>
            <w:tcW w:w="851" w:type="dxa"/>
          </w:tcPr>
          <w:p w:rsidR="001145A1" w:rsidRPr="00BF0CE7" w:rsidRDefault="001145A1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Признак перпендикулярности пр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мой и плоскости</w:t>
            </w:r>
          </w:p>
        </w:tc>
        <w:tc>
          <w:tcPr>
            <w:tcW w:w="1333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10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Признак перпендик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лярности прямой и плоскости</w:t>
            </w:r>
          </w:p>
        </w:tc>
        <w:tc>
          <w:tcPr>
            <w:tcW w:w="2977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признак перпендик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лярности прямой и плоскости</w:t>
            </w:r>
          </w:p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применять признак при решении задач на доказател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ство перпендикулярности пр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мой к плоскости параллел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грамма, ромба, квадрата</w:t>
            </w:r>
          </w:p>
        </w:tc>
        <w:tc>
          <w:tcPr>
            <w:tcW w:w="1275" w:type="dxa"/>
          </w:tcPr>
          <w:p w:rsidR="009C731B" w:rsidRPr="00C82778" w:rsidRDefault="009C731B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Теоретиче</w:t>
            </w:r>
            <w:r w:rsidRPr="00C82778">
              <w:softHyphen/>
              <w:t>ский опрос, проверка</w:t>
            </w:r>
          </w:p>
          <w:p w:rsidR="009C731B" w:rsidRPr="00C82778" w:rsidRDefault="009C731B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1145A1" w:rsidRPr="00C82778" w:rsidRDefault="009C731B" w:rsidP="009C731B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559" w:type="dxa"/>
          </w:tcPr>
          <w:p w:rsidR="001145A1" w:rsidRPr="00C82778" w:rsidRDefault="001145A1" w:rsidP="001754D9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17 № 124, 126</w:t>
            </w:r>
          </w:p>
        </w:tc>
        <w:tc>
          <w:tcPr>
            <w:tcW w:w="1134" w:type="dxa"/>
          </w:tcPr>
          <w:p w:rsidR="001145A1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45A1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5A1" w:rsidTr="00BF0CE7">
        <w:tc>
          <w:tcPr>
            <w:tcW w:w="851" w:type="dxa"/>
          </w:tcPr>
          <w:p w:rsidR="001145A1" w:rsidRPr="00BF0CE7" w:rsidRDefault="001145A1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Терема 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 прямой, перпендикулярной к плоскости</w:t>
            </w:r>
          </w:p>
        </w:tc>
        <w:tc>
          <w:tcPr>
            <w:tcW w:w="1333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Перпендикулярность прямой и плоскости</w:t>
            </w:r>
          </w:p>
        </w:tc>
        <w:tc>
          <w:tcPr>
            <w:tcW w:w="2977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терему 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 прямой, пе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пендикулярной к плоскости</w:t>
            </w:r>
          </w:p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применять теорему для решения стереометрических задач</w:t>
            </w:r>
          </w:p>
        </w:tc>
        <w:tc>
          <w:tcPr>
            <w:tcW w:w="1275" w:type="dxa"/>
          </w:tcPr>
          <w:p w:rsidR="009C731B" w:rsidRPr="00C82778" w:rsidRDefault="009C731B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Проверка</w:t>
            </w:r>
          </w:p>
          <w:p w:rsidR="009C731B" w:rsidRPr="00C82778" w:rsidRDefault="009C731B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1145A1" w:rsidRPr="00C82778" w:rsidRDefault="009C731B" w:rsidP="009C731B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самосто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</w:t>
            </w:r>
          </w:p>
        </w:tc>
        <w:tc>
          <w:tcPr>
            <w:tcW w:w="1559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18  № 123, 125</w:t>
            </w:r>
          </w:p>
        </w:tc>
        <w:tc>
          <w:tcPr>
            <w:tcW w:w="1134" w:type="dxa"/>
          </w:tcPr>
          <w:p w:rsidR="001145A1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45A1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5A1" w:rsidTr="00BF0CE7">
        <w:tc>
          <w:tcPr>
            <w:tcW w:w="851" w:type="dxa"/>
          </w:tcPr>
          <w:p w:rsidR="001145A1" w:rsidRPr="00BF0CE7" w:rsidRDefault="001145A1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теме: «Перпенд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кулярность прямой и плоскости».</w:t>
            </w:r>
          </w:p>
        </w:tc>
        <w:tc>
          <w:tcPr>
            <w:tcW w:w="1333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ние зн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ний и умений</w:t>
            </w:r>
          </w:p>
        </w:tc>
        <w:tc>
          <w:tcPr>
            <w:tcW w:w="2410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Перпендикулярность 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прямых</w:t>
            </w:r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, прямой и пло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кости</w:t>
            </w:r>
            <w:r w:rsidRPr="00C82778">
              <w:rPr>
                <w:rFonts w:ascii="Times New Roman" w:hAnsi="Times New Roman" w:cs="Times New Roman"/>
                <w:i/>
                <w:sz w:val="18"/>
                <w:szCs w:val="18"/>
              </w:rPr>
              <w:t>. С.р. 20 мин</w:t>
            </w:r>
          </w:p>
        </w:tc>
        <w:tc>
          <w:tcPr>
            <w:tcW w:w="2977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находить расстояние от точки, лежащей на прямой, перпендикулярной к плоскости квадрата, правильного тр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угольника, ромба до их вершин, используя соотношения в пр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моугольном треугольнике</w:t>
            </w:r>
            <w:proofErr w:type="gramEnd"/>
          </w:p>
        </w:tc>
        <w:tc>
          <w:tcPr>
            <w:tcW w:w="1275" w:type="dxa"/>
          </w:tcPr>
          <w:p w:rsidR="009C731B" w:rsidRPr="00C82778" w:rsidRDefault="009C731B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Теоретиче</w:t>
            </w:r>
            <w:r w:rsidRPr="00C82778">
              <w:softHyphen/>
              <w:t>ский опрос, проверка</w:t>
            </w:r>
          </w:p>
          <w:p w:rsidR="009C731B" w:rsidRPr="00C82778" w:rsidRDefault="009C731B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1145A1" w:rsidRPr="00C82778" w:rsidRDefault="009C731B" w:rsidP="009C731B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самосто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тельное решение задач</w:t>
            </w:r>
          </w:p>
        </w:tc>
        <w:tc>
          <w:tcPr>
            <w:tcW w:w="1559" w:type="dxa"/>
          </w:tcPr>
          <w:p w:rsidR="001145A1" w:rsidRPr="00C82778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15-18  № 132, 133</w:t>
            </w:r>
          </w:p>
        </w:tc>
        <w:tc>
          <w:tcPr>
            <w:tcW w:w="1134" w:type="dxa"/>
          </w:tcPr>
          <w:p w:rsidR="001145A1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45A1" w:rsidRDefault="001145A1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BF0CE7" w:rsidRDefault="00CC3825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Расстояние от точки до плоскости.</w:t>
            </w:r>
          </w:p>
        </w:tc>
        <w:tc>
          <w:tcPr>
            <w:tcW w:w="1333" w:type="dxa"/>
          </w:tcPr>
          <w:p w:rsidR="00CC3825" w:rsidRPr="00C82778" w:rsidRDefault="00CC3825" w:rsidP="00C851CC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Связь между наклонной, ее проекцией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пндикуляром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CC3825" w:rsidRPr="00C82778" w:rsidRDefault="00CC3825" w:rsidP="00CC3825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понятие перпендикул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ра, проведенного из точки к плоскости, и основания 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пендикуляра, связь между наклонной её проекцией и 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пендикуляром.</w:t>
            </w:r>
          </w:p>
          <w:p w:rsidR="00CC3825" w:rsidRPr="00C82778" w:rsidRDefault="00CC3825" w:rsidP="00CC3825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решать задачи по теме</w:t>
            </w:r>
          </w:p>
        </w:tc>
        <w:tc>
          <w:tcPr>
            <w:tcW w:w="1275" w:type="dxa"/>
          </w:tcPr>
          <w:p w:rsidR="00CC3825" w:rsidRPr="00C82778" w:rsidRDefault="00CC3825" w:rsidP="004F07FE">
            <w:pPr>
              <w:pStyle w:val="a9"/>
              <w:shd w:val="clear" w:color="auto" w:fill="auto"/>
              <w:spacing w:line="240" w:lineRule="auto"/>
            </w:pPr>
            <w:r w:rsidRPr="00C82778">
              <w:t>Проверка</w:t>
            </w:r>
          </w:p>
          <w:p w:rsidR="00CC3825" w:rsidRPr="00C82778" w:rsidRDefault="00CC3825" w:rsidP="004F07FE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4F07FE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CC3825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  №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38б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142, 141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BF0CE7" w:rsidRDefault="00CC3825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Теорема о трех перпендикулярах.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Расстояние от точки до плоскости, от прямой до плоскости, расстояние между 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параллельными</w:t>
            </w:r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 прямыми. Перпендик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ляр и наклонная. Теор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ма о трех перпендик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лярах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представление о наклонной и ее проекции на плоскость.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определение расстояний от точки до плоскости, от пр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мой до плоскости, расстояния между параллельными плоск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стями.</w:t>
            </w:r>
            <w:proofErr w:type="gramEnd"/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находить наклонную или ее проекцию на плоскость, применяя теорему Пифагора.</w:t>
            </w:r>
          </w:p>
        </w:tc>
        <w:tc>
          <w:tcPr>
            <w:tcW w:w="1275" w:type="dxa"/>
          </w:tcPr>
          <w:p w:rsidR="00CC3825" w:rsidRPr="00C82778" w:rsidRDefault="00CC3825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Теоретиче</w:t>
            </w:r>
            <w:r w:rsidRPr="00C82778">
              <w:softHyphen/>
              <w:t>ский опрос, проверка</w:t>
            </w:r>
          </w:p>
          <w:p w:rsidR="00CC3825" w:rsidRPr="00C82778" w:rsidRDefault="00CC3825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9C731B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559" w:type="dxa"/>
          </w:tcPr>
          <w:p w:rsidR="00CC3825" w:rsidRPr="00C82778" w:rsidRDefault="00CC3825" w:rsidP="00CC3825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п.19, 20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148-150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BF0CE7" w:rsidRDefault="00CC3825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Угол между прямой и плоскостью</w:t>
            </w:r>
          </w:p>
        </w:tc>
        <w:tc>
          <w:tcPr>
            <w:tcW w:w="1333" w:type="dxa"/>
          </w:tcPr>
          <w:p w:rsidR="00CC3825" w:rsidRPr="00C82778" w:rsidRDefault="00CC3825" w:rsidP="00D405EC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Угол между прямой и плоскостью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теорему о трех перпе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дикулярах; определение угла между прямой и плоскостью.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применять теорему о трех перпендикулярах при 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шении задач на доказательство перпендикулярности  двух прямых, определять расстояние от точки до плоскости.</w:t>
            </w:r>
          </w:p>
        </w:tc>
        <w:tc>
          <w:tcPr>
            <w:tcW w:w="1275" w:type="dxa"/>
          </w:tcPr>
          <w:p w:rsidR="00CC3825" w:rsidRPr="00C82778" w:rsidRDefault="00CC3825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Проверка</w:t>
            </w:r>
          </w:p>
          <w:p w:rsidR="00CC3825" w:rsidRPr="00C82778" w:rsidRDefault="00CC3825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9C731B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4778FA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21 № 163б, 164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BF0CE7" w:rsidRDefault="00CC3825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теме: «Теорема о трех перпендикулярах. Угол между прямой и плоскостью»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ние зн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ний и умений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Перпендикуляр и наклонная. Теорема о трех перпендикулярах. </w:t>
            </w:r>
            <w:r w:rsidRPr="00C82778">
              <w:rPr>
                <w:rFonts w:ascii="Times New Roman" w:hAnsi="Times New Roman" w:cs="Times New Roman"/>
                <w:i/>
                <w:sz w:val="18"/>
                <w:szCs w:val="18"/>
              </w:rPr>
              <w:t>С.р. 20 мин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находить наклонную, ее проекцию, знать длину пе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пендикуляра и угол наклона; находить угол между прямой и плоскостью, используя соо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ношения в прямоугольном тр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угольнике</w:t>
            </w:r>
          </w:p>
        </w:tc>
        <w:tc>
          <w:tcPr>
            <w:tcW w:w="1275" w:type="dxa"/>
          </w:tcPr>
          <w:p w:rsidR="00CC3825" w:rsidRPr="00C82778" w:rsidRDefault="00CC3825" w:rsidP="009C731B">
            <w:pPr>
              <w:pStyle w:val="a9"/>
              <w:shd w:val="clear" w:color="auto" w:fill="auto"/>
              <w:spacing w:line="240" w:lineRule="auto"/>
              <w:ind w:right="-51"/>
            </w:pPr>
            <w:r w:rsidRPr="00C82778">
              <w:t>Теоретиче</w:t>
            </w:r>
            <w:r w:rsidRPr="00C82778">
              <w:softHyphen/>
              <w:t>ский опрос, проверка</w:t>
            </w:r>
          </w:p>
          <w:p w:rsidR="00CC3825" w:rsidRPr="00C82778" w:rsidRDefault="00CC3825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9C731B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4778FA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19-21 № 147, 152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BF0CE7" w:rsidRDefault="00CC3825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Признак перпендикулярности двух плоскостей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Перпендикулярность плоскостей: определ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ние, признак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определение и признак перпендикулярности двух плоскостей.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строить линейный угол двугранного угла.</w:t>
            </w:r>
          </w:p>
        </w:tc>
        <w:tc>
          <w:tcPr>
            <w:tcW w:w="1275" w:type="dxa"/>
          </w:tcPr>
          <w:p w:rsidR="00CC3825" w:rsidRPr="00C82778" w:rsidRDefault="00CC3825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Проверка</w:t>
            </w:r>
          </w:p>
          <w:p w:rsidR="00CC3825" w:rsidRPr="00C82778" w:rsidRDefault="00CC3825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9C731B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23 № 173, 174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BF0CE7" w:rsidRDefault="00CC3825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Теорема перпендикулярности  двух плоскостей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ние зн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ний и умений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Признак перпендик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лярности двух плоск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стей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признак параллельности двух плоскостей, этапы доказ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тельства.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распознавать и опис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вать взаимное расположение плоскостей в пространстве, выполнять чертеж по условию задачи</w:t>
            </w:r>
          </w:p>
        </w:tc>
        <w:tc>
          <w:tcPr>
            <w:tcW w:w="1275" w:type="dxa"/>
          </w:tcPr>
          <w:p w:rsidR="00CC3825" w:rsidRPr="00C82778" w:rsidRDefault="00CC3825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Теоретиче</w:t>
            </w:r>
            <w:r w:rsidRPr="00C82778">
              <w:softHyphen/>
              <w:t>ский опрос, проверка</w:t>
            </w:r>
          </w:p>
          <w:p w:rsidR="00CC3825" w:rsidRPr="00C82778" w:rsidRDefault="00CC3825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9C731B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Повторить п. 13  № 176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BF0CE7" w:rsidRDefault="00CC3825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Прямоугольный параллелепипед, куб.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CC3825" w:rsidRPr="00C82778" w:rsidRDefault="00CC3825" w:rsidP="006959F7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Прямоугольный пара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лелепипед: определение, свойства. Куб.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определение прям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угольного параллелепипеда, куба и их свойства.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применять свойства прямоугольного параллелеп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педа при нахождении его ди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гоналей.</w:t>
            </w:r>
          </w:p>
        </w:tc>
        <w:tc>
          <w:tcPr>
            <w:tcW w:w="1275" w:type="dxa"/>
          </w:tcPr>
          <w:p w:rsidR="00CC3825" w:rsidRPr="00C82778" w:rsidRDefault="00CC3825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Теоретиче</w:t>
            </w:r>
            <w:r w:rsidRPr="00C82778">
              <w:softHyphen/>
              <w:t>ский опрос, проверка</w:t>
            </w:r>
          </w:p>
          <w:p w:rsidR="00CC3825" w:rsidRPr="00C82778" w:rsidRDefault="00CC3825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9C731B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24 № 187б,     190а, б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193а, б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BF0CE7" w:rsidRDefault="00CC3825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Параллельное проектирование, изо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ражение пространственных фигур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Параллельное проект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рование. Изображение пространственных ф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гур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основные свойства 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раллельного проектирования прямой, отрезка, параллельных отрезков.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строить параллельную проекцию на плоскости отрезка треугольника, параллелогра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ма, трапеции.</w:t>
            </w:r>
          </w:p>
        </w:tc>
        <w:tc>
          <w:tcPr>
            <w:tcW w:w="1275" w:type="dxa"/>
          </w:tcPr>
          <w:p w:rsidR="00CC3825" w:rsidRPr="00C82778" w:rsidRDefault="00CC3825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lastRenderedPageBreak/>
              <w:t>Проверка</w:t>
            </w:r>
          </w:p>
          <w:p w:rsidR="00CC3825" w:rsidRPr="00C82778" w:rsidRDefault="00CC3825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9C731B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23238D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 8, 9 № 41, 42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BF0CE7" w:rsidRDefault="00CC3825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теме: «Перпенд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кулярность плоскостей»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Урок обобщ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ния и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стемат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зации знаний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Перпендикулярность прямых и плоскостей: признаки, свойства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определение параллел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пипеда, куба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находить диагональ куба, знать его ребро и наоб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рот; находить угол между ди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гональю куба и плоскостью одной из его граней; находить измерения прямоугольного параллелепипеда, знать его диагональ, и угол между диаг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налью и одной из граней; нах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дить угол между гранью и ди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гональным сечением прям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угольного параллелепипеда, куба</w:t>
            </w:r>
          </w:p>
        </w:tc>
        <w:tc>
          <w:tcPr>
            <w:tcW w:w="1275" w:type="dxa"/>
          </w:tcPr>
          <w:p w:rsidR="00CC3825" w:rsidRPr="00C82778" w:rsidRDefault="00CC3825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Проверка</w:t>
            </w:r>
          </w:p>
          <w:p w:rsidR="00CC3825" w:rsidRPr="00C82778" w:rsidRDefault="00CC3825" w:rsidP="009C731B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9C731B">
            <w:pPr>
              <w:tabs>
                <w:tab w:val="left" w:pos="123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23, 24  № 185, 191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BF0CE7" w:rsidRDefault="00CC3825" w:rsidP="00BF0CE7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 3 по теме: «Перпендикулярность прямых и плоскостей»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Проверка знаний и умений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Перпендикулярность прямых и плоскостей: признаки, свойства. Наклонная и ее прое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ция. Угол между прямой и плоскостью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находить наклонную или ее проекцию, используя соотношения в прямоугольном треугольнике; находить угол между диагональю прям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угольного параллелепипеда и одной из его граней; доказ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вать перпендикулярность пр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мой и плоскости, используя признак перпендикулярности, теорему о трех перпендикул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рах</w:t>
            </w:r>
          </w:p>
        </w:tc>
        <w:tc>
          <w:tcPr>
            <w:tcW w:w="1275" w:type="dxa"/>
          </w:tcPr>
          <w:p w:rsidR="00CC3825" w:rsidRPr="00C82778" w:rsidRDefault="00CC3825" w:rsidP="00C82778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Повторить п. 15-24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A641F2">
        <w:tc>
          <w:tcPr>
            <w:tcW w:w="15933" w:type="dxa"/>
            <w:gridSpan w:val="9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b/>
              </w:rPr>
            </w:pPr>
            <w:r w:rsidRPr="00C82778">
              <w:rPr>
                <w:rFonts w:ascii="Times New Roman" w:hAnsi="Times New Roman" w:cs="Times New Roman"/>
                <w:b/>
              </w:rPr>
              <w:t>Многогранники (14 часов)</w:t>
            </w: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Понятие многогранника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Проверка коррекции знаний и умений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Многогранники: верш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ны, ребра, грани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представление о мног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граннике.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элементы многогранн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ка: вершины, ребра, грани</w:t>
            </w:r>
          </w:p>
        </w:tc>
        <w:tc>
          <w:tcPr>
            <w:tcW w:w="1275" w:type="dxa"/>
          </w:tcPr>
          <w:p w:rsidR="00CC3825" w:rsidRPr="00C82778" w:rsidRDefault="00CC3825" w:rsidP="00C82778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тельное 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шение задач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25  № 219, 220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Призма 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10" w:type="dxa"/>
          </w:tcPr>
          <w:p w:rsidR="00CC3825" w:rsidRPr="00C82778" w:rsidRDefault="00CC3825" w:rsidP="00152B27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Призма, ее основание, боковые ребра, высота. Прямая призма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представление о при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ме как о пространственной фигуре.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формулу площади по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ной поверхности прямой при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мы.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изображать призму, выполнять чертежи по условию задачи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C3825" w:rsidRPr="00C82778" w:rsidRDefault="00CC3825" w:rsidP="00C82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Математич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ский диктант,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роверка</w:t>
            </w:r>
          </w:p>
          <w:p w:rsidR="00CC3825" w:rsidRPr="00C82778" w:rsidRDefault="00CC3825" w:rsidP="00C82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домашнего</w:t>
            </w:r>
          </w:p>
          <w:p w:rsidR="00CC3825" w:rsidRPr="00C82778" w:rsidRDefault="00CC3825" w:rsidP="00C82778">
            <w:pPr>
              <w:rPr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27  № 229б, 231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Решение задач на нахождение пл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щади полной и боковой поверхности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ние зн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ний и умений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Площадь боковой и полной поверхности призмы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i/>
                <w:sz w:val="18"/>
                <w:szCs w:val="18"/>
              </w:rPr>
              <w:t>С.р. 20 мин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находить площадь б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ковой  и полной поверхности призмы, основание которой - треугольник</w:t>
            </w:r>
          </w:p>
        </w:tc>
        <w:tc>
          <w:tcPr>
            <w:tcW w:w="1275" w:type="dxa"/>
          </w:tcPr>
          <w:p w:rsidR="00CC3825" w:rsidRPr="00C82778" w:rsidRDefault="00CC3825" w:rsidP="00C82778">
            <w:pPr>
              <w:pStyle w:val="a9"/>
              <w:shd w:val="clear" w:color="auto" w:fill="auto"/>
              <w:spacing w:line="240" w:lineRule="auto"/>
            </w:pPr>
            <w:r w:rsidRPr="00C82778">
              <w:t>Теоретич</w:t>
            </w:r>
            <w:r w:rsidRPr="00C82778">
              <w:t>е</w:t>
            </w:r>
            <w:r w:rsidRPr="00C82778">
              <w:t xml:space="preserve">ский тест, </w:t>
            </w:r>
            <w:r>
              <w:t>п</w:t>
            </w:r>
            <w:r w:rsidRPr="00C82778">
              <w:t>роверка</w:t>
            </w:r>
          </w:p>
          <w:p w:rsidR="00CC3825" w:rsidRPr="00C82778" w:rsidRDefault="00CC3825" w:rsidP="00C82778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C82778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25, 27 № 229г, 233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C3825" w:rsidRPr="00C82778" w:rsidRDefault="00CC3825" w:rsidP="00D405EC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Решение задач на нахождение пл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щади полной и боковой поверхности</w:t>
            </w:r>
          </w:p>
        </w:tc>
        <w:tc>
          <w:tcPr>
            <w:tcW w:w="1333" w:type="dxa"/>
          </w:tcPr>
          <w:p w:rsidR="00CC3825" w:rsidRPr="00C82778" w:rsidRDefault="00CC3825" w:rsidP="00D405EC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Урок обобщ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ния и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стемат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зации знаний</w:t>
            </w:r>
          </w:p>
        </w:tc>
        <w:tc>
          <w:tcPr>
            <w:tcW w:w="2410" w:type="dxa"/>
          </w:tcPr>
          <w:p w:rsidR="00CC3825" w:rsidRPr="00C82778" w:rsidRDefault="00CC3825" w:rsidP="00186900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Призма, прямая призма, правильная призма</w:t>
            </w:r>
          </w:p>
        </w:tc>
        <w:tc>
          <w:tcPr>
            <w:tcW w:w="2977" w:type="dxa"/>
          </w:tcPr>
          <w:p w:rsidR="00CC3825" w:rsidRPr="00C82778" w:rsidRDefault="00CC3825" w:rsidP="00D405EC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находить площадь б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ковой  и полной поверхности призмы, основание которой -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треугольник</w:t>
            </w:r>
          </w:p>
        </w:tc>
        <w:tc>
          <w:tcPr>
            <w:tcW w:w="1275" w:type="dxa"/>
          </w:tcPr>
          <w:p w:rsidR="00CC3825" w:rsidRPr="00C82778" w:rsidRDefault="00CC3825" w:rsidP="00C82778">
            <w:pPr>
              <w:pStyle w:val="a9"/>
              <w:shd w:val="clear" w:color="auto" w:fill="auto"/>
              <w:spacing w:line="240" w:lineRule="auto"/>
            </w:pPr>
            <w:r w:rsidRPr="00C82778">
              <w:lastRenderedPageBreak/>
              <w:t>Проверка</w:t>
            </w:r>
          </w:p>
          <w:p w:rsidR="00CC3825" w:rsidRPr="00C82778" w:rsidRDefault="00CC3825" w:rsidP="00C82778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C82778">
            <w:pPr>
              <w:tabs>
                <w:tab w:val="left" w:pos="123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D405EC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 25, 27 № 234, 237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Пирамида 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Пирамида: основание, боковые ребра, высота, боковая поверхность, сечение пирамиды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определение пирамиды, ее элементов.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изображать пирамиду на чертежах; строить сечение плоскостью, параллельной 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нованию, и сечение, проход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щее через вершину и диагональ основания</w:t>
            </w:r>
          </w:p>
        </w:tc>
        <w:tc>
          <w:tcPr>
            <w:tcW w:w="1275" w:type="dxa"/>
          </w:tcPr>
          <w:p w:rsidR="00CC3825" w:rsidRPr="00C82778" w:rsidRDefault="00CC3825" w:rsidP="00C82778">
            <w:pPr>
              <w:pStyle w:val="a9"/>
              <w:shd w:val="clear" w:color="auto" w:fill="auto"/>
              <w:spacing w:line="240" w:lineRule="auto"/>
            </w:pPr>
            <w:r w:rsidRPr="00C82778">
              <w:t>Проверка</w:t>
            </w:r>
          </w:p>
          <w:p w:rsidR="00CC3825" w:rsidRPr="00C82778" w:rsidRDefault="00CC3825" w:rsidP="00C82778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C82778">
            <w:pPr>
              <w:tabs>
                <w:tab w:val="left" w:pos="123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28  № 239, 241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Треугольная пирамида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Треугольная пирамида. Площадь боковой 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верхности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находить площадь б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ковой поверхности пирамиды, основание которой – равнобе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ренный или прямоугольный треугольник</w:t>
            </w:r>
          </w:p>
        </w:tc>
        <w:tc>
          <w:tcPr>
            <w:tcW w:w="1275" w:type="dxa"/>
          </w:tcPr>
          <w:p w:rsidR="00CC3825" w:rsidRPr="00C82778" w:rsidRDefault="00CC3825" w:rsidP="00C82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Математич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ский диктант,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роверка</w:t>
            </w:r>
          </w:p>
          <w:p w:rsidR="00CC3825" w:rsidRPr="00C82778" w:rsidRDefault="00CC3825" w:rsidP="00C82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домашнего</w:t>
            </w:r>
          </w:p>
          <w:p w:rsidR="00CC3825" w:rsidRPr="00C82778" w:rsidRDefault="00CC3825" w:rsidP="00C82778">
            <w:pPr>
              <w:rPr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28  № 248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Правильная пирамида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Правильная пирамида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определение правил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ной пирамиды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решать задачи на нахождение апофемы, бокового ребра, площади основания  правильной пирамиды</w:t>
            </w:r>
          </w:p>
        </w:tc>
        <w:tc>
          <w:tcPr>
            <w:tcW w:w="1275" w:type="dxa"/>
          </w:tcPr>
          <w:p w:rsidR="00CC3825" w:rsidRPr="00C82778" w:rsidRDefault="00CC3825" w:rsidP="00C82778">
            <w:pPr>
              <w:pStyle w:val="a9"/>
              <w:shd w:val="clear" w:color="auto" w:fill="auto"/>
              <w:spacing w:line="240" w:lineRule="auto"/>
            </w:pPr>
            <w:r w:rsidRPr="00C82778">
              <w:t>Теоретиче</w:t>
            </w:r>
            <w:r w:rsidRPr="00C82778">
              <w:softHyphen/>
              <w:t>ский опрос, проверка</w:t>
            </w:r>
          </w:p>
          <w:p w:rsidR="00CC3825" w:rsidRPr="00C82778" w:rsidRDefault="00CC3825" w:rsidP="00C82778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C82778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29  № 254(</w:t>
            </w:r>
            <w:proofErr w:type="spell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spellEnd"/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), 256б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Решение задач на нахождение пл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щади боковой поверхности пирам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ды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Закрепл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ние из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ченного материала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Площадь боковой 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верхности пирамиды</w:t>
            </w:r>
          </w:p>
        </w:tc>
        <w:tc>
          <w:tcPr>
            <w:tcW w:w="2977" w:type="dxa"/>
            <w:vMerge w:val="restart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элементы пирамиды, виды пирамид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использовать при 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шении задач планиметрические факты, вычислять площадь полной поверхности правил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ной пирамиды</w:t>
            </w:r>
          </w:p>
        </w:tc>
        <w:tc>
          <w:tcPr>
            <w:tcW w:w="1275" w:type="dxa"/>
            <w:vMerge w:val="restart"/>
          </w:tcPr>
          <w:p w:rsidR="00CC3825" w:rsidRPr="00C82778" w:rsidRDefault="00CC3825" w:rsidP="00C82778">
            <w:pPr>
              <w:pStyle w:val="a9"/>
              <w:shd w:val="clear" w:color="auto" w:fill="auto"/>
              <w:spacing w:line="240" w:lineRule="auto"/>
            </w:pPr>
            <w:r w:rsidRPr="00C82778">
              <w:t>Теоретиче</w:t>
            </w:r>
            <w:r w:rsidRPr="00C82778">
              <w:softHyphen/>
              <w:t>ский опрос, проверка</w:t>
            </w:r>
          </w:p>
          <w:p w:rsidR="00CC3825" w:rsidRPr="00C82778" w:rsidRDefault="00CC3825" w:rsidP="00C82778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C82778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  <w:vMerge w:val="restart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28, 29  задачи ЕГЭ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ние зн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ний и умений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Задачи на нахождение площади боковой 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верхности пирамиды</w:t>
            </w:r>
          </w:p>
        </w:tc>
        <w:tc>
          <w:tcPr>
            <w:tcW w:w="2977" w:type="dxa"/>
            <w:vMerge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Понятие правильного многогранника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Правильные многогра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ники (тетраэдр, октаэдр, додекаэдр, икосаэдр)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представление о пр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вильных многогранниках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распознавать на черт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жах и моделях правильные многогранники</w:t>
            </w:r>
          </w:p>
        </w:tc>
        <w:tc>
          <w:tcPr>
            <w:tcW w:w="1275" w:type="dxa"/>
          </w:tcPr>
          <w:p w:rsidR="00CC3825" w:rsidRPr="00C82778" w:rsidRDefault="00CC3825" w:rsidP="00C82778">
            <w:pPr>
              <w:pStyle w:val="a9"/>
              <w:shd w:val="clear" w:color="auto" w:fill="auto"/>
              <w:spacing w:line="240" w:lineRule="auto"/>
            </w:pPr>
            <w:r w:rsidRPr="00C82778">
              <w:t>Проверка</w:t>
            </w:r>
          </w:p>
          <w:p w:rsidR="00CC3825" w:rsidRPr="00C82778" w:rsidRDefault="00CC3825" w:rsidP="00C82778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C82778">
            <w:pPr>
              <w:tabs>
                <w:tab w:val="left" w:pos="123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32  № 271, 273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0370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Симметрия  в кубе, в параллелепипеде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Виды симметрии. Си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метрия  в кубе, в пара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лелепипеде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виды симметрии в пр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странстве.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1275" w:type="dxa"/>
          </w:tcPr>
          <w:p w:rsidR="00CC3825" w:rsidRPr="00C82778" w:rsidRDefault="00CC3825" w:rsidP="00C82778">
            <w:pPr>
              <w:pStyle w:val="a9"/>
              <w:shd w:val="clear" w:color="auto" w:fill="auto"/>
              <w:spacing w:line="240" w:lineRule="auto"/>
            </w:pPr>
            <w:r w:rsidRPr="00C82778">
              <w:t>Проверка</w:t>
            </w:r>
          </w:p>
          <w:p w:rsidR="00CC3825" w:rsidRPr="00C82778" w:rsidRDefault="00CC3825" w:rsidP="00C82778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C82778">
            <w:pPr>
              <w:tabs>
                <w:tab w:val="left" w:pos="123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33  № 272, 289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теме: «Многогра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ники»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Закрепл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ние из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ченного материала</w:t>
            </w:r>
          </w:p>
        </w:tc>
        <w:tc>
          <w:tcPr>
            <w:tcW w:w="2410" w:type="dxa"/>
            <w:vMerge w:val="restart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Многогранники </w:t>
            </w:r>
          </w:p>
        </w:tc>
        <w:tc>
          <w:tcPr>
            <w:tcW w:w="2977" w:type="dxa"/>
            <w:vMerge w:val="restart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основные многогранн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ки и их свойства.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распознавать на мод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лях и чертежах, выполнять чертежи по условию задачи</w:t>
            </w:r>
          </w:p>
        </w:tc>
        <w:tc>
          <w:tcPr>
            <w:tcW w:w="1275" w:type="dxa"/>
            <w:vMerge w:val="restart"/>
          </w:tcPr>
          <w:p w:rsidR="00CC3825" w:rsidRPr="00C82778" w:rsidRDefault="00CC3825" w:rsidP="00C82778">
            <w:pPr>
              <w:pStyle w:val="a9"/>
              <w:shd w:val="clear" w:color="auto" w:fill="auto"/>
              <w:spacing w:line="240" w:lineRule="auto"/>
            </w:pPr>
            <w:r w:rsidRPr="00C82778">
              <w:t>Теоретиче</w:t>
            </w:r>
            <w:r w:rsidRPr="00C82778">
              <w:softHyphen/>
              <w:t>ский опрос, проверка</w:t>
            </w:r>
          </w:p>
          <w:p w:rsidR="00CC3825" w:rsidRPr="00C82778" w:rsidRDefault="00CC3825" w:rsidP="00C82778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C82778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32, 33  № 275, 277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ние зн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ний и умений</w:t>
            </w:r>
          </w:p>
        </w:tc>
        <w:tc>
          <w:tcPr>
            <w:tcW w:w="2410" w:type="dxa"/>
            <w:vMerge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32, 33  задачи ЕГЭ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C382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 4 по теме: «Многогранники»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знаний и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умений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Пирамида. Призма. Площадь боковой и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полной поверхности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строить сечения при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мы, пирамиды плоскостью,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параллельной грани.</w:t>
            </w:r>
          </w:p>
          <w:p w:rsidR="00CC3825" w:rsidRPr="00CC3825" w:rsidRDefault="00CC3825" w:rsidP="000A16E2">
            <w:pPr>
              <w:tabs>
                <w:tab w:val="left" w:pos="12345"/>
              </w:tabs>
              <w:ind w:right="282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элементы правильной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n-угольной</m:t>
              </m:r>
            </m:oMath>
            <w:r w:rsidRPr="00C8277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</w:t>
            </w:r>
            <w:r w:rsidRPr="00C82778">
              <w:rPr>
                <w:rFonts w:ascii="Times New Roman" w:eastAsiaTheme="minorEastAsia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eastAsiaTheme="minorEastAsia" w:hAnsi="Times New Roman" w:cs="Times New Roman"/>
                <w:sz w:val="18"/>
                <w:szCs w:val="18"/>
              </w:rPr>
              <w:t>рамиды; находить площадь боковой поверхности пирам</w:t>
            </w:r>
            <w:r w:rsidRPr="00C82778">
              <w:rPr>
                <w:rFonts w:ascii="Times New Roman" w:eastAsiaTheme="minorEastAsia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eastAsiaTheme="minorEastAsia" w:hAnsi="Times New Roman" w:cs="Times New Roman"/>
                <w:sz w:val="18"/>
                <w:szCs w:val="18"/>
              </w:rPr>
              <w:t>ды, призмы, основания которых – равнобедренный или прям</w:t>
            </w:r>
            <w:r w:rsidRPr="00C82778">
              <w:rPr>
                <w:rFonts w:ascii="Times New Roman" w:eastAsiaTheme="minorEastAsia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угольный треугольник</w:t>
            </w:r>
          </w:p>
        </w:tc>
        <w:tc>
          <w:tcPr>
            <w:tcW w:w="1275" w:type="dxa"/>
          </w:tcPr>
          <w:p w:rsidR="00CC3825" w:rsidRPr="00C82778" w:rsidRDefault="00CC3825" w:rsidP="00C82778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Контрольная работа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Повторить п. 32, 33.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Гл. «Вект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ры»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C82778">
        <w:tc>
          <w:tcPr>
            <w:tcW w:w="15933" w:type="dxa"/>
            <w:gridSpan w:val="9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b/>
              </w:rPr>
            </w:pPr>
            <w:r w:rsidRPr="00C82778">
              <w:rPr>
                <w:rFonts w:ascii="Times New Roman" w:hAnsi="Times New Roman" w:cs="Times New Roman"/>
                <w:b/>
              </w:rPr>
              <w:lastRenderedPageBreak/>
              <w:t>Векторы в пространстве (8 часов)</w:t>
            </w: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Понятие вектора. Равенство векторов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Векторы. Модуль ве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тора. Равенство вект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ров. Коллинеарные ве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торы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определение вектора в пространстве, его длины.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 модели параллел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пипеда находить сонаправле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ные, противоположно напра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ленные, равные векторы</w:t>
            </w:r>
          </w:p>
        </w:tc>
        <w:tc>
          <w:tcPr>
            <w:tcW w:w="1275" w:type="dxa"/>
          </w:tcPr>
          <w:p w:rsidR="00CC3825" w:rsidRPr="00C82778" w:rsidRDefault="00CC3825" w:rsidP="00CC3825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амосто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тельное 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шение задач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34, 35  № 320, 324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Сложение и вычитание векторов. Сумма нескольких векторов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Сложение и вычитание векторов</w:t>
            </w:r>
          </w:p>
        </w:tc>
        <w:tc>
          <w:tcPr>
            <w:tcW w:w="2977" w:type="dxa"/>
          </w:tcPr>
          <w:p w:rsidR="00CC3825" w:rsidRPr="00C82778" w:rsidRDefault="00CC3825" w:rsidP="00F02499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правила сложения и вычитания векторов</w:t>
            </w:r>
          </w:p>
          <w:p w:rsidR="00CC3825" w:rsidRPr="00C82778" w:rsidRDefault="00CC3825" w:rsidP="00F02499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находить сумму и ра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ность векторов с помощью пр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вила треугольника и мног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угольника</w:t>
            </w:r>
          </w:p>
        </w:tc>
        <w:tc>
          <w:tcPr>
            <w:tcW w:w="1275" w:type="dxa"/>
          </w:tcPr>
          <w:p w:rsidR="00CC3825" w:rsidRPr="00C82778" w:rsidRDefault="00CC3825" w:rsidP="00BF06C6">
            <w:pPr>
              <w:pStyle w:val="a9"/>
              <w:shd w:val="clear" w:color="auto" w:fill="auto"/>
              <w:spacing w:line="240" w:lineRule="auto"/>
            </w:pPr>
            <w:r w:rsidRPr="00C82778">
              <w:t>Теоретиче</w:t>
            </w:r>
            <w:r w:rsidRPr="00C82778">
              <w:softHyphen/>
              <w:t>ский опрос, проверка</w:t>
            </w:r>
          </w:p>
          <w:p w:rsidR="00CC3825" w:rsidRPr="00C82778" w:rsidRDefault="00CC3825" w:rsidP="00BF06C6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BF06C6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36, 37  № 327(</w:t>
            </w:r>
            <w:proofErr w:type="spell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spellEnd"/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), 328б, 335б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rPr>
          <w:trHeight w:val="1064"/>
        </w:trPr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Умножение вектора на число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Умножение вектора на число. Разложение ве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тора по двум неколл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неарным векторам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как определяется умн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жение вектора на число</w:t>
            </w:r>
          </w:p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выражать один из ко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линеарных векторов через др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гой</w:t>
            </w:r>
          </w:p>
        </w:tc>
        <w:tc>
          <w:tcPr>
            <w:tcW w:w="1275" w:type="dxa"/>
          </w:tcPr>
          <w:p w:rsidR="00CC3825" w:rsidRPr="00C82778" w:rsidRDefault="00CC3825" w:rsidP="00066DA4">
            <w:pPr>
              <w:pStyle w:val="a9"/>
              <w:shd w:val="clear" w:color="auto" w:fill="auto"/>
              <w:spacing w:line="240" w:lineRule="auto"/>
            </w:pPr>
            <w:r w:rsidRPr="00C82778">
              <w:t>Проверка</w:t>
            </w:r>
          </w:p>
          <w:p w:rsidR="00CC3825" w:rsidRPr="00C82778" w:rsidRDefault="00CC3825" w:rsidP="00066DA4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066DA4">
            <w:pPr>
              <w:tabs>
                <w:tab w:val="left" w:pos="123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38  № 339, 341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Компланарные векторы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Компланарные векторы</w:t>
            </w:r>
          </w:p>
        </w:tc>
        <w:tc>
          <w:tcPr>
            <w:tcW w:w="2977" w:type="dxa"/>
          </w:tcPr>
          <w:p w:rsidR="00CC3825" w:rsidRPr="00C82778" w:rsidRDefault="00CC3825" w:rsidP="006B14CB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определение компл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нарных векторов</w:t>
            </w:r>
          </w:p>
          <w:p w:rsidR="00CC3825" w:rsidRPr="00C82778" w:rsidRDefault="00CC3825" w:rsidP="006B14CB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 модели параллел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пипеда находить компланарные векторы</w:t>
            </w:r>
          </w:p>
        </w:tc>
        <w:tc>
          <w:tcPr>
            <w:tcW w:w="1275" w:type="dxa"/>
          </w:tcPr>
          <w:p w:rsidR="00CC3825" w:rsidRPr="00C82778" w:rsidRDefault="00CC3825" w:rsidP="00066DA4">
            <w:pPr>
              <w:pStyle w:val="a9"/>
              <w:shd w:val="clear" w:color="auto" w:fill="auto"/>
              <w:spacing w:line="240" w:lineRule="auto"/>
            </w:pPr>
            <w:r w:rsidRPr="00C82778">
              <w:t>Теоретиче</w:t>
            </w:r>
            <w:r w:rsidRPr="00C82778">
              <w:softHyphen/>
              <w:t>ский опрос, проверка</w:t>
            </w:r>
          </w:p>
          <w:p w:rsidR="00CC3825" w:rsidRPr="00C82778" w:rsidRDefault="00CC3825" w:rsidP="00066DA4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066DA4">
            <w:pPr>
              <w:tabs>
                <w:tab w:val="left" w:pos="12345"/>
              </w:tabs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A641F2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39  № 356, 357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Правило параллелепипеда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Комбин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рованный урок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Правило параллелеп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педа</w:t>
            </w:r>
          </w:p>
        </w:tc>
        <w:tc>
          <w:tcPr>
            <w:tcW w:w="2977" w:type="dxa"/>
          </w:tcPr>
          <w:p w:rsidR="00CC3825" w:rsidRPr="00C82778" w:rsidRDefault="00CC3825" w:rsidP="005779FA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правило параллелеп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педа</w:t>
            </w:r>
          </w:p>
          <w:p w:rsidR="00CC3825" w:rsidRPr="00C82778" w:rsidRDefault="00CC3825" w:rsidP="005779FA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выполнять сложение трех некомпланарных векторов с помощью правила параллел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пипеда</w:t>
            </w:r>
          </w:p>
        </w:tc>
        <w:tc>
          <w:tcPr>
            <w:tcW w:w="1275" w:type="dxa"/>
          </w:tcPr>
          <w:p w:rsidR="00CC3825" w:rsidRPr="00C82778" w:rsidRDefault="00CC3825" w:rsidP="00CC3825">
            <w:pPr>
              <w:pStyle w:val="a9"/>
              <w:shd w:val="clear" w:color="auto" w:fill="auto"/>
              <w:spacing w:line="240" w:lineRule="auto"/>
            </w:pPr>
            <w:r w:rsidRPr="00C82778">
              <w:t>Теоретиче</w:t>
            </w:r>
            <w:r w:rsidRPr="00C82778">
              <w:softHyphen/>
              <w:t>ский опрос, проверка</w:t>
            </w:r>
          </w:p>
          <w:p w:rsidR="00CC3825" w:rsidRPr="00C82778" w:rsidRDefault="00CC3825" w:rsidP="00CC3825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CC3825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самосто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тельное решение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40  № 335(</w:t>
            </w:r>
            <w:proofErr w:type="spell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spellEnd"/>
            <w:proofErr w:type="gram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), 359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Разложение вектора по трем</w:t>
            </w:r>
            <w:r w:rsidR="002735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неко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планарным векторам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Урок обобщ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ния и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стемат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зации знаний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Разложение вектора по </w:t>
            </w:r>
            <w:proofErr w:type="spell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тремнекомпланарным</w:t>
            </w:r>
            <w:proofErr w:type="spell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 векторам</w:t>
            </w:r>
          </w:p>
        </w:tc>
        <w:tc>
          <w:tcPr>
            <w:tcW w:w="2977" w:type="dxa"/>
          </w:tcPr>
          <w:p w:rsidR="00CC3825" w:rsidRPr="00C82778" w:rsidRDefault="00CC3825" w:rsidP="005779FA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теорему о разложении любого вектора по трем неко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планарным векторам</w:t>
            </w:r>
          </w:p>
          <w:p w:rsidR="00CC3825" w:rsidRPr="00C82778" w:rsidRDefault="00CC3825" w:rsidP="005779FA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выполнять разложение вектора по трем некомплана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ным векторам на модели п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раллелепипеда</w:t>
            </w:r>
          </w:p>
        </w:tc>
        <w:tc>
          <w:tcPr>
            <w:tcW w:w="1275" w:type="dxa"/>
          </w:tcPr>
          <w:p w:rsidR="00CC3825" w:rsidRPr="00C82778" w:rsidRDefault="00CC3825" w:rsidP="00066DA4">
            <w:pPr>
              <w:pStyle w:val="a9"/>
              <w:shd w:val="clear" w:color="auto" w:fill="auto"/>
              <w:spacing w:line="240" w:lineRule="auto"/>
            </w:pPr>
            <w:r w:rsidRPr="00C82778">
              <w:t>Проверка</w:t>
            </w:r>
          </w:p>
          <w:p w:rsidR="00CC3825" w:rsidRPr="00C82778" w:rsidRDefault="00CC3825" w:rsidP="00066DA4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066DA4">
            <w:pPr>
              <w:tabs>
                <w:tab w:val="left" w:pos="123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п. 41 № 362, 364, 365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теме: «Векторы»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Примен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ние зн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ний и умений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Векторы и их свойства</w:t>
            </w:r>
          </w:p>
        </w:tc>
        <w:tc>
          <w:tcPr>
            <w:tcW w:w="2977" w:type="dxa"/>
          </w:tcPr>
          <w:p w:rsidR="00CC3825" w:rsidRPr="00CC3825" w:rsidRDefault="00CC3825" w:rsidP="00CC3825">
            <w:pPr>
              <w:tabs>
                <w:tab w:val="left" w:pos="123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C3825">
              <w:rPr>
                <w:rStyle w:val="20"/>
              </w:rPr>
              <w:t>Знать: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t xml:space="preserve"> понятия вектора в пр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t xml:space="preserve">странстве, нулевого вектора, длины 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ненулево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softHyphen/>
              <w:t>го вектора; определения коллинеарных, равных, компл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t>нарных векторов; правила слож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t>ния векторов; переместительный и сочета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тельный законы сложения; два способа построения разности двух векторов; правило умножения вектора на число; сочетательный и распределительные за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softHyphen/>
              <w:t>коны умн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t xml:space="preserve">жения; признак </w:t>
            </w:r>
            <w:proofErr w:type="spellStart"/>
            <w:r w:rsidRPr="00CC3825">
              <w:rPr>
                <w:rFonts w:ascii="Times New Roman" w:hAnsi="Times New Roman" w:cs="Times New Roman"/>
                <w:sz w:val="18"/>
                <w:szCs w:val="18"/>
              </w:rPr>
              <w:t>компланарности</w:t>
            </w:r>
            <w:proofErr w:type="spellEnd"/>
            <w:r w:rsidRPr="00CC3825">
              <w:rPr>
                <w:rFonts w:ascii="Times New Roman" w:hAnsi="Times New Roman" w:cs="Times New Roman"/>
                <w:sz w:val="18"/>
                <w:szCs w:val="18"/>
              </w:rPr>
              <w:t xml:space="preserve"> трех векторов; правило парал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softHyphen/>
              <w:t>лелепипеда сложения трех неко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t>планарных векторов; теорему о разложении век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 по трем н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t>компланар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softHyphen/>
              <w:t>ным векторам.</w:t>
            </w:r>
            <w:proofErr w:type="gramEnd"/>
            <w:r w:rsidRPr="00CC38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3825">
              <w:rPr>
                <w:rStyle w:val="20"/>
              </w:rPr>
              <w:t>Уметь:</w:t>
            </w:r>
            <w:r w:rsidRPr="00CC3825">
              <w:rPr>
                <w:rFonts w:ascii="Times New Roman" w:hAnsi="Times New Roman" w:cs="Times New Roman"/>
                <w:sz w:val="18"/>
                <w:szCs w:val="18"/>
              </w:rPr>
              <w:t xml:space="preserve"> решать задачи по теме</w:t>
            </w:r>
          </w:p>
        </w:tc>
        <w:tc>
          <w:tcPr>
            <w:tcW w:w="1275" w:type="dxa"/>
          </w:tcPr>
          <w:p w:rsidR="00CC3825" w:rsidRPr="00C82778" w:rsidRDefault="00CC3825" w:rsidP="00066DA4">
            <w:pPr>
              <w:pStyle w:val="a9"/>
              <w:shd w:val="clear" w:color="auto" w:fill="auto"/>
              <w:spacing w:line="240" w:lineRule="auto"/>
            </w:pPr>
            <w:r w:rsidRPr="00C82778">
              <w:lastRenderedPageBreak/>
              <w:t>Проверка</w:t>
            </w:r>
          </w:p>
          <w:p w:rsidR="00CC3825" w:rsidRPr="00C82778" w:rsidRDefault="00CC3825" w:rsidP="00066DA4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Pr="00C82778" w:rsidRDefault="00CC3825" w:rsidP="00066DA4">
            <w:pPr>
              <w:tabs>
                <w:tab w:val="left" w:pos="123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задания, с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ное решение задач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 34-41 № 366, 370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82778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C382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 5 по теме: «Векторы»</w:t>
            </w:r>
          </w:p>
        </w:tc>
        <w:tc>
          <w:tcPr>
            <w:tcW w:w="1333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Проверка знаний и умений</w:t>
            </w:r>
          </w:p>
        </w:tc>
        <w:tc>
          <w:tcPr>
            <w:tcW w:w="2410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Векторы. Равенство векторов. Сонаправле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ные и противоположно направленные. Разл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жение вектора по </w:t>
            </w:r>
            <w:proofErr w:type="spell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тремнекомпланарным</w:t>
            </w:r>
            <w:proofErr w:type="spell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 векторам</w:t>
            </w:r>
          </w:p>
        </w:tc>
        <w:tc>
          <w:tcPr>
            <w:tcW w:w="2977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 моделях параллел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пипеда и треугольной призмы находить </w:t>
            </w:r>
            <w:proofErr w:type="spell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сонаправленные</w:t>
            </w:r>
            <w:proofErr w:type="spell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, пр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тивоположно </w:t>
            </w:r>
            <w:proofErr w:type="spellStart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напрвленные</w:t>
            </w:r>
            <w:proofErr w:type="spellEnd"/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, равные векторы; на моделях параллелограмма, треугольника выражать вектор через два з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данных вектора; на модели тетраэдра раскладывать вектор  по трем некомпланарным ве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>торам</w:t>
            </w:r>
          </w:p>
        </w:tc>
        <w:tc>
          <w:tcPr>
            <w:tcW w:w="1275" w:type="dxa"/>
          </w:tcPr>
          <w:p w:rsidR="00CC3825" w:rsidRPr="00C82778" w:rsidRDefault="00CC3825" w:rsidP="00CC3825">
            <w:pPr>
              <w:tabs>
                <w:tab w:val="left" w:pos="123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559" w:type="dxa"/>
          </w:tcPr>
          <w:p w:rsidR="00CC3825" w:rsidRPr="00C82778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C82778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п. 34 – 41 </w:t>
            </w:r>
          </w:p>
        </w:tc>
        <w:tc>
          <w:tcPr>
            <w:tcW w:w="1134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1D720A">
        <w:tc>
          <w:tcPr>
            <w:tcW w:w="15933" w:type="dxa"/>
            <w:gridSpan w:val="9"/>
          </w:tcPr>
          <w:p w:rsidR="00CC3825" w:rsidRPr="00CC3825" w:rsidRDefault="00CC3825" w:rsidP="00A619F6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Итоговое повторение (4</w:t>
            </w:r>
            <w:r w:rsidRPr="00CC3825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C3825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C3825" w:rsidRDefault="00CC3825" w:rsidP="00CC3825">
            <w:pPr>
              <w:pStyle w:val="a9"/>
              <w:shd w:val="clear" w:color="auto" w:fill="auto"/>
              <w:spacing w:line="211" w:lineRule="exact"/>
              <w:ind w:left="60"/>
              <w:jc w:val="left"/>
            </w:pPr>
            <w:r w:rsidRPr="00CC3825">
              <w:t>Урок по</w:t>
            </w:r>
            <w:r w:rsidRPr="00CC3825">
              <w:softHyphen/>
              <w:t>вторения по темам «Аксиомы стерео</w:t>
            </w:r>
            <w:r w:rsidRPr="00CC3825">
              <w:softHyphen/>
              <w:t>метрии», «Парал</w:t>
            </w:r>
            <w:r w:rsidRPr="00CC3825">
              <w:softHyphen/>
              <w:t>лельность пр</w:t>
            </w:r>
            <w:r w:rsidRPr="00CC3825">
              <w:t>я</w:t>
            </w:r>
            <w:r w:rsidRPr="00CC3825">
              <w:t>мых и плоско</w:t>
            </w:r>
            <w:r w:rsidRPr="00CC3825">
              <w:softHyphen/>
              <w:t>стей»</w:t>
            </w:r>
          </w:p>
        </w:tc>
        <w:tc>
          <w:tcPr>
            <w:tcW w:w="1333" w:type="dxa"/>
          </w:tcPr>
          <w:p w:rsidR="00CC3825" w:rsidRPr="00CC3825" w:rsidRDefault="00CC3825" w:rsidP="00CC3825">
            <w:pPr>
              <w:pStyle w:val="a9"/>
              <w:shd w:val="clear" w:color="auto" w:fill="auto"/>
              <w:spacing w:line="211" w:lineRule="exact"/>
            </w:pPr>
            <w:r w:rsidRPr="00CC3825">
              <w:t>Урок повто</w:t>
            </w:r>
            <w:r w:rsidRPr="00CC3825">
              <w:softHyphen/>
              <w:t>рения и обоб</w:t>
            </w:r>
            <w:r w:rsidRPr="00CC3825">
              <w:softHyphen/>
              <w:t>щения</w:t>
            </w:r>
          </w:p>
        </w:tc>
        <w:tc>
          <w:tcPr>
            <w:tcW w:w="2410" w:type="dxa"/>
          </w:tcPr>
          <w:p w:rsidR="00CC3825" w:rsidRPr="00CC3825" w:rsidRDefault="00CC3825" w:rsidP="00CC3825">
            <w:pPr>
              <w:pStyle w:val="a9"/>
              <w:shd w:val="clear" w:color="auto" w:fill="auto"/>
              <w:spacing w:line="211" w:lineRule="exact"/>
              <w:ind w:left="80"/>
              <w:jc w:val="left"/>
            </w:pPr>
            <w:r w:rsidRPr="00CC3825">
              <w:t>Систематизация зна</w:t>
            </w:r>
            <w:r w:rsidRPr="00CC3825">
              <w:softHyphen/>
              <w:t>ний, умений и навыков по т</w:t>
            </w:r>
            <w:r w:rsidRPr="00CC3825">
              <w:t>е</w:t>
            </w:r>
            <w:r w:rsidRPr="00CC3825">
              <w:t>мам «Аксиомы стереоме</w:t>
            </w:r>
            <w:r w:rsidRPr="00CC3825">
              <w:t>т</w:t>
            </w:r>
            <w:r w:rsidRPr="00CC3825">
              <w:t>рии», «Парал</w:t>
            </w:r>
            <w:r w:rsidRPr="00CC3825">
              <w:softHyphen/>
              <w:t>лельность прямых и пло</w:t>
            </w:r>
            <w:r w:rsidRPr="00CC3825">
              <w:softHyphen/>
              <w:t>скостей»</w:t>
            </w:r>
          </w:p>
        </w:tc>
        <w:tc>
          <w:tcPr>
            <w:tcW w:w="2977" w:type="dxa"/>
          </w:tcPr>
          <w:p w:rsidR="00CC3825" w:rsidRPr="00CC3825" w:rsidRDefault="00CC3825" w:rsidP="00CC3825">
            <w:pPr>
              <w:pStyle w:val="a9"/>
              <w:shd w:val="clear" w:color="auto" w:fill="auto"/>
              <w:spacing w:line="211" w:lineRule="exact"/>
              <w:ind w:left="60"/>
              <w:jc w:val="left"/>
            </w:pPr>
            <w:r w:rsidRPr="00CC3825">
              <w:rPr>
                <w:rStyle w:val="20"/>
              </w:rPr>
              <w:t>Знать:</w:t>
            </w:r>
            <w:r w:rsidRPr="00CC3825">
              <w:t xml:space="preserve"> аксиомы о взаим</w:t>
            </w:r>
            <w:r w:rsidRPr="00CC3825">
              <w:softHyphen/>
              <w:t>ном ра</w:t>
            </w:r>
            <w:r w:rsidRPr="00CC3825">
              <w:t>с</w:t>
            </w:r>
            <w:r w:rsidRPr="00CC3825">
              <w:t>положении точек, прямых и пло</w:t>
            </w:r>
            <w:r w:rsidRPr="00CC3825">
              <w:t>с</w:t>
            </w:r>
            <w:r w:rsidRPr="00CC3825">
              <w:t>костей в про</w:t>
            </w:r>
            <w:r w:rsidRPr="00CC3825">
              <w:softHyphen/>
              <w:t>странстве и их сле</w:t>
            </w:r>
            <w:r w:rsidRPr="00CC3825">
              <w:t>д</w:t>
            </w:r>
            <w:r w:rsidRPr="00CC3825">
              <w:t>ствия; понятие параллельных плоскостей; признак парал</w:t>
            </w:r>
            <w:r w:rsidRPr="00CC3825">
              <w:softHyphen/>
              <w:t>лельности двух плоскостей; сво</w:t>
            </w:r>
            <w:r w:rsidRPr="00CC3825">
              <w:t>й</w:t>
            </w:r>
            <w:r w:rsidRPr="00CC3825">
              <w:t>ства параллельных пло</w:t>
            </w:r>
            <w:r w:rsidRPr="00CC3825">
              <w:softHyphen/>
              <w:t>скостей; теорему о сущест</w:t>
            </w:r>
            <w:r w:rsidRPr="00CC3825">
              <w:softHyphen/>
              <w:t>вовании и еди</w:t>
            </w:r>
            <w:r w:rsidRPr="00CC3825">
              <w:t>н</w:t>
            </w:r>
            <w:r w:rsidRPr="00CC3825">
              <w:t>ственности плоскости, параллел</w:t>
            </w:r>
            <w:r w:rsidRPr="00CC3825">
              <w:t>ь</w:t>
            </w:r>
            <w:r w:rsidRPr="00CC3825">
              <w:t xml:space="preserve">ной данной и проходящей через данную точку пространства. </w:t>
            </w:r>
            <w:r w:rsidRPr="00CC3825">
              <w:rPr>
                <w:rStyle w:val="20"/>
              </w:rPr>
              <w:t>Уметь:</w:t>
            </w:r>
            <w:r w:rsidRPr="00CC3825">
              <w:t xml:space="preserve"> решать задачи по теме</w:t>
            </w:r>
          </w:p>
        </w:tc>
        <w:tc>
          <w:tcPr>
            <w:tcW w:w="1275" w:type="dxa"/>
          </w:tcPr>
          <w:p w:rsidR="00CC3825" w:rsidRPr="00CC3825" w:rsidRDefault="00CC3825" w:rsidP="00CC3825">
            <w:pPr>
              <w:pStyle w:val="a9"/>
              <w:shd w:val="clear" w:color="auto" w:fill="auto"/>
              <w:spacing w:line="211" w:lineRule="exact"/>
            </w:pPr>
            <w:r w:rsidRPr="00CC3825">
              <w:t>Математи</w:t>
            </w:r>
            <w:r w:rsidRPr="00CC3825">
              <w:softHyphen/>
              <w:t>ческий дик</w:t>
            </w:r>
            <w:r w:rsidRPr="00CC3825">
              <w:softHyphen/>
              <w:t>тант МД-1 из дидакти</w:t>
            </w:r>
            <w:r w:rsidRPr="00CC3825">
              <w:softHyphen/>
              <w:t>ческих мате</w:t>
            </w:r>
            <w:r w:rsidRPr="00CC3825">
              <w:softHyphen/>
              <w:t>риалов</w:t>
            </w:r>
          </w:p>
        </w:tc>
        <w:tc>
          <w:tcPr>
            <w:tcW w:w="1559" w:type="dxa"/>
          </w:tcPr>
          <w:p w:rsidR="00CC3825" w:rsidRPr="00CC3825" w:rsidRDefault="00CC3825" w:rsidP="00CC3825">
            <w:pPr>
              <w:pStyle w:val="a9"/>
              <w:shd w:val="clear" w:color="auto" w:fill="auto"/>
              <w:spacing w:line="211" w:lineRule="exact"/>
            </w:pPr>
            <w:r w:rsidRPr="00CC3825">
              <w:t>Повторить те</w:t>
            </w:r>
            <w:r w:rsidRPr="00CC3825">
              <w:t>о</w:t>
            </w:r>
            <w:r w:rsidRPr="00CC3825">
              <w:t>ретиче</w:t>
            </w:r>
            <w:r w:rsidRPr="00CC3825">
              <w:softHyphen/>
              <w:t>ский мате</w:t>
            </w:r>
            <w:r w:rsidRPr="00CC3825">
              <w:softHyphen/>
              <w:t>риал главы</w:t>
            </w:r>
            <w:r w:rsidRPr="00CC3825">
              <w:rPr>
                <w:rStyle w:val="8pt2"/>
                <w:sz w:val="18"/>
                <w:szCs w:val="18"/>
              </w:rPr>
              <w:t xml:space="preserve"> 11 </w:t>
            </w:r>
            <w:r w:rsidRPr="00CC3825">
              <w:t>без доказа</w:t>
            </w:r>
            <w:r w:rsidRPr="00CC3825">
              <w:softHyphen/>
              <w:t>тельств</w:t>
            </w:r>
          </w:p>
        </w:tc>
        <w:tc>
          <w:tcPr>
            <w:tcW w:w="1134" w:type="dxa"/>
          </w:tcPr>
          <w:p w:rsidR="00CC3825" w:rsidRDefault="00CC3825" w:rsidP="00CC3825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CC3825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C3825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Pr="00CC3825" w:rsidRDefault="00CC3825" w:rsidP="00CC3825">
            <w:pPr>
              <w:pStyle w:val="a9"/>
              <w:shd w:val="clear" w:color="auto" w:fill="auto"/>
              <w:spacing w:line="211" w:lineRule="exact"/>
            </w:pPr>
            <w:r w:rsidRPr="00CC3825">
              <w:t>Урок по</w:t>
            </w:r>
            <w:r w:rsidRPr="00CC3825">
              <w:softHyphen/>
              <w:t>вторения по теме «Пер</w:t>
            </w:r>
            <w:r w:rsidRPr="00CC3825">
              <w:softHyphen/>
              <w:t>пендику</w:t>
            </w:r>
            <w:r w:rsidRPr="00CC3825">
              <w:softHyphen/>
              <w:t>лярность прямых и плоско</w:t>
            </w:r>
            <w:r w:rsidRPr="00CC3825">
              <w:softHyphen/>
              <w:t>стей</w:t>
            </w:r>
          </w:p>
        </w:tc>
        <w:tc>
          <w:tcPr>
            <w:tcW w:w="1333" w:type="dxa"/>
          </w:tcPr>
          <w:p w:rsidR="00CC3825" w:rsidRPr="00CC3825" w:rsidRDefault="00CC3825" w:rsidP="00CC3825">
            <w:pPr>
              <w:pStyle w:val="a9"/>
              <w:shd w:val="clear" w:color="auto" w:fill="auto"/>
              <w:spacing w:line="211" w:lineRule="exact"/>
              <w:ind w:left="60"/>
              <w:jc w:val="left"/>
            </w:pPr>
            <w:r w:rsidRPr="00CC3825">
              <w:t>Урок повто</w:t>
            </w:r>
            <w:r w:rsidRPr="00CC3825">
              <w:softHyphen/>
              <w:t>рения и обоб</w:t>
            </w:r>
            <w:r w:rsidRPr="00CC3825">
              <w:softHyphen/>
              <w:t>щения</w:t>
            </w:r>
          </w:p>
        </w:tc>
        <w:tc>
          <w:tcPr>
            <w:tcW w:w="2410" w:type="dxa"/>
          </w:tcPr>
          <w:p w:rsidR="00CC3825" w:rsidRPr="00CC3825" w:rsidRDefault="00CC3825" w:rsidP="00CC3825">
            <w:pPr>
              <w:pStyle w:val="a9"/>
              <w:shd w:val="clear" w:color="auto" w:fill="auto"/>
              <w:spacing w:line="211" w:lineRule="exact"/>
              <w:ind w:left="80"/>
              <w:jc w:val="left"/>
            </w:pPr>
            <w:r w:rsidRPr="00CC3825">
              <w:t>Систематизация зна</w:t>
            </w:r>
            <w:r w:rsidRPr="00CC3825">
              <w:softHyphen/>
              <w:t>ний, умений и навыков по теме «Перпендику</w:t>
            </w:r>
            <w:r w:rsidRPr="00CC3825">
              <w:softHyphen/>
              <w:t>лярность прямых и пло</w:t>
            </w:r>
            <w:r w:rsidRPr="00CC3825">
              <w:softHyphen/>
              <w:t>скостей»</w:t>
            </w:r>
          </w:p>
        </w:tc>
        <w:tc>
          <w:tcPr>
            <w:tcW w:w="2977" w:type="dxa"/>
          </w:tcPr>
          <w:p w:rsidR="00CC3825" w:rsidRPr="00CC3825" w:rsidRDefault="00CC3825" w:rsidP="00CC3825">
            <w:pPr>
              <w:pStyle w:val="a9"/>
              <w:shd w:val="clear" w:color="auto" w:fill="auto"/>
              <w:spacing w:line="211" w:lineRule="exact"/>
              <w:ind w:left="60"/>
              <w:jc w:val="left"/>
            </w:pPr>
            <w:proofErr w:type="spellStart"/>
            <w:r w:rsidRPr="00CC3825">
              <w:rPr>
                <w:rStyle w:val="20"/>
              </w:rPr>
              <w:t>Знать</w:t>
            </w:r>
            <w:proofErr w:type="gramStart"/>
            <w:r w:rsidRPr="00CC3825">
              <w:rPr>
                <w:rStyle w:val="20"/>
              </w:rPr>
              <w:t>:</w:t>
            </w:r>
            <w:r w:rsidRPr="00CC3825">
              <w:t>п</w:t>
            </w:r>
            <w:proofErr w:type="gramEnd"/>
            <w:r w:rsidRPr="00CC3825">
              <w:t>онятия</w:t>
            </w:r>
            <w:proofErr w:type="spellEnd"/>
            <w:r w:rsidRPr="00CC3825">
              <w:t xml:space="preserve"> перпенди</w:t>
            </w:r>
            <w:r w:rsidRPr="00CC3825">
              <w:softHyphen/>
              <w:t>кулярных прямых в про</w:t>
            </w:r>
            <w:r w:rsidRPr="00CC3825">
              <w:softHyphen/>
              <w:t>странстве, прямой и пло</w:t>
            </w:r>
            <w:r w:rsidRPr="00CC3825">
              <w:softHyphen/>
              <w:t>скости, двух плоскостей, пе</w:t>
            </w:r>
            <w:r w:rsidRPr="00CC3825">
              <w:t>р</w:t>
            </w:r>
            <w:r w:rsidRPr="00CC3825">
              <w:t>пендикуляра, проведен</w:t>
            </w:r>
            <w:r w:rsidRPr="00CC3825">
              <w:softHyphen/>
              <w:t>ного из точки к плоскости, и основания перпендикуля</w:t>
            </w:r>
            <w:r w:rsidRPr="00CC3825">
              <w:softHyphen/>
              <w:t>ра, наклонной, пр</w:t>
            </w:r>
            <w:r w:rsidRPr="00CC3825">
              <w:t>о</w:t>
            </w:r>
            <w:r w:rsidRPr="00CC3825">
              <w:t>веденной из точки к плоскости,</w:t>
            </w:r>
          </w:p>
        </w:tc>
        <w:tc>
          <w:tcPr>
            <w:tcW w:w="1275" w:type="dxa"/>
          </w:tcPr>
          <w:p w:rsidR="00CC3825" w:rsidRPr="00CC3825" w:rsidRDefault="00CC3825" w:rsidP="00CC3825">
            <w:pPr>
              <w:pStyle w:val="a9"/>
              <w:shd w:val="clear" w:color="auto" w:fill="auto"/>
              <w:spacing w:line="211" w:lineRule="exact"/>
            </w:pPr>
            <w:r w:rsidRPr="00CC3825">
              <w:t>Математи</w:t>
            </w:r>
            <w:r w:rsidRPr="00CC3825">
              <w:softHyphen/>
              <w:t>ческий дик</w:t>
            </w:r>
            <w:r w:rsidRPr="00CC3825">
              <w:softHyphen/>
              <w:t>тант МД-2 из дидакти</w:t>
            </w:r>
            <w:r w:rsidRPr="00CC3825">
              <w:softHyphen/>
              <w:t>ческих мате</w:t>
            </w:r>
            <w:r w:rsidRPr="00CC3825">
              <w:softHyphen/>
              <w:t>риалов</w:t>
            </w:r>
          </w:p>
        </w:tc>
        <w:tc>
          <w:tcPr>
            <w:tcW w:w="1559" w:type="dxa"/>
          </w:tcPr>
          <w:p w:rsidR="00CC3825" w:rsidRPr="00CC3825" w:rsidRDefault="00CC3825" w:rsidP="00CC3825">
            <w:pPr>
              <w:pStyle w:val="a9"/>
              <w:shd w:val="clear" w:color="auto" w:fill="auto"/>
              <w:spacing w:line="211" w:lineRule="exact"/>
              <w:ind w:left="60"/>
              <w:jc w:val="left"/>
            </w:pPr>
            <w:r w:rsidRPr="00CC3825">
              <w:t>Повторить те</w:t>
            </w:r>
            <w:r w:rsidRPr="00CC3825">
              <w:t>о</w:t>
            </w:r>
            <w:r w:rsidRPr="00CC3825">
              <w:t>рети</w:t>
            </w:r>
            <w:r w:rsidRPr="00CC3825">
              <w:softHyphen/>
              <w:t>ческий м</w:t>
            </w:r>
            <w:r w:rsidRPr="00CC3825">
              <w:t>а</w:t>
            </w:r>
            <w:r w:rsidRPr="00CC3825">
              <w:t>териал главы</w:t>
            </w:r>
            <w:r w:rsidRPr="00CC3825">
              <w:rPr>
                <w:rStyle w:val="8pt1"/>
                <w:sz w:val="18"/>
                <w:szCs w:val="18"/>
              </w:rPr>
              <w:t xml:space="preserve"> III </w:t>
            </w:r>
            <w:r w:rsidRPr="00CC3825">
              <w:t>без доказа</w:t>
            </w:r>
            <w:r w:rsidRPr="00CC3825">
              <w:softHyphen/>
              <w:t>тельств</w:t>
            </w:r>
          </w:p>
        </w:tc>
        <w:tc>
          <w:tcPr>
            <w:tcW w:w="1134" w:type="dxa"/>
          </w:tcPr>
          <w:p w:rsidR="00CC3825" w:rsidRDefault="00CC3825" w:rsidP="00CC3825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CC3825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C3825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Default="00CC3825" w:rsidP="00CC3825">
            <w:pPr>
              <w:pStyle w:val="a9"/>
              <w:shd w:val="clear" w:color="auto" w:fill="auto"/>
              <w:spacing w:line="211" w:lineRule="exact"/>
            </w:pPr>
            <w:r>
              <w:t>Урок по</w:t>
            </w:r>
            <w:r>
              <w:softHyphen/>
              <w:t>вторения по теме «Много</w:t>
            </w:r>
            <w:r>
              <w:softHyphen/>
              <w:t>гранники»</w:t>
            </w:r>
          </w:p>
        </w:tc>
        <w:tc>
          <w:tcPr>
            <w:tcW w:w="1333" w:type="dxa"/>
          </w:tcPr>
          <w:p w:rsidR="00CC3825" w:rsidRDefault="00CC3825" w:rsidP="00CC3825">
            <w:pPr>
              <w:pStyle w:val="a9"/>
              <w:shd w:val="clear" w:color="auto" w:fill="auto"/>
              <w:spacing w:line="211" w:lineRule="exact"/>
            </w:pPr>
            <w:r>
              <w:t>Урок повто</w:t>
            </w:r>
            <w:r>
              <w:softHyphen/>
              <w:t>рения и обоб</w:t>
            </w:r>
            <w:r>
              <w:softHyphen/>
              <w:t>щения</w:t>
            </w:r>
          </w:p>
        </w:tc>
        <w:tc>
          <w:tcPr>
            <w:tcW w:w="2410" w:type="dxa"/>
          </w:tcPr>
          <w:p w:rsidR="00CC3825" w:rsidRDefault="00CC3825" w:rsidP="00CC3825">
            <w:pPr>
              <w:pStyle w:val="a9"/>
              <w:shd w:val="clear" w:color="auto" w:fill="auto"/>
              <w:spacing w:line="211" w:lineRule="exact"/>
            </w:pPr>
            <w:r>
              <w:t>Систематизация зна</w:t>
            </w:r>
            <w:r>
              <w:softHyphen/>
              <w:t>ний, умений и навыков по теме «Многогранни</w:t>
            </w:r>
            <w:r>
              <w:softHyphen/>
              <w:t>ки»</w:t>
            </w:r>
          </w:p>
        </w:tc>
        <w:tc>
          <w:tcPr>
            <w:tcW w:w="2977" w:type="dxa"/>
            <w:vMerge w:val="restart"/>
          </w:tcPr>
          <w:p w:rsidR="00CC3825" w:rsidRDefault="00CC3825" w:rsidP="00CC3825">
            <w:pPr>
              <w:pStyle w:val="a9"/>
              <w:shd w:val="clear" w:color="auto" w:fill="auto"/>
              <w:spacing w:line="211" w:lineRule="exact"/>
              <w:ind w:left="60"/>
              <w:jc w:val="left"/>
            </w:pPr>
            <w:r>
              <w:rPr>
                <w:rStyle w:val="20"/>
              </w:rPr>
              <w:t>Знать:</w:t>
            </w:r>
            <w:r>
              <w:t xml:space="preserve"> понятия призмы и ее эл</w:t>
            </w:r>
            <w:r>
              <w:t>е</w:t>
            </w:r>
            <w:r>
              <w:t>ментов, прямой и наклонной призмы, пра</w:t>
            </w:r>
            <w:r>
              <w:softHyphen/>
              <w:t>вильной призмы, п</w:t>
            </w:r>
            <w:r>
              <w:t>и</w:t>
            </w:r>
            <w:r>
              <w:t>рамиды и ее элементов, правил</w:t>
            </w:r>
            <w:r>
              <w:t>ь</w:t>
            </w:r>
            <w:r>
              <w:t>ной и усеченной пирамиды; фо</w:t>
            </w:r>
            <w:r>
              <w:t>р</w:t>
            </w:r>
            <w:r>
              <w:t xml:space="preserve">мулы площади боковой и полной </w:t>
            </w:r>
            <w:r>
              <w:lastRenderedPageBreak/>
              <w:t>поверхности пи</w:t>
            </w:r>
            <w:r>
              <w:softHyphen/>
              <w:t>рамиды, площади боковой поверхности правильной и усеченной пирамиды, площади поверхности пря</w:t>
            </w:r>
            <w:r>
              <w:softHyphen/>
              <w:t xml:space="preserve">мой и наклонной призмы. </w:t>
            </w:r>
            <w:r>
              <w:rPr>
                <w:rStyle w:val="20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75" w:type="dxa"/>
          </w:tcPr>
          <w:p w:rsidR="00CC3825" w:rsidRDefault="00CC3825" w:rsidP="00CC3825">
            <w:pPr>
              <w:pStyle w:val="a9"/>
              <w:shd w:val="clear" w:color="auto" w:fill="auto"/>
              <w:spacing w:line="211" w:lineRule="exact"/>
            </w:pPr>
            <w:r>
              <w:lastRenderedPageBreak/>
              <w:t>Математи</w:t>
            </w:r>
            <w:r>
              <w:softHyphen/>
              <w:t>ческий дик</w:t>
            </w:r>
            <w:r>
              <w:softHyphen/>
              <w:t>тант МД-3 из дидакти</w:t>
            </w:r>
            <w:r>
              <w:softHyphen/>
              <w:t>ческих мате</w:t>
            </w:r>
            <w:r>
              <w:softHyphen/>
              <w:t>риалов</w:t>
            </w:r>
          </w:p>
        </w:tc>
        <w:tc>
          <w:tcPr>
            <w:tcW w:w="1559" w:type="dxa"/>
          </w:tcPr>
          <w:p w:rsidR="00CC3825" w:rsidRDefault="00CC3825" w:rsidP="00CC3825">
            <w:pPr>
              <w:pStyle w:val="a9"/>
              <w:shd w:val="clear" w:color="auto" w:fill="auto"/>
              <w:spacing w:line="240" w:lineRule="auto"/>
              <w:ind w:left="80"/>
              <w:jc w:val="left"/>
            </w:pPr>
          </w:p>
        </w:tc>
        <w:tc>
          <w:tcPr>
            <w:tcW w:w="1134" w:type="dxa"/>
          </w:tcPr>
          <w:p w:rsidR="00CC3825" w:rsidRDefault="00CC3825" w:rsidP="00CC3825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CC3825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25" w:rsidTr="00BF0CE7">
        <w:tc>
          <w:tcPr>
            <w:tcW w:w="851" w:type="dxa"/>
          </w:tcPr>
          <w:p w:rsidR="00CC3825" w:rsidRPr="00C82778" w:rsidRDefault="00CC3825" w:rsidP="00CC3825">
            <w:pPr>
              <w:pStyle w:val="a8"/>
              <w:numPr>
                <w:ilvl w:val="0"/>
                <w:numId w:val="1"/>
              </w:numPr>
              <w:tabs>
                <w:tab w:val="left" w:pos="12345"/>
              </w:tabs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3825" w:rsidRDefault="00CC3825" w:rsidP="00CC3825">
            <w:pPr>
              <w:pStyle w:val="a9"/>
              <w:shd w:val="clear" w:color="auto" w:fill="auto"/>
              <w:spacing w:line="211" w:lineRule="exact"/>
            </w:pPr>
            <w:r>
              <w:t>Урок по</w:t>
            </w:r>
            <w:r>
              <w:softHyphen/>
              <w:t>вторения по теме «Много</w:t>
            </w:r>
            <w:r>
              <w:softHyphen/>
              <w:t>гранники»</w:t>
            </w:r>
          </w:p>
        </w:tc>
        <w:tc>
          <w:tcPr>
            <w:tcW w:w="1333" w:type="dxa"/>
          </w:tcPr>
          <w:p w:rsidR="00CC3825" w:rsidRDefault="00CC3825" w:rsidP="00CC3825">
            <w:pPr>
              <w:pStyle w:val="a9"/>
              <w:shd w:val="clear" w:color="auto" w:fill="auto"/>
              <w:spacing w:line="211" w:lineRule="exact"/>
            </w:pPr>
            <w:r>
              <w:t>Урок повто</w:t>
            </w:r>
            <w:r>
              <w:softHyphen/>
              <w:t>рения и обоб</w:t>
            </w:r>
            <w:r>
              <w:softHyphen/>
              <w:t>щения</w:t>
            </w:r>
          </w:p>
        </w:tc>
        <w:tc>
          <w:tcPr>
            <w:tcW w:w="2410" w:type="dxa"/>
          </w:tcPr>
          <w:p w:rsidR="00CC3825" w:rsidRDefault="00CC3825" w:rsidP="00CC3825">
            <w:pPr>
              <w:pStyle w:val="a9"/>
              <w:shd w:val="clear" w:color="auto" w:fill="auto"/>
              <w:spacing w:line="211" w:lineRule="exact"/>
            </w:pPr>
            <w:r>
              <w:t>Систематизация зна</w:t>
            </w:r>
            <w:r>
              <w:softHyphen/>
              <w:t>ний, умений и навыков по теме «Многогранни</w:t>
            </w:r>
            <w:r>
              <w:softHyphen/>
              <w:t>ки»</w:t>
            </w:r>
          </w:p>
        </w:tc>
        <w:tc>
          <w:tcPr>
            <w:tcW w:w="2977" w:type="dxa"/>
            <w:vMerge/>
          </w:tcPr>
          <w:p w:rsidR="00CC3825" w:rsidRDefault="00CC3825" w:rsidP="00CC3825">
            <w:pPr>
              <w:pStyle w:val="a9"/>
              <w:shd w:val="clear" w:color="auto" w:fill="auto"/>
              <w:spacing w:line="211" w:lineRule="exact"/>
              <w:ind w:left="60"/>
              <w:jc w:val="left"/>
            </w:pPr>
          </w:p>
        </w:tc>
        <w:tc>
          <w:tcPr>
            <w:tcW w:w="1275" w:type="dxa"/>
          </w:tcPr>
          <w:p w:rsidR="00CC3825" w:rsidRPr="00C82778" w:rsidRDefault="00CC3825" w:rsidP="00CC3825">
            <w:pPr>
              <w:pStyle w:val="a9"/>
              <w:shd w:val="clear" w:color="auto" w:fill="auto"/>
              <w:spacing w:line="240" w:lineRule="auto"/>
            </w:pPr>
            <w:r w:rsidRPr="00C82778">
              <w:t>Проверка</w:t>
            </w:r>
          </w:p>
          <w:p w:rsidR="00CC3825" w:rsidRPr="00C82778" w:rsidRDefault="00CC3825" w:rsidP="00CC3825">
            <w:pPr>
              <w:pStyle w:val="a9"/>
              <w:shd w:val="clear" w:color="auto" w:fill="auto"/>
              <w:spacing w:line="240" w:lineRule="auto"/>
            </w:pPr>
            <w:r w:rsidRPr="00C82778">
              <w:t>домашнего</w:t>
            </w:r>
          </w:p>
          <w:p w:rsidR="00CC3825" w:rsidRDefault="00CC3825" w:rsidP="00CC3825">
            <w:pPr>
              <w:pStyle w:val="a9"/>
              <w:shd w:val="clear" w:color="auto" w:fill="auto"/>
              <w:spacing w:line="211" w:lineRule="exact"/>
            </w:pPr>
            <w:r w:rsidRPr="00C82778">
              <w:t>задания, с</w:t>
            </w:r>
            <w:r w:rsidRPr="00C82778">
              <w:t>а</w:t>
            </w:r>
            <w:r w:rsidRPr="00C82778">
              <w:t>мостоятел</w:t>
            </w:r>
            <w:r w:rsidRPr="00C82778">
              <w:t>ь</w:t>
            </w:r>
            <w:r w:rsidRPr="00C82778">
              <w:t>ное решение задач</w:t>
            </w:r>
          </w:p>
        </w:tc>
        <w:tc>
          <w:tcPr>
            <w:tcW w:w="1559" w:type="dxa"/>
          </w:tcPr>
          <w:p w:rsidR="00CC3825" w:rsidRDefault="00CC3825" w:rsidP="00CC3825">
            <w:pPr>
              <w:pStyle w:val="a9"/>
              <w:shd w:val="clear" w:color="auto" w:fill="auto"/>
              <w:spacing w:line="240" w:lineRule="auto"/>
              <w:ind w:left="80"/>
              <w:jc w:val="left"/>
            </w:pPr>
          </w:p>
        </w:tc>
        <w:tc>
          <w:tcPr>
            <w:tcW w:w="1134" w:type="dxa"/>
          </w:tcPr>
          <w:p w:rsidR="00CC3825" w:rsidRDefault="00CC3825" w:rsidP="00CC3825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825" w:rsidRDefault="00CC3825" w:rsidP="00CC3825">
            <w:pPr>
              <w:tabs>
                <w:tab w:val="left" w:pos="12345"/>
              </w:tabs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674" w:rsidRDefault="00141674"/>
    <w:sectPr w:rsidR="00141674" w:rsidSect="00786E4D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212D0417"/>
    <w:multiLevelType w:val="hybridMultilevel"/>
    <w:tmpl w:val="E08E2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209F0"/>
    <w:multiLevelType w:val="hybridMultilevel"/>
    <w:tmpl w:val="CB5E8FD2"/>
    <w:lvl w:ilvl="0" w:tplc="CDD4BFD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7662"/>
    <w:rsid w:val="0003706A"/>
    <w:rsid w:val="0005320E"/>
    <w:rsid w:val="0006715C"/>
    <w:rsid w:val="00087CC3"/>
    <w:rsid w:val="000A16E2"/>
    <w:rsid w:val="000E2987"/>
    <w:rsid w:val="000F5D40"/>
    <w:rsid w:val="001145A1"/>
    <w:rsid w:val="00141674"/>
    <w:rsid w:val="00152B27"/>
    <w:rsid w:val="001754D9"/>
    <w:rsid w:val="00186900"/>
    <w:rsid w:val="0023238D"/>
    <w:rsid w:val="002422DF"/>
    <w:rsid w:val="002735ED"/>
    <w:rsid w:val="0029253C"/>
    <w:rsid w:val="002F4AA8"/>
    <w:rsid w:val="00302A2D"/>
    <w:rsid w:val="003A6E2A"/>
    <w:rsid w:val="003C2880"/>
    <w:rsid w:val="004148CA"/>
    <w:rsid w:val="00431872"/>
    <w:rsid w:val="00446D49"/>
    <w:rsid w:val="004778FA"/>
    <w:rsid w:val="004A00C1"/>
    <w:rsid w:val="004A7A71"/>
    <w:rsid w:val="00504B71"/>
    <w:rsid w:val="005615F8"/>
    <w:rsid w:val="005779FA"/>
    <w:rsid w:val="00592186"/>
    <w:rsid w:val="005A2B9B"/>
    <w:rsid w:val="005B531A"/>
    <w:rsid w:val="005C4C55"/>
    <w:rsid w:val="00660B5B"/>
    <w:rsid w:val="006838AA"/>
    <w:rsid w:val="006959F7"/>
    <w:rsid w:val="006A1638"/>
    <w:rsid w:val="006B14CB"/>
    <w:rsid w:val="006D5626"/>
    <w:rsid w:val="006E4787"/>
    <w:rsid w:val="00786E4D"/>
    <w:rsid w:val="0078741B"/>
    <w:rsid w:val="007F7AF0"/>
    <w:rsid w:val="00811EA0"/>
    <w:rsid w:val="00813E64"/>
    <w:rsid w:val="00830B28"/>
    <w:rsid w:val="008453EA"/>
    <w:rsid w:val="00855BF5"/>
    <w:rsid w:val="008853BA"/>
    <w:rsid w:val="008A3B1A"/>
    <w:rsid w:val="009B3E54"/>
    <w:rsid w:val="009C731B"/>
    <w:rsid w:val="009C75DE"/>
    <w:rsid w:val="009C7A0F"/>
    <w:rsid w:val="00A619F6"/>
    <w:rsid w:val="00A641F2"/>
    <w:rsid w:val="00BC1F8A"/>
    <w:rsid w:val="00BD4076"/>
    <w:rsid w:val="00BF0CE7"/>
    <w:rsid w:val="00C47312"/>
    <w:rsid w:val="00C82778"/>
    <w:rsid w:val="00CC151E"/>
    <w:rsid w:val="00CC3825"/>
    <w:rsid w:val="00CF007E"/>
    <w:rsid w:val="00D249A7"/>
    <w:rsid w:val="00D405EC"/>
    <w:rsid w:val="00D7685B"/>
    <w:rsid w:val="00E47BDC"/>
    <w:rsid w:val="00EA5F0D"/>
    <w:rsid w:val="00EA7B09"/>
    <w:rsid w:val="00F02499"/>
    <w:rsid w:val="00F57662"/>
    <w:rsid w:val="00F951B5"/>
    <w:rsid w:val="00FA4FC7"/>
    <w:rsid w:val="00F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D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3706A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0A16E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A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6E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0CE7"/>
    <w:pPr>
      <w:ind w:left="720"/>
      <w:contextualSpacing/>
    </w:pPr>
  </w:style>
  <w:style w:type="character" w:customStyle="1" w:styleId="1">
    <w:name w:val="Основной текст Знак1"/>
    <w:basedOn w:val="a0"/>
    <w:link w:val="a9"/>
    <w:uiPriority w:val="99"/>
    <w:rsid w:val="00504B7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9">
    <w:name w:val="Body Text"/>
    <w:basedOn w:val="a"/>
    <w:link w:val="1"/>
    <w:uiPriority w:val="99"/>
    <w:rsid w:val="00504B71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Основной текст Знак"/>
    <w:basedOn w:val="a0"/>
    <w:uiPriority w:val="99"/>
    <w:semiHidden/>
    <w:rsid w:val="00504B71"/>
  </w:style>
  <w:style w:type="character" w:customStyle="1" w:styleId="4">
    <w:name w:val="Заголовок №4_"/>
    <w:basedOn w:val="a0"/>
    <w:link w:val="41"/>
    <w:uiPriority w:val="99"/>
    <w:rsid w:val="00504B7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ahoma2">
    <w:name w:val="Основной текст + Tahoma2"/>
    <w:aliases w:val="72,5 pt3,Курсив2,Интервал 0 pt2"/>
    <w:basedOn w:val="1"/>
    <w:uiPriority w:val="99"/>
    <w:rsid w:val="00504B71"/>
    <w:rPr>
      <w:rFonts w:ascii="Tahoma" w:hAnsi="Tahoma" w:cs="Tahoma"/>
      <w:i/>
      <w:iCs/>
      <w:spacing w:val="10"/>
      <w:sz w:val="15"/>
      <w:szCs w:val="15"/>
      <w:shd w:val="clear" w:color="auto" w:fill="FFFFFF"/>
    </w:rPr>
  </w:style>
  <w:style w:type="character" w:customStyle="1" w:styleId="43">
    <w:name w:val="Заголовок №43"/>
    <w:basedOn w:val="4"/>
    <w:uiPriority w:val="99"/>
    <w:rsid w:val="00504B7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504B71"/>
    <w:pPr>
      <w:shd w:val="clear" w:color="auto" w:fill="FFFFFF"/>
      <w:spacing w:after="0" w:line="226" w:lineRule="exact"/>
      <w:ind w:hanging="220"/>
      <w:jc w:val="center"/>
      <w:outlineLvl w:val="3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8pt2">
    <w:name w:val="Основной текст + 8 pt2"/>
    <w:aliases w:val="Полужирный4"/>
    <w:basedOn w:val="1"/>
    <w:uiPriority w:val="99"/>
    <w:rsid w:val="00504B71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">
    <w:name w:val="Заголовок №42"/>
    <w:basedOn w:val="4"/>
    <w:uiPriority w:val="99"/>
    <w:rsid w:val="00504B7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504B71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6">
    <w:name w:val="Основной текст (2)6"/>
    <w:basedOn w:val="2"/>
    <w:uiPriority w:val="99"/>
    <w:rsid w:val="00504B71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04B71"/>
    <w:pPr>
      <w:shd w:val="clear" w:color="auto" w:fill="FFFFFF"/>
      <w:spacing w:after="0" w:line="202" w:lineRule="exact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20">
    <w:name w:val="Основной текст + Курсив2"/>
    <w:basedOn w:val="1"/>
    <w:uiPriority w:val="99"/>
    <w:rsid w:val="00504B71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504B71"/>
    <w:rPr>
      <w:rFonts w:ascii="Tahoma" w:hAnsi="Tahoma" w:cs="Tahoma"/>
      <w:i/>
      <w:iCs/>
      <w:spacing w:val="20"/>
      <w:sz w:val="15"/>
      <w:szCs w:val="15"/>
      <w:shd w:val="clear" w:color="auto" w:fill="FFFFFF"/>
    </w:rPr>
  </w:style>
  <w:style w:type="character" w:customStyle="1" w:styleId="70pt1">
    <w:name w:val="Основной текст (7) + Интервал 0 pt1"/>
    <w:basedOn w:val="7"/>
    <w:uiPriority w:val="99"/>
    <w:rsid w:val="00504B71"/>
    <w:rPr>
      <w:rFonts w:ascii="Tahoma" w:hAnsi="Tahoma" w:cs="Tahoma"/>
      <w:i/>
      <w:iCs/>
      <w:spacing w:val="10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04B71"/>
    <w:pPr>
      <w:shd w:val="clear" w:color="auto" w:fill="FFFFFF"/>
      <w:spacing w:after="0" w:line="240" w:lineRule="atLeast"/>
    </w:pPr>
    <w:rPr>
      <w:rFonts w:ascii="Tahoma" w:hAnsi="Tahoma" w:cs="Tahoma"/>
      <w:i/>
      <w:iCs/>
      <w:spacing w:val="20"/>
      <w:sz w:val="15"/>
      <w:szCs w:val="15"/>
    </w:rPr>
  </w:style>
  <w:style w:type="character" w:customStyle="1" w:styleId="8pt1">
    <w:name w:val="Основной текст + 8 pt1"/>
    <w:aliases w:val="Полужирный1,Интервал 2 pt1"/>
    <w:basedOn w:val="1"/>
    <w:uiPriority w:val="99"/>
    <w:rsid w:val="00CC3825"/>
    <w:rPr>
      <w:rFonts w:ascii="Times New Roman" w:hAnsi="Times New Roman" w:cs="Times New Roman"/>
      <w:b/>
      <w:bCs/>
      <w:spacing w:val="40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14</Pages>
  <Words>4978</Words>
  <Characters>28380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21</cp:revision>
  <cp:lastPrinted>2012-09-16T22:57:00Z</cp:lastPrinted>
  <dcterms:created xsi:type="dcterms:W3CDTF">2010-09-12T09:32:00Z</dcterms:created>
  <dcterms:modified xsi:type="dcterms:W3CDTF">2015-11-28T08:06:00Z</dcterms:modified>
</cp:coreProperties>
</file>