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84" w:rsidRDefault="001A7384" w:rsidP="001A7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Консультация для родителей </w:t>
      </w:r>
    </w:p>
    <w:p w:rsidR="006273D1" w:rsidRPr="001A7384" w:rsidRDefault="001A7384" w:rsidP="001A7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«Н</w:t>
      </w:r>
      <w:r w:rsidRPr="001A7384">
        <w:rPr>
          <w:rFonts w:ascii="Times New Roman" w:hAnsi="Times New Roman" w:cs="Times New Roman"/>
          <w:b/>
          <w:i/>
          <w:sz w:val="36"/>
          <w:szCs w:val="36"/>
        </w:rPr>
        <w:t>ачинайте  с колыбели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A7384" w:rsidRDefault="001A7384" w:rsidP="001A7384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273D1" w:rsidRPr="001A7384" w:rsidRDefault="001A7384" w:rsidP="001A73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7384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1A7384" w:rsidRPr="001A7384" w:rsidRDefault="001A7384" w:rsidP="001A73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7384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A41B4A">
        <w:rPr>
          <w:rFonts w:ascii="Times New Roman" w:hAnsi="Times New Roman" w:cs="Times New Roman"/>
          <w:i/>
          <w:sz w:val="28"/>
          <w:szCs w:val="28"/>
        </w:rPr>
        <w:t>ЦРР - д</w:t>
      </w:r>
      <w:r w:rsidRPr="001A7384">
        <w:rPr>
          <w:rFonts w:ascii="Times New Roman" w:hAnsi="Times New Roman" w:cs="Times New Roman"/>
          <w:i/>
          <w:sz w:val="28"/>
          <w:szCs w:val="28"/>
        </w:rPr>
        <w:t>етский сад №</w:t>
      </w:r>
      <w:r w:rsidR="00A41B4A">
        <w:rPr>
          <w:rFonts w:ascii="Times New Roman" w:hAnsi="Times New Roman" w:cs="Times New Roman"/>
          <w:i/>
          <w:sz w:val="28"/>
          <w:szCs w:val="28"/>
        </w:rPr>
        <w:t>462</w:t>
      </w:r>
      <w:r w:rsidRPr="001A7384">
        <w:rPr>
          <w:rFonts w:ascii="Times New Roman" w:hAnsi="Times New Roman" w:cs="Times New Roman"/>
          <w:i/>
          <w:sz w:val="28"/>
          <w:szCs w:val="28"/>
        </w:rPr>
        <w:t xml:space="preserve"> г.о</w:t>
      </w:r>
      <w:proofErr w:type="gramStart"/>
      <w:r w:rsidRPr="001A738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1A7384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1A7384" w:rsidRPr="001A7384" w:rsidRDefault="00A41B4A" w:rsidP="001A73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Красильникова Юлия Евгеньевна</w:t>
      </w: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C712B2" w:rsidRPr="00E37F80" w:rsidRDefault="004C09FC" w:rsidP="004C09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7F80" w:rsidRPr="00E37F8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712B2" w:rsidRPr="00E37F80">
        <w:rPr>
          <w:rFonts w:ascii="Times New Roman" w:hAnsi="Times New Roman" w:cs="Times New Roman"/>
          <w:b/>
          <w:sz w:val="28"/>
          <w:szCs w:val="28"/>
        </w:rPr>
        <w:t>МУЗЫКАЛЬНОЕ ВОСПИТАНИЕ РЕБЕНКА ОТ 1 ДО 3-х ЛЕТ.</w:t>
      </w:r>
    </w:p>
    <w:p w:rsidR="004E3A19" w:rsidRDefault="004E3A19" w:rsidP="00A56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– это стартовая площадка для запуска всех </w:t>
      </w:r>
      <w:r w:rsidR="000265D7">
        <w:rPr>
          <w:rFonts w:ascii="Times New Roman" w:hAnsi="Times New Roman" w:cs="Times New Roman"/>
          <w:sz w:val="28"/>
          <w:szCs w:val="28"/>
        </w:rPr>
        <w:t>возможностей ребенка,</w:t>
      </w:r>
      <w:r>
        <w:rPr>
          <w:rFonts w:ascii="Times New Roman" w:hAnsi="Times New Roman" w:cs="Times New Roman"/>
          <w:sz w:val="28"/>
          <w:szCs w:val="28"/>
        </w:rPr>
        <w:t xml:space="preserve"> это именно тот возраст, когда определяется дальнейшее развитие малыша. Почему? Во-первых, с этого момента он начинает не ползать, а ходить, а значит – значительно лучше и полнее видеть окружающий мир. Во-вторых, кроха начинает говорить. Речевое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значительный толчок его развитию. И, наконец, в-третьих, после года малыш может брать в руки различные предметы и музыкальные игрушки.</w:t>
      </w:r>
    </w:p>
    <w:p w:rsidR="00656589" w:rsidRDefault="004E3A19" w:rsidP="00A5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Таких игрушек (поющие куклы, детские компьютеры, играющие мелодии машинки и др.)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="00A56C45">
        <w:rPr>
          <w:rFonts w:ascii="Times New Roman" w:hAnsi="Times New Roman" w:cs="Times New Roman"/>
          <w:sz w:val="28"/>
          <w:szCs w:val="28"/>
        </w:rPr>
        <w:t xml:space="preserve">сейчас выпускается огромное количество. </w:t>
      </w:r>
    </w:p>
    <w:p w:rsidR="004E3A19" w:rsidRDefault="00A56C45" w:rsidP="00A5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пригодятся несколько</w:t>
      </w:r>
      <w:r w:rsidR="00E5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735B65" w:rsidRPr="00E37F80" w:rsidRDefault="00E55C25" w:rsidP="00E37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65">
        <w:rPr>
          <w:rFonts w:ascii="Times New Roman" w:hAnsi="Times New Roman" w:cs="Times New Roman"/>
          <w:b/>
          <w:i/>
          <w:sz w:val="28"/>
          <w:szCs w:val="28"/>
        </w:rPr>
        <w:t>Музыкальные игрушки должн</w:t>
      </w:r>
      <w:r w:rsidR="00A56C45" w:rsidRPr="00735B65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35B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6C45" w:rsidRPr="00735B65">
        <w:rPr>
          <w:rFonts w:ascii="Times New Roman" w:hAnsi="Times New Roman" w:cs="Times New Roman"/>
          <w:b/>
          <w:i/>
          <w:sz w:val="28"/>
          <w:szCs w:val="28"/>
        </w:rPr>
        <w:t>быть не спрятаны в шкафу, а лежать так, чтобы малыш без вашей помощи мог ими воспользоват</w:t>
      </w:r>
      <w:r w:rsidRPr="00735B65">
        <w:rPr>
          <w:rFonts w:ascii="Times New Roman" w:hAnsi="Times New Roman" w:cs="Times New Roman"/>
          <w:b/>
          <w:i/>
          <w:sz w:val="28"/>
          <w:szCs w:val="28"/>
        </w:rPr>
        <w:t>ься. Это дает возможность свобод</w:t>
      </w:r>
      <w:r w:rsidR="00A56C45" w:rsidRPr="00735B65">
        <w:rPr>
          <w:rFonts w:ascii="Times New Roman" w:hAnsi="Times New Roman" w:cs="Times New Roman"/>
          <w:b/>
          <w:i/>
          <w:sz w:val="28"/>
          <w:szCs w:val="28"/>
        </w:rPr>
        <w:t>ного выбора той игрушки, которая в данный момент малыша интересует.</w:t>
      </w:r>
    </w:p>
    <w:p w:rsidR="00735B65" w:rsidRPr="00E37F80" w:rsidRDefault="00A56C45" w:rsidP="00E37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65">
        <w:rPr>
          <w:rFonts w:ascii="Times New Roman" w:hAnsi="Times New Roman" w:cs="Times New Roman"/>
          <w:b/>
          <w:i/>
          <w:sz w:val="28"/>
          <w:szCs w:val="28"/>
        </w:rPr>
        <w:t>Избегайте</w:t>
      </w:r>
      <w:r w:rsidR="00E55C25" w:rsidRPr="00735B65">
        <w:rPr>
          <w:rFonts w:ascii="Times New Roman" w:hAnsi="Times New Roman" w:cs="Times New Roman"/>
          <w:b/>
          <w:i/>
          <w:sz w:val="28"/>
          <w:szCs w:val="28"/>
        </w:rPr>
        <w:t xml:space="preserve"> игрушек, издающих чрезмерно резкие и громкие звуки.</w:t>
      </w:r>
    </w:p>
    <w:p w:rsidR="00313D5B" w:rsidRPr="00735B65" w:rsidRDefault="00E55C25" w:rsidP="00A56C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65">
        <w:rPr>
          <w:rFonts w:ascii="Times New Roman" w:hAnsi="Times New Roman" w:cs="Times New Roman"/>
          <w:b/>
          <w:i/>
          <w:sz w:val="28"/>
          <w:szCs w:val="28"/>
        </w:rPr>
        <w:t>Музыкальных игрушек не должно быть чересчур много. Если буквально все, к чему прикасается ребенок, звучит и поет, это явный перебор. Наступает звуковое пресыщение, когда музыка восприн</w:t>
      </w:r>
      <w:r w:rsidR="00313D5B" w:rsidRPr="00735B65">
        <w:rPr>
          <w:rFonts w:ascii="Times New Roman" w:hAnsi="Times New Roman" w:cs="Times New Roman"/>
          <w:b/>
          <w:i/>
          <w:sz w:val="28"/>
          <w:szCs w:val="28"/>
        </w:rPr>
        <w:t>имается не как радость и удовольствие, а как некий звуковой фон.</w:t>
      </w:r>
    </w:p>
    <w:p w:rsidR="00E55C25" w:rsidRPr="00313D5B" w:rsidRDefault="00313D5B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3-4 года большое значение в музыкальном развитии малыша приобретают </w:t>
      </w:r>
      <w:r w:rsidR="00E55C25" w:rsidRPr="00735B65">
        <w:rPr>
          <w:rFonts w:ascii="Times New Roman" w:hAnsi="Times New Roman" w:cs="Times New Roman"/>
          <w:b/>
          <w:i/>
          <w:sz w:val="28"/>
          <w:szCs w:val="28"/>
        </w:rPr>
        <w:t>детские музыкальные инструменты.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Это не просто копии настоящих музыкальных инструментов для развлечения. Детские музыкальные инструменты </w:t>
      </w:r>
      <w:r w:rsidR="00E55C25" w:rsidRPr="00313D5B">
        <w:rPr>
          <w:rFonts w:ascii="Times New Roman" w:hAnsi="Times New Roman" w:cs="Times New Roman"/>
          <w:sz w:val="28"/>
          <w:szCs w:val="28"/>
        </w:rPr>
        <w:lastRenderedPageBreak/>
        <w:t>развивают слух, чувство ритма, эмоцио</w:t>
      </w:r>
      <w:r w:rsidR="000265D7">
        <w:rPr>
          <w:rFonts w:ascii="Times New Roman" w:hAnsi="Times New Roman" w:cs="Times New Roman"/>
          <w:sz w:val="28"/>
          <w:szCs w:val="28"/>
        </w:rPr>
        <w:t xml:space="preserve">нальную восприимчивость ребенка, </w:t>
      </w:r>
      <w:r w:rsidR="00E55C25" w:rsidRPr="00313D5B">
        <w:rPr>
          <w:rFonts w:ascii="Times New Roman" w:hAnsi="Times New Roman" w:cs="Times New Roman"/>
          <w:sz w:val="28"/>
          <w:szCs w:val="28"/>
        </w:rPr>
        <w:t>формируют его музыкальный вкус.</w:t>
      </w:r>
    </w:p>
    <w:p w:rsidR="00E55C25" w:rsidRPr="00313D5B" w:rsidRDefault="00E55C25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D5B">
        <w:rPr>
          <w:rFonts w:ascii="Times New Roman" w:hAnsi="Times New Roman" w:cs="Times New Roman"/>
          <w:sz w:val="28"/>
          <w:szCs w:val="28"/>
        </w:rPr>
        <w:t xml:space="preserve">В покупке таких инструментов тоже надо знать меру. </w:t>
      </w:r>
      <w:r w:rsidR="00313D5B" w:rsidRPr="00313D5B">
        <w:rPr>
          <w:rFonts w:ascii="Times New Roman" w:hAnsi="Times New Roman" w:cs="Times New Roman"/>
          <w:sz w:val="28"/>
          <w:szCs w:val="28"/>
        </w:rPr>
        <w:t>Иногда</w:t>
      </w:r>
      <w:r w:rsidRPr="00313D5B">
        <w:rPr>
          <w:rFonts w:ascii="Times New Roman" w:hAnsi="Times New Roman" w:cs="Times New Roman"/>
          <w:sz w:val="28"/>
          <w:szCs w:val="28"/>
        </w:rPr>
        <w:t xml:space="preserve"> родители покупают сразу много музыкальных инструментов и игрушек. Малыш ме</w:t>
      </w:r>
      <w:r w:rsidR="00313D5B">
        <w:rPr>
          <w:rFonts w:ascii="Times New Roman" w:hAnsi="Times New Roman" w:cs="Times New Roman"/>
          <w:sz w:val="28"/>
          <w:szCs w:val="28"/>
        </w:rPr>
        <w:t>ч</w:t>
      </w:r>
      <w:r w:rsidRPr="00313D5B">
        <w:rPr>
          <w:rFonts w:ascii="Times New Roman" w:hAnsi="Times New Roman" w:cs="Times New Roman"/>
          <w:sz w:val="28"/>
          <w:szCs w:val="28"/>
        </w:rPr>
        <w:t>ется от одного к другому, быстро устает от избытка впечатлений и, наконец, забрасывает в угол все это звенящее, поющее,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Pr="00313D5B">
        <w:rPr>
          <w:rFonts w:ascii="Times New Roman" w:hAnsi="Times New Roman" w:cs="Times New Roman"/>
          <w:sz w:val="28"/>
          <w:szCs w:val="28"/>
        </w:rPr>
        <w:t>свистящее богатство, так и не научившись играть. Детские музыкальные инструменты следует осваивать поочередно.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Pr="00313D5B">
        <w:rPr>
          <w:rFonts w:ascii="Times New Roman" w:hAnsi="Times New Roman" w:cs="Times New Roman"/>
          <w:sz w:val="28"/>
          <w:szCs w:val="28"/>
        </w:rPr>
        <w:t xml:space="preserve">Пока ребенок не научился играть на одном, </w:t>
      </w:r>
      <w:r w:rsidR="00313D5B">
        <w:rPr>
          <w:rFonts w:ascii="Times New Roman" w:hAnsi="Times New Roman" w:cs="Times New Roman"/>
          <w:sz w:val="28"/>
          <w:szCs w:val="28"/>
        </w:rPr>
        <w:t>н</w:t>
      </w:r>
      <w:r w:rsidRPr="00313D5B">
        <w:rPr>
          <w:rFonts w:ascii="Times New Roman" w:hAnsi="Times New Roman" w:cs="Times New Roman"/>
          <w:sz w:val="28"/>
          <w:szCs w:val="28"/>
        </w:rPr>
        <w:t>е стоит давать ему следующий. И здесь, конечно, потребуется ваша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Pr="00313D5B">
        <w:rPr>
          <w:rFonts w:ascii="Times New Roman" w:hAnsi="Times New Roman" w:cs="Times New Roman"/>
          <w:sz w:val="28"/>
          <w:szCs w:val="28"/>
        </w:rPr>
        <w:t>помощь.</w:t>
      </w:r>
    </w:p>
    <w:p w:rsidR="00E55C25" w:rsidRDefault="00313D5B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D5B">
        <w:rPr>
          <w:rFonts w:ascii="Times New Roman" w:hAnsi="Times New Roman" w:cs="Times New Roman"/>
          <w:sz w:val="28"/>
          <w:szCs w:val="28"/>
        </w:rPr>
        <w:t>Попробуйте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вместе с ребенком подбирать мелодии на слух.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C25" w:rsidRPr="00313D5B">
        <w:rPr>
          <w:rFonts w:ascii="Times New Roman" w:hAnsi="Times New Roman" w:cs="Times New Roman"/>
          <w:sz w:val="28"/>
          <w:szCs w:val="28"/>
        </w:rPr>
        <w:t>только развивает его музыкальные способности, не только доставляет ребенку удовольствие,</w:t>
      </w:r>
      <w:r>
        <w:rPr>
          <w:rFonts w:ascii="Times New Roman" w:hAnsi="Times New Roman" w:cs="Times New Roman"/>
          <w:sz w:val="28"/>
          <w:szCs w:val="28"/>
        </w:rPr>
        <w:t xml:space="preserve"> но и являет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ся первым важным шагом в обучении его игре на настоящем </w:t>
      </w:r>
      <w:r w:rsidRPr="00313D5B">
        <w:rPr>
          <w:rFonts w:ascii="Times New Roman" w:hAnsi="Times New Roman" w:cs="Times New Roman"/>
          <w:sz w:val="28"/>
          <w:szCs w:val="28"/>
        </w:rPr>
        <w:t>музыкальном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C25" w:rsidRPr="00313D5B">
        <w:rPr>
          <w:rFonts w:ascii="Times New Roman" w:hAnsi="Times New Roman" w:cs="Times New Roman"/>
          <w:sz w:val="28"/>
          <w:szCs w:val="28"/>
        </w:rPr>
        <w:t>инструменте.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A66" w:rsidRDefault="007C7A66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Начинайте с подбора самых простых мелодий, состоящих из двух-трех и даже одной ноты, например: «Тра-та-та, тра-та-та,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от-во-ряй-те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во-ро-та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Сначала напойте песенку, а потом покажите малышу, как это звучит на том или ином инструменте. Дети в этом возрасте обожают подражать, и ваши сын или дочка непременно постараются подобрать мелодию сами. Похвалите малыша. Поправьте, если он ошибся. Постепенно мелодии и песенки  можно усложнять.</w:t>
      </w:r>
    </w:p>
    <w:p w:rsidR="00417FE1" w:rsidRDefault="007C7A66" w:rsidP="00417F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 том, </w:t>
      </w:r>
      <w:r w:rsidRPr="00417FE1">
        <w:rPr>
          <w:rFonts w:ascii="Times New Roman" w:hAnsi="Times New Roman" w:cs="Times New Roman"/>
          <w:b/>
          <w:i/>
          <w:sz w:val="28"/>
          <w:szCs w:val="28"/>
        </w:rPr>
        <w:t>как научить малышей петь и танцевать.</w:t>
      </w:r>
      <w:r w:rsidR="00417FE1" w:rsidRPr="0041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E1" w:rsidRDefault="00417FE1" w:rsidP="00417F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</w:t>
      </w:r>
    </w:p>
    <w:p w:rsidR="00417FE1" w:rsidRDefault="00417FE1" w:rsidP="00417F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мыслят конкретными, реальными образами. Поэтому научить их петь выразительно могут помочь доступные примеры из жизни. Скажем, вы поете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ребенку песню «Зайка», где запев поется медленно, а припев – быстро. Возьмите куклу-зайку и сопровождайте исполнение песни его движениями. Во время запева кукла движется так же медленно, как и музыка, а во время припева – прыгает.</w:t>
      </w:r>
    </w:p>
    <w:p w:rsidR="00417FE1" w:rsidRDefault="00417FE1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при пении и иллюстрации. Например, когда вы поете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0265D7" w:rsidRDefault="000265D7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как и петь, малыши любят </w:t>
      </w:r>
      <w:r w:rsidRPr="00E37F80">
        <w:rPr>
          <w:rFonts w:ascii="Times New Roman" w:hAnsi="Times New Roman" w:cs="Times New Roman"/>
          <w:b/>
          <w:i/>
          <w:sz w:val="28"/>
          <w:szCs w:val="28"/>
        </w:rPr>
        <w:t>танцевать.</w:t>
      </w:r>
      <w:r>
        <w:rPr>
          <w:rFonts w:ascii="Times New Roman" w:hAnsi="Times New Roman" w:cs="Times New Roman"/>
          <w:sz w:val="28"/>
          <w:szCs w:val="28"/>
        </w:rPr>
        <w:t xml:space="preserve"> Движения под музыку не только полезны для здоровья и помогают научиться координировать движения, но и развивают у них музыкальность, чувство ритма, да и просто доставляют радость. Не надо обладать специальными знаниями, чтобы помочь крохе овладеть простейшими танцевальными движениями.</w:t>
      </w:r>
    </w:p>
    <w:p w:rsidR="000265D7" w:rsidRDefault="000265D7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малыша покружиться под музыку, ритмично пристукнуть каблуком в такт, прохлопать в ладоши и другим движениям. Часто маленькие дети танцуют, не слушая музыку. Обратите на это их внимание. Объясните также, что под музыку марша шагают бодро,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четкие,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уверенные движения. Под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плавную музыку выполняются медленные, спокойные движения. Включайте музыку разного характера,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пусть малыши сами или вместе с вами под нее самостоятельно танцуют,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придумывая те и</w:t>
      </w:r>
      <w:r w:rsidR="00E37F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иные движения. Вы увидите,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 велики способности крохи к двигательной импровизации</w:t>
      </w:r>
    </w:p>
    <w:p w:rsidR="00E37F80" w:rsidRDefault="00E37F80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когда танцам малыша учит старший брат или сестра. Не надо забывать один из важных принципов педагогики Марии Монтессори «Дети обучают других детей лучше, чем взрослые».</w:t>
      </w:r>
    </w:p>
    <w:p w:rsidR="00E37F80" w:rsidRPr="009C15DC" w:rsidRDefault="00E37F80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Неплохо при возможности пригласить друзей вашего ребенка и устроить групповые танцы. В этом случае взрослый или ребенок, умеющий танцевать, встает в центр круга, а все выполняют движения за ним.</w:t>
      </w:r>
    </w:p>
    <w:p w:rsidR="00E37F80" w:rsidRPr="00E55C25" w:rsidRDefault="00E37F80" w:rsidP="00E37F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танцы, как и пение, внесут в жизнь малышей, а впрочем, и в вашу тоже, улыбку, хорошее настроение. Кроме того, наблюдая, как дети поют и танцуют, вы узнаете о них много нового, чего раньше не знали.</w:t>
      </w:r>
    </w:p>
    <w:sectPr w:rsidR="00E37F80" w:rsidRPr="00E55C25" w:rsidSect="001A73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2F3"/>
    <w:multiLevelType w:val="hybridMultilevel"/>
    <w:tmpl w:val="F556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3FC4"/>
    <w:multiLevelType w:val="hybridMultilevel"/>
    <w:tmpl w:val="DBBE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D1"/>
    <w:rsid w:val="000265D7"/>
    <w:rsid w:val="00195AE6"/>
    <w:rsid w:val="001A7384"/>
    <w:rsid w:val="0031289F"/>
    <w:rsid w:val="00313D5B"/>
    <w:rsid w:val="00417FE1"/>
    <w:rsid w:val="004A0DCB"/>
    <w:rsid w:val="004C09FC"/>
    <w:rsid w:val="004E3A19"/>
    <w:rsid w:val="0057383A"/>
    <w:rsid w:val="00581D77"/>
    <w:rsid w:val="0062145D"/>
    <w:rsid w:val="006273D1"/>
    <w:rsid w:val="00656589"/>
    <w:rsid w:val="006C5E11"/>
    <w:rsid w:val="00735B65"/>
    <w:rsid w:val="007C7A66"/>
    <w:rsid w:val="00950B2F"/>
    <w:rsid w:val="009C15DC"/>
    <w:rsid w:val="00A41B4A"/>
    <w:rsid w:val="00A56C45"/>
    <w:rsid w:val="00AF6AB0"/>
    <w:rsid w:val="00B41967"/>
    <w:rsid w:val="00B447F2"/>
    <w:rsid w:val="00BB7D81"/>
    <w:rsid w:val="00C712B2"/>
    <w:rsid w:val="00D43EC5"/>
    <w:rsid w:val="00D943A9"/>
    <w:rsid w:val="00DA7B54"/>
    <w:rsid w:val="00E33052"/>
    <w:rsid w:val="00E37F80"/>
    <w:rsid w:val="00E41938"/>
    <w:rsid w:val="00E55C25"/>
    <w:rsid w:val="00F4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R0iZ</dc:creator>
  <cp:keywords/>
  <dc:description/>
  <cp:lastModifiedBy>дом</cp:lastModifiedBy>
  <cp:revision>14</cp:revision>
  <dcterms:created xsi:type="dcterms:W3CDTF">2009-10-12T07:04:00Z</dcterms:created>
  <dcterms:modified xsi:type="dcterms:W3CDTF">2015-11-24T23:07:00Z</dcterms:modified>
</cp:coreProperties>
</file>