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BC" w:rsidRPr="004B090E" w:rsidRDefault="003E6CBC" w:rsidP="003E6C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090E">
        <w:rPr>
          <w:rFonts w:ascii="Times New Roman" w:hAnsi="Times New Roman" w:cs="Times New Roman"/>
          <w:b/>
          <w:sz w:val="36"/>
          <w:szCs w:val="36"/>
        </w:rPr>
        <w:t>Сенсорное воспитание – фундамент умственного развития ребенка</w:t>
      </w:r>
      <w:r>
        <w:rPr>
          <w:rFonts w:ascii="Times New Roman" w:hAnsi="Times New Roman" w:cs="Times New Roman"/>
          <w:b/>
          <w:sz w:val="36"/>
          <w:szCs w:val="36"/>
        </w:rPr>
        <w:t xml:space="preserve"> №2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90414D">
        <w:rPr>
          <w:rFonts w:ascii="Times New Roman" w:hAnsi="Times New Roman" w:cs="Times New Roman"/>
          <w:sz w:val="28"/>
          <w:szCs w:val="28"/>
        </w:rPr>
        <w:t>: январь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0414D">
        <w:rPr>
          <w:rFonts w:ascii="Times New Roman" w:hAnsi="Times New Roman" w:cs="Times New Roman"/>
          <w:sz w:val="28"/>
          <w:szCs w:val="28"/>
        </w:rPr>
        <w:t>: семинар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Цель:</w:t>
      </w:r>
      <w:r w:rsidRPr="0090414D">
        <w:rPr>
          <w:rFonts w:ascii="Times New Roman" w:hAnsi="Times New Roman" w:cs="Times New Roman"/>
          <w:sz w:val="28"/>
          <w:szCs w:val="28"/>
        </w:rPr>
        <w:t xml:space="preserve"> обогащение родительских представлений об умственном развитии детей младшего дошкольного возраста.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0414D">
        <w:rPr>
          <w:rFonts w:ascii="Times New Roman" w:hAnsi="Times New Roman" w:cs="Times New Roman"/>
          <w:sz w:val="28"/>
          <w:szCs w:val="28"/>
        </w:rPr>
        <w:t>: ознакомить родителей с особенностями сенсорного развития детей 3-4 лет; активизировать педагогический опыт родителей по теме собрания; укреплять сотрудничество семьи и педагогического коллектива.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90414D">
        <w:rPr>
          <w:rFonts w:ascii="Times New Roman" w:hAnsi="Times New Roman" w:cs="Times New Roman"/>
          <w:sz w:val="28"/>
          <w:szCs w:val="28"/>
        </w:rPr>
        <w:t xml:space="preserve"> родители, воспитатели.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90414D">
        <w:rPr>
          <w:rFonts w:ascii="Times New Roman" w:hAnsi="Times New Roman" w:cs="Times New Roman"/>
          <w:sz w:val="28"/>
          <w:szCs w:val="28"/>
        </w:rPr>
        <w:t>: помещение группы.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1. Вступительный этап: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*создание проблемной ситуации;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*анализ результатов обследования детей 3лет;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*содержание и методы сенсорного развития.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*педагогический всеобуч «Развитие зрительного восприятия и пространственных представлений»;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*выполнение   заданий в мини-группах.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3. Подведение итогов собрания: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*рефлексия.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Ход  мероприятия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1</w:t>
      </w:r>
      <w:r w:rsidRPr="0090414D">
        <w:rPr>
          <w:rFonts w:ascii="Times New Roman" w:hAnsi="Times New Roman" w:cs="Times New Roman"/>
          <w:i/>
          <w:sz w:val="28"/>
          <w:szCs w:val="28"/>
        </w:rPr>
        <w:t>. В группе оформлена выставка, посвященная сенсорному развитию (литература, игрушки, дидактические игры, пособия).</w:t>
      </w:r>
    </w:p>
    <w:p w:rsidR="003E6CBC" w:rsidRPr="0090414D" w:rsidRDefault="003E6CBC" w:rsidP="003E6C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Вступительный  этап.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Добрый вечер, уважаемые родители!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«Ребенку исполнилось 3года. Он поднимается на новую ступень своего развития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же можно задуматься над его дальнейшей судьбой. и над тем. что можно сделать для того чтобы он вырос умным, честным и счастливым человеком.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Давно уже кануло в прошлое представление о дошкольном возрасте, как о «</w:t>
      </w:r>
      <w:r w:rsidRPr="0090414D">
        <w:rPr>
          <w:rFonts w:ascii="Times New Roman" w:hAnsi="Times New Roman" w:cs="Times New Roman"/>
          <w:b/>
          <w:i/>
          <w:sz w:val="28"/>
          <w:szCs w:val="28"/>
        </w:rPr>
        <w:t>пустом»  времени, когда дитя только растет и забавляется. Советские и зарубежные ученые пришли к единодушному выводу: именно в этот период закладываются основы будущей личности, формируются предпосылки физического, нравственного и умственного развития ребенка</w:t>
      </w:r>
      <w:r w:rsidRPr="0090414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E6CBC" w:rsidRPr="0090414D" w:rsidRDefault="003E6CBC" w:rsidP="003E6C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Так сказал   (Л. </w:t>
      </w:r>
      <w:proofErr w:type="spellStart"/>
      <w:r w:rsidRPr="0090414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90414D">
        <w:rPr>
          <w:rFonts w:ascii="Times New Roman" w:hAnsi="Times New Roman" w:cs="Times New Roman"/>
          <w:sz w:val="28"/>
          <w:szCs w:val="28"/>
        </w:rPr>
        <w:t>)</w:t>
      </w:r>
    </w:p>
    <w:p w:rsidR="003E6CBC" w:rsidRPr="0090414D" w:rsidRDefault="003E6CBC" w:rsidP="003E6CB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Pr="0090414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0414D">
        <w:rPr>
          <w:rFonts w:ascii="Times New Roman" w:hAnsi="Times New Roman" w:cs="Times New Roman"/>
          <w:sz w:val="28"/>
          <w:szCs w:val="28"/>
        </w:rPr>
        <w:t xml:space="preserve"> века доказали, что двигательное и сенсорное развитие  составляет фундамент умственного развития. Поэтому не случайно тема нашей встречи звучит так: «Сенсорное развитие  - фундамент умственного развития ребенка». 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lastRenderedPageBreak/>
        <w:t>Посмотрите на жизнь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Вы глазами детей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Сколько радостей, 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Сколько открытий.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Шаг за шагом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С ребенком смелей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Вы этой планете идите.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Расскажите о звездах,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О синих морях,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Вместе пойте,  творите, мечтайте.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Как прекрасная фея,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В чистых юных сердцах 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Огоньки доброты зажигайте.                                          Т. </w:t>
      </w:r>
      <w:proofErr w:type="spellStart"/>
      <w:r w:rsidRPr="0090414D">
        <w:rPr>
          <w:rFonts w:ascii="Times New Roman" w:hAnsi="Times New Roman" w:cs="Times New Roman"/>
          <w:sz w:val="28"/>
          <w:szCs w:val="28"/>
        </w:rPr>
        <w:t>Шикалова</w:t>
      </w:r>
      <w:proofErr w:type="spellEnd"/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 По мнению доктора психологических наук Л. </w:t>
      </w:r>
      <w:proofErr w:type="spellStart"/>
      <w:r w:rsidRPr="0090414D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90414D">
        <w:rPr>
          <w:rFonts w:ascii="Times New Roman" w:hAnsi="Times New Roman" w:cs="Times New Roman"/>
          <w:sz w:val="28"/>
          <w:szCs w:val="28"/>
        </w:rPr>
        <w:t xml:space="preserve"> «руководить умственным развитием ребенка – это значит учить его чему-то, ставить перед ним определенные задачи и показывать способы их решения».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-Можно ли учить 3- </w:t>
      </w:r>
      <w:proofErr w:type="spellStart"/>
      <w:r w:rsidRPr="0090414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0414D">
        <w:rPr>
          <w:rFonts w:ascii="Times New Roman" w:hAnsi="Times New Roman" w:cs="Times New Roman"/>
          <w:sz w:val="28"/>
          <w:szCs w:val="28"/>
        </w:rPr>
        <w:t xml:space="preserve"> ребенка? Захочет ли он учиться и будет усваивать то, что мы  хотим?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К 3 годам у ребенка развито умение и желание общаться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взрослыми, это позволяет взрослому руководить его деятельностью, направлять его в определенное русло.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3 летний ребенок может учиться, и научить его можно очень многому. Но вместе с тем родителям надо знать, чему учить и как учить, какими методами пользоваться.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 Конечно, разнообразная деятельность малыша и без нашей помощи приводит к необходимым сдвигам в умственном развитии Задача взрослы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не научить ребенка  чему-то необычайному, а наоборот, расширить и углубить  естественные для его возраста стороны развития. и сделать это можно, умело руководя обычными для трехлетки видами деятельности.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В образовательной программе младших групп основным является сенсорное развитие, которое составляет фундамент общего  умственного  развития ребенка. Возраст от3-4 лет наиболее благоприятный период для развития восприятия, совершенствования органов чувств, накопление представлений об окружающем мире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редметов и явлений 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Правильное восприятие формы, величины, цвета и др. свойств и качеств необходимо для успешного усвоения многих дисциплин, от этого зависит формирование способностей  ко многим видам творческой деятельности.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(Звучит таинственная музыка, перед родителями появляется «ящик ощущений» -  красочная коробка с плотно закрытой крышкой  и двумя  отверстиями, расположенными сбоку, с одной и другой стороны, чтобы можно было просунуть руки).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Перед нами проблемная ситуация – узнать на ощупь, что находиться в ящике ощущений.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на ощупь определить, что находится внутри коробки. Родители запускают руки в ящик и ощупывают предмет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ыслушиваем предположения. В ящике лежит фрукт помела.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Сейчас вы попали  затруднительную ситуацию. Такое бывает, когда человек утомлен, напуган, или встречается с неизвестным объектом.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Ребенка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 необходимо обучать ребенка основным умственным действиям и правилам восприятия.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 Вы можете возразить, что каждый ребенок даже без целенаправленного обучения, так или иначе, воспринимает новые объекты. Но если усвоение происходит стихийно, без разумного руководства, оно нередко бывает поверхностным и неполноценным.</w:t>
      </w:r>
    </w:p>
    <w:p w:rsidR="003E6CBC" w:rsidRPr="0090414D" w:rsidRDefault="003E6CBC" w:rsidP="003E6CBC">
      <w:pPr>
        <w:pStyle w:val="a3"/>
        <w:jc w:val="both"/>
        <w:rPr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Сегодня предлагаем пройти путь, который проходит ребенок при столкновении с неизвестным, познакомим с приемами, способствующими сенсорному развитию детей младшего дошкольного возраста, и в итоге узнаем, что же в ящике находится.</w:t>
      </w:r>
    </w:p>
    <w:p w:rsidR="003E6CBC" w:rsidRPr="0090414D" w:rsidRDefault="003E6CBC" w:rsidP="003E6C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2. Анализ результатов  обследования детей</w:t>
      </w:r>
    </w:p>
    <w:p w:rsidR="003E6CBC" w:rsidRPr="0090414D" w:rsidRDefault="003E6CBC" w:rsidP="003E6C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Каждый родитель знает своего ребенка, видит, как нон играет, рисует,  строит из кубиков, но не все родители представляют себе, что должен знать и уметь ребенок на пороге дошкольного возраста в 4 года. Чаще всего родители оценивают развитие своего ребенка по сравнению с детьми родственников, приятелей… «Машин Андрей все буквы помнит, стихи читает наизусть, а мой возиться лишь с кубиками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е знаю что с ним и делать» - зачастую слышно от родителей.</w:t>
      </w:r>
    </w:p>
    <w:p w:rsidR="003E6CBC" w:rsidRPr="0090414D" w:rsidRDefault="003E6CBC" w:rsidP="003E6C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Как правило родители отмечают только бросающиеся  в глаза знания и умения ребенка и не обращают внимания на наиболее важные вещи, которые характеризуют уровень его развития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6CBC" w:rsidRPr="0090414D" w:rsidRDefault="003E6CBC" w:rsidP="003E6C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 Все дети разные, и развиваются они  по - 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. Но вместе с тем существует  некоторый минимум достижений в развитии, который соответствует норме ребенка определенного возраста.</w:t>
      </w:r>
    </w:p>
    <w:p w:rsidR="003E6CBC" w:rsidRPr="0090414D" w:rsidRDefault="003E6CBC" w:rsidP="003E6C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Умение играть, использовать игрушки, строить элементарную цепочку игровых действий.</w:t>
      </w:r>
    </w:p>
    <w:p w:rsidR="003E6CBC" w:rsidRPr="0090414D" w:rsidRDefault="003E6CBC" w:rsidP="003E6CBC">
      <w:pPr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Что значит уметь играть? Играет ли ребенок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если он тянет за веревочку машину? а когда укладывает куклу спать в кроватку и накрывает ее лоскутком? Может быть, да,  а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может и нет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CBC" w:rsidRPr="0090414D" w:rsidRDefault="003E6CBC" w:rsidP="003E6CBC">
      <w:pPr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Играет, если видит в игрушечной машине настоящую, в кукле девочку, в лоскутке одеяло. Не играет, если, выполняя эти действия, просто повторяет то, показали взрослые, или что увидел у других детей.</w:t>
      </w:r>
    </w:p>
    <w:p w:rsidR="003E6CBC" w:rsidRPr="0090414D" w:rsidRDefault="003E6CBC" w:rsidP="003E6CBC">
      <w:pPr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lastRenderedPageBreak/>
        <w:t>Цепочка игровых действий имеется там, где ребено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0414D">
        <w:rPr>
          <w:rFonts w:ascii="Times New Roman" w:hAnsi="Times New Roman" w:cs="Times New Roman"/>
          <w:sz w:val="28"/>
          <w:szCs w:val="28"/>
        </w:rPr>
        <w:t xml:space="preserve">не просто повторяет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действие, а выполняет два и даже больше действий, по смыслу следующих друг за другом (раздевает куклу, укладывает, накрывает одеялом и т.д.)</w:t>
      </w:r>
    </w:p>
    <w:p w:rsidR="003E6CBC" w:rsidRPr="0090414D" w:rsidRDefault="003E6CBC" w:rsidP="003E6CB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Умение строить простейшие предметы из двух деталей строительного материала (диван, стульчик).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Не просто  прикладывать друг к другу два кирпичика, как показали, а узнает о том, что получилось, например, настоящий диван, на него можно посадить куклу.</w:t>
      </w:r>
    </w:p>
    <w:p w:rsidR="003E6CBC" w:rsidRPr="0090414D" w:rsidRDefault="003E6CBC" w:rsidP="003E6C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Умение рисовать.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Хорошо, если ребенок начал рисовать,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карандаша выходит изображение, хотя бы немного напоминающие машину, елку, узнаваемые для него  самого. 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Данные умения можно выявить, наблюдая за ребенком. Но для этого надо выяснить, как он воспринимает форму, цвет, величину предметов. Мы проводили проверку по методике Л. </w:t>
      </w:r>
      <w:proofErr w:type="spellStart"/>
      <w:r w:rsidRPr="0090414D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90414D">
        <w:rPr>
          <w:rFonts w:ascii="Times New Roman" w:hAnsi="Times New Roman" w:cs="Times New Roman"/>
          <w:sz w:val="28"/>
          <w:szCs w:val="28"/>
        </w:rPr>
        <w:t>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14D">
        <w:rPr>
          <w:rFonts w:ascii="Times New Roman" w:hAnsi="Times New Roman" w:cs="Times New Roman"/>
          <w:sz w:val="28"/>
          <w:szCs w:val="28"/>
        </w:rPr>
        <w:t>(</w:t>
      </w:r>
      <w:r w:rsidRPr="0090414D">
        <w:rPr>
          <w:rFonts w:ascii="Times New Roman" w:hAnsi="Times New Roman" w:cs="Times New Roman"/>
          <w:i/>
          <w:sz w:val="28"/>
          <w:szCs w:val="28"/>
        </w:rPr>
        <w:t>Воспитатель раздает родителям материалы методики обследования и предлагает дома ознакомиться с ней.</w:t>
      </w:r>
      <w:proofErr w:type="gramEnd"/>
      <w:r w:rsidRPr="0090414D">
        <w:rPr>
          <w:rFonts w:ascii="Times New Roman" w:hAnsi="Times New Roman" w:cs="Times New Roman"/>
          <w:i/>
          <w:sz w:val="28"/>
          <w:szCs w:val="28"/>
        </w:rPr>
        <w:t xml:space="preserve"> Далее знакомит с обобщенными результатами обследования детей группы. </w:t>
      </w:r>
      <w:proofErr w:type="gramStart"/>
      <w:r w:rsidRPr="0090414D">
        <w:rPr>
          <w:rFonts w:ascii="Times New Roman" w:hAnsi="Times New Roman" w:cs="Times New Roman"/>
          <w:i/>
          <w:sz w:val="28"/>
          <w:szCs w:val="28"/>
        </w:rPr>
        <w:t>С результатами конкретных детей знакомит по желанию  в индивидуальном порядке после собрания</w:t>
      </w:r>
      <w:r w:rsidRPr="0090414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E6CBC" w:rsidRPr="0090414D" w:rsidRDefault="003E6CBC" w:rsidP="003E6CB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и методы сенсорного развития детей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(</w:t>
      </w:r>
      <w:r w:rsidRPr="0090414D">
        <w:rPr>
          <w:rFonts w:ascii="Times New Roman" w:hAnsi="Times New Roman" w:cs="Times New Roman"/>
          <w:i/>
          <w:sz w:val="28"/>
          <w:szCs w:val="28"/>
        </w:rPr>
        <w:t xml:space="preserve">Открывается схема, где </w:t>
      </w:r>
      <w:proofErr w:type="gramStart"/>
      <w:r w:rsidRPr="0090414D">
        <w:rPr>
          <w:rFonts w:ascii="Times New Roman" w:hAnsi="Times New Roman" w:cs="Times New Roman"/>
          <w:i/>
          <w:sz w:val="28"/>
          <w:szCs w:val="28"/>
        </w:rPr>
        <w:t>изображены</w:t>
      </w:r>
      <w:proofErr w:type="gramEnd"/>
      <w:r w:rsidRPr="0090414D">
        <w:rPr>
          <w:rFonts w:ascii="Times New Roman" w:hAnsi="Times New Roman" w:cs="Times New Roman"/>
          <w:i/>
          <w:sz w:val="28"/>
          <w:szCs w:val="28"/>
        </w:rPr>
        <w:t xml:space="preserve"> пять органов  чувств (глаз-зрение, язык- вкус, ухо-слух,  рука-осязание, нос - обоняние</w:t>
      </w:r>
      <w:r w:rsidRPr="0090414D">
        <w:rPr>
          <w:rFonts w:ascii="Times New Roman" w:hAnsi="Times New Roman" w:cs="Times New Roman"/>
          <w:sz w:val="28"/>
          <w:szCs w:val="28"/>
        </w:rPr>
        <w:t>).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Познание неизвестного объекта проводим с помощью всех анализаторов и одновременно познакомимся с содержанием и приемами сенсорного развития детей младшего возраста: зрения (цвет, форма, величина) осязани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вес, температура, фактура) обоняние(запахи), слуха(звуки), вкуса.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Познакомим с некоторыми развивающими заданиями. Используя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их вы можете сами придумать  новые и применить в практике.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просим не забывать, что советы и рекомендации нельзя принимать как готовые рецепты, ведь каждый ребенок своеобразен, не похож на других, нужно к каждому суметь найти подход, в зависимости от интересов и склонности ребенка, следует отбирать и другие задания, но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ни в коем случае не заставляйте  ребенка заниматься тем, что ему неинтересно.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lastRenderedPageBreak/>
        <w:t>Умственное развитие ребенка 3лет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1. Восприятие  цвета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Задание №1. Выбор по образцу</w:t>
      </w:r>
      <w:r w:rsidRPr="0090414D">
        <w:rPr>
          <w:rFonts w:ascii="Times New Roman" w:hAnsi="Times New Roman" w:cs="Times New Roman"/>
          <w:sz w:val="28"/>
          <w:szCs w:val="28"/>
        </w:rPr>
        <w:t>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90414D">
        <w:rPr>
          <w:rFonts w:ascii="Times New Roman" w:hAnsi="Times New Roman" w:cs="Times New Roman"/>
          <w:sz w:val="28"/>
          <w:szCs w:val="28"/>
        </w:rPr>
        <w:t xml:space="preserve"> 2 набора по 6 карточек разного цвет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красного, оранжевого, желтого, зеленого, фиолетового, синего)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Инструкция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Сейчас поиграем в цвета. Я даю тебе две бумажки разного цвета. У куклы тоже есть такие бумажки. Она покажет тебе одну из них  и попросит, чтобы ты дал ей точно такого же цвета. ( Перед ребенком кладется 2 карточки, затем даются образцы  ребенок « угадывает», где же такая карточка.) Проделывается со всеми 6 цветами в разных сочетаниях.  Следует менять расположение карточек, чтобы у ребенка после двух верных ответов вырабатывается « реакция на сторону», запоминает правильно лежащий ответ перед этим. Не хвалите за верный  ответ и не порицайте за неверный. Будьте бесстрастны.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- Смотри, какая бумажка нужна кукле.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(</w:t>
      </w:r>
      <w:r w:rsidRPr="0090414D">
        <w:rPr>
          <w:rFonts w:ascii="Times New Roman" w:hAnsi="Times New Roman" w:cs="Times New Roman"/>
          <w:i/>
          <w:sz w:val="28"/>
          <w:szCs w:val="28"/>
        </w:rPr>
        <w:t>Кукла сидит напротив ребенка.</w:t>
      </w:r>
      <w:proofErr w:type="gramEnd"/>
      <w:r w:rsidRPr="009041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i/>
          <w:sz w:val="28"/>
          <w:szCs w:val="28"/>
        </w:rPr>
        <w:t>Образец кладется несколько дальше  от ребенка, чем карточка для выбо</w:t>
      </w:r>
      <w:r w:rsidRPr="0090414D">
        <w:rPr>
          <w:rFonts w:ascii="Times New Roman" w:hAnsi="Times New Roman" w:cs="Times New Roman"/>
          <w:sz w:val="28"/>
          <w:szCs w:val="28"/>
        </w:rPr>
        <w:t>ра)</w:t>
      </w:r>
      <w:proofErr w:type="gram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 Где у тебя бумажка такого же цвета? Дай ее кукле. И так все цвета.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Задание 2.Простейшие действия с учетом цвета.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90414D">
        <w:rPr>
          <w:rFonts w:ascii="Times New Roman" w:hAnsi="Times New Roman" w:cs="Times New Roman"/>
          <w:sz w:val="28"/>
          <w:szCs w:val="28"/>
        </w:rPr>
        <w:t>: взрослый берет 2 кубика одинаковой величины, но разного цвета, красный и зеленый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акие же кубики у ребенка.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Инструкция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Строим башню, чтобы ребенок не видел. А ты догадаешься, как я  строил и  построишь  как у меня.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(Взрослый за экраном, газетой ставит кубик на кубик.</w:t>
      </w:r>
      <w:proofErr w:type="gram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Открывает.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Вот, посмотри  и построй такую же.)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Повторить несколько раз меняя расположение кубиков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Если ребенок кладет свои кубики , как по образцу, проверка окончена. Если путает, меняет цвета, покажите без экрана как надо строить, на глазах ребенка. (</w:t>
      </w:r>
      <w:r w:rsidRPr="0090414D">
        <w:rPr>
          <w:rFonts w:ascii="Times New Roman" w:hAnsi="Times New Roman" w:cs="Times New Roman"/>
          <w:i/>
          <w:sz w:val="28"/>
          <w:szCs w:val="28"/>
        </w:rPr>
        <w:t>Цвета названия не употребляйте</w:t>
      </w:r>
      <w:r w:rsidRPr="0090414D">
        <w:rPr>
          <w:rFonts w:ascii="Times New Roman" w:hAnsi="Times New Roman" w:cs="Times New Roman"/>
          <w:sz w:val="28"/>
          <w:szCs w:val="28"/>
        </w:rPr>
        <w:t>)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3адание 3. Проверка понимания и употребления слов – названий цветов.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90414D">
        <w:rPr>
          <w:rFonts w:ascii="Times New Roman" w:hAnsi="Times New Roman" w:cs="Times New Roman"/>
          <w:sz w:val="28"/>
          <w:szCs w:val="28"/>
        </w:rPr>
        <w:t>: те же 6 карточек, что и в «Выборе по образцу»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Инструкция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Все и карточки раскладываются в случайном порядке перед ребенком, и взрослый просит  подать карточку то го или иного цвета. Затем показывает карточку и просит назвать цвета.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Оценка результатов</w:t>
      </w:r>
      <w:r w:rsidRPr="0090414D">
        <w:rPr>
          <w:rFonts w:ascii="Times New Roman" w:hAnsi="Times New Roman" w:cs="Times New Roman"/>
          <w:sz w:val="28"/>
          <w:szCs w:val="28"/>
        </w:rPr>
        <w:t>. Вполне удовлетворительными будут правильное выполнение выбора по образцу, учет цвета при постройке башни без экрана, умение выбирать и называть цвета.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Восприятие формы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Аналогично проводится проверка восприятия формы.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lastRenderedPageBreak/>
        <w:t>Материал</w:t>
      </w:r>
      <w:r w:rsidRPr="0090414D">
        <w:rPr>
          <w:rFonts w:ascii="Times New Roman" w:hAnsi="Times New Roman" w:cs="Times New Roman"/>
          <w:sz w:val="28"/>
          <w:szCs w:val="28"/>
        </w:rPr>
        <w:t>: 5 пар разных геометрических фигур одинакового цвет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круг, овал, равносторонний треугольник, квадрат, прямоугольник).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Задание 1. Выбор по образцу</w:t>
      </w:r>
      <w:r w:rsidRPr="0090414D">
        <w:rPr>
          <w:rFonts w:ascii="Times New Roman" w:hAnsi="Times New Roman" w:cs="Times New Roman"/>
          <w:sz w:val="28"/>
          <w:szCs w:val="28"/>
        </w:rPr>
        <w:t>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Фигуры, как и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даются по две, а потом используются поочередно в качестве образца.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Задание 2.Простейшие действия с учетом формы</w:t>
      </w:r>
      <w:r w:rsidRPr="0090414D">
        <w:rPr>
          <w:rFonts w:ascii="Times New Roman" w:hAnsi="Times New Roman" w:cs="Times New Roman"/>
          <w:sz w:val="28"/>
          <w:szCs w:val="28"/>
        </w:rPr>
        <w:t>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Строится башня из кубика и кирпичика одного и того же цвета.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задание 3.Проверка понимания и употребления слов – названий формы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ребенок по очереди выбирает и называет фигуры, которые называет взрослый.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Оценка результатов</w:t>
      </w:r>
      <w:r w:rsidRPr="0090414D">
        <w:rPr>
          <w:rFonts w:ascii="Times New Roman" w:hAnsi="Times New Roman" w:cs="Times New Roman"/>
          <w:sz w:val="28"/>
          <w:szCs w:val="28"/>
        </w:rPr>
        <w:t>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Нормально, если ребенок правильно выбирает по образцу круг, квадрат, треугольник (может путать квадрат с прямоугольником)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Строит башню по прямому показу, выбирает по названию фигуры. Использует предметные  названия форм «домик», «крыша»…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Восприятие величины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Задание 1. Выбор по образцу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Предоставляется выбор по образцу из двух картонных кружков одинакового цвета, но различающихся  существенно по величине.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Задание 2. Простейшие действия с учетом величины.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Башня строится из двух кирпичиков разной величины.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Задание 3.Проверка понимания и употребления слов – названий величины.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Понимание и употребление слов «большой» и «маленький»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Оценка полученных результатов. Все задания выполнены успешно.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t>Сообразительность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90414D">
        <w:rPr>
          <w:rFonts w:ascii="Times New Roman" w:hAnsi="Times New Roman" w:cs="Times New Roman"/>
          <w:sz w:val="28"/>
          <w:szCs w:val="28"/>
        </w:rPr>
        <w:t>. Склеенная из картона плотная трубка.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На глазах протолкните в трубку палочкой до середины  привлекательный предмет – конфету и предложите достать. Догадается он также палочкой вытолкнуть конфету или попытается разорвать трубку?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Понимание словесных указаний</w:t>
      </w:r>
      <w:r w:rsidRPr="0090414D">
        <w:rPr>
          <w:rFonts w:ascii="Times New Roman" w:hAnsi="Times New Roman" w:cs="Times New Roman"/>
          <w:sz w:val="28"/>
          <w:szCs w:val="28"/>
        </w:rPr>
        <w:t>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Взрослый дает  любое распоряжение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выключающее 2-3 последующих действия и просит выполнить. «Возьми чайную ложку, которая лежит на столе и принеси ее».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Составление целого из частей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90414D">
        <w:rPr>
          <w:rFonts w:ascii="Times New Roman" w:hAnsi="Times New Roman" w:cs="Times New Roman"/>
          <w:sz w:val="28"/>
          <w:szCs w:val="28"/>
        </w:rPr>
        <w:t>: разрезные кубики, кубики с изображением животного или автомашины, разрезанные по вертикали пополам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Оценка полученных результатов</w:t>
      </w:r>
      <w:r w:rsidRPr="0090414D">
        <w:rPr>
          <w:rFonts w:ascii="Times New Roman" w:hAnsi="Times New Roman" w:cs="Times New Roman"/>
          <w:sz w:val="28"/>
          <w:szCs w:val="28"/>
        </w:rPr>
        <w:t>. Ребенку удается сложить картинку-изображение.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всеобуч «Развитие зрительного восприятия и пространственных представлений»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14D">
        <w:rPr>
          <w:rFonts w:ascii="Times New Roman" w:hAnsi="Times New Roman" w:cs="Times New Roman"/>
          <w:sz w:val="28"/>
          <w:szCs w:val="28"/>
        </w:rPr>
        <w:t>(</w:t>
      </w:r>
      <w:r w:rsidRPr="0090414D">
        <w:rPr>
          <w:rFonts w:ascii="Times New Roman" w:hAnsi="Times New Roman" w:cs="Times New Roman"/>
          <w:i/>
          <w:sz w:val="28"/>
          <w:szCs w:val="28"/>
        </w:rPr>
        <w:t xml:space="preserve">Сообщение сопровождается показом дидактических игр по формированию сенсорной культурыдетей3-4лет, разработанных Л. </w:t>
      </w:r>
      <w:proofErr w:type="spellStart"/>
      <w:r w:rsidRPr="0090414D">
        <w:rPr>
          <w:rFonts w:ascii="Times New Roman" w:hAnsi="Times New Roman" w:cs="Times New Roman"/>
          <w:i/>
          <w:sz w:val="28"/>
          <w:szCs w:val="28"/>
        </w:rPr>
        <w:t>Венгером</w:t>
      </w:r>
      <w:proofErr w:type="spellEnd"/>
      <w:r w:rsidRPr="0090414D">
        <w:rPr>
          <w:rFonts w:ascii="Times New Roman" w:hAnsi="Times New Roman" w:cs="Times New Roman"/>
          <w:i/>
          <w:sz w:val="28"/>
          <w:szCs w:val="28"/>
        </w:rPr>
        <w:t xml:space="preserve">, Э. Пилюгиной, О. </w:t>
      </w:r>
      <w:proofErr w:type="spellStart"/>
      <w:r w:rsidRPr="0090414D">
        <w:rPr>
          <w:rFonts w:ascii="Times New Roman" w:hAnsi="Times New Roman" w:cs="Times New Roman"/>
          <w:i/>
          <w:sz w:val="28"/>
          <w:szCs w:val="28"/>
        </w:rPr>
        <w:t>Дъяченко</w:t>
      </w:r>
      <w:proofErr w:type="spellEnd"/>
      <w:r w:rsidRPr="0090414D">
        <w:rPr>
          <w:rFonts w:ascii="Times New Roman" w:hAnsi="Times New Roman" w:cs="Times New Roman"/>
          <w:i/>
          <w:sz w:val="28"/>
          <w:szCs w:val="28"/>
        </w:rPr>
        <w:t>. и др</w:t>
      </w:r>
      <w:r w:rsidRPr="0090414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По ходу выступления открывается по одной карточке с изображением сенсорного свойства неизвестного объекта, находящегося в ящике (цвет – оранжевый, величина – карточка с изображением маленького домика, форма  - круг и т.д.)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К 4 годам ребенок должен воспринимать и различать  более пяти  форм предметов, дифференцировать их по величине, знать и называть семи  цветов.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Рекомендуем использовать такие игры как «Почтовый ящик», «Заплатки»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так же лепку, аппликацию, конструирование. Научите ребенка находить сходства и различия между предметами, составлять группу из однородных по форме, цвету и величине предметов, выделять и убирать не соответствующий группе предмет. Такие задания выполняются вначале приемами наложения и приложения, затем путем визуального сравнения.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Результаты визуального сравнения предметов по величине можно обозначать словами: маленький – большой, высокий – низкий, короткий – длинный, широкий – узкий, различные – одинаковые.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Так же называется форма предмета: круг, квадрат, треугольник, овал, прямоугольник.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Можно предложить найти предметы похожие на геометрические фигуры (солнце, мяч, монетка – круг, часы, телевизор  - квадрат и т.д.)</w:t>
      </w:r>
      <w:proofErr w:type="gram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Научите различать и употреблять понятия «один – много», «больше – меньше», «поровну», используя приемы наложения и приложения предметов, например: положи каждому ежику по яблоку. Остался ежик без яблока? осталось лишнее яблоко? Поровну ли ежиков и яблок? 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14D">
        <w:rPr>
          <w:rFonts w:ascii="Times New Roman" w:hAnsi="Times New Roman" w:cs="Times New Roman"/>
          <w:sz w:val="28"/>
          <w:szCs w:val="28"/>
        </w:rPr>
        <w:t>Знакомьте ребенка с материалами, из которого сделаны предметы (бумага, дерево, ткань, металл и т.д.), учите различать на ощупь, рассказывайте о свойствах (твердый, мягкий…)</w:t>
      </w:r>
      <w:proofErr w:type="gram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Малыш должен свободно ориентироваться в пространстве своего дома, детского сада двора,  правильно обозначать расстояние (далек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близко), высоту (высоко – низко), тяжесть предметов (тяжелый – легкий). необходимо научить понимать смысл понятий «спереди- сзади», «слева – справа», предлогов: </w:t>
      </w:r>
      <w:proofErr w:type="spellStart"/>
      <w:r w:rsidRPr="0090414D">
        <w:rPr>
          <w:rFonts w:ascii="Times New Roman" w:hAnsi="Times New Roman" w:cs="Times New Roman"/>
          <w:sz w:val="28"/>
          <w:szCs w:val="28"/>
        </w:rPr>
        <w:t>на-под-над</w:t>
      </w:r>
      <w:proofErr w:type="spellEnd"/>
      <w:r w:rsidRPr="0090414D">
        <w:rPr>
          <w:rFonts w:ascii="Times New Roman" w:hAnsi="Times New Roman" w:cs="Times New Roman"/>
          <w:sz w:val="28"/>
          <w:szCs w:val="28"/>
        </w:rPr>
        <w:t>, в- из.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lastRenderedPageBreak/>
        <w:t xml:space="preserve">А сейчас предлагаем выполнить несколько заданий. 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Работа в мини-группах</w:t>
      </w:r>
      <w:r w:rsidRPr="0090414D">
        <w:rPr>
          <w:rFonts w:ascii="Times New Roman" w:hAnsi="Times New Roman" w:cs="Times New Roman"/>
          <w:sz w:val="28"/>
          <w:szCs w:val="28"/>
        </w:rPr>
        <w:t>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90414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Мысленно обследуйте предмет (дом, елку, снег, птицу) с помощью различных анализаторов и получите полное представление  о нем. расскажите, какие анализаторы вы задействовали в процессе обследования и какие представления получили.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Задание 2. «Передай по кругу» (совместное творчество</w:t>
      </w:r>
      <w:r w:rsidRPr="0090414D">
        <w:rPr>
          <w:rFonts w:ascii="Times New Roman" w:hAnsi="Times New Roman" w:cs="Times New Roman"/>
          <w:sz w:val="28"/>
          <w:szCs w:val="28"/>
        </w:rPr>
        <w:t>)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Придумайте и запишите действия, которые можно совершить с этим материалом для выяснения его свойств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(Каждой группе выдается по листу бумаги  на котором написано: вода, песок, глина, камни, пуговицы, бумага. Родители пишут, какие действия можно совершить с этим материалом для выяснения его свойств и передают другой группе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ами дописывают свои варианты на листе, которая им передала другая группа. Выполняется пока не пройдут полный  круг все листы. В дальнейшем составим папку на тему «Родительский опыт».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«</w:t>
      </w:r>
      <w:r w:rsidRPr="0090414D">
        <w:rPr>
          <w:rFonts w:ascii="Times New Roman" w:hAnsi="Times New Roman" w:cs="Times New Roman"/>
          <w:b/>
          <w:i/>
          <w:sz w:val="28"/>
          <w:szCs w:val="28"/>
        </w:rPr>
        <w:t>Самая лучшая игрушка для ребенка та, которую можно заставить  постоянно меняться: для маленьких детей самая лучшая игрушка – кучка песка» (</w:t>
      </w:r>
      <w:r w:rsidRPr="0090414D">
        <w:rPr>
          <w:rFonts w:ascii="Times New Roman" w:hAnsi="Times New Roman" w:cs="Times New Roman"/>
          <w:sz w:val="28"/>
          <w:szCs w:val="28"/>
        </w:rPr>
        <w:t>К. Ушинский)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Действительно, песок, вода, бумага, пуговицы – любимые материалы для игр детей мл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озраста. Не нужно покупать дорогостоящие пособия, потому что объекты и герои наших первых игр обыкновенные банки, ложки, природный материал. Именно игры с хорошо знакомыми в быту предметами дают возможность расширить сферу ориентирования ребенка в окружающем мире.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 Уважаемые родители, теперь вам известны все свойства неизвестного объекта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ак вы думаете, что это? 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(Предлагаются варианты.</w:t>
      </w:r>
      <w:proofErr w:type="gram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Воспитатель достает  и показывает что это помела  гибрид апельсина и мандарина).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Сегодня вы получили представление об этом фрукте, а формирование понятия о нем будет зависеть от вашего познавательного интереса.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Мы с вами сегодня подтвердили тот факт, что у взрослых и детей познание неизвестного происходит по одному пути: через восприятие сенсорных свойств и качеств, от ощущений к представлениям и понятиям. наиболее полный  образ объекта ребенок получит только тогда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когда задействованы все группы анализаторов. В заключении хотелось бы подчеркнуть, что </w:t>
      </w:r>
      <w:proofErr w:type="spellStart"/>
      <w:r w:rsidRPr="0090414D">
        <w:rPr>
          <w:rFonts w:ascii="Times New Roman" w:hAnsi="Times New Roman" w:cs="Times New Roman"/>
          <w:sz w:val="28"/>
          <w:szCs w:val="28"/>
        </w:rPr>
        <w:t>умст</w:t>
      </w:r>
      <w:proofErr w:type="spellEnd"/>
      <w:r w:rsidRPr="0090414D">
        <w:rPr>
          <w:rFonts w:ascii="Times New Roman" w:hAnsi="Times New Roman" w:cs="Times New Roman"/>
          <w:sz w:val="28"/>
          <w:szCs w:val="28"/>
        </w:rPr>
        <w:t xml:space="preserve"> венное развитие – очень важная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 но не  единственная сторона  общего психического развития . ребенок должен развиваться гармонически, т.е. в умственном, нравственном, эстетическом и физическом отношениях.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4D">
        <w:rPr>
          <w:rFonts w:ascii="Times New Roman" w:hAnsi="Times New Roman" w:cs="Times New Roman"/>
          <w:b/>
          <w:sz w:val="28"/>
          <w:szCs w:val="28"/>
        </w:rPr>
        <w:lastRenderedPageBreak/>
        <w:t>3. Заключительная часть.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Все дети разные. И даже органы чувств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которые вреде бы одинаковы у всех, они используют по- разному. Один ребенок, попадая первый раз в гости, с удовольствием рассматривает рисунок на обоях. Другой с интересом прислушивается к звукам, третий торопиться взять мягкую игрушку в руки. Для первого (</w:t>
      </w:r>
      <w:proofErr w:type="spellStart"/>
      <w:r w:rsidRPr="0090414D">
        <w:rPr>
          <w:rFonts w:ascii="Times New Roman" w:hAnsi="Times New Roman" w:cs="Times New Roman"/>
          <w:b/>
          <w:i/>
          <w:sz w:val="28"/>
          <w:szCs w:val="28"/>
        </w:rPr>
        <w:t>визуалиста</w:t>
      </w:r>
      <w:proofErr w:type="spellEnd"/>
      <w:r w:rsidRPr="0090414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0414D">
        <w:rPr>
          <w:rFonts w:ascii="Times New Roman" w:hAnsi="Times New Roman" w:cs="Times New Roman"/>
          <w:sz w:val="28"/>
          <w:szCs w:val="28"/>
        </w:rPr>
        <w:t xml:space="preserve"> главной оказывается зрительная информация, для второго (</w:t>
      </w:r>
      <w:proofErr w:type="spellStart"/>
      <w:r w:rsidRPr="0090414D">
        <w:rPr>
          <w:rFonts w:ascii="Times New Roman" w:hAnsi="Times New Roman" w:cs="Times New Roman"/>
          <w:b/>
          <w:i/>
          <w:sz w:val="28"/>
          <w:szCs w:val="28"/>
        </w:rPr>
        <w:t>аудиалиста</w:t>
      </w:r>
      <w:proofErr w:type="spellEnd"/>
      <w:r w:rsidRPr="0090414D">
        <w:rPr>
          <w:rFonts w:ascii="Times New Roman" w:hAnsi="Times New Roman" w:cs="Times New Roman"/>
          <w:sz w:val="28"/>
          <w:szCs w:val="28"/>
        </w:rPr>
        <w:t>) важно то, что он слышит, для третьего (</w:t>
      </w:r>
      <w:proofErr w:type="spellStart"/>
      <w:r w:rsidRPr="0090414D">
        <w:rPr>
          <w:rFonts w:ascii="Times New Roman" w:hAnsi="Times New Roman" w:cs="Times New Roman"/>
          <w:b/>
          <w:i/>
          <w:sz w:val="28"/>
          <w:szCs w:val="28"/>
        </w:rPr>
        <w:t>кинестетика</w:t>
      </w:r>
      <w:proofErr w:type="spellEnd"/>
      <w:r w:rsidRPr="0090414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0414D">
        <w:rPr>
          <w:rFonts w:ascii="Times New Roman" w:hAnsi="Times New Roman" w:cs="Times New Roman"/>
          <w:sz w:val="28"/>
          <w:szCs w:val="28"/>
        </w:rPr>
        <w:t xml:space="preserve"> – то, что он чувствует.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Эти особенности влияют на поведение вашего ребенка и даже на восприятие учебного материала.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Если ребенок </w:t>
      </w:r>
      <w:proofErr w:type="spellStart"/>
      <w:r w:rsidRPr="0090414D">
        <w:rPr>
          <w:rFonts w:ascii="Times New Roman" w:hAnsi="Times New Roman" w:cs="Times New Roman"/>
          <w:b/>
          <w:i/>
          <w:sz w:val="28"/>
          <w:szCs w:val="28"/>
          <w:u w:val="single"/>
        </w:rPr>
        <w:t>визуалист</w:t>
      </w:r>
      <w:proofErr w:type="spell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-Ему не нравится прикосновение других людей. Учтите это и не обижайтесь на него, если он не доволен, это не имеет никакого отношения лично к вам.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 Он больше других детей пугается эмоциональных вспышек окружающих и конфликтов.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 Он быстрее воспринимает материал, который хорошо иллюстрирован.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-Он легче приобретает навыки путем наблюдения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-на индивидуальных занятиях его успехи лучше, чем при работе в группе.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Если ребенок </w:t>
      </w:r>
      <w:proofErr w:type="spellStart"/>
      <w:r w:rsidRPr="0090414D">
        <w:rPr>
          <w:rFonts w:ascii="Times New Roman" w:hAnsi="Times New Roman" w:cs="Times New Roman"/>
          <w:b/>
          <w:i/>
          <w:sz w:val="28"/>
          <w:szCs w:val="28"/>
          <w:u w:val="single"/>
        </w:rPr>
        <w:t>аудиалист</w:t>
      </w:r>
      <w:proofErr w:type="spell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 Любой активности он предпочитает разговор. Может беседовать даже сам с собой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 Он вряд ли поймет ваш выразительный взгляд (обиженный, сердитый) – ему лучше объяснить словами, что вы чувствуете.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 Он хорошо запоминает словесный материал.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Если ребенок </w:t>
      </w:r>
      <w:proofErr w:type="spellStart"/>
      <w:r w:rsidRPr="0090414D">
        <w:rPr>
          <w:rFonts w:ascii="Times New Roman" w:hAnsi="Times New Roman" w:cs="Times New Roman"/>
          <w:b/>
          <w:i/>
          <w:sz w:val="28"/>
          <w:szCs w:val="28"/>
          <w:u w:val="single"/>
        </w:rPr>
        <w:t>кинестетик</w:t>
      </w:r>
      <w:proofErr w:type="spell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Для него больше, чем для других важны прикосновения, по ним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судит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 xml:space="preserve"> как к нему относятся.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 У него чаще, чем у других меняется настроение, он раним и обидчив.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-Он лучше всего запоминает информацию в процессе деятельности.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 Чтобы он не отвлекался, дайте ему возможность играть активную роль.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0414D">
        <w:rPr>
          <w:rFonts w:ascii="Times New Roman" w:hAnsi="Times New Roman" w:cs="Times New Roman"/>
          <w:sz w:val="28"/>
          <w:szCs w:val="28"/>
        </w:rPr>
        <w:t xml:space="preserve">Просим оценить наш семинар.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На столе расположен контур домика  и цветные фишки: если вы полностью удовлетворены содержанием  семинара, то прикрепите красную фишку, если частично – синюю, а если не удовлетворены черную.</w:t>
      </w:r>
      <w:proofErr w:type="gram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Благодарим за активное участие и творческую работу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DF5" w:rsidRDefault="00336DF5"/>
    <w:sectPr w:rsidR="00336DF5" w:rsidSect="0033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6C63"/>
    <w:multiLevelType w:val="hybridMultilevel"/>
    <w:tmpl w:val="5232B918"/>
    <w:lvl w:ilvl="0" w:tplc="1CF0A5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CBC"/>
    <w:rsid w:val="000005F2"/>
    <w:rsid w:val="000117DA"/>
    <w:rsid w:val="00031434"/>
    <w:rsid w:val="000E56BE"/>
    <w:rsid w:val="00144A42"/>
    <w:rsid w:val="001740F4"/>
    <w:rsid w:val="00196B14"/>
    <w:rsid w:val="001A6416"/>
    <w:rsid w:val="002217D7"/>
    <w:rsid w:val="002A6456"/>
    <w:rsid w:val="003234DE"/>
    <w:rsid w:val="00336DF5"/>
    <w:rsid w:val="00336E25"/>
    <w:rsid w:val="00383266"/>
    <w:rsid w:val="003C4876"/>
    <w:rsid w:val="003E451A"/>
    <w:rsid w:val="003E6CBC"/>
    <w:rsid w:val="003F07C8"/>
    <w:rsid w:val="0041000F"/>
    <w:rsid w:val="00410115"/>
    <w:rsid w:val="0044517A"/>
    <w:rsid w:val="004C676D"/>
    <w:rsid w:val="004D2BF5"/>
    <w:rsid w:val="004D6539"/>
    <w:rsid w:val="004E60D9"/>
    <w:rsid w:val="0055324B"/>
    <w:rsid w:val="00590CDF"/>
    <w:rsid w:val="0061332A"/>
    <w:rsid w:val="00691618"/>
    <w:rsid w:val="00727E16"/>
    <w:rsid w:val="00782129"/>
    <w:rsid w:val="00837FE9"/>
    <w:rsid w:val="009A4DC1"/>
    <w:rsid w:val="009E63FB"/>
    <w:rsid w:val="00A3648B"/>
    <w:rsid w:val="00A63EBA"/>
    <w:rsid w:val="00AC6D32"/>
    <w:rsid w:val="00BE25AA"/>
    <w:rsid w:val="00C00AE9"/>
    <w:rsid w:val="00C0190B"/>
    <w:rsid w:val="00C05704"/>
    <w:rsid w:val="00C46299"/>
    <w:rsid w:val="00CE1B60"/>
    <w:rsid w:val="00D25C8D"/>
    <w:rsid w:val="00D845FB"/>
    <w:rsid w:val="00E6395E"/>
    <w:rsid w:val="00EA01D3"/>
    <w:rsid w:val="00ED7163"/>
    <w:rsid w:val="00F13D67"/>
    <w:rsid w:val="00F9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C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2799</Words>
  <Characters>15960</Characters>
  <Application>Microsoft Office Word</Application>
  <DocSecurity>0</DocSecurity>
  <Lines>133</Lines>
  <Paragraphs>37</Paragraphs>
  <ScaleCrop>false</ScaleCrop>
  <Company>Krokoz™ Inc.</Company>
  <LinksUpToDate>false</LinksUpToDate>
  <CharactersWithSpaces>18722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2013-01-20T17:21:00Z</dcterms:created>
  <dcterms:modified xsi:type="dcterms:W3CDTF">2013-01-20T17:21:00Z</dcterms:modified>
</cp:coreProperties>
</file>